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ab/>
      </w:r>
      <w:r>
        <w:rPr/>
        <w:t>PITANJA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T-s i h-s procesa u parnom kotlu. h-s realnog procesa ekspanzije u parnoj turbini za obe temperature U kojima je promjena stanja idealnog plina rad veći od mehaničkog rada promjene volumena? Razlika mehaničkog rada i energije.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Shema termoelektrane sa zagrijavanjem kondenzata. Dva postupka za povećanje termalnog stupnja djelovanja u termoelektrani s plinskom turbinom. Zašto dostupanjska kompresija s međuhladnjakom povećava stupanj djelovanja Braytonovog kružnog procesa? P-v i T-s dijagram idealnog Joulovog procesa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Tipični dobar temperaturni gradijent u zemljinoj kori za iskorištavanje sa geoelektranama. </w:t>
      </w:r>
      <w:r>
        <w:rPr>
          <w:b w:val="false"/>
          <w:bCs w:val="false"/>
        </w:rPr>
        <w:t>Nacrtati GE i binarni ciklus.</w:t>
      </w:r>
      <w:r>
        <w:rPr/>
        <w:t xml:space="preserve"> T-s dijagram GE sa separacijom pare. Kako funkcionira toplinska pumpa?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Razlika energetske i biološke doze? Napisati mjerne jedinice. Što predstavlja mikoroskopski udarni presjek za fiziju i koja mu je mjerna jedinica? Što je reaktivnost i kako se definira? Koja je razlika između gorivnog elementa i gorive šipke?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Karakteristika snage FN čelije za nazivna i dva puta manja ozračenja. Nabrojati vrste solarnih termoelektrana (TE). Razlika sunčevog ozračenja i ozračenosti? Kako porast temperature utjeće na vrijednosti efikasnosti i faktor punjenja FN čelije?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Kako dijelimo hidroelektrane prema načinu korištenja vode, a kako prema položaju strojarnice? Što je korisni volumen a što vrijeme pražnjenja akumulacije? Koje su osnovne karakteristike Peltorove vodne turbine? Kako joj se regulira snaga i koji joj je trend promjene tlaka fluida u rotorskom kolu? Kako se vodne turbije dijele ovisno smjeru strujanja voda u odnosu na os rotacije rotora i koje je tipa Francisova turbina? U čemu je osnovna razlika tlačnog i derivacijskog cjevovoda? Koliko se puta promijeni vlumni protok dvije slične vodne turbine ako druga ima promjer rotora dva puta veći od prve i brzinu vrtnje dva puta manju od prve?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Fazori napona i struja i trokut snaga za realno kapacitivno trošilo. Prednosti trofaznog sustava pred jednofaznim? Osnove u razlici konfiguracije prijenosne, i distribucijske mreže? Što je faktor opterećenja a što faktor istovremenosti potrošnje? Kojih ima više –</w:t>
      </w:r>
      <w:r>
        <w:rPr>
          <w:b w:val="false"/>
          <w:bCs w:val="false"/>
        </w:rPr>
        <w:t xml:space="preserve"> [neka riječ] ili</w:t>
      </w:r>
      <w:r>
        <w:rPr>
          <w:b/>
          <w:bCs/>
        </w:rPr>
        <w:t xml:space="preserve"> </w:t>
      </w:r>
      <w:r>
        <w:rPr>
          <w:b w:val="false"/>
          <w:bCs w:val="false"/>
        </w:rPr>
        <w:t>prekidača?</w:t>
      </w:r>
      <w:r>
        <w:rPr>
          <w:b/>
          <w:bCs/>
        </w:rPr>
        <w:t xml:space="preserve"> </w:t>
      </w:r>
      <w:r>
        <w:rPr>
          <w:b w:val="false"/>
          <w:bCs w:val="false"/>
        </w:rPr>
        <w:t>Energetski kabel vs dalekovodno uže, koji su više zastupljeni? Kada koristimo istosmjernu struju?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</w:rPr>
        <w:t>Osnovni izvori gubitaka u pretvorbama kinetične energije vjetra u elektrani? Vektori brzina za lopatice VA turbine. Načini regulacije snage VA i na kojem se aerodinamičkom efektu temelje? Koje izvedbe VA omogućavaju korištenje varijabilne brzine? Što znači kada kažemo da je VA spojen na mrežu direktno? Ako r2 = 2*r1, kako se mijenja kutna brzina, a kako moment na osovini?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Kako su definirana efikasnost goriva članka i kako mu izgleda UI karakteristika i karakteristika snage? Dvije zajedničke karakteristike po kojima se dijele / razlikuju gorivi članci / čelije. Što su i koje su vrste </w:t>
      </w:r>
      <w:r>
        <w:rPr>
          <w:b w:val="false"/>
          <w:bCs w:val="false"/>
        </w:rPr>
        <w:t>primarne</w:t>
      </w:r>
      <w:r>
        <w:rPr/>
        <w:t xml:space="preserve"> pretvorbe biomase? Ima li vodik u odnosu na benzin veću gustoću energije po jedinici mase ili volumena? Dva načina proizvodnje vodika i navesti koji od njih uspješno kombinira s obnovljivim izvorima električne energije.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Navesti način spremanja električne energije u EE sustavu praktično primjenjiv za premještanje ošterećenja? Navedite 3 značajke spremnika električne energije. Skica tišične ovisnosti specifične snage i specifične energije sekundarne baterije. Izraz za spremljenu energiju u super kondenzatoru i navedite značajke takvog spremnika. Koje se fizikalne veličine koriste za definiranje graničnih vrijednosti nisko, a koje za visokofrekventno EM zračenje? Što su primarni a što sekundarni plinoviti polutanti ispušteni iz TE?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ZADACI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Plin ekspandira sa p1, V1 na p2, V2. Brzina na ulazu u turbinu je c1, izlazu c2. Visina z1 &gt; z2. Iz okoline u turbinu prelazi q0 kj/kg topline. Zadana je masa. Koja je snaga turbine?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 xml:space="preserve">DKP Braytonov na ulazu u kompresor ima temperaturu T1 i tlak p1, a na izlazu iz kompresora tlak p2. Temperatura plina na ulazu u turbinu je T3. Zadane su korisnosti kompresora i turbine. 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 xml:space="preserve">Nacrt T-s dijagram opisanog procesa. 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Izračun specifični rad turbije, rad kompresora, dovedenu specifičnu toplinsku energiju, i termički stupanj djelovanja Braytonovog procesa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 xml:space="preserve">PWR sa 4 petlje. Zadana masa UO2 goriva, obogaćenje, srednji neuronski tok u jezgri, mikroskopski udarni presjek za fisiju. Temperatura hladioca specifičnog toplinskog kapaciteta c na ulazu u jezgru je T1, na izlazu T2. Sa primara se na sekundar prenosi P MW energije. Entalpija pojne vode parogeneratora je </w:t>
      </w:r>
      <w:r>
        <w:rPr>
          <w:b w:val="false"/>
          <w:bCs w:val="false"/>
        </w:rPr>
        <w:t xml:space="preserve">h1 </w:t>
      </w:r>
      <w:r>
        <w:rPr/>
        <w:t>kj/kg, a entalpija zasićene pare na izlazu iz generatora je h2 kj/kg.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 xml:space="preserve">Izračun snage jezgre, maseni protok primarnog hladioca kroz jezgru, maseni protok pare kroz turbinu, snaga primarne pumpe, ciklusni odgor jezgre </w:t>
      </w:r>
      <w:r>
        <w:rPr/>
        <w:t>ako</w:t>
      </w:r>
      <w:r>
        <w:rPr>
          <w:b w:val="false"/>
          <w:bCs w:val="false"/>
        </w:rPr>
        <w:t xml:space="preserve"> 365 dana sa faktorom 92%.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Gornja akumulacija reverzibilne HE smještena je h metara izmad donje akumulacije. Stupanj je djelovanja crpljenja vode mi1, a proizvodnje električne energije mi2.</w:t>
      </w:r>
    </w:p>
    <w:p>
      <w:pPr>
        <w:pStyle w:val="Normal"/>
        <w:numPr>
          <w:ilvl w:val="1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Izračunati električnu snagu za dnevno crpljenje vode u gornju akumulaciju kako bi HE proizvodila W1 MWh električne energije dnevno.</w:t>
      </w:r>
    </w:p>
    <w:p>
      <w:pPr>
        <w:pStyle w:val="Normal"/>
        <w:numPr>
          <w:ilvl w:val="1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Volumen vode u gornjoj akumulaciji za proizvodnju od W3 MWh električne energije.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TE toranj pod optimalnim kutem P W/m2. Zrcala površine A km2. Godišnja ozračenost na horizontalnu plohu je O kWh/m2. Učinkovitost solarne pretvorbe u toplinsku je mi1, Rankineovog kružnog procesa je mi2. Udio direktne komponente u Sunčevom zračenju je k. Zrcalima pod optimalnim kutom ozračenost poraste p %.</w:t>
      </w:r>
    </w:p>
    <w:p>
      <w:pPr>
        <w:pStyle w:val="Normal"/>
        <w:numPr>
          <w:ilvl w:val="1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Izračun vršne snage elektrane, godišnje proizvodnje električne energije, faktor optećenja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Tlačni tunel. Zahvat na koti 190 m nadmorske visine. Derivacijska HE čiji je izlaz na koti 40 m nadmorske visine. Visina ispod brane je 40 m. Odvodni kanal na koti 35 m nadmorske visine. Instalirani protok 120 m3/s. Faktor učinkovitosti 0.85. Promjer izlaznog otvora turbine 3m.</w:t>
      </w:r>
    </w:p>
    <w:p>
      <w:pPr>
        <w:pStyle w:val="Normal"/>
        <w:numPr>
          <w:ilvl w:val="1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Izračun instalirane snage elektrane, plus kada se na izlaz aspirator, te kada se stavi difuzor čiji je polumjer izlaznog otvora za 1m veći od polumjera izlaza turbine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VA promjera lopatica 50m godišnje proizvodi 5GWh električne energije. Tijekom 10% vremena je ispod početne, a tijekom 20% vremena iznad maksimalne. Tijekom 25% vremena brzina vjetra iznosi 5 m/s i pri toj brzini VA ima cpe = 0.5. Tijekom 20% vremena brzina iznosi 10m/s i pritom VA ima ukupni stupanj djelovanja cpe = 0.45. Ostatak vremena VA radi na nazivnoj snazi.</w:t>
      </w:r>
    </w:p>
    <w:p>
      <w:pPr>
        <w:pStyle w:val="Normal"/>
        <w:numPr>
          <w:ilvl w:val="1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Skicirati karakteristiku snage VA u ovisnosti o brzini vjetra.</w:t>
      </w:r>
    </w:p>
    <w:p>
      <w:pPr>
        <w:pStyle w:val="Normal"/>
        <w:numPr>
          <w:ilvl w:val="1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Izračun nazivne snage, nazivne brzine uz cpen = 0.4, faktor opterećenja agregata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Opterećenje elektroenergetskog sustava (klasičan)</w:t>
      </w:r>
    </w:p>
    <w:p>
      <w:pPr>
        <w:pStyle w:val="Normal"/>
        <w:numPr>
          <w:ilvl w:val="1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Izračunati:</w:t>
      </w:r>
    </w:p>
    <w:p>
      <w:pPr>
        <w:pStyle w:val="Normal"/>
        <w:numPr>
          <w:ilvl w:val="2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Dnevnu krivulju trajanja opterećenja</w:t>
      </w:r>
    </w:p>
    <w:p>
      <w:pPr>
        <w:pStyle w:val="Normal"/>
        <w:numPr>
          <w:ilvl w:val="2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Vrijednost varijabilne energije</w:t>
      </w:r>
    </w:p>
    <w:p>
      <w:pPr>
        <w:pStyle w:val="Normal"/>
        <w:numPr>
          <w:ilvl w:val="2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Konstantne energije, dnevno utrošene energije, faktor opterećenja</w:t>
      </w:r>
    </w:p>
    <w:p>
      <w:pPr>
        <w:pStyle w:val="Normal"/>
        <w:numPr>
          <w:ilvl w:val="2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Ucrtati u krivuju raspored rada elektrana</w:t>
      </w:r>
    </w:p>
    <w:p>
      <w:pPr>
        <w:pStyle w:val="Normal"/>
        <w:numPr>
          <w:ilvl w:val="2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Energiju preljeva</w:t>
      </w:r>
    </w:p>
    <w:p>
      <w:pPr>
        <w:pStyle w:val="Normal"/>
        <w:numPr>
          <w:ilvl w:val="2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Koliko sati TE3 radi na minimalnoj snazi?</w:t>
      </w:r>
    </w:p>
    <w:p>
      <w:pPr>
        <w:pStyle w:val="Normal"/>
        <w:numPr>
          <w:ilvl w:val="2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Koliko ukupno energije TE2 preda?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hr-H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hr-HR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</TotalTime>
  <Application>LibreOffice/7.5.6.2$Linux_X86_64 LibreOffice_project/74b04fd244653812fb00ec1089b78fdb4d2aa458</Application>
  <AppVersion>15.0000</AppVersion>
  <Pages>2</Pages>
  <Words>1036</Words>
  <Characters>5783</Characters>
  <CharactersWithSpaces>6752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2023-09-09T17:29:10Z</dcterms:created>
  <dc:creator/>
  <dc:description/>
  <dc:language>hr-HR</dc:language>
  <cp:lastModifiedBy/>
  <dcterms:modified xsi:type="dcterms:W3CDTF">2023-09-09T18:25:27Z</dcterms:modified>
  <cp:revision>4</cp:revision>
  <dc:subject/>
  <dc:title/>
</cp:coreProperties>
</file>