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477C8" w14:textId="77777777" w:rsidR="00BF4A32" w:rsidRDefault="00EE4624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EE4624">
        <w:rPr>
          <w:rFonts w:eastAsia="Times New Roman" w:cs="Times New Roman"/>
          <w:bCs/>
          <w:sz w:val="24"/>
          <w:szCs w:val="24"/>
          <w:lang w:eastAsia="hr-HR"/>
        </w:rPr>
        <w:t>Skinuti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hyperlink r:id="rId4" w:history="1">
        <w:r w:rsidRPr="00EE4624">
          <w:rPr>
            <w:rFonts w:eastAsia="Times New Roman" w:cs="Times New Roman"/>
            <w:bCs/>
            <w:color w:val="0000FF"/>
            <w:sz w:val="24"/>
            <w:szCs w:val="24"/>
            <w:u w:val="single"/>
            <w:lang w:eastAsia="hr-HR"/>
          </w:rPr>
          <w:t>Kulišić - Zbirka zadataka iz Fizike 1</w:t>
        </w:r>
      </w:hyperlink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(Fizika 1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Literatura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(pri vrhu)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(CTRL+klik)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 w:rsidRPr="000C6539">
        <w:rPr>
          <w:rFonts w:eastAsia="Times New Roman" w:cs="Times New Roman"/>
          <w:b/>
          <w:bCs/>
          <w:sz w:val="24"/>
          <w:szCs w:val="24"/>
          <w:lang w:eastAsia="hr-HR"/>
        </w:rPr>
        <w:t>Osobni primjer</w:t>
      </w:r>
      <w:r w:rsidR="004F43E7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i cilj ovog materijala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: Na prvom MI imao sam 0 pa sam odlučio izaći 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direktno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na ljetni rok. Uvijek sam pratio nastavu i znao o čemu se radi, ali, do 6 dana prije ljetnog roka, riješio sam samostalno samo 2-3 zadatka u cijelom semestru. Uzeo sam Kulišića i radio jako intenzivno 6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 xml:space="preserve"> dana prošavši baš sve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primjere i zadatke koji nisu naporni, dugi ili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egzotični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. Rezultat toga je 25/40 na ljetnom roku, ali, po re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alnom znanju, trebalo je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biti 30/40 (5 bodova je otpalo na greške u računu i dekoncentraciju u nekim stvarima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…). To je dokaz da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je Kulišić odličan i kako, apsolutno, ne treba niti jedan drugi materijal za vježbanje zadataka (isprike ostalim autorima, uz dužno poštovanje, govorim barem za sebe :D ) – činjenica je da je bilo 10-ak, tekstom i brojevima id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entičnih, zadataka iz ove zbirke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na ispitima (jesenski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ili ljetni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rok 2012. (kosi hitac s neke visine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, izračunaj domet i visinu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), 1.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MI 2013. (2 kuglice s otklonom;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rotiranje valjk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a u fluidu;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lansiranje tijela uz kosinu i njegova brzina pri povratku), 2. ZI 2013. (ispaljivanje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fotona pod </w:t>
      </w:r>
      <w:proofErr w:type="spellStart"/>
      <w:r w:rsidR="00D03C0E">
        <w:rPr>
          <w:rFonts w:eastAsia="Times New Roman" w:cs="Times New Roman"/>
          <w:bCs/>
          <w:sz w:val="24"/>
          <w:szCs w:val="24"/>
          <w:lang w:eastAsia="hr-HR"/>
        </w:rPr>
        <w:t>kutem</w:t>
      </w:r>
      <w:proofErr w:type="spellEnd"/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u S' sustavu, izračunaj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kut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pod kojim ga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vidi promatrač))…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br/>
        <w:t xml:space="preserve">Dosta je naporno gledati i proučavati svaki pojedini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primjer/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zadatak, njegov cilj, dužinu, težinu, realnost pojave na ispitu… Puno se vremena gubi na tome, dok bi se zadatci stvarno mogli rješavati. To je cilj ovog materijala – skratiti sve moguće nepotrebne stvari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i nedoumice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uputiti na 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 xml:space="preserve">sve važne primjere/potencijalne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datke koji mogu doći na ispitu.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Ako nemate vremena za sve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riješene 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primjere</w:t>
      </w:r>
      <w:r w:rsidR="00DC2DB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preskočite ih i obavezno riješite svih 99 zadataka kroz semestar (čak nije ni 100!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:D ) jer će jedan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od njih svakako doći i na MI i na ZI i na rokovima (dok se, vjerojatno za par godina, ne 'istroše').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Na 1. MI 2013., čak su tri bila iz Kulišića, ali mislim da je to bila posebna prigoda </w:t>
      </w:r>
      <w:r w:rsidR="00D03C0E" w:rsidRPr="00D03C0E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Zadaci na ispitima su relativno kratki (naj</w:t>
      </w:r>
      <w:r w:rsidR="00E77CD6">
        <w:rPr>
          <w:rFonts w:eastAsia="Times New Roman" w:cs="Times New Roman"/>
          <w:bCs/>
          <w:sz w:val="24"/>
          <w:szCs w:val="24"/>
          <w:lang w:eastAsia="hr-HR"/>
        </w:rPr>
        <w:t>više 7-8 redova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) tako da ne treba ići u širinu. </w:t>
      </w:r>
      <w:r w:rsidR="004F43E7" w:rsidRPr="004F43E7">
        <w:rPr>
          <w:rFonts w:eastAsia="Times New Roman" w:cs="Times New Roman"/>
          <w:b/>
          <w:bCs/>
          <w:sz w:val="24"/>
          <w:szCs w:val="24"/>
          <w:lang w:eastAsia="hr-HR"/>
        </w:rPr>
        <w:t>VJERUJTE MI NA RIJEČ</w:t>
      </w:r>
      <w:r w:rsidR="009D6FA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</w:t>
      </w:r>
      <w:r w:rsidR="009D6FA9" w:rsidRPr="009D6FA9">
        <w:rPr>
          <w:rFonts w:eastAsia="Times New Roman" w:cs="Times New Roman"/>
          <w:b/>
          <w:bCs/>
          <w:sz w:val="24"/>
          <w:szCs w:val="24"/>
          <w:lang w:eastAsia="hr-HR"/>
        </w:rPr>
        <w:sym w:font="Wingdings" w:char="F04A"/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za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IZBOR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 xml:space="preserve"> ovih </w:t>
      </w:r>
      <w:r w:rsidR="00D03C0E" w:rsidRPr="00D03C0E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(iako je i ovo moglo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puno kraće, ali</w:t>
      </w:r>
      <w:r w:rsidR="002A7A50">
        <w:rPr>
          <w:rFonts w:eastAsia="Times New Roman" w:cs="Times New Roman"/>
          <w:bCs/>
          <w:sz w:val="24"/>
          <w:szCs w:val="24"/>
          <w:lang w:eastAsia="hr-HR"/>
        </w:rPr>
        <w:t xml:space="preserve"> ipak je većina zadataka svijet za sebe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- niti jedan nisam stavio 'tek tako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nek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se nađe'</w:t>
      </w:r>
      <w:r w:rsidR="004F43E7">
        <w:rPr>
          <w:rFonts w:eastAsia="Times New Roman" w:cs="Times New Roman"/>
          <w:bCs/>
          <w:sz w:val="24"/>
          <w:szCs w:val="24"/>
          <w:lang w:eastAsia="hr-HR"/>
        </w:rPr>
        <w:t>…)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635016">
        <w:rPr>
          <w:rFonts w:eastAsia="Times New Roman" w:cs="Times New Roman"/>
          <w:bCs/>
          <w:sz w:val="24"/>
          <w:szCs w:val="24"/>
          <w:lang w:eastAsia="hr-HR"/>
        </w:rPr>
        <w:t xml:space="preserve"> Eventualno, zadatk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e s viskoznosti uzmite s rezervom i, ako osjećate da vam se neke stvari ponavljaju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ili vas ipak ne zanimaju</w:t>
      </w:r>
      <w:r w:rsidR="00294614">
        <w:rPr>
          <w:rFonts w:eastAsia="Times New Roman" w:cs="Times New Roman"/>
          <w:bCs/>
          <w:sz w:val="24"/>
          <w:szCs w:val="24"/>
          <w:lang w:eastAsia="hr-HR"/>
        </w:rPr>
        <w:t>, samo šibajte dalje.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Zadatci koji su duži sigurno neće doći na ispitu u tom obliku, ali barem polovica svakog zadatka ima neku poantu. Sve što se derivira, puno integrira i što već ne, zaboravite.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TEORIJA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je u kratkim crtama obrađena, ali ne ide u dubinu i veliko objašnjavanje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SAMO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t xml:space="preserve"> su navedene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FORMULE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pa preporučam da se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NA NJOJ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uopće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NE ZADRŽAVA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(teoriju obavezno učiti iz </w:t>
      </w:r>
      <w:r w:rsidR="008F50C1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PREDAVANJA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grupe 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P01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 xml:space="preserve">prof. Sandra </w:t>
      </w:r>
      <w:proofErr w:type="spellStart"/>
      <w:r w:rsidR="00290513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Pleslić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290513" w:rsidRPr="00290513">
        <w:rPr>
          <w:rFonts w:eastAsia="Times New Roman" w:cs="Times New Roman"/>
          <w:bCs/>
          <w:sz w:val="24"/>
          <w:szCs w:val="24"/>
          <w:lang w:eastAsia="hr-HR"/>
        </w:rPr>
        <w:sym w:font="Wingdings" w:char="F04A"/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).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br/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P.S.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Preporuka je ozbiljno shvatiti riječi asistenta </w:t>
      </w:r>
      <w:r w:rsidR="00D03C0E" w:rsidRPr="008F50C1">
        <w:rPr>
          <w:rFonts w:eastAsia="Times New Roman" w:cs="Times New Roman"/>
          <w:b/>
          <w:bCs/>
          <w:sz w:val="24"/>
          <w:szCs w:val="24"/>
          <w:lang w:eastAsia="hr-HR"/>
        </w:rPr>
        <w:t>Slunjskog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 xml:space="preserve"> kad na auditornim kaže 'ovo je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D03C0E">
        <w:rPr>
          <w:rFonts w:eastAsia="Times New Roman" w:cs="Times New Roman"/>
          <w:bCs/>
          <w:sz w:val="24"/>
          <w:szCs w:val="24"/>
          <w:lang w:eastAsia="hr-HR"/>
        </w:rPr>
        <w:t>zgodan zadatak za ispit' (sigurno će biti nešto jako slično).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 Sve njegove auditorne vježbe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su na </w:t>
      </w:r>
      <w:proofErr w:type="spellStart"/>
      <w:r w:rsidR="009D6FA9">
        <w:rPr>
          <w:rFonts w:eastAsia="Times New Roman" w:cs="Times New Roman"/>
          <w:bCs/>
          <w:sz w:val="24"/>
          <w:szCs w:val="24"/>
          <w:lang w:eastAsia="hr-HR"/>
        </w:rPr>
        <w:t>Youtubeu</w:t>
      </w:r>
      <w:proofErr w:type="spellEnd"/>
      <w:r w:rsidR="009D6FA9">
        <w:rPr>
          <w:rFonts w:eastAsia="Times New Roman" w:cs="Times New Roman"/>
          <w:bCs/>
          <w:sz w:val="24"/>
          <w:szCs w:val="24"/>
          <w:lang w:eastAsia="hr-HR"/>
        </w:rPr>
        <w:t xml:space="preserve">. Evo jedan link pa ostale, sa strane, nađite sami (samo upišite FER Fizika 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1).</w:t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</w:r>
      <w:r w:rsidR="009D6FA9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</w:t>
      </w:r>
      <w:r w:rsidR="009D6FA9" w:rsidRPr="009D6FA9">
        <w:rPr>
          <w:rFonts w:eastAsia="Times New Roman" w:cs="Times New Roman"/>
          <w:bCs/>
          <w:sz w:val="24"/>
          <w:szCs w:val="24"/>
          <w:lang w:eastAsia="hr-HR"/>
        </w:rPr>
        <w:t>https://www.youtube.com/watch?v=KbhtiU2eCEM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Ukupan broj stranica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u PDF-u: </w:t>
      </w: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t>286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PRVO POGLAVLJE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 vektorima se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PRESKAČE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za zadatke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sym w:font="Wingdings" w:char="F0E0"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POČETAK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od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DRUGOG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POGLAVLJA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,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27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(upisati željenu stranicu u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BIJELU KUĆICU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br/>
        <w:t xml:space="preserve">                                                                                    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POVIŠE LISTOVA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KRAJ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: 250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. str.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 xml:space="preserve">14. </w:t>
      </w:r>
      <w:r w:rsidR="00F83C6A">
        <w:rPr>
          <w:rFonts w:eastAsia="Times New Roman" w:cs="Times New Roman"/>
          <w:b/>
          <w:bCs/>
          <w:sz w:val="24"/>
          <w:szCs w:val="24"/>
          <w:lang w:eastAsia="hr-HR"/>
        </w:rPr>
        <w:t>POGLAVLJE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(Kinetičko-molekularna 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>teorija plinova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NEBITNO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za zadatke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  <w:t xml:space="preserve">                             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ISPITIMA</w:t>
      </w:r>
      <w:r>
        <w:rPr>
          <w:rFonts w:eastAsia="Times New Roman" w:cs="Times New Roman"/>
          <w:bCs/>
          <w:sz w:val="24"/>
          <w:szCs w:val="24"/>
          <w:lang w:eastAsia="hr-HR"/>
        </w:rPr>
        <w:t>)</w:t>
      </w:r>
      <w:r w:rsidR="00F83C6A">
        <w:rPr>
          <w:rFonts w:eastAsia="Times New Roman" w:cs="Times New Roman"/>
          <w:bCs/>
          <w:sz w:val="24"/>
          <w:szCs w:val="24"/>
          <w:lang w:eastAsia="hr-HR"/>
        </w:rPr>
        <w:br/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Na </w:t>
      </w:r>
      <w:r w:rsidR="00F83C6A" w:rsidRPr="00F83C6A">
        <w:rPr>
          <w:rFonts w:eastAsia="Times New Roman" w:cs="Times New Roman"/>
          <w:b/>
          <w:bCs/>
          <w:sz w:val="24"/>
          <w:szCs w:val="24"/>
          <w:lang w:eastAsia="hr-HR"/>
        </w:rPr>
        <w:t>TEORIJU</w:t>
      </w:r>
      <w:r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otpada </w:t>
      </w:r>
      <w:r w:rsidRPr="00F83C6A">
        <w:rPr>
          <w:rFonts w:eastAsia="Times New Roman" w:cs="Times New Roman"/>
          <w:b/>
          <w:bCs/>
          <w:sz w:val="24"/>
          <w:szCs w:val="24"/>
          <w:lang w:eastAsia="hr-HR"/>
        </w:rPr>
        <w:t>31 str.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20"/>
        <w:gridCol w:w="677"/>
        <w:gridCol w:w="677"/>
        <w:gridCol w:w="676"/>
        <w:gridCol w:w="676"/>
        <w:gridCol w:w="676"/>
        <w:gridCol w:w="676"/>
        <w:gridCol w:w="677"/>
        <w:gridCol w:w="677"/>
        <w:gridCol w:w="689"/>
        <w:gridCol w:w="689"/>
        <w:gridCol w:w="689"/>
        <w:gridCol w:w="689"/>
      </w:tblGrid>
      <w:tr w:rsidR="00BF4A32" w14:paraId="0E3477D6" w14:textId="77777777" w:rsidTr="00BF4A32">
        <w:tc>
          <w:tcPr>
            <w:tcW w:w="714" w:type="dxa"/>
          </w:tcPr>
          <w:p w14:paraId="0E3477C9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714" w:type="dxa"/>
          </w:tcPr>
          <w:p w14:paraId="0E3477CA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CB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14:paraId="0E3477CC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14:paraId="0E3477CD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4" w:type="dxa"/>
          </w:tcPr>
          <w:p w14:paraId="0E3477CE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</w:p>
        </w:tc>
        <w:tc>
          <w:tcPr>
            <w:tcW w:w="714" w:type="dxa"/>
          </w:tcPr>
          <w:p w14:paraId="0E3477CF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</w:p>
        </w:tc>
        <w:tc>
          <w:tcPr>
            <w:tcW w:w="715" w:type="dxa"/>
          </w:tcPr>
          <w:p w14:paraId="0E3477D0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</w:p>
        </w:tc>
        <w:tc>
          <w:tcPr>
            <w:tcW w:w="715" w:type="dxa"/>
          </w:tcPr>
          <w:p w14:paraId="0E3477D1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</w:p>
        </w:tc>
        <w:tc>
          <w:tcPr>
            <w:tcW w:w="715" w:type="dxa"/>
          </w:tcPr>
          <w:p w14:paraId="0E3477D2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</w:p>
        </w:tc>
        <w:tc>
          <w:tcPr>
            <w:tcW w:w="715" w:type="dxa"/>
          </w:tcPr>
          <w:p w14:paraId="0E3477D3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</w:p>
        </w:tc>
        <w:tc>
          <w:tcPr>
            <w:tcW w:w="715" w:type="dxa"/>
          </w:tcPr>
          <w:p w14:paraId="0E3477D4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</w:p>
        </w:tc>
        <w:tc>
          <w:tcPr>
            <w:tcW w:w="715" w:type="dxa"/>
          </w:tcPr>
          <w:p w14:paraId="0E3477D5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</w:p>
        </w:tc>
      </w:tr>
      <w:tr w:rsidR="00BF4A32" w14:paraId="0E3477E4" w14:textId="77777777" w:rsidTr="00BF4A32">
        <w:tc>
          <w:tcPr>
            <w:tcW w:w="714" w:type="dxa"/>
          </w:tcPr>
          <w:p w14:paraId="0E3477D7" w14:textId="77777777" w:rsidR="00BF4A32" w:rsidRP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BF4A32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Str. teorije</w:t>
            </w:r>
          </w:p>
        </w:tc>
        <w:tc>
          <w:tcPr>
            <w:tcW w:w="714" w:type="dxa"/>
          </w:tcPr>
          <w:p w14:paraId="0E3477D8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4</w:t>
            </w:r>
          </w:p>
        </w:tc>
        <w:tc>
          <w:tcPr>
            <w:tcW w:w="714" w:type="dxa"/>
          </w:tcPr>
          <w:p w14:paraId="0E3477D9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A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B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4" w:type="dxa"/>
          </w:tcPr>
          <w:p w14:paraId="0E3477DC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  <w:tc>
          <w:tcPr>
            <w:tcW w:w="714" w:type="dxa"/>
          </w:tcPr>
          <w:p w14:paraId="0E3477DD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DE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DF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0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1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</w:t>
            </w:r>
          </w:p>
        </w:tc>
        <w:tc>
          <w:tcPr>
            <w:tcW w:w="715" w:type="dxa"/>
          </w:tcPr>
          <w:p w14:paraId="0E3477E2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</w:t>
            </w:r>
          </w:p>
        </w:tc>
        <w:tc>
          <w:tcPr>
            <w:tcW w:w="715" w:type="dxa"/>
          </w:tcPr>
          <w:p w14:paraId="0E3477E3" w14:textId="77777777" w:rsidR="00BF4A32" w:rsidRDefault="00BF4A32" w:rsidP="00EE4624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3</w:t>
            </w:r>
          </w:p>
        </w:tc>
      </w:tr>
    </w:tbl>
    <w:p w14:paraId="0E3477E5" w14:textId="77777777" w:rsidR="00BF4A32" w:rsidRDefault="00F83C6A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  <w:t>286-27-31-36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=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19</w:t>
      </w:r>
      <w:r w:rsidR="008F50C1">
        <w:rPr>
          <w:rFonts w:eastAsia="Times New Roman" w:cs="Times New Roman"/>
          <w:b/>
          <w:bCs/>
          <w:sz w:val="24"/>
          <w:szCs w:val="24"/>
          <w:lang w:eastAsia="hr-HR"/>
        </w:rPr>
        <w:t>2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(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čisti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F83C6A">
        <w:rPr>
          <w:rFonts w:eastAsia="Times New Roman" w:cs="Times New Roman"/>
          <w:b/>
          <w:bCs/>
          <w:sz w:val="24"/>
          <w:szCs w:val="24"/>
          <w:lang w:eastAsia="hr-HR"/>
        </w:rPr>
        <w:t>broj stranica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 xml:space="preserve"> svih </w:t>
      </w:r>
      <w:r>
        <w:rPr>
          <w:rFonts w:eastAsia="Times New Roman" w:cs="Times New Roman"/>
          <w:b/>
          <w:bCs/>
          <w:sz w:val="24"/>
          <w:szCs w:val="24"/>
          <w:lang w:eastAsia="hr-HR"/>
        </w:rPr>
        <w:t>POTREBNIH PRIMJERA+ZADATAKA</w:t>
      </w:r>
      <w:r w:rsidR="00EE4624" w:rsidRPr="00EE4624">
        <w:rPr>
          <w:rFonts w:eastAsia="Times New Roman" w:cs="Times New Roman"/>
          <w:bCs/>
          <w:sz w:val="24"/>
          <w:szCs w:val="24"/>
          <w:lang w:eastAsia="hr-HR"/>
        </w:rPr>
        <w:t>)</w:t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br/>
        <w:t xml:space="preserve">Prošao sam kroz cijelu zbirku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birane (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REPREZENTATIVNE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VAŽNE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)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0C6539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ZADATKE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 231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primjera,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izdvojio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sam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133 (58%)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, 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138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neriješenih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</w:t>
      </w:r>
      <w:r w:rsidR="000C6539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njih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99 (72%)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. 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Od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ukupnog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broja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primjera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i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zadataka (369)</w:t>
      </w:r>
      <w:r w:rsidR="00EE4624" w:rsidRPr="000C6539">
        <w:rPr>
          <w:rFonts w:eastAsia="Times New Roman" w:cs="Times New Roman"/>
          <w:bCs/>
          <w:sz w:val="24"/>
          <w:szCs w:val="24"/>
          <w:lang w:eastAsia="hr-HR"/>
        </w:rPr>
        <w:t>,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izdvojeno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 xml:space="preserve"> je </w:t>
      </w:r>
      <w:r w:rsidR="00EE4624" w:rsidRPr="000C6539">
        <w:rPr>
          <w:rFonts w:eastAsia="Times New Roman" w:cs="Times New Roman"/>
          <w:b/>
          <w:bCs/>
          <w:sz w:val="24"/>
          <w:szCs w:val="24"/>
          <w:lang w:eastAsia="hr-HR"/>
        </w:rPr>
        <w:t>232 (63%)</w:t>
      </w:r>
      <w:r w:rsidR="00EE4624">
        <w:rPr>
          <w:rFonts w:eastAsia="Times New Roman" w:cs="Times New Roman"/>
          <w:bCs/>
          <w:sz w:val="24"/>
          <w:szCs w:val="24"/>
          <w:lang w:eastAsia="hr-HR"/>
        </w:rPr>
        <w:t>. Ako semestar traje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90 dana, to je, u prosjeku,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3</w:t>
      </w:r>
      <w:r w:rsidR="00C13149">
        <w:rPr>
          <w:rFonts w:eastAsia="Times New Roman" w:cs="Times New Roman"/>
          <w:b/>
          <w:bCs/>
          <w:sz w:val="24"/>
          <w:szCs w:val="24"/>
          <w:lang w:eastAsia="hr-HR"/>
        </w:rPr>
        <w:t xml:space="preserve"> (2.6)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</w:t>
      </w:r>
      <w:proofErr w:type="spellStart"/>
      <w:r w:rsidR="00290513">
        <w:rPr>
          <w:rFonts w:eastAsia="Times New Roman" w:cs="Times New Roman"/>
          <w:bCs/>
          <w:sz w:val="24"/>
          <w:szCs w:val="24"/>
          <w:lang w:eastAsia="hr-HR"/>
        </w:rPr>
        <w:t>prođena</w:t>
      </w:r>
      <w:proofErr w:type="spellEnd"/>
      <w:r w:rsidR="00290513">
        <w:rPr>
          <w:rFonts w:eastAsia="Times New Roman" w:cs="Times New Roman"/>
          <w:bCs/>
          <w:sz w:val="24"/>
          <w:szCs w:val="24"/>
          <w:lang w:eastAsia="hr-HR"/>
        </w:rPr>
        <w:t xml:space="preserve"> primjera ili zadatka </w:t>
      </w:r>
      <w:r w:rsidR="00290513" w:rsidRPr="000C6539">
        <w:rPr>
          <w:rFonts w:eastAsia="Times New Roman" w:cs="Times New Roman"/>
          <w:b/>
          <w:bCs/>
          <w:sz w:val="24"/>
          <w:szCs w:val="24"/>
          <w:lang w:eastAsia="hr-HR"/>
        </w:rPr>
        <w:t>po danu</w:t>
      </w:r>
      <w:r w:rsidR="00290513">
        <w:rPr>
          <w:rFonts w:eastAsia="Times New Roman" w:cs="Times New Roman"/>
          <w:bCs/>
          <w:sz w:val="24"/>
          <w:szCs w:val="24"/>
          <w:lang w:eastAsia="hr-HR"/>
        </w:rPr>
        <w:t>.</w:t>
      </w:r>
      <w:r w:rsidR="008F50C1">
        <w:rPr>
          <w:rFonts w:eastAsia="Times New Roman" w:cs="Times New Roman"/>
          <w:bCs/>
          <w:sz w:val="24"/>
          <w:szCs w:val="24"/>
          <w:lang w:eastAsia="hr-HR"/>
        </w:rPr>
        <w:br/>
      </w:r>
    </w:p>
    <w:p w14:paraId="0E3477E6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7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8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9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A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B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C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D" w14:textId="77777777" w:rsidR="00DC2DB9" w:rsidRDefault="00DC2DB9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E" w14:textId="77777777" w:rsidR="00BF4A32" w:rsidRDefault="00BF4A32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7EF" w14:textId="77777777" w:rsidR="00290513" w:rsidRDefault="00290513" w:rsidP="00EE4624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  <w:r w:rsidRPr="008F50C1">
        <w:rPr>
          <w:rFonts w:eastAsia="Times New Roman" w:cs="Times New Roman"/>
          <w:b/>
          <w:bCs/>
          <w:sz w:val="24"/>
          <w:szCs w:val="24"/>
          <w:lang w:eastAsia="hr-HR"/>
        </w:rPr>
        <w:lastRenderedPageBreak/>
        <w:t>Stranice</w:t>
      </w:r>
      <w:r>
        <w:rPr>
          <w:rFonts w:eastAsia="Times New Roman" w:cs="Times New Roman"/>
          <w:bCs/>
          <w:sz w:val="24"/>
          <w:szCs w:val="24"/>
          <w:lang w:eastAsia="hr-HR"/>
        </w:rPr>
        <w:t xml:space="preserve"> na k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 xml:space="preserve">ojima </w:t>
      </w:r>
      <w:r w:rsidR="000C6539" w:rsidRPr="008F50C1">
        <w:rPr>
          <w:rFonts w:eastAsia="Times New Roman" w:cs="Times New Roman"/>
          <w:b/>
          <w:bCs/>
          <w:sz w:val="24"/>
          <w:szCs w:val="24"/>
          <w:lang w:eastAsia="hr-HR"/>
        </w:rPr>
        <w:t>počinju primjeri/zadaci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t>:</w:t>
      </w:r>
      <w:r w:rsidR="000C6539">
        <w:rPr>
          <w:rFonts w:eastAsia="Times New Roman" w:cs="Times New Roman"/>
          <w:bCs/>
          <w:sz w:val="24"/>
          <w:szCs w:val="24"/>
          <w:lang w:eastAsia="hr-HR"/>
        </w:rPr>
        <w:br/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90513" w14:paraId="0E3477F3" w14:textId="77777777" w:rsidTr="00290513">
        <w:tc>
          <w:tcPr>
            <w:tcW w:w="3096" w:type="dxa"/>
          </w:tcPr>
          <w:p w14:paraId="0E3477F0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3096" w:type="dxa"/>
          </w:tcPr>
          <w:p w14:paraId="0E3477F1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Primjeri/zadaci (P/Z)</w:t>
            </w:r>
          </w:p>
        </w:tc>
        <w:tc>
          <w:tcPr>
            <w:tcW w:w="3096" w:type="dxa"/>
          </w:tcPr>
          <w:p w14:paraId="0E3477F2" w14:textId="77777777" w:rsidR="00290513" w:rsidRPr="008F50C1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Stranica</w:t>
            </w:r>
          </w:p>
        </w:tc>
      </w:tr>
      <w:tr w:rsidR="00290513" w14:paraId="0E3477F7" w14:textId="77777777" w:rsidTr="00290513">
        <w:tc>
          <w:tcPr>
            <w:tcW w:w="3096" w:type="dxa"/>
          </w:tcPr>
          <w:p w14:paraId="0E3477F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Kinematika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čestice)</w:t>
            </w:r>
          </w:p>
        </w:tc>
        <w:tc>
          <w:tcPr>
            <w:tcW w:w="3096" w:type="dxa"/>
          </w:tcPr>
          <w:p w14:paraId="0E3477F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7F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27</w:t>
            </w:r>
          </w:p>
        </w:tc>
      </w:tr>
      <w:tr w:rsidR="00290513" w14:paraId="0E3477FB" w14:textId="77777777" w:rsidTr="00290513">
        <w:tc>
          <w:tcPr>
            <w:tcW w:w="3096" w:type="dxa"/>
          </w:tcPr>
          <w:p w14:paraId="0E3477F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7F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7F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51</w:t>
            </w:r>
          </w:p>
        </w:tc>
      </w:tr>
      <w:tr w:rsidR="00290513" w14:paraId="0E3477FF" w14:textId="77777777" w:rsidTr="00290513">
        <w:tc>
          <w:tcPr>
            <w:tcW w:w="3096" w:type="dxa"/>
          </w:tcPr>
          <w:p w14:paraId="0E3477F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(Dinamika čestice)</w:t>
            </w:r>
          </w:p>
        </w:tc>
        <w:tc>
          <w:tcPr>
            <w:tcW w:w="3096" w:type="dxa"/>
          </w:tcPr>
          <w:p w14:paraId="0E3477F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7F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55</w:t>
            </w:r>
          </w:p>
        </w:tc>
      </w:tr>
      <w:tr w:rsidR="00290513" w14:paraId="0E347803" w14:textId="77777777" w:rsidTr="00290513">
        <w:tc>
          <w:tcPr>
            <w:tcW w:w="3096" w:type="dxa"/>
          </w:tcPr>
          <w:p w14:paraId="0E34780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0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0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75</w:t>
            </w:r>
          </w:p>
        </w:tc>
      </w:tr>
      <w:tr w:rsidR="00290513" w14:paraId="0E347807" w14:textId="77777777" w:rsidTr="00290513">
        <w:tc>
          <w:tcPr>
            <w:tcW w:w="3096" w:type="dxa"/>
          </w:tcPr>
          <w:p w14:paraId="0E34780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4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(Rad, energija, sudari)</w:t>
            </w:r>
          </w:p>
        </w:tc>
        <w:tc>
          <w:tcPr>
            <w:tcW w:w="3096" w:type="dxa"/>
          </w:tcPr>
          <w:p w14:paraId="0E34780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0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81</w:t>
            </w:r>
          </w:p>
        </w:tc>
      </w:tr>
      <w:tr w:rsidR="00290513" w14:paraId="0E34780B" w14:textId="77777777" w:rsidTr="00290513">
        <w:tc>
          <w:tcPr>
            <w:tcW w:w="3096" w:type="dxa"/>
          </w:tcPr>
          <w:p w14:paraId="0E34780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0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0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100</w:t>
            </w:r>
          </w:p>
        </w:tc>
      </w:tr>
      <w:tr w:rsidR="00290513" w14:paraId="0E34780F" w14:textId="77777777" w:rsidTr="00290513">
        <w:tc>
          <w:tcPr>
            <w:tcW w:w="3096" w:type="dxa"/>
          </w:tcPr>
          <w:p w14:paraId="0E34780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5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(Statika)</w:t>
            </w:r>
          </w:p>
        </w:tc>
        <w:tc>
          <w:tcPr>
            <w:tcW w:w="3096" w:type="dxa"/>
          </w:tcPr>
          <w:p w14:paraId="0E34780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0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105</w:t>
            </w:r>
          </w:p>
        </w:tc>
      </w:tr>
      <w:tr w:rsidR="00290513" w14:paraId="0E347813" w14:textId="77777777" w:rsidTr="00290513">
        <w:tc>
          <w:tcPr>
            <w:tcW w:w="3096" w:type="dxa"/>
          </w:tcPr>
          <w:p w14:paraId="0E34781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1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1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119</w:t>
            </w:r>
          </w:p>
        </w:tc>
      </w:tr>
      <w:tr w:rsidR="00290513" w14:paraId="0E347817" w14:textId="77777777" w:rsidTr="00290513">
        <w:tc>
          <w:tcPr>
            <w:tcW w:w="3096" w:type="dxa"/>
          </w:tcPr>
          <w:p w14:paraId="0E34781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6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(Rotacija krutog tijela)</w:t>
            </w:r>
          </w:p>
        </w:tc>
        <w:tc>
          <w:tcPr>
            <w:tcW w:w="3096" w:type="dxa"/>
          </w:tcPr>
          <w:p w14:paraId="0E34781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1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125</w:t>
            </w:r>
          </w:p>
        </w:tc>
      </w:tr>
      <w:tr w:rsidR="00290513" w14:paraId="0E34781B" w14:textId="77777777" w:rsidTr="00290513">
        <w:tc>
          <w:tcPr>
            <w:tcW w:w="3096" w:type="dxa"/>
          </w:tcPr>
          <w:p w14:paraId="0E34781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1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1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146</w:t>
            </w:r>
          </w:p>
        </w:tc>
      </w:tr>
      <w:tr w:rsidR="00290513" w14:paraId="0E34781F" w14:textId="77777777" w:rsidTr="00290513">
        <w:tc>
          <w:tcPr>
            <w:tcW w:w="3096" w:type="dxa"/>
          </w:tcPr>
          <w:p w14:paraId="0E34781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7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sustavi)</w:t>
            </w:r>
          </w:p>
        </w:tc>
        <w:tc>
          <w:tcPr>
            <w:tcW w:w="3096" w:type="dxa"/>
          </w:tcPr>
          <w:p w14:paraId="0E34781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1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150</w:t>
            </w:r>
          </w:p>
        </w:tc>
      </w:tr>
      <w:tr w:rsidR="00290513" w14:paraId="0E347823" w14:textId="77777777" w:rsidTr="00290513">
        <w:tc>
          <w:tcPr>
            <w:tcW w:w="3096" w:type="dxa"/>
          </w:tcPr>
          <w:p w14:paraId="0E34782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2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2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161</w:t>
            </w:r>
          </w:p>
        </w:tc>
      </w:tr>
      <w:tr w:rsidR="00290513" w14:paraId="0E347827" w14:textId="77777777" w:rsidTr="00290513">
        <w:tc>
          <w:tcPr>
            <w:tcW w:w="3096" w:type="dxa"/>
          </w:tcPr>
          <w:p w14:paraId="0E34782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8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(Gravitacija)</w:t>
            </w:r>
          </w:p>
        </w:tc>
        <w:tc>
          <w:tcPr>
            <w:tcW w:w="3096" w:type="dxa"/>
          </w:tcPr>
          <w:p w14:paraId="0E34782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2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163</w:t>
            </w:r>
          </w:p>
        </w:tc>
      </w:tr>
      <w:tr w:rsidR="00290513" w14:paraId="0E34782B" w14:textId="77777777" w:rsidTr="00290513">
        <w:tc>
          <w:tcPr>
            <w:tcW w:w="3096" w:type="dxa"/>
          </w:tcPr>
          <w:p w14:paraId="0E34782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2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2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169</w:t>
            </w:r>
          </w:p>
        </w:tc>
      </w:tr>
      <w:tr w:rsidR="00290513" w14:paraId="0E34782F" w14:textId="77777777" w:rsidTr="00290513">
        <w:tc>
          <w:tcPr>
            <w:tcW w:w="3096" w:type="dxa"/>
          </w:tcPr>
          <w:p w14:paraId="0E34782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9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(Relativistička mehanika)</w:t>
            </w:r>
          </w:p>
        </w:tc>
        <w:tc>
          <w:tcPr>
            <w:tcW w:w="3096" w:type="dxa"/>
          </w:tcPr>
          <w:p w14:paraId="0E34782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2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172</w:t>
            </w:r>
          </w:p>
        </w:tc>
      </w:tr>
      <w:tr w:rsidR="00290513" w14:paraId="0E347833" w14:textId="77777777" w:rsidTr="00290513">
        <w:tc>
          <w:tcPr>
            <w:tcW w:w="3096" w:type="dxa"/>
          </w:tcPr>
          <w:p w14:paraId="0E34783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3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3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179</w:t>
            </w:r>
          </w:p>
        </w:tc>
      </w:tr>
      <w:tr w:rsidR="00290513" w14:paraId="0E347837" w14:textId="77777777" w:rsidTr="00290513">
        <w:tc>
          <w:tcPr>
            <w:tcW w:w="3096" w:type="dxa"/>
          </w:tcPr>
          <w:p w14:paraId="0E34783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10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(Hidrostatika)</w:t>
            </w:r>
          </w:p>
        </w:tc>
        <w:tc>
          <w:tcPr>
            <w:tcW w:w="3096" w:type="dxa"/>
          </w:tcPr>
          <w:p w14:paraId="0E34783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3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182</w:t>
            </w:r>
          </w:p>
        </w:tc>
      </w:tr>
      <w:tr w:rsidR="00290513" w14:paraId="0E34783B" w14:textId="77777777" w:rsidTr="00290513">
        <w:tc>
          <w:tcPr>
            <w:tcW w:w="3096" w:type="dxa"/>
          </w:tcPr>
          <w:p w14:paraId="0E34783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3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3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191</w:t>
            </w:r>
          </w:p>
        </w:tc>
      </w:tr>
      <w:tr w:rsidR="00290513" w14:paraId="0E34783F" w14:textId="77777777" w:rsidTr="00290513">
        <w:tc>
          <w:tcPr>
            <w:tcW w:w="3096" w:type="dxa"/>
          </w:tcPr>
          <w:p w14:paraId="0E34783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11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(Hidrodinamika)</w:t>
            </w:r>
          </w:p>
        </w:tc>
        <w:tc>
          <w:tcPr>
            <w:tcW w:w="3096" w:type="dxa"/>
          </w:tcPr>
          <w:p w14:paraId="0E34783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3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195</w:t>
            </w:r>
          </w:p>
        </w:tc>
      </w:tr>
      <w:tr w:rsidR="00290513" w14:paraId="0E347843" w14:textId="77777777" w:rsidTr="00290513">
        <w:tc>
          <w:tcPr>
            <w:tcW w:w="3096" w:type="dxa"/>
          </w:tcPr>
          <w:p w14:paraId="0E34784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4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4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206</w:t>
            </w:r>
          </w:p>
        </w:tc>
      </w:tr>
      <w:tr w:rsidR="00290513" w14:paraId="0E347847" w14:textId="77777777" w:rsidTr="00290513">
        <w:tc>
          <w:tcPr>
            <w:tcW w:w="3096" w:type="dxa"/>
          </w:tcPr>
          <w:p w14:paraId="0E347844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12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(Toplina i temperatura)</w:t>
            </w:r>
          </w:p>
        </w:tc>
        <w:tc>
          <w:tcPr>
            <w:tcW w:w="3096" w:type="dxa"/>
          </w:tcPr>
          <w:p w14:paraId="0E347845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46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213</w:t>
            </w:r>
          </w:p>
        </w:tc>
      </w:tr>
      <w:tr w:rsidR="00290513" w14:paraId="0E34784B" w14:textId="77777777" w:rsidTr="00290513">
        <w:tc>
          <w:tcPr>
            <w:tcW w:w="3096" w:type="dxa"/>
          </w:tcPr>
          <w:p w14:paraId="0E347848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49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4A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224</w:t>
            </w:r>
          </w:p>
        </w:tc>
      </w:tr>
      <w:tr w:rsidR="00290513" w14:paraId="0E34784F" w14:textId="77777777" w:rsidTr="00290513">
        <w:tc>
          <w:tcPr>
            <w:tcW w:w="3096" w:type="dxa"/>
          </w:tcPr>
          <w:p w14:paraId="0E34784C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8F50C1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13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(Termodinamika)</w:t>
            </w:r>
          </w:p>
        </w:tc>
        <w:tc>
          <w:tcPr>
            <w:tcW w:w="3096" w:type="dxa"/>
          </w:tcPr>
          <w:p w14:paraId="0E34784D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3096" w:type="dxa"/>
          </w:tcPr>
          <w:p w14:paraId="0E34784E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229</w:t>
            </w:r>
          </w:p>
        </w:tc>
      </w:tr>
      <w:tr w:rsidR="00290513" w14:paraId="0E347853" w14:textId="77777777" w:rsidTr="00290513">
        <w:tc>
          <w:tcPr>
            <w:tcW w:w="3096" w:type="dxa"/>
          </w:tcPr>
          <w:p w14:paraId="0E347850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3096" w:type="dxa"/>
          </w:tcPr>
          <w:p w14:paraId="0E347851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3096" w:type="dxa"/>
          </w:tcPr>
          <w:p w14:paraId="0E347852" w14:textId="77777777" w:rsidR="00290513" w:rsidRDefault="00290513" w:rsidP="00290513">
            <w:pPr>
              <w:spacing w:before="100" w:beforeAutospacing="1" w:after="100" w:afterAutospacing="1"/>
              <w:jc w:val="center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249</w:t>
            </w:r>
          </w:p>
        </w:tc>
      </w:tr>
    </w:tbl>
    <w:p w14:paraId="0E347854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5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6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7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8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9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A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 w:val="24"/>
          <w:szCs w:val="24"/>
          <w:lang w:eastAsia="hr-HR"/>
        </w:rPr>
      </w:pPr>
    </w:p>
    <w:p w14:paraId="0E34785B" w14:textId="77777777" w:rsid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br/>
      </w:r>
      <w:r>
        <w:rPr>
          <w:rFonts w:eastAsia="Times New Roman" w:cs="Times New Roman"/>
          <w:bCs/>
          <w:sz w:val="24"/>
          <w:szCs w:val="24"/>
          <w:lang w:eastAsia="hr-HR"/>
        </w:rPr>
        <w:lastRenderedPageBreak/>
        <w:br/>
      </w:r>
      <w:r w:rsidR="00BF4A32" w:rsidRPr="00635016">
        <w:rPr>
          <w:rFonts w:eastAsia="Times New Roman" w:cs="Times New Roman"/>
          <w:b/>
          <w:bCs/>
          <w:sz w:val="24"/>
          <w:szCs w:val="24"/>
          <w:lang w:eastAsia="hr-HR"/>
        </w:rPr>
        <w:t>Izabrani primjeri/zadaci po poglavljima</w:t>
      </w:r>
      <w:r w:rsidRPr="00635016">
        <w:rPr>
          <w:rFonts w:eastAsia="Times New Roman" w:cs="Times New Roman"/>
          <w:b/>
          <w:bCs/>
          <w:sz w:val="24"/>
          <w:szCs w:val="24"/>
          <w:lang w:eastAsia="hr-HR"/>
        </w:rPr>
        <w:t>: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5636"/>
      </w:tblGrid>
      <w:tr w:rsidR="00635016" w14:paraId="0E34785F" w14:textId="77777777" w:rsidTr="00013C51">
        <w:tc>
          <w:tcPr>
            <w:tcW w:w="1809" w:type="dxa"/>
          </w:tcPr>
          <w:p w14:paraId="0E34785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Poglavlje</w:t>
            </w:r>
          </w:p>
        </w:tc>
        <w:tc>
          <w:tcPr>
            <w:tcW w:w="1843" w:type="dxa"/>
          </w:tcPr>
          <w:p w14:paraId="0E34785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Primjeri/zada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t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ci (P/Z)</w:t>
            </w:r>
          </w:p>
        </w:tc>
        <w:tc>
          <w:tcPr>
            <w:tcW w:w="5636" w:type="dxa"/>
          </w:tcPr>
          <w:p w14:paraId="0E34785E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Primjeri</w:t>
            </w:r>
            <w:r w:rsidR="002A7A50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  (izabrano/ukupno)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 </w:t>
            </w:r>
          </w:p>
        </w:tc>
      </w:tr>
      <w:tr w:rsidR="00635016" w14:paraId="0E347863" w14:textId="77777777" w:rsidTr="00013C51">
        <w:tc>
          <w:tcPr>
            <w:tcW w:w="1809" w:type="dxa"/>
          </w:tcPr>
          <w:p w14:paraId="0E347860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(2)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Kinematika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čestice</w:t>
            </w:r>
          </w:p>
        </w:tc>
        <w:tc>
          <w:tcPr>
            <w:tcW w:w="1843" w:type="dxa"/>
          </w:tcPr>
          <w:p w14:paraId="0E347861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62" w14:textId="77777777" w:rsidR="00635016" w:rsidRPr="00635016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B406D8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</w:t>
            </w:r>
            <w:r w:rsidRPr="00581587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,2,3,4,5</w:t>
            </w:r>
            <w:r w:rsidRPr="00F20458">
              <w:rPr>
                <w:rFonts w:eastAsia="Times New Roman" w:cs="Times New Roman"/>
                <w:bCs/>
                <w:color w:val="FFFFFF" w:themeColor="background1"/>
                <w:sz w:val="24"/>
                <w:szCs w:val="24"/>
                <w:lang w:eastAsia="hr-HR"/>
              </w:rPr>
              <w:t>,</w:t>
            </w:r>
            <w:r w:rsidRPr="00F20458">
              <w:rPr>
                <w:rFonts w:eastAsia="Times New Roman" w:cs="Times New Roman"/>
                <w:bCs/>
                <w:color w:val="FFFFFF" w:themeColor="background1"/>
                <w:sz w:val="24"/>
                <w:szCs w:val="24"/>
                <w:highlight w:val="red"/>
                <w:lang w:eastAsia="hr-HR"/>
              </w:rPr>
              <w:t>7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F505FD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8,10,13,15,18,19,20,21</w:t>
            </w:r>
            <w:r w:rsidR="00635016" w:rsidRPr="00F505FD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,23,25,28,29,30,31</w:t>
            </w:r>
            <w:r w:rsid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(20</w:t>
            </w:r>
            <w:r w:rsidR="00635016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/32)</w:t>
            </w:r>
          </w:p>
        </w:tc>
      </w:tr>
      <w:tr w:rsidR="00635016" w14:paraId="0E347867" w14:textId="77777777" w:rsidTr="00013C51">
        <w:tc>
          <w:tcPr>
            <w:tcW w:w="1809" w:type="dxa"/>
          </w:tcPr>
          <w:p w14:paraId="0E347864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65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66" w14:textId="77777777" w:rsidR="00635016" w:rsidRP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161A1E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</w:t>
            </w:r>
            <w:r w:rsidRPr="00DE50CC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,2,</w:t>
            </w:r>
            <w:r w:rsidRPr="0055768E">
              <w:rPr>
                <w:rFonts w:eastAsia="Times New Roman" w:cs="Times New Roman"/>
                <w:bCs/>
                <w:sz w:val="24"/>
                <w:szCs w:val="24"/>
                <w:highlight w:val="red"/>
                <w:lang w:eastAsia="hr-HR"/>
              </w:rPr>
              <w:t>3</w:t>
            </w:r>
            <w:r w:rsidRPr="00091F15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,4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B02F8F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5</w:t>
            </w:r>
            <w:r w:rsidRPr="003427CB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,6,9,10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3427CB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11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CF54D0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12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1068F8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13,14,</w:t>
            </w:r>
            <w:r w:rsidRPr="00A81CA5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15</w:t>
            </w:r>
            <w:r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(13/18)</w:t>
            </w:r>
          </w:p>
        </w:tc>
      </w:tr>
      <w:tr w:rsidR="00635016" w14:paraId="0E34786B" w14:textId="77777777" w:rsidTr="00013C51">
        <w:tc>
          <w:tcPr>
            <w:tcW w:w="1809" w:type="dxa"/>
          </w:tcPr>
          <w:p w14:paraId="0E34786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(3)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Dinamika čestice</w:t>
            </w:r>
          </w:p>
        </w:tc>
        <w:tc>
          <w:tcPr>
            <w:tcW w:w="1843" w:type="dxa"/>
          </w:tcPr>
          <w:p w14:paraId="0E34786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6A" w14:textId="77777777" w:rsidR="00635016" w:rsidRPr="00C30D9F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B0A15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</w:t>
            </w:r>
            <w:r w:rsidR="002A7A50" w:rsidRPr="00CB0A15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,2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382EF5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3,4,5,</w:t>
            </w:r>
            <w:r w:rsidR="002A7A50" w:rsidRPr="009E101D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6,7,8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2A3B66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13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2068ED">
              <w:rPr>
                <w:rFonts w:eastAsia="Times New Roman" w:cs="Times New Roman"/>
                <w:bCs/>
                <w:sz w:val="24"/>
                <w:szCs w:val="24"/>
                <w:highlight w:val="lightGray"/>
                <w:lang w:eastAsia="hr-HR"/>
              </w:rPr>
              <w:t>15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A82B86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20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="002A7A50" w:rsidRPr="0048188D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21</w:t>
            </w:r>
            <w:r w:rsidR="002A7A50"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 (22 - 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riješen kasnije jednostavnije, zasad ne)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(12/24)</w:t>
            </w:r>
          </w:p>
        </w:tc>
      </w:tr>
      <w:tr w:rsidR="00635016" w14:paraId="0E34786F" w14:textId="77777777" w:rsidTr="00013C51">
        <w:tc>
          <w:tcPr>
            <w:tcW w:w="1809" w:type="dxa"/>
          </w:tcPr>
          <w:p w14:paraId="0E34786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6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6E" w14:textId="77777777" w:rsidR="00635016" w:rsidRPr="00C30D9F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DD17A8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1,2,4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DD17A8">
              <w:rPr>
                <w:rFonts w:eastAsia="Times New Roman" w:cs="Times New Roman"/>
                <w:bCs/>
                <w:sz w:val="24"/>
                <w:szCs w:val="24"/>
                <w:highlight w:val="green"/>
                <w:lang w:eastAsia="hr-HR"/>
              </w:rPr>
              <w:t>5</w:t>
            </w:r>
            <w:r w:rsidRPr="003F35E3">
              <w:rPr>
                <w:rFonts w:eastAsia="Times New Roman" w:cs="Times New Roman"/>
                <w:bCs/>
                <w:sz w:val="24"/>
                <w:szCs w:val="24"/>
                <w:highlight w:val="yellow"/>
                <w:lang w:eastAsia="hr-HR"/>
              </w:rPr>
              <w:t>,8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B653B1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10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B653B1">
              <w:rPr>
                <w:rFonts w:eastAsia="Times New Roman" w:cs="Times New Roman"/>
                <w:bCs/>
                <w:sz w:val="24"/>
                <w:szCs w:val="24"/>
                <w:highlight w:val="red"/>
                <w:lang w:eastAsia="hr-HR"/>
              </w:rPr>
              <w:t>11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0D49AF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12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9E5CBB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13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2F62F7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16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A5380B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17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</w:t>
            </w:r>
            <w:r w:rsidRPr="004E626E">
              <w:rPr>
                <w:rFonts w:eastAsia="Times New Roman" w:cs="Times New Roman"/>
                <w:bCs/>
                <w:strike/>
                <w:sz w:val="24"/>
                <w:szCs w:val="24"/>
                <w:lang w:eastAsia="hr-HR"/>
              </w:rPr>
              <w:t>18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,19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(13/19)</w:t>
            </w:r>
          </w:p>
        </w:tc>
      </w:tr>
      <w:tr w:rsidR="00635016" w14:paraId="0E347873" w14:textId="77777777" w:rsidTr="00013C51">
        <w:tc>
          <w:tcPr>
            <w:tcW w:w="1809" w:type="dxa"/>
          </w:tcPr>
          <w:p w14:paraId="0E347870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(4)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Rad, energija, sudari</w:t>
            </w:r>
          </w:p>
        </w:tc>
        <w:tc>
          <w:tcPr>
            <w:tcW w:w="1843" w:type="dxa"/>
          </w:tcPr>
          <w:p w14:paraId="0E347871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72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1,2,3,5,6,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7, 9,10,11,13,14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,17,20,22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(14/23)</w:t>
            </w:r>
          </w:p>
        </w:tc>
      </w:tr>
      <w:tr w:rsidR="00635016" w14:paraId="0E347877" w14:textId="77777777" w:rsidTr="00013C51">
        <w:tc>
          <w:tcPr>
            <w:tcW w:w="1809" w:type="dxa"/>
          </w:tcPr>
          <w:p w14:paraId="0E347874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75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76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1,2,3,4,6,9,10,11,12,13,14   </w:t>
            </w:r>
            <w:r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(11/16)</w:t>
            </w:r>
          </w:p>
        </w:tc>
      </w:tr>
      <w:tr w:rsidR="00635016" w14:paraId="0E34787B" w14:textId="77777777" w:rsidTr="00013C51">
        <w:tc>
          <w:tcPr>
            <w:tcW w:w="1809" w:type="dxa"/>
          </w:tcPr>
          <w:p w14:paraId="0E34787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(5)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Statika</w:t>
            </w:r>
          </w:p>
        </w:tc>
        <w:tc>
          <w:tcPr>
            <w:tcW w:w="1843" w:type="dxa"/>
          </w:tcPr>
          <w:p w14:paraId="0E34787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7A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2,3,4,5,6,7,8,9,12,13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(10/18)</w:t>
            </w:r>
          </w:p>
        </w:tc>
      </w:tr>
      <w:tr w:rsidR="00635016" w14:paraId="0E34787F" w14:textId="77777777" w:rsidTr="00013C51">
        <w:tc>
          <w:tcPr>
            <w:tcW w:w="1809" w:type="dxa"/>
          </w:tcPr>
          <w:p w14:paraId="0E34787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7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7E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2,3,4,5,7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(5/7)</w:t>
            </w:r>
          </w:p>
        </w:tc>
      </w:tr>
      <w:tr w:rsidR="00635016" w14:paraId="0E347883" w14:textId="77777777" w:rsidTr="00013C51">
        <w:tc>
          <w:tcPr>
            <w:tcW w:w="1809" w:type="dxa"/>
          </w:tcPr>
          <w:p w14:paraId="0E347880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(6)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Rotacija krutog tijela</w:t>
            </w:r>
          </w:p>
        </w:tc>
        <w:tc>
          <w:tcPr>
            <w:tcW w:w="1843" w:type="dxa"/>
          </w:tcPr>
          <w:p w14:paraId="0E347881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82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1,2,4,7,8,9,10,12,13,14,16,17,19,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20, </w:t>
            </w: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21</w:t>
            </w:r>
            <w:r w:rsidR="004D4785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, 22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4D4785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(16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/24)</w:t>
            </w:r>
          </w:p>
        </w:tc>
      </w:tr>
      <w:tr w:rsidR="00635016" w14:paraId="0E347887" w14:textId="77777777" w:rsidTr="00013C51">
        <w:tc>
          <w:tcPr>
            <w:tcW w:w="1809" w:type="dxa"/>
          </w:tcPr>
          <w:p w14:paraId="0E347884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85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86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1,2,3,5,6,7,9,10,11,12,13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(11/13)</w:t>
            </w:r>
          </w:p>
        </w:tc>
      </w:tr>
      <w:tr w:rsidR="00635016" w14:paraId="0E34788B" w14:textId="77777777" w:rsidTr="00013C51">
        <w:tc>
          <w:tcPr>
            <w:tcW w:w="1809" w:type="dxa"/>
          </w:tcPr>
          <w:p w14:paraId="0E34788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(7)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Inerc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. i </w:t>
            </w:r>
            <w:proofErr w:type="spellStart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neinerc</w:t>
            </w:r>
            <w:proofErr w:type="spellEnd"/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. sustavi</w:t>
            </w:r>
          </w:p>
        </w:tc>
        <w:tc>
          <w:tcPr>
            <w:tcW w:w="1843" w:type="dxa"/>
          </w:tcPr>
          <w:p w14:paraId="0E34788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8A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1,2,3,4,6,7,8,0,11,1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2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(10/14)</w:t>
            </w:r>
          </w:p>
        </w:tc>
      </w:tr>
      <w:tr w:rsidR="00635016" w14:paraId="0E34788F" w14:textId="77777777" w:rsidTr="00013C51">
        <w:tc>
          <w:tcPr>
            <w:tcW w:w="1809" w:type="dxa"/>
          </w:tcPr>
          <w:p w14:paraId="0E34788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8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8E" w14:textId="77777777" w:rsidR="00635016" w:rsidRPr="00C30D9F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(3/6)</w:t>
            </w:r>
          </w:p>
        </w:tc>
      </w:tr>
      <w:tr w:rsidR="00635016" w14:paraId="0E347893" w14:textId="77777777" w:rsidTr="00013C51">
        <w:tc>
          <w:tcPr>
            <w:tcW w:w="1809" w:type="dxa"/>
          </w:tcPr>
          <w:p w14:paraId="0E347890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(8) </w:t>
            </w: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Gravitacija</w:t>
            </w:r>
          </w:p>
        </w:tc>
        <w:tc>
          <w:tcPr>
            <w:tcW w:w="1843" w:type="dxa"/>
          </w:tcPr>
          <w:p w14:paraId="0E347891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92" w14:textId="77777777" w:rsidR="00635016" w:rsidRPr="00AA2D5A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2,3,4,5,7,8,9</w:t>
            </w:r>
            <w:r w:rsidR="00C30D9F"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(7/9)</w:t>
            </w:r>
          </w:p>
        </w:tc>
      </w:tr>
      <w:tr w:rsidR="00635016" w14:paraId="0E347897" w14:textId="77777777" w:rsidTr="00013C51">
        <w:tc>
          <w:tcPr>
            <w:tcW w:w="1809" w:type="dxa"/>
          </w:tcPr>
          <w:p w14:paraId="0E347894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95" w14:textId="77777777" w:rsidR="00635016" w:rsidRPr="00AA2D5A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96" w14:textId="77777777" w:rsidR="00635016" w:rsidRPr="00AA2D5A" w:rsidRDefault="002A7A50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1,2,3,5,6</w:t>
            </w:r>
            <w:r w:rsidR="00C30D9F" w:rsidRPr="00AA2D5A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AA2D5A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(5/6)</w:t>
            </w:r>
          </w:p>
        </w:tc>
      </w:tr>
      <w:tr w:rsidR="00635016" w14:paraId="0E34789B" w14:textId="77777777" w:rsidTr="00013C51">
        <w:tc>
          <w:tcPr>
            <w:tcW w:w="1809" w:type="dxa"/>
          </w:tcPr>
          <w:p w14:paraId="0E347898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 xml:space="preserve">(9) </w:t>
            </w:r>
            <w:r w:rsidRPr="00635016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Relativistička mehanika</w:t>
            </w:r>
          </w:p>
        </w:tc>
        <w:tc>
          <w:tcPr>
            <w:tcW w:w="1843" w:type="dxa"/>
          </w:tcPr>
          <w:p w14:paraId="0E347899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</w:tcPr>
          <w:p w14:paraId="0E34789A" w14:textId="77777777"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1,2,3,4,8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(5/12)</w:t>
            </w:r>
          </w:p>
        </w:tc>
      </w:tr>
      <w:tr w:rsidR="00635016" w14:paraId="0E34789F" w14:textId="77777777" w:rsidTr="00013C51">
        <w:tc>
          <w:tcPr>
            <w:tcW w:w="1809" w:type="dxa"/>
          </w:tcPr>
          <w:p w14:paraId="0E34789C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</w:tcPr>
          <w:p w14:paraId="0E34789D" w14:textId="77777777" w:rsidR="0063501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</w:tcPr>
          <w:p w14:paraId="0E34789E" w14:textId="77777777" w:rsidR="00635016" w:rsidRPr="00C30D9F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</w:pPr>
            <w:r w:rsidRP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>1,2,3,5,7</w:t>
            </w:r>
            <w:r w:rsidR="00C30D9F">
              <w:rPr>
                <w:rFonts w:eastAsia="Times New Roman" w:cs="Times New Roman"/>
                <w:bCs/>
                <w:sz w:val="24"/>
                <w:szCs w:val="24"/>
                <w:lang w:eastAsia="hr-HR"/>
              </w:rPr>
              <w:t xml:space="preserve">   </w:t>
            </w:r>
            <w:r w:rsidR="00C30D9F" w:rsidRPr="00294614">
              <w:rPr>
                <w:rFonts w:eastAsia="Times New Roman" w:cs="Times New Roman"/>
                <w:b/>
                <w:bCs/>
                <w:sz w:val="24"/>
                <w:szCs w:val="24"/>
                <w:lang w:eastAsia="hr-HR"/>
              </w:rPr>
              <w:t>(5/9)</w:t>
            </w:r>
          </w:p>
        </w:tc>
      </w:tr>
      <w:tr w:rsidR="00635016" w14:paraId="0E3478A3" w14:textId="77777777" w:rsidTr="00F403A6">
        <w:tc>
          <w:tcPr>
            <w:tcW w:w="1809" w:type="dxa"/>
            <w:shd w:val="clear" w:color="auto" w:fill="auto"/>
          </w:tcPr>
          <w:p w14:paraId="0E3478A0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(10) </w:t>
            </w: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Hidrostatika</w:t>
            </w:r>
          </w:p>
        </w:tc>
        <w:tc>
          <w:tcPr>
            <w:tcW w:w="1843" w:type="dxa"/>
            <w:shd w:val="clear" w:color="auto" w:fill="auto"/>
          </w:tcPr>
          <w:p w14:paraId="0E3478A1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A2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 2 a), 5,6,7,8,10,11,12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(9/15)</w:t>
            </w:r>
          </w:p>
        </w:tc>
      </w:tr>
      <w:tr w:rsidR="00635016" w14:paraId="0E3478A7" w14:textId="77777777" w:rsidTr="00F403A6">
        <w:tc>
          <w:tcPr>
            <w:tcW w:w="1809" w:type="dxa"/>
            <w:shd w:val="clear" w:color="auto" w:fill="auto"/>
          </w:tcPr>
          <w:p w14:paraId="0E3478A4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A5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A6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1,3,5,6,7,8,9,10,11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(9/12)</w:t>
            </w:r>
          </w:p>
        </w:tc>
      </w:tr>
      <w:tr w:rsidR="00635016" w14:paraId="0E3478AB" w14:textId="77777777" w:rsidTr="00F403A6">
        <w:tc>
          <w:tcPr>
            <w:tcW w:w="1809" w:type="dxa"/>
            <w:shd w:val="clear" w:color="auto" w:fill="auto"/>
          </w:tcPr>
          <w:p w14:paraId="0E3478A8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(11)</w:t>
            </w: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Hidrodinamika</w:t>
            </w:r>
          </w:p>
        </w:tc>
        <w:tc>
          <w:tcPr>
            <w:tcW w:w="1843" w:type="dxa"/>
            <w:shd w:val="clear" w:color="auto" w:fill="auto"/>
          </w:tcPr>
          <w:p w14:paraId="0E3478A9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AA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1,2,3,4,6,7,9,10,13,13,14,15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(12/15)</w:t>
            </w:r>
          </w:p>
        </w:tc>
      </w:tr>
      <w:tr w:rsidR="00635016" w14:paraId="0E3478AF" w14:textId="77777777" w:rsidTr="00F403A6">
        <w:tc>
          <w:tcPr>
            <w:tcW w:w="1809" w:type="dxa"/>
            <w:shd w:val="clear" w:color="auto" w:fill="auto"/>
          </w:tcPr>
          <w:p w14:paraId="0E3478AC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AD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AE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1,3,4,5,8,9,10,11,12,13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(10/13)</w:t>
            </w:r>
          </w:p>
        </w:tc>
      </w:tr>
      <w:tr w:rsidR="00635016" w14:paraId="0E3478B3" w14:textId="77777777" w:rsidTr="00F403A6">
        <w:tc>
          <w:tcPr>
            <w:tcW w:w="1809" w:type="dxa"/>
            <w:shd w:val="clear" w:color="auto" w:fill="auto"/>
          </w:tcPr>
          <w:p w14:paraId="0E3478B0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(12) </w:t>
            </w: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Toplina i temperatura</w:t>
            </w:r>
          </w:p>
        </w:tc>
        <w:tc>
          <w:tcPr>
            <w:tcW w:w="1843" w:type="dxa"/>
            <w:shd w:val="clear" w:color="auto" w:fill="auto"/>
          </w:tcPr>
          <w:p w14:paraId="0E3478B1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B2" w14:textId="77777777" w:rsidR="00635016" w:rsidRPr="00F403A6" w:rsidRDefault="004D4785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</w:t>
            </w:r>
            <w:r w:rsidR="00013C51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2,4,5,6,7,8</w:t>
            </w:r>
            <w:r w:rsidR="00C30D9F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(7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/19)</w:t>
            </w:r>
          </w:p>
        </w:tc>
      </w:tr>
      <w:tr w:rsidR="00635016" w14:paraId="0E3478B7" w14:textId="77777777" w:rsidTr="00F403A6">
        <w:tc>
          <w:tcPr>
            <w:tcW w:w="1809" w:type="dxa"/>
            <w:shd w:val="clear" w:color="auto" w:fill="auto"/>
          </w:tcPr>
          <w:p w14:paraId="0E3478B4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B5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B6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1,2,3,4,5,6,7,8,9,10</w:t>
            </w:r>
            <w:r w:rsidR="00294614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294614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(10/11</w:t>
            </w:r>
            <w:r w:rsidR="00C30D9F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)</w:t>
            </w:r>
          </w:p>
        </w:tc>
      </w:tr>
      <w:tr w:rsidR="00635016" w14:paraId="0E3478BB" w14:textId="77777777" w:rsidTr="00F403A6">
        <w:tc>
          <w:tcPr>
            <w:tcW w:w="1809" w:type="dxa"/>
            <w:shd w:val="clear" w:color="auto" w:fill="auto"/>
          </w:tcPr>
          <w:p w14:paraId="0E3478B8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(13) </w:t>
            </w: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Termodinamika</w:t>
            </w:r>
          </w:p>
        </w:tc>
        <w:tc>
          <w:tcPr>
            <w:tcW w:w="1843" w:type="dxa"/>
            <w:shd w:val="clear" w:color="auto" w:fill="auto"/>
          </w:tcPr>
          <w:p w14:paraId="0E3478B9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P</w:t>
            </w:r>
          </w:p>
        </w:tc>
        <w:tc>
          <w:tcPr>
            <w:tcW w:w="5636" w:type="dxa"/>
            <w:shd w:val="clear" w:color="auto" w:fill="auto"/>
          </w:tcPr>
          <w:p w14:paraId="0E3478BA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1,2,3,4,5,6,7,8,9,12,15</w:t>
            </w:r>
            <w:r w:rsidR="00294614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294614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(11/26)</w:t>
            </w:r>
          </w:p>
        </w:tc>
      </w:tr>
      <w:tr w:rsidR="00635016" w14:paraId="0E3478BF" w14:textId="77777777" w:rsidTr="00F403A6">
        <w:tc>
          <w:tcPr>
            <w:tcW w:w="1809" w:type="dxa"/>
            <w:shd w:val="clear" w:color="auto" w:fill="auto"/>
          </w:tcPr>
          <w:p w14:paraId="0E3478BC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</w:p>
        </w:tc>
        <w:tc>
          <w:tcPr>
            <w:tcW w:w="1843" w:type="dxa"/>
            <w:shd w:val="clear" w:color="auto" w:fill="auto"/>
          </w:tcPr>
          <w:p w14:paraId="0E3478BD" w14:textId="77777777" w:rsidR="00635016" w:rsidRPr="00F403A6" w:rsidRDefault="00635016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Z</w:t>
            </w:r>
          </w:p>
        </w:tc>
        <w:tc>
          <w:tcPr>
            <w:tcW w:w="5636" w:type="dxa"/>
            <w:shd w:val="clear" w:color="auto" w:fill="auto"/>
          </w:tcPr>
          <w:p w14:paraId="0E3478BE" w14:textId="77777777" w:rsidR="00635016" w:rsidRPr="00F403A6" w:rsidRDefault="00013C51" w:rsidP="00BF4A32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</w:pPr>
            <w:r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>1,2,3,5</w:t>
            </w:r>
            <w:r w:rsidR="00294614" w:rsidRPr="00F403A6">
              <w:rPr>
                <w:rFonts w:eastAsia="Times New Roman" w:cs="Times New Roman"/>
                <w:bCs/>
                <w:color w:val="BFBFBF" w:themeColor="background1" w:themeShade="BF"/>
                <w:sz w:val="24"/>
                <w:szCs w:val="24"/>
                <w:lang w:eastAsia="hr-HR"/>
              </w:rPr>
              <w:t xml:space="preserve">   </w:t>
            </w:r>
            <w:r w:rsidR="00294614" w:rsidRPr="00F403A6">
              <w:rPr>
                <w:rFonts w:eastAsia="Times New Roman" w:cs="Times New Roman"/>
                <w:b/>
                <w:bCs/>
                <w:color w:val="BFBFBF" w:themeColor="background1" w:themeShade="BF"/>
                <w:sz w:val="24"/>
                <w:szCs w:val="24"/>
                <w:lang w:eastAsia="hr-HR"/>
              </w:rPr>
              <w:t>(4/7)</w:t>
            </w:r>
          </w:p>
        </w:tc>
      </w:tr>
    </w:tbl>
    <w:p w14:paraId="0E3478C0" w14:textId="77777777" w:rsidR="00635016" w:rsidRPr="00635016" w:rsidRDefault="00635016" w:rsidP="00BF4A3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hr-HR"/>
        </w:rPr>
      </w:pPr>
    </w:p>
    <w:sectPr w:rsidR="00635016" w:rsidRPr="00635016" w:rsidSect="00807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624"/>
    <w:rsid w:val="00013C51"/>
    <w:rsid w:val="00091F15"/>
    <w:rsid w:val="000C6539"/>
    <w:rsid w:val="000D49AF"/>
    <w:rsid w:val="000D7654"/>
    <w:rsid w:val="001068F8"/>
    <w:rsid w:val="00131D32"/>
    <w:rsid w:val="00161A1E"/>
    <w:rsid w:val="002068ED"/>
    <w:rsid w:val="00287A63"/>
    <w:rsid w:val="00290513"/>
    <w:rsid w:val="00294614"/>
    <w:rsid w:val="002A3B66"/>
    <w:rsid w:val="002A7A50"/>
    <w:rsid w:val="002B12D2"/>
    <w:rsid w:val="002F62F7"/>
    <w:rsid w:val="003427CB"/>
    <w:rsid w:val="00382EF5"/>
    <w:rsid w:val="003A678E"/>
    <w:rsid w:val="003C56D7"/>
    <w:rsid w:val="003F35E3"/>
    <w:rsid w:val="0048188D"/>
    <w:rsid w:val="004D1812"/>
    <w:rsid w:val="004D4785"/>
    <w:rsid w:val="004E626E"/>
    <w:rsid w:val="004F43E7"/>
    <w:rsid w:val="004F50B7"/>
    <w:rsid w:val="0055768E"/>
    <w:rsid w:val="00581587"/>
    <w:rsid w:val="005E0EE8"/>
    <w:rsid w:val="00627D8A"/>
    <w:rsid w:val="00635016"/>
    <w:rsid w:val="00667C63"/>
    <w:rsid w:val="006A0DB0"/>
    <w:rsid w:val="007A20E4"/>
    <w:rsid w:val="00807E29"/>
    <w:rsid w:val="0088040E"/>
    <w:rsid w:val="008F50C1"/>
    <w:rsid w:val="009D6FA9"/>
    <w:rsid w:val="009E101D"/>
    <w:rsid w:val="009E5CBB"/>
    <w:rsid w:val="00A5380B"/>
    <w:rsid w:val="00A81CA5"/>
    <w:rsid w:val="00A81CBC"/>
    <w:rsid w:val="00A82B86"/>
    <w:rsid w:val="00A87088"/>
    <w:rsid w:val="00AA2D5A"/>
    <w:rsid w:val="00AC5407"/>
    <w:rsid w:val="00B02F8F"/>
    <w:rsid w:val="00B11239"/>
    <w:rsid w:val="00B406D8"/>
    <w:rsid w:val="00B653B1"/>
    <w:rsid w:val="00BF4A32"/>
    <w:rsid w:val="00C13149"/>
    <w:rsid w:val="00C30D9F"/>
    <w:rsid w:val="00C959D6"/>
    <w:rsid w:val="00CB0A15"/>
    <w:rsid w:val="00CF54D0"/>
    <w:rsid w:val="00D03C0E"/>
    <w:rsid w:val="00D1271B"/>
    <w:rsid w:val="00DC2DB9"/>
    <w:rsid w:val="00DD17A8"/>
    <w:rsid w:val="00DE50CC"/>
    <w:rsid w:val="00E77CD6"/>
    <w:rsid w:val="00EE4624"/>
    <w:rsid w:val="00F20458"/>
    <w:rsid w:val="00F403A6"/>
    <w:rsid w:val="00F505FD"/>
    <w:rsid w:val="00F8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477C8"/>
  <w15:docId w15:val="{6A085122-9E93-4D0A-B88D-F3327436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29"/>
  </w:style>
  <w:style w:type="paragraph" w:styleId="Naslov4">
    <w:name w:val="heading 4"/>
    <w:basedOn w:val="Normal"/>
    <w:link w:val="Naslov4Char"/>
    <w:uiPriority w:val="9"/>
    <w:qFormat/>
    <w:rsid w:val="00EE4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4Char">
    <w:name w:val="Naslov 4 Char"/>
    <w:basedOn w:val="Zadanifontodlomka"/>
    <w:link w:val="Naslov4"/>
    <w:uiPriority w:val="9"/>
    <w:rsid w:val="00EE4624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semiHidden/>
    <w:unhideWhenUsed/>
    <w:rsid w:val="00EE4624"/>
    <w:rPr>
      <w:color w:val="0000FF"/>
      <w:u w:val="single"/>
    </w:rPr>
  </w:style>
  <w:style w:type="table" w:styleId="Reetkatablice">
    <w:name w:val="Table Grid"/>
    <w:basedOn w:val="Obinatablica"/>
    <w:uiPriority w:val="59"/>
    <w:rsid w:val="0029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erijali.fer2.net/File.10482.aspx" TargetMode="Externa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Antea Parat</cp:lastModifiedBy>
  <cp:revision>51</cp:revision>
  <dcterms:created xsi:type="dcterms:W3CDTF">2013-07-07T12:08:00Z</dcterms:created>
  <dcterms:modified xsi:type="dcterms:W3CDTF">2024-08-14T15:10:00Z</dcterms:modified>
</cp:coreProperties>
</file>