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DA52" w14:textId="3B20448C" w:rsidR="00A861D8" w:rsidRPr="00D116F8" w:rsidRDefault="00E80050" w:rsidP="007E4921">
      <w:pPr>
        <w:spacing w:after="0" w:line="276" w:lineRule="auto"/>
        <w:jc w:val="center"/>
        <w:rPr>
          <w:rFonts w:cstheme="minorHAnsi"/>
          <w:b/>
          <w:bCs/>
          <w:sz w:val="40"/>
          <w:szCs w:val="40"/>
        </w:rPr>
      </w:pPr>
      <w:r w:rsidRPr="00D116F8">
        <w:rPr>
          <w:rFonts w:cstheme="minorHAnsi"/>
          <w:b/>
          <w:bCs/>
          <w:sz w:val="40"/>
          <w:szCs w:val="40"/>
        </w:rPr>
        <w:t>[</w:t>
      </w:r>
      <w:r w:rsidR="00A861D8" w:rsidRPr="00D116F8">
        <w:rPr>
          <w:rFonts w:cstheme="minorHAnsi"/>
          <w:b/>
          <w:bCs/>
          <w:sz w:val="40"/>
          <w:szCs w:val="40"/>
        </w:rPr>
        <w:t>MATAN 1</w:t>
      </w:r>
      <w:r w:rsidRPr="00D116F8">
        <w:rPr>
          <w:rFonts w:cstheme="minorHAnsi"/>
          <w:b/>
          <w:bCs/>
          <w:sz w:val="40"/>
          <w:szCs w:val="40"/>
        </w:rPr>
        <w:t>]</w:t>
      </w:r>
      <w:r w:rsidR="00A861D8" w:rsidRPr="00D116F8">
        <w:rPr>
          <w:rFonts w:cstheme="minorHAnsi"/>
          <w:b/>
          <w:bCs/>
          <w:sz w:val="40"/>
          <w:szCs w:val="40"/>
        </w:rPr>
        <w:t xml:space="preserve"> </w:t>
      </w:r>
      <w:r w:rsidR="00A17343" w:rsidRPr="00D116F8">
        <w:rPr>
          <w:rFonts w:cstheme="minorHAnsi"/>
          <w:b/>
          <w:bCs/>
          <w:sz w:val="40"/>
          <w:szCs w:val="40"/>
        </w:rPr>
        <w:t>Popis predavanja i auditornih vježbi</w:t>
      </w:r>
    </w:p>
    <w:p w14:paraId="4157D762" w14:textId="77777777" w:rsidR="00EE4BC4" w:rsidRPr="00D116F8" w:rsidRDefault="00EE4BC4" w:rsidP="007E4921">
      <w:pPr>
        <w:pStyle w:val="ListParagraph"/>
        <w:spacing w:after="0" w:line="276" w:lineRule="auto"/>
        <w:ind w:left="360"/>
        <w:rPr>
          <w:rFonts w:cstheme="minorHAnsi"/>
          <w:sz w:val="28"/>
          <w:szCs w:val="28"/>
        </w:rPr>
        <w:sectPr w:rsidR="00EE4BC4" w:rsidRPr="00D116F8" w:rsidSect="00AE37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397" w:footer="283" w:gutter="0"/>
          <w:cols w:space="708"/>
          <w:docGrid w:linePitch="360"/>
        </w:sectPr>
      </w:pPr>
    </w:p>
    <w:p w14:paraId="5A81B475" w14:textId="7D2E8996" w:rsidR="00C91246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1.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1</w:t>
      </w:r>
      <w:r w:rsidR="003029A6" w:rsidRPr="00D116F8">
        <w:rPr>
          <w:rFonts w:cstheme="minorHAnsi"/>
          <w:b/>
          <w:bCs/>
          <w:sz w:val="32"/>
          <w:szCs w:val="32"/>
        </w:rPr>
        <w:t xml:space="preserve"> i 2</w:t>
      </w:r>
    </w:p>
    <w:p w14:paraId="23446D83" w14:textId="6EA0A614" w:rsidR="002E4C47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2410527D" w14:textId="140A9CEB" w:rsidR="002E4C47" w:rsidRPr="002D009D" w:rsidRDefault="002E4C4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Matematička logika</w:t>
      </w:r>
    </w:p>
    <w:p w14:paraId="7632B291" w14:textId="300D8D33" w:rsidR="002E4C47" w:rsidRPr="002D009D" w:rsidRDefault="002E4C4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Kompleksni brojevi</w:t>
      </w:r>
    </w:p>
    <w:p w14:paraId="4D9143FA" w14:textId="7F84C347" w:rsidR="00A861D8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color w:val="0070C0"/>
          <w:u w:val="single"/>
        </w:rPr>
      </w:pPr>
      <w:hyperlink r:id="rId14" w:history="1">
        <w:r w:rsidR="00A861D8" w:rsidRPr="002D009D">
          <w:rPr>
            <w:rStyle w:val="Emphasis"/>
            <w:rFonts w:cstheme="minorHAnsi"/>
            <w:color w:val="0070C0"/>
            <w:u w:val="single"/>
            <w:shd w:val="clear" w:color="auto" w:fill="FFFFFF"/>
          </w:rPr>
          <w:t>Matematička indukcija</w:t>
        </w:r>
      </w:hyperlink>
    </w:p>
    <w:p w14:paraId="2EDF550A" w14:textId="20E67E1B" w:rsidR="00A861D8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color w:val="0070C0"/>
          <w:u w:val="single"/>
        </w:rPr>
      </w:pPr>
      <w:hyperlink r:id="rId15" w:history="1">
        <w:r w:rsidR="00A861D8" w:rsidRPr="002D009D">
          <w:rPr>
            <w:rStyle w:val="Emphasis"/>
            <w:rFonts w:cstheme="minorHAnsi"/>
            <w:color w:val="0070C0"/>
            <w:u w:val="single"/>
            <w:shd w:val="clear" w:color="auto" w:fill="FFFFFF"/>
          </w:rPr>
          <w:t>Algebarski vs trigonometrijski oblik kompleksnog broja</w:t>
        </w:r>
      </w:hyperlink>
    </w:p>
    <w:p w14:paraId="45808835" w14:textId="06DA99D0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40"/>
          <w:szCs w:val="40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2A7566BF" w14:textId="58486933" w:rsidR="00EE4BC4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  <w:u w:val="single"/>
        </w:rPr>
      </w:pPr>
      <w:hyperlink r:id="rId16" w:history="1">
        <w:r w:rsidR="00EE4BC4" w:rsidRPr="002D009D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1. auditorna vježba - matematička indukcija, logika i kompleksni brojevi</w:t>
        </w:r>
      </w:hyperlink>
    </w:p>
    <w:p w14:paraId="6CF8B486" w14:textId="77777777" w:rsidR="00A17343" w:rsidRPr="00D116F8" w:rsidRDefault="00A17343" w:rsidP="007E4921">
      <w:pPr>
        <w:spacing w:after="0" w:line="276" w:lineRule="auto"/>
        <w:rPr>
          <w:rFonts w:cstheme="minorHAnsi"/>
          <w:sz w:val="32"/>
          <w:szCs w:val="32"/>
        </w:rPr>
      </w:pPr>
    </w:p>
    <w:p w14:paraId="4E2403AB" w14:textId="7D6147B5" w:rsidR="00A861D8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2.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</w:t>
      </w:r>
      <w:r w:rsidR="003029A6" w:rsidRPr="00D116F8">
        <w:rPr>
          <w:rFonts w:cstheme="minorHAnsi"/>
          <w:b/>
          <w:bCs/>
          <w:sz w:val="32"/>
          <w:szCs w:val="32"/>
        </w:rPr>
        <w:t>3</w:t>
      </w:r>
    </w:p>
    <w:p w14:paraId="49BB8509" w14:textId="78F83CE7" w:rsidR="00EE4BC4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66455391" w14:textId="0201DC05" w:rsidR="002E4C47" w:rsidRPr="002D009D" w:rsidRDefault="002E4C4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Funkcije</w:t>
      </w:r>
    </w:p>
    <w:p w14:paraId="1C626B35" w14:textId="39F823DE" w:rsidR="002E4C47" w:rsidRPr="002D009D" w:rsidRDefault="002E4C4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Relacije</w:t>
      </w:r>
    </w:p>
    <w:p w14:paraId="3DB6732C" w14:textId="31E1BECE" w:rsidR="00EE4BC4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17" w:history="1">
        <w:r w:rsidR="00A87A8E" w:rsidRPr="002D009D">
          <w:rPr>
            <w:rStyle w:val="Hyperlink"/>
            <w:rFonts w:cstheme="minorHAnsi"/>
            <w:i/>
            <w:iCs/>
            <w:color w:val="0070C0"/>
          </w:rPr>
          <w:t>Ekvipotentni skupovi i kardinalni brojevi</w:t>
        </w:r>
      </w:hyperlink>
    </w:p>
    <w:p w14:paraId="35D3B342" w14:textId="6B671601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056051F3" w14:textId="79CCBF98" w:rsidR="002E4C47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18" w:history="1">
        <w:r w:rsidR="002E4C47" w:rsidRPr="002D009D">
          <w:rPr>
            <w:rStyle w:val="Hyperlink"/>
            <w:rFonts w:cstheme="minorHAnsi"/>
            <w:i/>
            <w:iCs/>
            <w:color w:val="0070C0"/>
          </w:rPr>
          <w:t>2. auditorna vježba - funkcije</w:t>
        </w:r>
      </w:hyperlink>
    </w:p>
    <w:p w14:paraId="540A76E2" w14:textId="73BF1183" w:rsidR="00EE4BC4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19" w:history="1">
        <w:r w:rsidR="002E4C47" w:rsidRPr="002D009D">
          <w:rPr>
            <w:rStyle w:val="Hyperlink"/>
            <w:rFonts w:cstheme="minorHAnsi"/>
            <w:i/>
            <w:iCs/>
            <w:color w:val="0070C0"/>
          </w:rPr>
          <w:t>3. auditorna vježba - skupovi i relacije</w:t>
        </w:r>
      </w:hyperlink>
    </w:p>
    <w:p w14:paraId="040FCA73" w14:textId="77777777" w:rsidR="00A17343" w:rsidRPr="00D116F8" w:rsidRDefault="00A17343" w:rsidP="007E4921">
      <w:pPr>
        <w:spacing w:after="0" w:line="276" w:lineRule="auto"/>
        <w:rPr>
          <w:rFonts w:cstheme="minorHAnsi"/>
          <w:sz w:val="24"/>
          <w:szCs w:val="24"/>
        </w:rPr>
      </w:pPr>
    </w:p>
    <w:p w14:paraId="3534929B" w14:textId="1808F3A7" w:rsidR="00A861D8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3.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</w:t>
      </w:r>
      <w:r w:rsidR="003029A6" w:rsidRPr="00D116F8">
        <w:rPr>
          <w:rFonts w:cstheme="minorHAnsi"/>
          <w:b/>
          <w:bCs/>
          <w:sz w:val="32"/>
          <w:szCs w:val="32"/>
        </w:rPr>
        <w:t>4</w:t>
      </w:r>
    </w:p>
    <w:p w14:paraId="208AE503" w14:textId="77777777" w:rsidR="00EE4BC4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0B807AB6" w14:textId="6217E50C" w:rsidR="00EE4BC4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Produktno pravilo</w:t>
      </w:r>
    </w:p>
    <w:p w14:paraId="49BAD939" w14:textId="4A7CFDD3" w:rsidR="00D22022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Varijacije i kombinacije bez ponavljanja</w:t>
      </w:r>
    </w:p>
    <w:p w14:paraId="38225DAC" w14:textId="6CDF7460" w:rsidR="00D22022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Varijacije i kombinacije s ponavljanjem</w:t>
      </w:r>
    </w:p>
    <w:p w14:paraId="5380668F" w14:textId="6B236B15" w:rsidR="00D22022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Matematičko modeliranje kombinatornih zadataka</w:t>
      </w:r>
    </w:p>
    <w:p w14:paraId="48CFF89E" w14:textId="70933A53" w:rsidR="00D220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0" w:history="1">
        <w:r w:rsidR="00D22022" w:rsidRPr="002D009D">
          <w:rPr>
            <w:rStyle w:val="Hyperlink"/>
            <w:rFonts w:cstheme="minorHAnsi"/>
            <w:i/>
            <w:iCs/>
            <w:color w:val="0070C0"/>
          </w:rPr>
          <w:t>Produktno pravilo, Varijacije s i bez ponavljanja</w:t>
        </w:r>
      </w:hyperlink>
    </w:p>
    <w:p w14:paraId="5B316CED" w14:textId="53CB7522" w:rsidR="00D22022" w:rsidRPr="00A253C0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  <w:sz w:val="24"/>
          <w:szCs w:val="24"/>
        </w:rPr>
      </w:pPr>
      <w:hyperlink r:id="rId21" w:history="1">
        <w:r w:rsidR="00D22022" w:rsidRPr="002D009D">
          <w:rPr>
            <w:rStyle w:val="Hyperlink"/>
            <w:rFonts w:cstheme="minorHAnsi"/>
            <w:i/>
            <w:iCs/>
            <w:color w:val="0070C0"/>
          </w:rPr>
          <w:t>Kombinacije bez ponavljanja, Permutacije i kombinacije s ponavljanjem</w:t>
        </w:r>
      </w:hyperlink>
    </w:p>
    <w:p w14:paraId="5AF04AB1" w14:textId="5D9F1DD3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59E5FE09" w14:textId="77777777" w:rsidR="00D22022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2" w:history="1">
        <w:r w:rsidR="00D22022" w:rsidRPr="002D009D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4. auditorna vježba</w:t>
        </w:r>
      </w:hyperlink>
    </w:p>
    <w:p w14:paraId="4F6E5971" w14:textId="70D34DE8" w:rsidR="00EE4BC4" w:rsidRPr="00A253C0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  <w:sz w:val="32"/>
          <w:szCs w:val="32"/>
        </w:rPr>
      </w:pPr>
      <w:hyperlink r:id="rId23" w:history="1">
        <w:r w:rsidR="00D22022" w:rsidRPr="00A253C0">
          <w:rPr>
            <w:rStyle w:val="Hyperlink"/>
            <w:rFonts w:cstheme="minorHAnsi"/>
            <w:i/>
            <w:iCs/>
            <w:color w:val="0070C0"/>
            <w:sz w:val="24"/>
            <w:szCs w:val="24"/>
            <w:shd w:val="clear" w:color="auto" w:fill="FFFFFF"/>
          </w:rPr>
          <w:t>5. auditorna vježba</w:t>
        </w:r>
      </w:hyperlink>
    </w:p>
    <w:p w14:paraId="7560ABF3" w14:textId="77777777" w:rsidR="00A17343" w:rsidRPr="00D116F8" w:rsidRDefault="00A17343" w:rsidP="007E4921">
      <w:pPr>
        <w:spacing w:after="0" w:line="276" w:lineRule="auto"/>
        <w:rPr>
          <w:rFonts w:cstheme="minorHAnsi"/>
          <w:sz w:val="32"/>
          <w:szCs w:val="32"/>
        </w:rPr>
      </w:pPr>
    </w:p>
    <w:p w14:paraId="01B7B62E" w14:textId="2A77FBC0" w:rsidR="00A861D8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4.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</w:t>
      </w:r>
      <w:r w:rsidR="003029A6" w:rsidRPr="00D116F8">
        <w:rPr>
          <w:rFonts w:cstheme="minorHAnsi"/>
          <w:b/>
          <w:bCs/>
          <w:sz w:val="32"/>
          <w:szCs w:val="32"/>
        </w:rPr>
        <w:t>5</w:t>
      </w:r>
    </w:p>
    <w:p w14:paraId="576A2887" w14:textId="77777777" w:rsidR="00EE4BC4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1EA1B323" w14:textId="56420970" w:rsidR="00EE4BC4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Trigonometrijske i ciklometrijske (arkus) funkcije</w:t>
      </w:r>
    </w:p>
    <w:p w14:paraId="3E70F90F" w14:textId="7B500009" w:rsidR="00D22022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Hiperboličke i area funkcije</w:t>
      </w:r>
    </w:p>
    <w:p w14:paraId="471E57F9" w14:textId="28DB7D4C" w:rsidR="00D22022" w:rsidRPr="002D009D" w:rsidRDefault="00D220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Transformacije grafova funkcija</w:t>
      </w:r>
    </w:p>
    <w:p w14:paraId="07628B41" w14:textId="1D20A427" w:rsidR="00D22022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4" w:history="1">
        <w:r w:rsidR="00D22022" w:rsidRPr="002D009D">
          <w:rPr>
            <w:rStyle w:val="Hyperlink"/>
            <w:rFonts w:cstheme="minorHAnsi"/>
            <w:i/>
            <w:iCs/>
            <w:color w:val="0070C0"/>
          </w:rPr>
          <w:t>Osnovna svojstva realnih funkcija realne varijable</w:t>
        </w:r>
      </w:hyperlink>
    </w:p>
    <w:p w14:paraId="08463D2B" w14:textId="5D674598" w:rsidR="00A17343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5" w:history="1">
        <w:r w:rsidR="00A17343" w:rsidRPr="002D009D">
          <w:rPr>
            <w:rStyle w:val="Hyperlink"/>
            <w:rFonts w:cstheme="minorHAnsi"/>
            <w:i/>
            <w:iCs/>
            <w:color w:val="0070C0"/>
          </w:rPr>
          <w:t>Elementarne funkcije</w:t>
        </w:r>
      </w:hyperlink>
    </w:p>
    <w:p w14:paraId="5DE5C2D7" w14:textId="15FF6E05" w:rsidR="00A17343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6" w:history="1">
        <w:r w:rsidR="00A17343" w:rsidRPr="002D009D">
          <w:rPr>
            <w:rStyle w:val="Hyperlink"/>
            <w:rFonts w:cstheme="minorHAnsi"/>
            <w:i/>
            <w:iCs/>
            <w:color w:val="0070C0"/>
          </w:rPr>
          <w:t>Zadaci vezani uz elementarne funkcije</w:t>
        </w:r>
      </w:hyperlink>
    </w:p>
    <w:p w14:paraId="3C62155D" w14:textId="032E4363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11A7A631" w14:textId="77777777" w:rsidR="00291840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7" w:history="1">
        <w:r w:rsidR="00291840" w:rsidRPr="002D009D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6. auditorna vježba</w:t>
        </w:r>
      </w:hyperlink>
    </w:p>
    <w:p w14:paraId="593D9A83" w14:textId="1F33649D" w:rsidR="00291840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8" w:history="1">
        <w:r w:rsidR="00291840" w:rsidRPr="002D009D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7. auditorna vježba</w:t>
        </w:r>
      </w:hyperlink>
    </w:p>
    <w:p w14:paraId="58009C7F" w14:textId="77777777" w:rsidR="00A17343" w:rsidRPr="00D116F8" w:rsidRDefault="00A17343" w:rsidP="007E4921">
      <w:pPr>
        <w:spacing w:after="0" w:line="276" w:lineRule="auto"/>
        <w:rPr>
          <w:rFonts w:cstheme="minorHAnsi"/>
          <w:sz w:val="28"/>
          <w:szCs w:val="28"/>
        </w:rPr>
      </w:pPr>
    </w:p>
    <w:p w14:paraId="5E26314E" w14:textId="129DB51B" w:rsidR="00A861D8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5.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6</w:t>
      </w:r>
    </w:p>
    <w:p w14:paraId="6BB4E83C" w14:textId="325899C4" w:rsidR="00EE4BC4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163E2DCD" w14:textId="498E89A0" w:rsidR="00EE4BC4" w:rsidRPr="002D009D" w:rsidRDefault="00291840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Pojam niza</w:t>
      </w:r>
    </w:p>
    <w:p w14:paraId="7C42A64C" w14:textId="3BE80B9B" w:rsidR="00291840" w:rsidRPr="002D009D" w:rsidRDefault="00291840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Gomilište niza</w:t>
      </w:r>
    </w:p>
    <w:p w14:paraId="5011FFBE" w14:textId="3A3F349D" w:rsidR="00291840" w:rsidRPr="002D009D" w:rsidRDefault="00291840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Konvergencija niza realnih brojeva</w:t>
      </w:r>
    </w:p>
    <w:p w14:paraId="25D23C09" w14:textId="3DA0EAF9" w:rsidR="00291840" w:rsidRPr="002D009D" w:rsidRDefault="00291840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Monotoni nizovi</w:t>
      </w:r>
    </w:p>
    <w:p w14:paraId="61631CDC" w14:textId="183DA42C" w:rsidR="00291840" w:rsidRPr="002D009D" w:rsidRDefault="00291840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Neki važni nizovi i njihovi limesi</w:t>
      </w:r>
    </w:p>
    <w:p w14:paraId="0FCFE2AF" w14:textId="32FD1E87" w:rsidR="00291840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29" w:history="1">
        <w:r w:rsidR="00291840" w:rsidRPr="002D009D">
          <w:rPr>
            <w:rStyle w:val="Hyperlink"/>
            <w:rFonts w:cstheme="minorHAnsi"/>
            <w:i/>
            <w:iCs/>
            <w:color w:val="0070C0"/>
          </w:rPr>
          <w:t>Računanje limesa nizova</w:t>
        </w:r>
      </w:hyperlink>
    </w:p>
    <w:p w14:paraId="3388E9B9" w14:textId="4ECCD1F6" w:rsidR="00291840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0" w:history="1">
        <w:r w:rsidR="00291840" w:rsidRPr="002D009D">
          <w:rPr>
            <w:rStyle w:val="Hyperlink"/>
            <w:rFonts w:cstheme="minorHAnsi"/>
            <w:i/>
            <w:iCs/>
            <w:color w:val="0070C0"/>
          </w:rPr>
          <w:t>Niz, limes i gomilišta - tips &amp; tricks</w:t>
        </w:r>
      </w:hyperlink>
    </w:p>
    <w:p w14:paraId="6A6FC971" w14:textId="2DB426EF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0FA7401B" w14:textId="77777777" w:rsidR="00291840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1" w:history="1">
        <w:r w:rsidR="00291840" w:rsidRPr="002D009D">
          <w:rPr>
            <w:rStyle w:val="Hyperlink"/>
            <w:rFonts w:cstheme="minorHAnsi"/>
            <w:i/>
            <w:iCs/>
            <w:color w:val="0070C0"/>
          </w:rPr>
          <w:t>8. auditorna vježba</w:t>
        </w:r>
      </w:hyperlink>
    </w:p>
    <w:p w14:paraId="5D8FE830" w14:textId="6AA9D041" w:rsidR="00EE4BC4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2" w:history="1">
        <w:r w:rsidR="00291840" w:rsidRPr="002D009D">
          <w:rPr>
            <w:rStyle w:val="Hyperlink"/>
            <w:rFonts w:cstheme="minorHAnsi"/>
            <w:i/>
            <w:iCs/>
            <w:color w:val="0070C0"/>
          </w:rPr>
          <w:t>9. auditorna vježba</w:t>
        </w:r>
      </w:hyperlink>
    </w:p>
    <w:p w14:paraId="2503B141" w14:textId="77777777" w:rsidR="00A17343" w:rsidRPr="00D116F8" w:rsidRDefault="00A17343" w:rsidP="007E4921">
      <w:pPr>
        <w:spacing w:after="0" w:line="276" w:lineRule="auto"/>
        <w:rPr>
          <w:rFonts w:cstheme="minorHAnsi"/>
          <w:b/>
          <w:bCs/>
          <w:sz w:val="32"/>
          <w:szCs w:val="32"/>
        </w:rPr>
      </w:pPr>
    </w:p>
    <w:p w14:paraId="7A12D0BB" w14:textId="0642C7F1" w:rsidR="00A861D8" w:rsidRPr="00D116F8" w:rsidRDefault="00A861D8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6. tjedan</w:t>
      </w:r>
      <w:r w:rsidR="003C7E22" w:rsidRPr="00D116F8">
        <w:rPr>
          <w:rFonts w:cstheme="minorHAnsi"/>
          <w:b/>
          <w:bCs/>
          <w:sz w:val="32"/>
          <w:szCs w:val="32"/>
        </w:rPr>
        <w:t xml:space="preserve"> - Poglavlje 7</w:t>
      </w:r>
    </w:p>
    <w:p w14:paraId="74CB681B" w14:textId="77777777" w:rsidR="00EE4BC4" w:rsidRPr="00D116F8" w:rsidRDefault="00EE4BC4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3A65B883" w14:textId="0B57D922" w:rsidR="00EE4BC4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Limes funkcije</w:t>
      </w:r>
    </w:p>
    <w:p w14:paraId="4431B67B" w14:textId="4343F572" w:rsidR="003C7E22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Neprekinute funkcije i limesi</w:t>
      </w:r>
    </w:p>
    <w:p w14:paraId="212BFC18" w14:textId="066B5E82" w:rsidR="003C7E22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Beskonačni limesi</w:t>
      </w:r>
    </w:p>
    <w:p w14:paraId="6015505B" w14:textId="23172A29" w:rsidR="003C7E22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Limesi u beskonačnosti</w:t>
      </w:r>
    </w:p>
    <w:p w14:paraId="68FCDF1F" w14:textId="77777777" w:rsidR="003C7E22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Asimptote</w:t>
      </w:r>
    </w:p>
    <w:p w14:paraId="55AB9148" w14:textId="7D5128BC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3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P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rvi dio</w:t>
        </w:r>
      </w:hyperlink>
    </w:p>
    <w:p w14:paraId="00BD3482" w14:textId="464EF6B7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4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D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rugi dio</w:t>
        </w:r>
      </w:hyperlink>
    </w:p>
    <w:p w14:paraId="5654BA73" w14:textId="1CC39D3A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5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Z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adatak 1 i 2</w:t>
        </w:r>
      </w:hyperlink>
    </w:p>
    <w:p w14:paraId="4AB91FB1" w14:textId="6AC3E862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6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Z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adatak</w:t>
        </w:r>
        <w:r w:rsidR="00A715E4" w:rsidRPr="002D009D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3</w:t>
        </w:r>
      </w:hyperlink>
    </w:p>
    <w:p w14:paraId="62C0138B" w14:textId="77777777" w:rsidR="003C7E22" w:rsidRPr="002D009D" w:rsidRDefault="003C7E22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Sendvič teorem</w:t>
      </w:r>
    </w:p>
    <w:p w14:paraId="46318F23" w14:textId="558F51CB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7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I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skaz</w:t>
        </w:r>
      </w:hyperlink>
    </w:p>
    <w:p w14:paraId="4B8531C9" w14:textId="50DA5CC2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8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D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okaz</w:t>
        </w:r>
      </w:hyperlink>
    </w:p>
    <w:p w14:paraId="0827C8A7" w14:textId="0A6BCE10" w:rsidR="003C7E22" w:rsidRPr="002D009D" w:rsidRDefault="00914DD7" w:rsidP="007E4921">
      <w:pPr>
        <w:pStyle w:val="ListParagraph"/>
        <w:numPr>
          <w:ilvl w:val="3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39" w:history="1">
        <w:r w:rsidR="00A715E4" w:rsidRPr="002D009D">
          <w:rPr>
            <w:rStyle w:val="Hyperlink"/>
            <w:rFonts w:cstheme="minorHAnsi"/>
            <w:i/>
            <w:iCs/>
            <w:color w:val="0070C0"/>
          </w:rPr>
          <w:t>P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rimjena</w:t>
        </w:r>
      </w:hyperlink>
    </w:p>
    <w:p w14:paraId="093247EB" w14:textId="02C18FF4" w:rsidR="003C7E22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40" w:history="1">
        <w:r w:rsidR="003C7E22" w:rsidRPr="002D009D">
          <w:rPr>
            <w:rStyle w:val="Hyperlink"/>
            <w:rFonts w:cstheme="minorHAnsi"/>
            <w:i/>
            <w:iCs/>
            <w:color w:val="0070C0"/>
          </w:rPr>
          <w:t>Ekvivalentne neizmjerno male veličine</w:t>
        </w:r>
      </w:hyperlink>
    </w:p>
    <w:p w14:paraId="56BC22E2" w14:textId="2E311246" w:rsidR="003C7E22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41" w:history="1">
        <w:r w:rsidR="003C7E22" w:rsidRPr="002D009D">
          <w:rPr>
            <w:rStyle w:val="Hyperlink"/>
            <w:rFonts w:cstheme="minorHAnsi"/>
            <w:i/>
            <w:iCs/>
            <w:color w:val="0070C0"/>
          </w:rPr>
          <w:t>Fu</w:t>
        </w:r>
        <w:r w:rsidR="0019571B" w:rsidRPr="002D009D">
          <w:rPr>
            <w:rStyle w:val="Hyperlink"/>
            <w:rFonts w:cstheme="minorHAnsi"/>
            <w:i/>
            <w:iCs/>
            <w:color w:val="0070C0"/>
          </w:rPr>
          <w:t>n</w:t>
        </w:r>
        <w:r w:rsidR="003C7E22" w:rsidRPr="002D009D">
          <w:rPr>
            <w:rStyle w:val="Hyperlink"/>
            <w:rFonts w:cstheme="minorHAnsi"/>
            <w:i/>
            <w:iCs/>
            <w:color w:val="0070C0"/>
          </w:rPr>
          <w:t>kcije &amp; Limesi</w:t>
        </w:r>
      </w:hyperlink>
    </w:p>
    <w:p w14:paraId="6B645839" w14:textId="7017545E" w:rsidR="00EE4BC4" w:rsidRPr="00D116F8" w:rsidRDefault="003C7E22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5054A28C" w14:textId="77777777" w:rsidR="003C7E22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42" w:history="1">
        <w:r w:rsidR="003C7E22" w:rsidRPr="002D009D">
          <w:rPr>
            <w:rStyle w:val="Hyperlink"/>
            <w:rFonts w:cstheme="minorHAnsi"/>
            <w:i/>
            <w:iCs/>
            <w:color w:val="0070C0"/>
          </w:rPr>
          <w:t>11. auditorna vježba</w:t>
        </w:r>
      </w:hyperlink>
    </w:p>
    <w:p w14:paraId="03996C5C" w14:textId="6E7D19D3" w:rsidR="00EE4BC4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</w:rPr>
      </w:pPr>
      <w:hyperlink r:id="rId43" w:history="1">
        <w:r w:rsidR="003C7E22" w:rsidRPr="002D009D">
          <w:rPr>
            <w:rStyle w:val="Hyperlink"/>
            <w:rFonts w:cstheme="minorHAnsi"/>
            <w:i/>
            <w:iCs/>
            <w:color w:val="0070C0"/>
          </w:rPr>
          <w:t>12. auditorna vježba</w:t>
        </w:r>
      </w:hyperlink>
    </w:p>
    <w:p w14:paraId="41F3D13E" w14:textId="77777777" w:rsidR="00A17343" w:rsidRPr="00D116F8" w:rsidRDefault="00A17343" w:rsidP="007E4921">
      <w:pPr>
        <w:spacing w:after="0" w:line="276" w:lineRule="auto"/>
        <w:rPr>
          <w:rFonts w:cstheme="minorHAnsi"/>
          <w:b/>
          <w:bCs/>
          <w:sz w:val="32"/>
          <w:szCs w:val="32"/>
        </w:rPr>
      </w:pPr>
    </w:p>
    <w:p w14:paraId="00D5C2F8" w14:textId="77777777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>7. tjedan - Poglavlje 8</w:t>
      </w:r>
    </w:p>
    <w:p w14:paraId="23A542D1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1601118A" w14:textId="77777777" w:rsidR="009D261D" w:rsidRPr="002D009D" w:rsidRDefault="009D261D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Motivacija pojma derivacije</w:t>
      </w:r>
    </w:p>
    <w:p w14:paraId="420A904B" w14:textId="77777777" w:rsidR="009D261D" w:rsidRPr="002D009D" w:rsidRDefault="009D261D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Derivacija funkcije</w:t>
      </w:r>
    </w:p>
    <w:p w14:paraId="2A4E756F" w14:textId="77777777" w:rsidR="009D261D" w:rsidRPr="002D009D" w:rsidRDefault="009D261D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Diferencijabilnost funkcije</w:t>
      </w:r>
    </w:p>
    <w:p w14:paraId="1EFBFFF0" w14:textId="77777777" w:rsidR="009D261D" w:rsidRPr="002D009D" w:rsidRDefault="009D261D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Osnovna pravila deriviranja</w:t>
      </w:r>
    </w:p>
    <w:p w14:paraId="44966125" w14:textId="77777777" w:rsidR="009D261D" w:rsidRPr="002D009D" w:rsidRDefault="009D261D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</w:rPr>
      </w:pPr>
      <w:r w:rsidRPr="002D009D">
        <w:rPr>
          <w:rFonts w:cstheme="minorHAnsi"/>
        </w:rPr>
        <w:t>Derivacija složene i inverzne funkcije</w:t>
      </w:r>
    </w:p>
    <w:p w14:paraId="5819A2CE" w14:textId="7F673678" w:rsidR="009D261D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Style w:val="Hyperlink"/>
          <w:rFonts w:cstheme="minorHAnsi"/>
          <w:i/>
          <w:iCs/>
          <w:color w:val="0070C0"/>
          <w:u w:val="none"/>
        </w:rPr>
      </w:pPr>
      <w:hyperlink r:id="rId44" w:history="1">
        <w:r w:rsidR="009D261D" w:rsidRPr="002D009D">
          <w:rPr>
            <w:rStyle w:val="Hyperlink"/>
            <w:rFonts w:cstheme="minorHAnsi"/>
            <w:i/>
            <w:iCs/>
            <w:color w:val="0070C0"/>
          </w:rPr>
          <w:t>Derivacije elementarnih funkcija</w:t>
        </w:r>
      </w:hyperlink>
    </w:p>
    <w:p w14:paraId="35A19E71" w14:textId="7D7803F4" w:rsidR="00B8282C" w:rsidRPr="002D009D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45" w:history="1">
        <w:r w:rsidR="00B8282C" w:rsidRPr="002D009D">
          <w:rPr>
            <w:rStyle w:val="Hyperlink"/>
            <w:rFonts w:cstheme="minorHAnsi"/>
            <w:i/>
            <w:iCs/>
            <w:color w:val="0070C0"/>
          </w:rPr>
          <w:t>Tangenta i normala na graf funkcije</w:t>
        </w:r>
      </w:hyperlink>
    </w:p>
    <w:p w14:paraId="6A8794EC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6E6904A3" w14:textId="77777777" w:rsidR="009D261D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i/>
          <w:iCs/>
          <w:color w:val="0070C0"/>
          <w:u w:val="single"/>
        </w:rPr>
      </w:pPr>
      <w:hyperlink r:id="rId46" w:history="1">
        <w:r w:rsidR="009D261D" w:rsidRPr="002D009D">
          <w:rPr>
            <w:rStyle w:val="Hyperlink"/>
            <w:rFonts w:cstheme="minorHAnsi"/>
            <w:i/>
            <w:iCs/>
            <w:color w:val="0070C0"/>
          </w:rPr>
          <w:t>13. auditorna vježba</w:t>
        </w:r>
      </w:hyperlink>
    </w:p>
    <w:p w14:paraId="4DE3D86D" w14:textId="2AED1145" w:rsidR="009D261D" w:rsidRPr="002D009D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Style w:val="Hyperlink"/>
          <w:rFonts w:cstheme="minorHAnsi"/>
          <w:i/>
          <w:iCs/>
          <w:color w:val="0070C0"/>
        </w:rPr>
      </w:pPr>
      <w:hyperlink r:id="rId47" w:history="1">
        <w:r w:rsidR="009D261D" w:rsidRPr="002D009D">
          <w:rPr>
            <w:rStyle w:val="Hyperlink"/>
            <w:rFonts w:cstheme="minorHAnsi"/>
            <w:i/>
            <w:iCs/>
            <w:color w:val="0070C0"/>
          </w:rPr>
          <w:t>14. auditorna vježba</w:t>
        </w:r>
      </w:hyperlink>
    </w:p>
    <w:p w14:paraId="70925C01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1BB9D0FC" w14:textId="14A814B2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D116F8">
        <w:rPr>
          <w:rFonts w:cstheme="minorHAnsi"/>
          <w:b/>
          <w:bCs/>
          <w:sz w:val="32"/>
          <w:szCs w:val="32"/>
        </w:rPr>
        <w:t>Priprema za MI</w:t>
      </w:r>
    </w:p>
    <w:p w14:paraId="67D896DD" w14:textId="291400CC" w:rsidR="009D261D" w:rsidRPr="00A253C0" w:rsidRDefault="00914DD7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i/>
          <w:iCs/>
          <w:color w:val="0070C0"/>
          <w:sz w:val="28"/>
          <w:szCs w:val="28"/>
          <w:u w:val="single"/>
        </w:rPr>
      </w:pPr>
      <w:hyperlink r:id="rId48" w:history="1"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1. dio (Zad</w:t>
        </w:r>
        <w:r w:rsidR="004448C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 xml:space="preserve">aci 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1</w:t>
        </w:r>
        <w:r w:rsidR="004448C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.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 xml:space="preserve"> do</w:t>
        </w:r>
        <w:r w:rsidR="005A0CEE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 xml:space="preserve"> 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4.)</w:t>
        </w:r>
      </w:hyperlink>
    </w:p>
    <w:p w14:paraId="37473230" w14:textId="46D40C78" w:rsidR="009D261D" w:rsidRPr="00A253C0" w:rsidRDefault="00914DD7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i/>
          <w:iCs/>
          <w:color w:val="0070C0"/>
          <w:sz w:val="28"/>
          <w:szCs w:val="28"/>
          <w:u w:val="single"/>
        </w:rPr>
      </w:pPr>
      <w:hyperlink r:id="rId49" w:history="1"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2. dio (Zad</w:t>
        </w:r>
        <w:r w:rsidR="004448C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aci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 xml:space="preserve"> 5</w:t>
        </w:r>
        <w:r w:rsidR="004448C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.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 xml:space="preserve"> do 8</w:t>
        </w:r>
        <w:r w:rsidR="004448C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.</w:t>
        </w:r>
        <w:r w:rsidR="009D261D" w:rsidRPr="00A253C0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)</w:t>
        </w:r>
      </w:hyperlink>
    </w:p>
    <w:p w14:paraId="28245CD1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16097B72" w14:textId="43F01981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8.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9</w:t>
      </w:r>
    </w:p>
    <w:p w14:paraId="04D17CC4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013845C8" w14:textId="0724E972" w:rsidR="009D578E" w:rsidRPr="00A253C0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0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Osnovni teoremi diferencijalnog računa</w:t>
        </w:r>
      </w:hyperlink>
    </w:p>
    <w:p w14:paraId="66D9C080" w14:textId="71F5227B" w:rsidR="009D578E" w:rsidRPr="00A253C0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Style w:val="Strong"/>
          <w:rFonts w:cstheme="minorHAnsi"/>
          <w:i/>
          <w:iCs/>
          <w:color w:val="0070C0"/>
          <w:u w:val="single"/>
        </w:rPr>
      </w:pPr>
      <w:hyperlink r:id="rId51" w:history="1">
        <w:r w:rsidR="009D578E" w:rsidRPr="00A253C0">
          <w:rPr>
            <w:rStyle w:val="Strong"/>
            <w:rFonts w:cstheme="minorHAnsi"/>
            <w:b w:val="0"/>
            <w:bCs w:val="0"/>
            <w:i/>
            <w:iCs/>
            <w:color w:val="0070C0"/>
            <w:u w:val="single"/>
          </w:rPr>
          <w:t>Taylorovi polinomi. Taylorova formula</w:t>
        </w:r>
      </w:hyperlink>
    </w:p>
    <w:p w14:paraId="6438AFDC" w14:textId="5DE2A2FE" w:rsidR="00624E3F" w:rsidRPr="00A253C0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b/>
          <w:bCs/>
          <w:i/>
          <w:iCs/>
          <w:color w:val="0070C0"/>
          <w:u w:val="single"/>
        </w:rPr>
      </w:pPr>
      <w:hyperlink r:id="rId52" w:history="1">
        <w:r w:rsidR="00624E3F" w:rsidRPr="00A253C0">
          <w:rPr>
            <w:rStyle w:val="Strong"/>
            <w:rFonts w:cstheme="minorHAnsi"/>
            <w:b w:val="0"/>
            <w:bCs w:val="0"/>
            <w:i/>
            <w:iCs/>
            <w:color w:val="0070C0"/>
            <w:u w:val="single"/>
          </w:rPr>
          <w:t>Derivacija implicitno i parametarski zadanih funkcija</w:t>
        </w:r>
      </w:hyperlink>
    </w:p>
    <w:p w14:paraId="5D86C5AA" w14:textId="5C928CED" w:rsidR="009D578E" w:rsidRPr="00A253C0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3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L'Hospitalovo pravilo</w:t>
        </w:r>
      </w:hyperlink>
    </w:p>
    <w:p w14:paraId="2ACBE5C9" w14:textId="004CDDB1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7D9435FC" w14:textId="6A89B825" w:rsidR="00AE3083" w:rsidRPr="002D009D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70C0"/>
          <w:sz w:val="22"/>
          <w:szCs w:val="22"/>
        </w:rPr>
      </w:pPr>
      <w:hyperlink r:id="rId54" w:history="1">
        <w:r w:rsidR="00AE3083" w:rsidRPr="002D009D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15. auditorna vježba</w:t>
        </w:r>
      </w:hyperlink>
    </w:p>
    <w:p w14:paraId="1FE1845A" w14:textId="094D0B20" w:rsidR="009D578E" w:rsidRPr="002D009D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70C0"/>
          <w:sz w:val="22"/>
          <w:szCs w:val="22"/>
        </w:rPr>
      </w:pPr>
      <w:hyperlink r:id="rId55" w:history="1">
        <w:r w:rsidR="00AE3083" w:rsidRPr="002D009D">
          <w:rPr>
            <w:rStyle w:val="Hyperlink"/>
            <w:rFonts w:asciiTheme="minorHAnsi" w:hAnsiTheme="minorHAnsi" w:cstheme="minorHAnsi"/>
            <w:color w:val="0070C0"/>
            <w:sz w:val="22"/>
            <w:szCs w:val="22"/>
          </w:rPr>
          <w:t>16. auditorna vježba</w:t>
        </w:r>
      </w:hyperlink>
      <w:r w:rsidR="005A2256" w:rsidRPr="002D009D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</w:p>
    <w:p w14:paraId="6B3B1061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3F05A90" w14:textId="7CAB0D4F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9.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10</w:t>
      </w:r>
    </w:p>
    <w:p w14:paraId="46CF33EF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3095289C" w14:textId="434F70DC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6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Monotonost</w:t>
        </w:r>
        <w:r w:rsidR="00D116F8" w:rsidRPr="00A253C0">
          <w:rPr>
            <w:rStyle w:val="Hyperlink"/>
            <w:rFonts w:cstheme="minorHAnsi"/>
            <w:i/>
            <w:iCs/>
            <w:color w:val="0070C0"/>
          </w:rPr>
          <w:t xml:space="preserve">, </w:t>
        </w:r>
        <w:r w:rsidR="009D578E" w:rsidRPr="00A253C0">
          <w:rPr>
            <w:rStyle w:val="Hyperlink"/>
            <w:rFonts w:cstheme="minorHAnsi"/>
            <w:i/>
            <w:iCs/>
            <w:color w:val="0070C0"/>
          </w:rPr>
          <w:t>Lokalni ekstremi</w:t>
        </w:r>
        <w:r w:rsidR="00D116F8" w:rsidRPr="00A253C0">
          <w:rPr>
            <w:rStyle w:val="Hyperlink"/>
            <w:rFonts w:cstheme="minorHAnsi"/>
            <w:i/>
            <w:iCs/>
            <w:color w:val="0070C0"/>
          </w:rPr>
          <w:t xml:space="preserve"> i</w:t>
        </w:r>
        <w:r w:rsidR="009D578E" w:rsidRPr="00A253C0">
          <w:rPr>
            <w:rStyle w:val="Hyperlink"/>
            <w:rFonts w:cstheme="minorHAnsi"/>
            <w:i/>
            <w:iCs/>
            <w:color w:val="0070C0"/>
          </w:rPr>
          <w:t xml:space="preserve"> Globalni ekstremi</w:t>
        </w:r>
      </w:hyperlink>
    </w:p>
    <w:p w14:paraId="71620617" w14:textId="5429A091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7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Primjena ekstrema</w:t>
        </w:r>
      </w:hyperlink>
    </w:p>
    <w:p w14:paraId="589091B9" w14:textId="596878C5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8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Konveksnost i konkavnost</w:t>
        </w:r>
        <w:r w:rsidR="00D116F8" w:rsidRPr="00A253C0">
          <w:rPr>
            <w:rStyle w:val="Hyperlink"/>
            <w:rFonts w:cstheme="minorHAnsi"/>
            <w:i/>
            <w:iCs/>
            <w:color w:val="0070C0"/>
          </w:rPr>
          <w:t xml:space="preserve">, </w:t>
        </w:r>
        <w:r w:rsidR="009D578E" w:rsidRPr="00A253C0">
          <w:rPr>
            <w:rStyle w:val="Hyperlink"/>
            <w:rFonts w:cstheme="minorHAnsi"/>
            <w:i/>
            <w:iCs/>
            <w:color w:val="0070C0"/>
          </w:rPr>
          <w:t>Točke infleksije</w:t>
        </w:r>
        <w:r w:rsidR="00D116F8" w:rsidRPr="00A253C0">
          <w:rPr>
            <w:rStyle w:val="Hyperlink"/>
            <w:rFonts w:cstheme="minorHAnsi"/>
            <w:i/>
            <w:iCs/>
            <w:color w:val="0070C0"/>
          </w:rPr>
          <w:t xml:space="preserve"> i </w:t>
        </w:r>
        <w:r w:rsidR="009D578E" w:rsidRPr="00A253C0">
          <w:rPr>
            <w:rStyle w:val="Hyperlink"/>
            <w:rFonts w:cstheme="minorHAnsi"/>
            <w:i/>
            <w:iCs/>
            <w:color w:val="0070C0"/>
          </w:rPr>
          <w:t>Asimptote</w:t>
        </w:r>
      </w:hyperlink>
    </w:p>
    <w:p w14:paraId="160827B3" w14:textId="2D7D5562" w:rsidR="009D261D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59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Crtanje kvalitativnog grafa funkcije</w:t>
        </w:r>
      </w:hyperlink>
    </w:p>
    <w:p w14:paraId="51E7C9A1" w14:textId="20A4EE5D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6F98443F" w14:textId="16AEFBC2" w:rsidR="00AE3083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60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17. auditorna vježba</w:t>
        </w:r>
      </w:hyperlink>
    </w:p>
    <w:p w14:paraId="09AAED1B" w14:textId="0CA47332" w:rsidR="00AE3083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61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18. auditorna vježba</w:t>
        </w:r>
      </w:hyperlink>
    </w:p>
    <w:p w14:paraId="7259331C" w14:textId="28C791BF" w:rsidR="00AC68A6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62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19. auditorna vježba</w:t>
        </w:r>
      </w:hyperlink>
    </w:p>
    <w:p w14:paraId="3FCDBF73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336771E" w14:textId="003B1570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10.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11</w:t>
      </w:r>
    </w:p>
    <w:p w14:paraId="6B8499A8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2DFDFC75" w14:textId="3BAB3EC1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3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Određeni integral: uvod i motivacija (problem računanja površine)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03CAF012" w14:textId="62CA8714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4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Određeni integral: ponavljanje (oznaka za sumaciju; </w:t>
        </w:r>
        <w:r w:rsidR="00140332" w:rsidRPr="007E4921">
          <w:rPr>
            <w:rStyle w:val="Hyperlink"/>
            <w:rFonts w:cstheme="minorHAnsi"/>
            <w:i/>
            <w:iCs/>
            <w:color w:val="0070C0"/>
          </w:rPr>
          <w:t>spremam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 xml:space="preserve"> i infimum)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1B6894AB" w14:textId="7B192A11" w:rsidR="009D578E" w:rsidRPr="001864DC" w:rsidRDefault="009D578E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333333"/>
        </w:rPr>
      </w:pPr>
      <w:r w:rsidRPr="001864DC">
        <w:rPr>
          <w:rFonts w:cstheme="minorHAnsi"/>
          <w:color w:val="333333"/>
        </w:rPr>
        <w:t>Definicija određenog integrala:</w:t>
      </w:r>
    </w:p>
    <w:p w14:paraId="161C2B75" w14:textId="44C85FA7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5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Riemannov integral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51BBD7FB" w14:textId="05F19ADF" w:rsidR="009D578E" w:rsidRPr="007E4921" w:rsidRDefault="00914DD7" w:rsidP="007E4921">
      <w:pPr>
        <w:numPr>
          <w:ilvl w:val="4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6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primjeri računanja po definiciji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2E59A608" w14:textId="7E816F07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7" w:history="1">
        <w:r w:rsidR="00A76C23" w:rsidRPr="007E4921">
          <w:rPr>
            <w:rStyle w:val="Hyperlink"/>
            <w:rFonts w:cstheme="minorHAnsi"/>
            <w:i/>
            <w:iCs/>
            <w:color w:val="0070C0"/>
          </w:rPr>
          <w:t>O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dređeni integral kao limes integralnih suma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40433F52" w14:textId="7ACED0AC" w:rsidR="009D578E" w:rsidRPr="001864DC" w:rsidRDefault="009D578E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333333"/>
        </w:rPr>
      </w:pPr>
      <w:r w:rsidRPr="001864DC">
        <w:rPr>
          <w:rFonts w:cstheme="minorHAnsi"/>
          <w:color w:val="333333"/>
        </w:rPr>
        <w:t>Računanje određenog integrala po Def. 11.2.1.</w:t>
      </w:r>
    </w:p>
    <w:p w14:paraId="6EE11264" w14:textId="5888EE79" w:rsidR="009D578E" w:rsidRPr="007E4921" w:rsidRDefault="00914DD7" w:rsidP="007E4921">
      <w:pPr>
        <w:numPr>
          <w:ilvl w:val="4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8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primjeri i zadaci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4B8B6BDB" w14:textId="7639F1C1" w:rsidR="009D578E" w:rsidRPr="007E4921" w:rsidRDefault="00914DD7" w:rsidP="007E4921">
      <w:pPr>
        <w:numPr>
          <w:ilvl w:val="4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69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fizikalna motivacija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3EB58F32" w14:textId="120829D2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0" w:history="1">
        <w:r w:rsidR="00A76C23" w:rsidRPr="007E4921">
          <w:rPr>
            <w:rStyle w:val="Hyperlink"/>
            <w:rFonts w:cstheme="minorHAnsi"/>
            <w:i/>
            <w:iCs/>
            <w:color w:val="0070C0"/>
          </w:rPr>
          <w:t>S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vojstva određenog integrala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56433473" w14:textId="6FF726F6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1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 xml:space="preserve">Primitivna funkcija: antideriviranje, neodređeni integral </w:t>
        </w:r>
        <w:r w:rsidR="00A76C23" w:rsidRPr="007E4921">
          <w:rPr>
            <w:rStyle w:val="Hyperlink"/>
            <w:rFonts w:cstheme="minorHAnsi"/>
            <w:i/>
            <w:iCs/>
            <w:color w:val="0070C0"/>
          </w:rPr>
          <w:t xml:space="preserve">i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uvod u dif</w:t>
        </w:r>
        <w:r w:rsidR="00E319C1" w:rsidRPr="007E4921">
          <w:rPr>
            <w:rStyle w:val="Hyperlink"/>
            <w:rFonts w:cstheme="minorHAnsi"/>
            <w:i/>
            <w:iCs/>
            <w:color w:val="0070C0"/>
          </w:rPr>
          <w:t>erencijske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.</w:t>
        </w:r>
        <w:r w:rsidR="00A76C23" w:rsidRPr="007E4921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jed</w:t>
        </w:r>
        <w:r w:rsidR="00A76C23" w:rsidRPr="007E4921">
          <w:rPr>
            <w:rStyle w:val="Hyperlink"/>
            <w:rFonts w:cstheme="minorHAnsi"/>
            <w:i/>
            <w:iCs/>
            <w:color w:val="0070C0"/>
          </w:rPr>
          <w:t>nadžbe</w:t>
        </w:r>
      </w:hyperlink>
      <w:r w:rsidR="002D009D" w:rsidRPr="007E4921">
        <w:rPr>
          <w:rFonts w:cstheme="minorHAnsi"/>
          <w:i/>
          <w:iCs/>
          <w:color w:val="0070C0"/>
        </w:rPr>
        <w:t xml:space="preserve"> </w:t>
      </w:r>
    </w:p>
    <w:p w14:paraId="6B3FFDF6" w14:textId="2F466B65" w:rsidR="009D578E" w:rsidRPr="001864DC" w:rsidRDefault="009D578E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333333"/>
        </w:rPr>
      </w:pPr>
      <w:r w:rsidRPr="001864DC">
        <w:rPr>
          <w:rFonts w:cstheme="minorHAnsi"/>
          <w:color w:val="333333"/>
        </w:rPr>
        <w:t>Konstrukcija primitivne funkcije pomoću određenog integrala:</w:t>
      </w:r>
    </w:p>
    <w:p w14:paraId="10FEAC93" w14:textId="40123896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2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motivacija i formula</w:t>
        </w:r>
      </w:hyperlink>
      <w:r w:rsidR="007E4921" w:rsidRPr="007E4921">
        <w:rPr>
          <w:rFonts w:cstheme="minorHAnsi"/>
          <w:i/>
          <w:iCs/>
          <w:color w:val="0070C0"/>
        </w:rPr>
        <w:t xml:space="preserve"> </w:t>
      </w:r>
    </w:p>
    <w:p w14:paraId="152F2D97" w14:textId="1ABDFB71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3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primjena</w:t>
        </w:r>
      </w:hyperlink>
      <w:r w:rsidR="007E4921" w:rsidRPr="007E4921">
        <w:rPr>
          <w:rFonts w:cstheme="minorHAnsi"/>
          <w:i/>
          <w:iCs/>
          <w:color w:val="0070C0"/>
        </w:rPr>
        <w:t xml:space="preserve"> </w:t>
      </w:r>
    </w:p>
    <w:p w14:paraId="4DF4B772" w14:textId="0A8B8FB6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4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Teorem srednje vrijednosti integralnog računa</w:t>
        </w:r>
      </w:hyperlink>
    </w:p>
    <w:p w14:paraId="402E7618" w14:textId="568D310C" w:rsidR="009D578E" w:rsidRPr="001864DC" w:rsidRDefault="009D578E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333333"/>
        </w:rPr>
      </w:pPr>
      <w:r w:rsidRPr="001864DC">
        <w:rPr>
          <w:rFonts w:cstheme="minorHAnsi"/>
          <w:color w:val="333333"/>
        </w:rPr>
        <w:t>Konstrukcija primitivne funkcije pomoću određenog integrala</w:t>
      </w:r>
    </w:p>
    <w:p w14:paraId="51753CDA" w14:textId="02E14EAC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5" w:history="1">
        <w:r w:rsidR="00E319C1" w:rsidRPr="007E4921">
          <w:rPr>
            <w:rStyle w:val="Hyperlink"/>
            <w:rFonts w:cstheme="minorHAnsi"/>
            <w:i/>
            <w:iCs/>
            <w:color w:val="0070C0"/>
          </w:rPr>
          <w:t>I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skaz</w:t>
        </w:r>
        <w:r w:rsidR="00E319C1" w:rsidRPr="007E4921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+</w:t>
        </w:r>
        <w:r w:rsidR="00E319C1" w:rsidRPr="007E4921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dokaz</w:t>
        </w:r>
      </w:hyperlink>
    </w:p>
    <w:p w14:paraId="19AC51A3" w14:textId="2F38F55E" w:rsidR="009D578E" w:rsidRPr="001864DC" w:rsidRDefault="009D578E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333333"/>
        </w:rPr>
      </w:pPr>
      <w:r w:rsidRPr="001864DC">
        <w:rPr>
          <w:rFonts w:cstheme="minorHAnsi"/>
          <w:color w:val="333333"/>
        </w:rPr>
        <w:t>Newton-Leibnizova formula</w:t>
      </w:r>
    </w:p>
    <w:p w14:paraId="02C496E9" w14:textId="2D524CD2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6" w:history="1">
        <w:r w:rsidR="00E319C1" w:rsidRPr="007E4921">
          <w:rPr>
            <w:rStyle w:val="Hyperlink"/>
            <w:rFonts w:cstheme="minorHAnsi"/>
            <w:i/>
            <w:iCs/>
            <w:color w:val="0070C0"/>
          </w:rPr>
          <w:t>I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skaz</w:t>
        </w:r>
        <w:r w:rsidR="00E319C1" w:rsidRPr="007E4921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+</w:t>
        </w:r>
        <w:r w:rsidR="00E319C1" w:rsidRPr="007E4921">
          <w:rPr>
            <w:rStyle w:val="Hyperlink"/>
            <w:rFonts w:cstheme="minorHAnsi"/>
            <w:i/>
            <w:iCs/>
            <w:color w:val="0070C0"/>
          </w:rPr>
          <w:t xml:space="preserve"> 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primjena</w:t>
        </w:r>
      </w:hyperlink>
      <w:r w:rsidR="007E4921" w:rsidRPr="007E4921">
        <w:rPr>
          <w:rFonts w:cstheme="minorHAnsi"/>
          <w:i/>
          <w:iCs/>
          <w:color w:val="0070C0"/>
        </w:rPr>
        <w:t xml:space="preserve"> </w:t>
      </w:r>
    </w:p>
    <w:p w14:paraId="4ADE2111" w14:textId="50710721" w:rsidR="009D578E" w:rsidRPr="007E4921" w:rsidRDefault="00914DD7" w:rsidP="007E4921">
      <w:pPr>
        <w:numPr>
          <w:ilvl w:val="3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7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dokaz</w:t>
        </w:r>
      </w:hyperlink>
      <w:r w:rsidR="007E4921" w:rsidRPr="007E4921">
        <w:rPr>
          <w:rFonts w:cstheme="minorHAnsi"/>
          <w:i/>
          <w:iCs/>
          <w:color w:val="0070C0"/>
        </w:rPr>
        <w:t xml:space="preserve"> </w:t>
      </w:r>
    </w:p>
    <w:p w14:paraId="46A75A66" w14:textId="4606E8D0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78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Malo računa za kraj</w:t>
        </w:r>
      </w:hyperlink>
    </w:p>
    <w:p w14:paraId="512825E2" w14:textId="0011020D" w:rsidR="009D578E" w:rsidRPr="007E4921" w:rsidRDefault="007E4921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Style w:val="Hyperlink"/>
          <w:rFonts w:cstheme="minorHAnsi"/>
          <w:i/>
          <w:iCs/>
          <w:color w:val="0070C0"/>
        </w:rPr>
      </w:pPr>
      <w:r w:rsidRPr="007E4921">
        <w:rPr>
          <w:rFonts w:cstheme="minorHAnsi"/>
          <w:i/>
          <w:iCs/>
          <w:color w:val="0070C0"/>
        </w:rPr>
        <w:fldChar w:fldCharType="begin"/>
      </w:r>
      <w:r w:rsidRPr="007E4921">
        <w:rPr>
          <w:rFonts w:cstheme="minorHAnsi"/>
          <w:i/>
          <w:iCs/>
          <w:color w:val="0070C0"/>
        </w:rPr>
        <w:instrText xml:space="preserve"> HYPERLINK "https://youtu.be/hkrN-Bv0FaM" </w:instrText>
      </w:r>
      <w:r w:rsidRPr="007E4921">
        <w:rPr>
          <w:rFonts w:cstheme="minorHAnsi"/>
          <w:i/>
          <w:iCs/>
          <w:color w:val="0070C0"/>
        </w:rPr>
        <w:fldChar w:fldCharType="separate"/>
      </w:r>
      <w:r w:rsidR="009D578E" w:rsidRPr="007E4921">
        <w:rPr>
          <w:rStyle w:val="Hyperlink"/>
          <w:rFonts w:cstheme="minorHAnsi"/>
          <w:i/>
          <w:iCs/>
          <w:color w:val="0070C0"/>
        </w:rPr>
        <w:t>Neodređeni integral</w:t>
      </w:r>
      <w:r w:rsidRPr="007E4921">
        <w:rPr>
          <w:rStyle w:val="Hyperlink"/>
          <w:rFonts w:cstheme="minorHAnsi"/>
          <w:i/>
          <w:iCs/>
          <w:color w:val="0070C0"/>
        </w:rPr>
        <w:t xml:space="preserve"> (p</w:t>
      </w:r>
      <w:r w:rsidR="009D578E" w:rsidRPr="007E4921">
        <w:rPr>
          <w:rStyle w:val="Hyperlink"/>
          <w:rFonts w:cstheme="minorHAnsi"/>
          <w:i/>
          <w:iCs/>
          <w:color w:val="0070C0"/>
        </w:rPr>
        <w:t>onavljanje definicije, svojstva, tablični integrali</w:t>
      </w:r>
      <w:r w:rsidRPr="007E4921">
        <w:rPr>
          <w:rStyle w:val="Hyperlink"/>
          <w:rFonts w:cstheme="minorHAnsi"/>
          <w:i/>
          <w:iCs/>
          <w:color w:val="0070C0"/>
        </w:rPr>
        <w:t>)</w:t>
      </w:r>
    </w:p>
    <w:p w14:paraId="5907A11D" w14:textId="14ED350E" w:rsidR="009D261D" w:rsidRPr="007E4921" w:rsidRDefault="007E4921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r w:rsidRPr="007E4921">
        <w:rPr>
          <w:rFonts w:cstheme="minorHAnsi"/>
          <w:i/>
          <w:iCs/>
          <w:color w:val="0070C0"/>
        </w:rPr>
        <w:fldChar w:fldCharType="end"/>
      </w:r>
      <w:hyperlink r:id="rId79" w:history="1">
        <w:r w:rsidR="00A76C23" w:rsidRPr="007E4921">
          <w:rPr>
            <w:rStyle w:val="Hyperlink"/>
            <w:rFonts w:cstheme="minorHAnsi"/>
            <w:i/>
            <w:iCs/>
            <w:color w:val="0070C0"/>
          </w:rPr>
          <w:t>N</w:t>
        </w:r>
        <w:r w:rsidR="009D578E" w:rsidRPr="007E4921">
          <w:rPr>
            <w:rStyle w:val="Hyperlink"/>
            <w:rFonts w:cstheme="minorHAnsi"/>
            <w:i/>
            <w:iCs/>
            <w:color w:val="0070C0"/>
          </w:rPr>
          <w:t>eposredno (direktno) integriranje</w:t>
        </w:r>
      </w:hyperlink>
    </w:p>
    <w:p w14:paraId="14BCC2B5" w14:textId="6364AE89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16DA7295" w14:textId="7334F1D4" w:rsidR="00AE3083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80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20. auditorna vježba</w:t>
        </w:r>
      </w:hyperlink>
    </w:p>
    <w:p w14:paraId="2888BC1A" w14:textId="099898F9" w:rsidR="00AC68A6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81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21. auditorna vježba</w:t>
        </w:r>
      </w:hyperlink>
    </w:p>
    <w:p w14:paraId="2886662F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470AD70A" w14:textId="4D776189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11.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12</w:t>
      </w:r>
    </w:p>
    <w:p w14:paraId="05E87CCB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3CDDEC0D" w14:textId="77777777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82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12.1 Metoda supstitucije</w:t>
        </w:r>
      </w:hyperlink>
    </w:p>
    <w:p w14:paraId="28B58A70" w14:textId="77777777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83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12.2 Metoda parcijalne integracije</w:t>
        </w:r>
      </w:hyperlink>
    </w:p>
    <w:p w14:paraId="578CAAC0" w14:textId="35C5868B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84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12.3 Integrali racionalnih funkcija</w:t>
        </w:r>
      </w:hyperlink>
      <w:r w:rsidR="009D578E" w:rsidRPr="00A253C0">
        <w:rPr>
          <w:rFonts w:cstheme="minorHAnsi"/>
          <w:i/>
          <w:iCs/>
          <w:color w:val="0070C0"/>
        </w:rPr>
        <w:t xml:space="preserve">                      </w:t>
      </w:r>
    </w:p>
    <w:p w14:paraId="4A7F6D34" w14:textId="77777777" w:rsidR="009D578E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</w:rPr>
      </w:pPr>
      <w:hyperlink r:id="rId85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12.4 Integrali trigonometrijskih funkcija</w:t>
        </w:r>
      </w:hyperlink>
    </w:p>
    <w:p w14:paraId="43082946" w14:textId="7DBFD107" w:rsidR="009D261D" w:rsidRPr="00A253C0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86" w:history="1">
        <w:r w:rsidR="009D578E" w:rsidRPr="00A253C0">
          <w:rPr>
            <w:rStyle w:val="Hyperlink"/>
            <w:rFonts w:cstheme="minorHAnsi"/>
            <w:i/>
            <w:iCs/>
            <w:color w:val="0070C0"/>
          </w:rPr>
          <w:t>12.5 Integrali iracionalnih funkcija</w:t>
        </w:r>
      </w:hyperlink>
    </w:p>
    <w:p w14:paraId="2B243EBE" w14:textId="5FCBD326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29704561" w14:textId="3E3133C4" w:rsidR="00AC68A6" w:rsidRPr="007E4921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Fonts w:cstheme="minorHAnsi"/>
          <w:b/>
          <w:bCs/>
          <w:i/>
          <w:iCs/>
          <w:color w:val="0070C0"/>
          <w:sz w:val="28"/>
          <w:szCs w:val="28"/>
        </w:rPr>
      </w:pPr>
      <w:hyperlink r:id="rId87" w:history="1">
        <w:r w:rsidR="00AE3083" w:rsidRPr="007E4921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22. auditorna vježba</w:t>
        </w:r>
      </w:hyperlink>
    </w:p>
    <w:p w14:paraId="2887D079" w14:textId="77777777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14:paraId="530AC78F" w14:textId="0E6CDD5D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12.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13 i 14</w:t>
      </w:r>
    </w:p>
    <w:p w14:paraId="5F96981B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0D381CA8" w14:textId="13077955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88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13.1 i 13.2 Nepravi integrali</w:t>
        </w:r>
      </w:hyperlink>
    </w:p>
    <w:p w14:paraId="3CB01B32" w14:textId="101AFA58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89" w:history="1">
        <w:r w:rsidR="009D578E" w:rsidRPr="007E4921">
          <w:rPr>
            <w:rStyle w:val="Strong"/>
            <w:rFonts w:cstheme="minorHAnsi"/>
            <w:b w:val="0"/>
            <w:bCs w:val="0"/>
            <w:i/>
            <w:iCs/>
            <w:color w:val="0070C0"/>
            <w:u w:val="single"/>
          </w:rPr>
          <w:t>13.3 Nepravi integrali druge vrste</w:t>
        </w:r>
      </w:hyperlink>
    </w:p>
    <w:p w14:paraId="4B100F8D" w14:textId="0403B0E3" w:rsidR="009D578E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90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14.1.1 i 14.1.2 Površine lika u pravokutnim i parametarskim koordinatama</w:t>
        </w:r>
      </w:hyperlink>
    </w:p>
    <w:p w14:paraId="2F5637E0" w14:textId="179B4DD3" w:rsidR="009D261D" w:rsidRPr="007E4921" w:rsidRDefault="00914DD7" w:rsidP="007E4921">
      <w:pPr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91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14.1.3 Površine lika u polarnim koordinatama</w:t>
        </w:r>
      </w:hyperlink>
    </w:p>
    <w:p w14:paraId="19AA4DB7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543D25C1" w14:textId="10858F72" w:rsidR="00AE3083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70C0"/>
          <w:sz w:val="22"/>
          <w:szCs w:val="22"/>
        </w:rPr>
      </w:pPr>
      <w:hyperlink r:id="rId92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23. auditorna vježba</w:t>
        </w:r>
      </w:hyperlink>
    </w:p>
    <w:p w14:paraId="357427F1" w14:textId="25C407A4" w:rsidR="009D261D" w:rsidRPr="007E4921" w:rsidRDefault="00914DD7" w:rsidP="007E492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rPr>
          <w:rStyle w:val="Hyperlink"/>
          <w:rFonts w:asciiTheme="minorHAnsi" w:hAnsiTheme="minorHAnsi" w:cstheme="minorHAnsi"/>
          <w:i/>
          <w:iCs/>
          <w:color w:val="0070C0"/>
          <w:sz w:val="22"/>
          <w:szCs w:val="22"/>
          <w:u w:val="none"/>
        </w:rPr>
      </w:pPr>
      <w:hyperlink r:id="rId93" w:history="1">
        <w:r w:rsidR="00AE3083" w:rsidRPr="007E4921">
          <w:rPr>
            <w:rStyle w:val="Hyperlink"/>
            <w:rFonts w:asciiTheme="minorHAnsi" w:hAnsiTheme="minorHAnsi" w:cstheme="minorHAnsi"/>
            <w:i/>
            <w:iCs/>
            <w:color w:val="0070C0"/>
            <w:sz w:val="22"/>
            <w:szCs w:val="22"/>
          </w:rPr>
          <w:t>24. auditorna vježba</w:t>
        </w:r>
      </w:hyperlink>
    </w:p>
    <w:p w14:paraId="0A6BD9BA" w14:textId="442D26D0" w:rsidR="009D261D" w:rsidRPr="00D116F8" w:rsidRDefault="009D261D" w:rsidP="007E4921">
      <w:pPr>
        <w:spacing w:after="0" w:line="276" w:lineRule="auto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67EC8F1" w14:textId="7BF7CAC3" w:rsidR="009D261D" w:rsidRPr="00D116F8" w:rsidRDefault="009D261D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32"/>
          <w:szCs w:val="32"/>
        </w:rPr>
      </w:pPr>
      <w:r w:rsidRPr="00D116F8">
        <w:rPr>
          <w:rFonts w:cstheme="minorHAnsi"/>
          <w:b/>
          <w:bCs/>
          <w:sz w:val="32"/>
          <w:szCs w:val="32"/>
        </w:rPr>
        <w:t xml:space="preserve">13. tjedan - Poglavlje </w:t>
      </w:r>
      <w:r w:rsidR="00746775" w:rsidRPr="00D116F8">
        <w:rPr>
          <w:rFonts w:cstheme="minorHAnsi"/>
          <w:b/>
          <w:bCs/>
          <w:sz w:val="32"/>
          <w:szCs w:val="32"/>
        </w:rPr>
        <w:t>14</w:t>
      </w:r>
    </w:p>
    <w:p w14:paraId="38EF8384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Predavanja</w:t>
      </w:r>
    </w:p>
    <w:p w14:paraId="28B74513" w14:textId="17F323EC" w:rsidR="009D578E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94" w:history="1">
        <w:r w:rsidR="009D578E" w:rsidRPr="007E4921">
          <w:rPr>
            <w:rStyle w:val="Hyperlink"/>
            <w:rFonts w:cstheme="minorHAnsi"/>
            <w:i/>
            <w:iCs/>
            <w:color w:val="0070C0"/>
          </w:rPr>
          <w:t>Primjena integrala: volumeni rotacijskih tijela - 1. dio</w:t>
        </w:r>
      </w:hyperlink>
    </w:p>
    <w:p w14:paraId="2E116587" w14:textId="06B381E9" w:rsidR="009D578E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0070C0"/>
          <w:u w:val="single"/>
        </w:rPr>
      </w:pPr>
      <w:hyperlink r:id="rId95" w:history="1">
        <w:r w:rsidR="009D578E" w:rsidRPr="007E4921">
          <w:rPr>
            <w:rStyle w:val="Strong"/>
            <w:rFonts w:cstheme="minorHAnsi"/>
            <w:b w:val="0"/>
            <w:bCs w:val="0"/>
            <w:i/>
            <w:iCs/>
            <w:color w:val="0070C0"/>
            <w:u w:val="single"/>
          </w:rPr>
          <w:t>Primjena integrala: volumeni rotacijskih tijela - 2. dio</w:t>
        </w:r>
      </w:hyperlink>
    </w:p>
    <w:p w14:paraId="0DE0A215" w14:textId="65B5E475" w:rsidR="009D578E" w:rsidRPr="003B7E40" w:rsidRDefault="009D578E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333333"/>
        </w:rPr>
      </w:pPr>
      <w:r w:rsidRPr="003B7E40">
        <w:rPr>
          <w:rStyle w:val="Emphasis"/>
          <w:rFonts w:cstheme="minorHAnsi"/>
          <w:i w:val="0"/>
          <w:iCs w:val="0"/>
          <w:color w:val="333333"/>
        </w:rPr>
        <w:t>14.3 Izračunavanje duljine luka ravninske krivulje</w:t>
      </w:r>
    </w:p>
    <w:p w14:paraId="5795411C" w14:textId="0E0A4089" w:rsidR="009D261D" w:rsidRPr="003B7E40" w:rsidRDefault="009D578E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i/>
          <w:iCs/>
          <w:color w:val="333333"/>
        </w:rPr>
      </w:pPr>
      <w:r w:rsidRPr="003B7E40">
        <w:rPr>
          <w:rStyle w:val="Emphasis"/>
          <w:rFonts w:cstheme="minorHAnsi"/>
          <w:i w:val="0"/>
          <w:iCs w:val="0"/>
          <w:color w:val="333333"/>
        </w:rPr>
        <w:t>14.4 Izračunavanje oplošja rotacijske plohe</w:t>
      </w:r>
    </w:p>
    <w:p w14:paraId="13EFA711" w14:textId="77777777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116F8">
        <w:rPr>
          <w:rFonts w:cstheme="minorHAnsi"/>
          <w:b/>
          <w:bCs/>
          <w:sz w:val="28"/>
          <w:szCs w:val="28"/>
        </w:rPr>
        <w:t>Vježbe</w:t>
      </w:r>
    </w:p>
    <w:p w14:paraId="6BE8ED1F" w14:textId="57DCE917" w:rsidR="009D261D" w:rsidRPr="007E4921" w:rsidRDefault="00914DD7" w:rsidP="007E4921">
      <w:pPr>
        <w:pStyle w:val="ListParagraph"/>
        <w:numPr>
          <w:ilvl w:val="2"/>
          <w:numId w:val="1"/>
        </w:numPr>
        <w:spacing w:after="0" w:line="276" w:lineRule="auto"/>
        <w:rPr>
          <w:rStyle w:val="Hyperlink"/>
          <w:rFonts w:cstheme="minorHAnsi"/>
          <w:i/>
          <w:iCs/>
          <w:color w:val="0070C0"/>
          <w:sz w:val="28"/>
          <w:szCs w:val="28"/>
          <w:u w:val="none"/>
        </w:rPr>
      </w:pPr>
      <w:hyperlink r:id="rId96" w:history="1">
        <w:r w:rsidR="00AE3083" w:rsidRPr="007E4921">
          <w:rPr>
            <w:rStyle w:val="Hyperlink"/>
            <w:rFonts w:cstheme="minorHAnsi"/>
            <w:i/>
            <w:iCs/>
            <w:color w:val="0070C0"/>
            <w:shd w:val="clear" w:color="auto" w:fill="FFFFFF"/>
          </w:rPr>
          <w:t>25. auditorna vježba</w:t>
        </w:r>
      </w:hyperlink>
    </w:p>
    <w:p w14:paraId="0D5CB701" w14:textId="77777777" w:rsidR="00746775" w:rsidRPr="00D116F8" w:rsidRDefault="00746775" w:rsidP="007E4921">
      <w:pPr>
        <w:spacing w:after="0" w:line="276" w:lineRule="auto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75A49116" w14:textId="77777777" w:rsidR="00746775" w:rsidRPr="00D116F8" w:rsidRDefault="00746775" w:rsidP="007E4921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D116F8">
        <w:rPr>
          <w:rFonts w:cstheme="minorHAnsi"/>
          <w:b/>
          <w:bCs/>
          <w:sz w:val="32"/>
          <w:szCs w:val="32"/>
        </w:rPr>
        <w:t>Priprema za ZI</w:t>
      </w:r>
    </w:p>
    <w:p w14:paraId="0A17B5FC" w14:textId="340D19D3" w:rsidR="00746775" w:rsidRPr="00D116F8" w:rsidRDefault="00746775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color w:val="000000" w:themeColor="text1"/>
          <w:sz w:val="28"/>
          <w:szCs w:val="28"/>
        </w:rPr>
      </w:pPr>
      <w:r w:rsidRPr="00D116F8">
        <w:rPr>
          <w:rStyle w:val="Strong"/>
          <w:rFonts w:cstheme="minorHAnsi"/>
          <w:color w:val="000000" w:themeColor="text1"/>
          <w:sz w:val="28"/>
          <w:szCs w:val="28"/>
        </w:rPr>
        <w:t>Lokalni i globalni ekstremi</w:t>
      </w:r>
      <w:r w:rsidRPr="00D116F8">
        <w:rPr>
          <w:rFonts w:cstheme="minorHAnsi"/>
          <w:color w:val="000000" w:themeColor="text1"/>
          <w:sz w:val="28"/>
          <w:szCs w:val="28"/>
        </w:rPr>
        <w:t>:</w:t>
      </w:r>
    </w:p>
    <w:p w14:paraId="4AAD2BE2" w14:textId="6EFA7EB9" w:rsidR="00746775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97" w:history="1">
        <w:r w:rsidR="00746775" w:rsidRPr="007E4921">
          <w:rPr>
            <w:rStyle w:val="Hyperlink"/>
            <w:rFonts w:cstheme="minorHAnsi"/>
            <w:i/>
            <w:iCs/>
            <w:color w:val="0070C0"/>
          </w:rPr>
          <w:t>Kvalitativan graf jedne super funkcije y=f(x)</w:t>
        </w:r>
      </w:hyperlink>
    </w:p>
    <w:p w14:paraId="7C1CF54B" w14:textId="442D4E0D" w:rsidR="00746775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98" w:history="1">
        <w:r w:rsidR="00746775" w:rsidRPr="007E4921">
          <w:rPr>
            <w:rStyle w:val="Hyperlink"/>
            <w:rFonts w:cstheme="minorHAnsi"/>
            <w:i/>
            <w:iCs/>
            <w:color w:val="0070C0"/>
          </w:rPr>
          <w:t>Pi-poklon: kvalitativni graf funkcije i primjena globalnih ekstrema</w:t>
        </w:r>
      </w:hyperlink>
    </w:p>
    <w:p w14:paraId="459C3573" w14:textId="7C491C29" w:rsidR="0069166E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Style w:val="Strong"/>
          <w:rFonts w:cstheme="minorHAnsi"/>
          <w:b w:val="0"/>
          <w:bCs w:val="0"/>
          <w:color w:val="0070C0"/>
        </w:rPr>
      </w:pPr>
      <w:hyperlink r:id="rId99" w:history="1">
        <w:r w:rsidR="00746775" w:rsidRPr="007E4921">
          <w:rPr>
            <w:rStyle w:val="Hyperlink"/>
            <w:rFonts w:cstheme="minorHAnsi"/>
            <w:i/>
            <w:iCs/>
            <w:color w:val="0070C0"/>
          </w:rPr>
          <w:t>Površina slavnog trapeza i lokalni ekstremi funkcija</w:t>
        </w:r>
      </w:hyperlink>
    </w:p>
    <w:p w14:paraId="6C842D8D" w14:textId="16D6B2F6" w:rsidR="00746775" w:rsidRPr="00D116F8" w:rsidRDefault="00746775" w:rsidP="007E492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116F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Integrali realnih funkcija</w:t>
      </w:r>
      <w:r w:rsidRPr="00D116F8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25D461C7" w14:textId="3B7C1F11" w:rsidR="00746775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100" w:history="1">
        <w:r w:rsidR="00746775" w:rsidRPr="007E4921">
          <w:rPr>
            <w:rStyle w:val="Hyperlink"/>
            <w:rFonts w:cstheme="minorHAnsi"/>
            <w:i/>
            <w:iCs/>
            <w:color w:val="0070C0"/>
          </w:rPr>
          <w:t>Integriranje realnih funkcija: Silvestrovo 2020</w:t>
        </w:r>
      </w:hyperlink>
    </w:p>
    <w:p w14:paraId="5FB7C3F7" w14:textId="32F55B0C" w:rsidR="00746775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101" w:history="1">
        <w:r w:rsidR="00746775" w:rsidRPr="007E4921">
          <w:rPr>
            <w:rStyle w:val="Hyperlink"/>
            <w:rFonts w:cstheme="minorHAnsi"/>
            <w:i/>
            <w:iCs/>
            <w:color w:val="0070C0"/>
          </w:rPr>
          <w:t>Integriranje realnih funkcija: Nova 2021</w:t>
        </w:r>
      </w:hyperlink>
    </w:p>
    <w:p w14:paraId="27E5CF2C" w14:textId="7897441C" w:rsidR="00746775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Fonts w:cstheme="minorHAnsi"/>
          <w:color w:val="0070C0"/>
        </w:rPr>
      </w:pPr>
      <w:hyperlink r:id="rId102" w:history="1">
        <w:r w:rsidR="00746775" w:rsidRPr="007E4921">
          <w:rPr>
            <w:rStyle w:val="Emphasis"/>
            <w:rFonts w:cstheme="minorHAnsi"/>
            <w:color w:val="0070C0"/>
            <w:u w:val="single"/>
          </w:rPr>
          <w:t>Integrali</w:t>
        </w:r>
        <w:r w:rsidR="008E6F0E" w:rsidRPr="007E4921">
          <w:rPr>
            <w:rStyle w:val="Emphasis"/>
            <w:rFonts w:cstheme="minorHAnsi"/>
            <w:color w:val="0070C0"/>
            <w:u w:val="single"/>
          </w:rPr>
          <w:t xml:space="preserve"> i</w:t>
        </w:r>
        <w:r w:rsidR="00746775" w:rsidRPr="007E4921">
          <w:rPr>
            <w:rStyle w:val="Emphasis"/>
            <w:rFonts w:cstheme="minorHAnsi"/>
            <w:color w:val="0070C0"/>
            <w:u w:val="single"/>
          </w:rPr>
          <w:t> površina ravninskog lika</w:t>
        </w:r>
      </w:hyperlink>
    </w:p>
    <w:p w14:paraId="364988CD" w14:textId="0CF93BF7" w:rsidR="00746775" w:rsidRPr="00D116F8" w:rsidRDefault="00746775" w:rsidP="007E492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116F8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Zanimljivi zadaci</w:t>
      </w:r>
    </w:p>
    <w:p w14:paraId="72EC3282" w14:textId="77777777" w:rsidR="006F4892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Style w:val="Emphasis"/>
          <w:rFonts w:eastAsia="Times New Roman" w:cstheme="minorHAnsi"/>
          <w:i w:val="0"/>
          <w:iCs w:val="0"/>
          <w:color w:val="0070C0"/>
          <w:lang w:eastAsia="hr-HR"/>
        </w:rPr>
      </w:pPr>
      <w:hyperlink r:id="rId103" w:history="1">
        <w:r w:rsidR="00746775" w:rsidRPr="007E4921">
          <w:rPr>
            <w:rStyle w:val="Emphasis"/>
            <w:rFonts w:cstheme="minorHAnsi"/>
            <w:color w:val="0070C0"/>
            <w:u w:val="single"/>
          </w:rPr>
          <w:t>Zanimljivi zadaci iz diferencijalnog računa funkcija jedne varijable</w:t>
        </w:r>
      </w:hyperlink>
    </w:p>
    <w:p w14:paraId="1336C05F" w14:textId="0D5E3A38" w:rsidR="009D261D" w:rsidRPr="007E4921" w:rsidRDefault="00914DD7" w:rsidP="007E492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0" w:line="276" w:lineRule="auto"/>
        <w:rPr>
          <w:rStyle w:val="Hyperlink"/>
          <w:rFonts w:eastAsia="Times New Roman" w:cstheme="minorHAnsi"/>
          <w:color w:val="0070C0"/>
          <w:lang w:eastAsia="hr-HR"/>
        </w:rPr>
      </w:pPr>
      <w:hyperlink r:id="rId104" w:history="1">
        <w:r w:rsidR="007253A4" w:rsidRPr="007E4921">
          <w:rPr>
            <w:rFonts w:eastAsia="Times New Roman" w:cstheme="minorHAnsi"/>
            <w:i/>
            <w:iCs/>
            <w:color w:val="0070C0"/>
            <w:u w:val="single"/>
            <w:lang w:eastAsia="hr-HR"/>
          </w:rPr>
          <w:t>Zanimljivi zadaci iz integralnog računa funkcija jedne varijable</w:t>
        </w:r>
      </w:hyperlink>
    </w:p>
    <w:p w14:paraId="54BAB959" w14:textId="1B4AA5A6" w:rsidR="009D261D" w:rsidRPr="00D116F8" w:rsidRDefault="009D261D" w:rsidP="007E4921">
      <w:pPr>
        <w:pStyle w:val="ListParagraph"/>
        <w:numPr>
          <w:ilvl w:val="1"/>
          <w:numId w:val="1"/>
        </w:numPr>
        <w:spacing w:after="0" w:line="276" w:lineRule="auto"/>
        <w:rPr>
          <w:rFonts w:cstheme="minorHAnsi"/>
          <w:sz w:val="24"/>
          <w:szCs w:val="24"/>
        </w:rPr>
        <w:sectPr w:rsidR="009D261D" w:rsidRPr="00D116F8" w:rsidSect="0049319C">
          <w:type w:val="continuous"/>
          <w:pgSz w:w="11906" w:h="16838"/>
          <w:pgMar w:top="720" w:right="720" w:bottom="720" w:left="720" w:header="708" w:footer="454" w:gutter="0"/>
          <w:cols w:num="2" w:space="708"/>
          <w:docGrid w:linePitch="360"/>
        </w:sectPr>
      </w:pPr>
    </w:p>
    <w:p w14:paraId="284DBD81" w14:textId="412137C6" w:rsidR="00EE4BC4" w:rsidRPr="00D116F8" w:rsidRDefault="00EE4BC4" w:rsidP="007E4921">
      <w:pPr>
        <w:spacing w:after="0" w:line="276" w:lineRule="auto"/>
        <w:jc w:val="right"/>
        <w:rPr>
          <w:rFonts w:cstheme="minorHAnsi"/>
          <w:b/>
          <w:bCs/>
          <w:sz w:val="28"/>
          <w:szCs w:val="28"/>
          <w:lang w:val="en-US"/>
        </w:rPr>
      </w:pPr>
    </w:p>
    <w:sectPr w:rsidR="00EE4BC4" w:rsidRPr="00D116F8" w:rsidSect="003C7E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9DDF" w14:textId="77777777" w:rsidR="00914DD7" w:rsidRDefault="00914DD7" w:rsidP="009D261D">
      <w:pPr>
        <w:spacing w:after="0" w:line="240" w:lineRule="auto"/>
      </w:pPr>
      <w:r>
        <w:separator/>
      </w:r>
    </w:p>
  </w:endnote>
  <w:endnote w:type="continuationSeparator" w:id="0">
    <w:p w14:paraId="2EC76963" w14:textId="77777777" w:rsidR="00914DD7" w:rsidRDefault="00914DD7" w:rsidP="009D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6E32" w14:textId="77777777" w:rsidR="00AE37E4" w:rsidRDefault="00AE3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AC95" w14:textId="79F1AC07" w:rsidR="009D261D" w:rsidRPr="00EE4BC4" w:rsidRDefault="009D261D" w:rsidP="009D261D">
    <w:pPr>
      <w:jc w:val="right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 xml:space="preserve">Collected by: </w:t>
    </w:r>
    <w:r w:rsidR="00B01BFD">
      <w:rPr>
        <w:b/>
        <w:bCs/>
        <w:sz w:val="28"/>
        <w:szCs w:val="28"/>
        <w:lang w:val="en-US"/>
      </w:rPr>
      <w:t>CrazyFreak</w:t>
    </w:r>
    <w:r w:rsidRPr="009D261D">
      <w:rPr>
        <w:b/>
        <w:bCs/>
        <w:sz w:val="28"/>
        <w:szCs w:val="28"/>
        <w:lang w:val="en-US"/>
      </w:rPr>
      <w:ptab w:relativeTo="margin" w:alignment="center" w:leader="none"/>
    </w:r>
    <w:r w:rsidRPr="00EE4BC4">
      <w:rPr>
        <w:b/>
        <w:bCs/>
        <w:sz w:val="28"/>
        <w:szCs w:val="28"/>
        <w:lang w:val="en-US"/>
      </w:rPr>
      <w:t>2020</w:t>
    </w:r>
    <w:r>
      <w:rPr>
        <w:b/>
        <w:bCs/>
        <w:sz w:val="28"/>
        <w:szCs w:val="28"/>
        <w:lang w:val="en-US"/>
      </w:rPr>
      <w:t>./2021.</w:t>
    </w:r>
    <w:r w:rsidRPr="009D261D">
      <w:rPr>
        <w:b/>
        <w:bCs/>
        <w:sz w:val="28"/>
        <w:szCs w:val="28"/>
        <w:lang w:val="en-US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6D" w14:textId="77777777" w:rsidR="00AE37E4" w:rsidRDefault="00AE3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291F" w14:textId="77777777" w:rsidR="00914DD7" w:rsidRDefault="00914DD7" w:rsidP="009D261D">
      <w:pPr>
        <w:spacing w:after="0" w:line="240" w:lineRule="auto"/>
      </w:pPr>
      <w:r>
        <w:separator/>
      </w:r>
    </w:p>
  </w:footnote>
  <w:footnote w:type="continuationSeparator" w:id="0">
    <w:p w14:paraId="0186BE86" w14:textId="77777777" w:rsidR="00914DD7" w:rsidRDefault="00914DD7" w:rsidP="009D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1266" w14:textId="77777777" w:rsidR="00AE37E4" w:rsidRDefault="00AE3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429E" w14:textId="77777777" w:rsidR="00AE37E4" w:rsidRDefault="00AE3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9CB8" w14:textId="77777777" w:rsidR="00AE37E4" w:rsidRDefault="00AE3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048"/>
    <w:multiLevelType w:val="multilevel"/>
    <w:tmpl w:val="A3F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076F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15D43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4609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87235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53FAB"/>
    <w:multiLevelType w:val="multilevel"/>
    <w:tmpl w:val="69B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71215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14D53"/>
    <w:multiLevelType w:val="multilevel"/>
    <w:tmpl w:val="4EE2A8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0DA136A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37772"/>
    <w:multiLevelType w:val="multilevel"/>
    <w:tmpl w:val="40B01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C792D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B5F50"/>
    <w:multiLevelType w:val="multilevel"/>
    <w:tmpl w:val="9E10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E12BD"/>
    <w:multiLevelType w:val="multilevel"/>
    <w:tmpl w:val="2CC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720A4"/>
    <w:multiLevelType w:val="multilevel"/>
    <w:tmpl w:val="5C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D8"/>
    <w:rsid w:val="00013DBA"/>
    <w:rsid w:val="000D2A4F"/>
    <w:rsid w:val="00140332"/>
    <w:rsid w:val="001864DC"/>
    <w:rsid w:val="0019571B"/>
    <w:rsid w:val="001B5422"/>
    <w:rsid w:val="00203203"/>
    <w:rsid w:val="00253403"/>
    <w:rsid w:val="00291840"/>
    <w:rsid w:val="002D009D"/>
    <w:rsid w:val="002E39E5"/>
    <w:rsid w:val="002E4C47"/>
    <w:rsid w:val="003029A6"/>
    <w:rsid w:val="003B2611"/>
    <w:rsid w:val="003B7E40"/>
    <w:rsid w:val="003C7E22"/>
    <w:rsid w:val="00441D86"/>
    <w:rsid w:val="004448CD"/>
    <w:rsid w:val="0049319C"/>
    <w:rsid w:val="004D182E"/>
    <w:rsid w:val="00572192"/>
    <w:rsid w:val="00597971"/>
    <w:rsid w:val="005A0CEE"/>
    <w:rsid w:val="005A2256"/>
    <w:rsid w:val="00624E3F"/>
    <w:rsid w:val="0069166E"/>
    <w:rsid w:val="006F4892"/>
    <w:rsid w:val="007253A4"/>
    <w:rsid w:val="00746775"/>
    <w:rsid w:val="007C2B22"/>
    <w:rsid w:val="007E4921"/>
    <w:rsid w:val="008E6F0E"/>
    <w:rsid w:val="00914DD7"/>
    <w:rsid w:val="00941E34"/>
    <w:rsid w:val="00973B8C"/>
    <w:rsid w:val="009D261D"/>
    <w:rsid w:val="009D578E"/>
    <w:rsid w:val="00A13F13"/>
    <w:rsid w:val="00A17343"/>
    <w:rsid w:val="00A253C0"/>
    <w:rsid w:val="00A57A7E"/>
    <w:rsid w:val="00A66799"/>
    <w:rsid w:val="00A715E4"/>
    <w:rsid w:val="00A76C23"/>
    <w:rsid w:val="00A861D8"/>
    <w:rsid w:val="00A87A8E"/>
    <w:rsid w:val="00AB5133"/>
    <w:rsid w:val="00AC68A6"/>
    <w:rsid w:val="00AD4702"/>
    <w:rsid w:val="00AE3083"/>
    <w:rsid w:val="00AE37E4"/>
    <w:rsid w:val="00B01BFD"/>
    <w:rsid w:val="00B12E7A"/>
    <w:rsid w:val="00B8282C"/>
    <w:rsid w:val="00BF7313"/>
    <w:rsid w:val="00D116F8"/>
    <w:rsid w:val="00D20E7C"/>
    <w:rsid w:val="00D22022"/>
    <w:rsid w:val="00D4387A"/>
    <w:rsid w:val="00E11084"/>
    <w:rsid w:val="00E319C1"/>
    <w:rsid w:val="00E80050"/>
    <w:rsid w:val="00E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A81D1"/>
  <w15:chartTrackingRefBased/>
  <w15:docId w15:val="{2A9225FE-AEA7-4286-B8C1-1D5F2D4D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1D8"/>
    <w:rPr>
      <w:i/>
      <w:iCs/>
    </w:rPr>
  </w:style>
  <w:style w:type="character" w:styleId="Hyperlink">
    <w:name w:val="Hyperlink"/>
    <w:basedOn w:val="DefaultParagraphFont"/>
    <w:uiPriority w:val="99"/>
    <w:unhideWhenUsed/>
    <w:rsid w:val="00EE4B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  <w:style w:type="paragraph" w:styleId="NormalWeb">
    <w:name w:val="Normal (Web)"/>
    <w:basedOn w:val="Normal"/>
    <w:uiPriority w:val="99"/>
    <w:unhideWhenUsed/>
    <w:rsid w:val="0074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746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LWebxSCEd2c" TargetMode="External"/><Relationship Id="rId21" Type="http://schemas.openxmlformats.org/officeDocument/2006/relationships/hyperlink" Target="https://www.youtube.com/watch?v=unqFtfMufsw" TargetMode="External"/><Relationship Id="rId42" Type="http://schemas.openxmlformats.org/officeDocument/2006/relationships/hyperlink" Target="https://www.youtube.com/watch?v=4kVOWAwSupU" TargetMode="External"/><Relationship Id="rId47" Type="http://schemas.openxmlformats.org/officeDocument/2006/relationships/hyperlink" Target="https://www.youtube.com/watch?v=qY9ncBqLFwE" TargetMode="External"/><Relationship Id="rId63" Type="http://schemas.openxmlformats.org/officeDocument/2006/relationships/hyperlink" Target="https://youtu.be/nUIwfwzuwH4" TargetMode="External"/><Relationship Id="rId68" Type="http://schemas.openxmlformats.org/officeDocument/2006/relationships/hyperlink" Target="https://youtu.be/2bEXHahXfv8" TargetMode="External"/><Relationship Id="rId84" Type="http://schemas.openxmlformats.org/officeDocument/2006/relationships/hyperlink" Target="https://www.youtube.com/watch?v=lUdxgdQupM8" TargetMode="External"/><Relationship Id="rId89" Type="http://schemas.openxmlformats.org/officeDocument/2006/relationships/hyperlink" Target="https://www.youtube.com/watch?v=-AUcwNIRiak" TargetMode="External"/><Relationship Id="rId16" Type="http://schemas.openxmlformats.org/officeDocument/2006/relationships/hyperlink" Target="https://www.youtube.com/watch?v=s9zeQ9wEsFI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www.youtube.com/watch?v=O-h01DIQ6VQ" TargetMode="External"/><Relationship Id="rId37" Type="http://schemas.openxmlformats.org/officeDocument/2006/relationships/hyperlink" Target="https://youtu.be/hVn7vTqs5Kw" TargetMode="External"/><Relationship Id="rId53" Type="http://schemas.openxmlformats.org/officeDocument/2006/relationships/hyperlink" Target="https://www.youtube.com/watch?v=N-TbLCznJyM" TargetMode="External"/><Relationship Id="rId58" Type="http://schemas.openxmlformats.org/officeDocument/2006/relationships/hyperlink" Target="https://youtu.be/RhoeFIswErA" TargetMode="External"/><Relationship Id="rId74" Type="http://schemas.openxmlformats.org/officeDocument/2006/relationships/hyperlink" Target="https://youtu.be/WhUSEXEfA7Y" TargetMode="External"/><Relationship Id="rId79" Type="http://schemas.openxmlformats.org/officeDocument/2006/relationships/hyperlink" Target="https://youtu.be/ZHwkLgDTd-8" TargetMode="External"/><Relationship Id="rId102" Type="http://schemas.openxmlformats.org/officeDocument/2006/relationships/hyperlink" Target="https://www.youtube.com/watch?v=GRG0pdM4L1U&amp;t=242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watch?v=-CGboJmtlN4" TargetMode="External"/><Relationship Id="rId95" Type="http://schemas.openxmlformats.org/officeDocument/2006/relationships/hyperlink" Target="https://www.youtube.com/watch?v=rOF5IN5k0lM" TargetMode="External"/><Relationship Id="rId22" Type="http://schemas.openxmlformats.org/officeDocument/2006/relationships/hyperlink" Target="https://www.youtube.com/watch?v=K6jOqVKkAsI" TargetMode="External"/><Relationship Id="rId27" Type="http://schemas.openxmlformats.org/officeDocument/2006/relationships/hyperlink" Target="https://www.youtube.com/watch?v=OOzJ5wDqc18" TargetMode="External"/><Relationship Id="rId43" Type="http://schemas.openxmlformats.org/officeDocument/2006/relationships/hyperlink" Target="https://www.youtube.com/watch?v=Iwdp_aU7dgs" TargetMode="External"/><Relationship Id="rId48" Type="http://schemas.openxmlformats.org/officeDocument/2006/relationships/hyperlink" Target="https://www.youtube.com/watch?v=dYp5hMOvZhs" TargetMode="External"/><Relationship Id="rId64" Type="http://schemas.openxmlformats.org/officeDocument/2006/relationships/hyperlink" Target="https://youtu.be/TPw0sF3H36I" TargetMode="External"/><Relationship Id="rId69" Type="http://schemas.openxmlformats.org/officeDocument/2006/relationships/hyperlink" Target="https://youtu.be/2kG3eT7Bnqo" TargetMode="External"/><Relationship Id="rId80" Type="http://schemas.openxmlformats.org/officeDocument/2006/relationships/hyperlink" Target="https://youtu.be/UR-OR6i1LIo" TargetMode="External"/><Relationship Id="rId85" Type="http://schemas.openxmlformats.org/officeDocument/2006/relationships/hyperlink" Target="https://www.youtube.com/watch?v=RY02_NH3ZJY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youtu.be/VUS376QN368" TargetMode="External"/><Relationship Id="rId33" Type="http://schemas.openxmlformats.org/officeDocument/2006/relationships/hyperlink" Target="https://youtu.be/vx6GT1kXTTw" TargetMode="External"/><Relationship Id="rId38" Type="http://schemas.openxmlformats.org/officeDocument/2006/relationships/hyperlink" Target="https://youtu.be/MFOcWvFWQDU" TargetMode="External"/><Relationship Id="rId59" Type="http://schemas.openxmlformats.org/officeDocument/2006/relationships/hyperlink" Target="https://youtu.be/WQKJ8CTUP3E" TargetMode="External"/><Relationship Id="rId103" Type="http://schemas.openxmlformats.org/officeDocument/2006/relationships/hyperlink" Target="https://www.youtube.com/watch?v=vrq0N4vMQZw" TargetMode="External"/><Relationship Id="rId20" Type="http://schemas.openxmlformats.org/officeDocument/2006/relationships/hyperlink" Target="https://www.youtube.com/watch?v=Ng896QxF_Yw" TargetMode="External"/><Relationship Id="rId41" Type="http://schemas.openxmlformats.org/officeDocument/2006/relationships/hyperlink" Target="https://www.youtube.com/watch?v=ciM0om_vWaQ" TargetMode="External"/><Relationship Id="rId54" Type="http://schemas.openxmlformats.org/officeDocument/2006/relationships/hyperlink" Target="https://youtu.be/Wzbd1eQTMj4" TargetMode="External"/><Relationship Id="rId62" Type="http://schemas.openxmlformats.org/officeDocument/2006/relationships/hyperlink" Target="https://youtu.be/xtxoTwCtd50" TargetMode="External"/><Relationship Id="rId70" Type="http://schemas.openxmlformats.org/officeDocument/2006/relationships/hyperlink" Target="https://youtu.be/0V1AGfHL7Ng" TargetMode="External"/><Relationship Id="rId75" Type="http://schemas.openxmlformats.org/officeDocument/2006/relationships/hyperlink" Target="https://youtu.be/y0i5jA8lVjg" TargetMode="External"/><Relationship Id="rId83" Type="http://schemas.openxmlformats.org/officeDocument/2006/relationships/hyperlink" Target="https://www.youtube.com/watch?v=kYP_OnDtoBs" TargetMode="External"/><Relationship Id="rId88" Type="http://schemas.openxmlformats.org/officeDocument/2006/relationships/hyperlink" Target="https://www.youtube.com/watch?v=GEKGN9He7sU" TargetMode="External"/><Relationship Id="rId91" Type="http://schemas.openxmlformats.org/officeDocument/2006/relationships/hyperlink" Target="https://www.youtube.com/watch?v=ysKWX-VEXsY" TargetMode="External"/><Relationship Id="rId96" Type="http://schemas.openxmlformats.org/officeDocument/2006/relationships/hyperlink" Target="https://youtu.be/uM2yynh3Pz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3XG-9zZCOg" TargetMode="External"/><Relationship Id="rId23" Type="http://schemas.openxmlformats.org/officeDocument/2006/relationships/hyperlink" Target="https://www.youtube.com/watch?v=xFw3CC5Nc8Q" TargetMode="External"/><Relationship Id="rId28" Type="http://schemas.openxmlformats.org/officeDocument/2006/relationships/hyperlink" Target="https://www.youtube.com/watch?v=0lR_doL3vzU" TargetMode="External"/><Relationship Id="rId36" Type="http://schemas.openxmlformats.org/officeDocument/2006/relationships/hyperlink" Target="https://youtu.be/8sdDxZoVxZs" TargetMode="External"/><Relationship Id="rId49" Type="http://schemas.openxmlformats.org/officeDocument/2006/relationships/hyperlink" Target="https://www.youtube.com/watch?v=fsz16W4iROk" TargetMode="External"/><Relationship Id="rId57" Type="http://schemas.openxmlformats.org/officeDocument/2006/relationships/hyperlink" Target="https://youtu.be/kizapiJk-KM" TargetMode="External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https://www.youtube.com/watch?v=GLnpOTtS4PU" TargetMode="External"/><Relationship Id="rId44" Type="http://schemas.openxmlformats.org/officeDocument/2006/relationships/hyperlink" Target="https://youtu.be/BfLo5INhvfw" TargetMode="External"/><Relationship Id="rId52" Type="http://schemas.openxmlformats.org/officeDocument/2006/relationships/hyperlink" Target="https://www.youtube.com/watch?v=SDL9Lj2V_iU" TargetMode="External"/><Relationship Id="rId60" Type="http://schemas.openxmlformats.org/officeDocument/2006/relationships/hyperlink" Target="https://youtu.be/hNlWdHV2SRY" TargetMode="External"/><Relationship Id="rId65" Type="http://schemas.openxmlformats.org/officeDocument/2006/relationships/hyperlink" Target="https://youtu.be/APiYgQNAUXA" TargetMode="External"/><Relationship Id="rId73" Type="http://schemas.openxmlformats.org/officeDocument/2006/relationships/hyperlink" Target="https://youtu.be/H0PnyLjwEL4" TargetMode="External"/><Relationship Id="rId78" Type="http://schemas.openxmlformats.org/officeDocument/2006/relationships/hyperlink" Target="https://youtu.be/9rwq4tzaWeA" TargetMode="External"/><Relationship Id="rId81" Type="http://schemas.openxmlformats.org/officeDocument/2006/relationships/hyperlink" Target="https://youtu.be/L0A-74qcD_w" TargetMode="External"/><Relationship Id="rId86" Type="http://schemas.openxmlformats.org/officeDocument/2006/relationships/hyperlink" Target="https://www.youtube.com/watch?v=H9qnOAFcsH8" TargetMode="External"/><Relationship Id="rId94" Type="http://schemas.openxmlformats.org/officeDocument/2006/relationships/hyperlink" Target="https://www.youtube.com/watch?v=kK573qZ0vRI" TargetMode="External"/><Relationship Id="rId99" Type="http://schemas.openxmlformats.org/officeDocument/2006/relationships/hyperlink" Target="https://www.youtube.com/watch?v=jvOHekeFIr0" TargetMode="External"/><Relationship Id="rId101" Type="http://schemas.openxmlformats.org/officeDocument/2006/relationships/hyperlink" Target="https://www.youtube.com/watch?v=gKUcwH_l0QQ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s://www.youtube.com/watch?v=CKaf66N7Um0" TargetMode="External"/><Relationship Id="rId39" Type="http://schemas.openxmlformats.org/officeDocument/2006/relationships/hyperlink" Target="https://youtu.be/2sO9n7pStME" TargetMode="External"/><Relationship Id="rId34" Type="http://schemas.openxmlformats.org/officeDocument/2006/relationships/hyperlink" Target="https://youtu.be/5Ue0kyi2MOs" TargetMode="External"/><Relationship Id="rId50" Type="http://schemas.openxmlformats.org/officeDocument/2006/relationships/hyperlink" Target="https://www.youtube.com/watch?v=71gDy0B1Sgs" TargetMode="External"/><Relationship Id="rId55" Type="http://schemas.openxmlformats.org/officeDocument/2006/relationships/hyperlink" Target="https://youtu.be/vFcW6OyrISg" TargetMode="External"/><Relationship Id="rId76" Type="http://schemas.openxmlformats.org/officeDocument/2006/relationships/hyperlink" Target="https://youtu.be/lcGvvQB_eFc" TargetMode="External"/><Relationship Id="rId97" Type="http://schemas.openxmlformats.org/officeDocument/2006/relationships/hyperlink" Target="https://www.youtube.com/watch?v=YA1B5sFixw8" TargetMode="External"/><Relationship Id="rId104" Type="http://schemas.openxmlformats.org/officeDocument/2006/relationships/hyperlink" Target="https://www.youtube.com/watch?v=ZJUu1r9bHG0&amp;t=43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youtu.be/SjvAQSr6P0s" TargetMode="External"/><Relationship Id="rId92" Type="http://schemas.openxmlformats.org/officeDocument/2006/relationships/hyperlink" Target="https://youtu.be/tPqSNp-n3Q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wWq4BwqFiSQ" TargetMode="External"/><Relationship Id="rId24" Type="http://schemas.openxmlformats.org/officeDocument/2006/relationships/hyperlink" Target="https://www.youtube.com/watch?v=JBEMxM3gqBg" TargetMode="External"/><Relationship Id="rId40" Type="http://schemas.openxmlformats.org/officeDocument/2006/relationships/hyperlink" Target="https://youtu.be/6hmGlPs0SMM" TargetMode="External"/><Relationship Id="rId45" Type="http://schemas.openxmlformats.org/officeDocument/2006/relationships/hyperlink" Target="https://youtu.be/nE7UW_vkYq4" TargetMode="External"/><Relationship Id="rId66" Type="http://schemas.openxmlformats.org/officeDocument/2006/relationships/hyperlink" Target="https://youtu.be/uP-FH_w91JI" TargetMode="External"/><Relationship Id="rId87" Type="http://schemas.openxmlformats.org/officeDocument/2006/relationships/hyperlink" Target="https://youtu.be/y0tzROzw4g0" TargetMode="External"/><Relationship Id="rId61" Type="http://schemas.openxmlformats.org/officeDocument/2006/relationships/hyperlink" Target="https://youtu.be/Y2Hhit1XCSY" TargetMode="External"/><Relationship Id="rId82" Type="http://schemas.openxmlformats.org/officeDocument/2006/relationships/hyperlink" Target="https://www.youtube.com/watch?v=PsCR5vMZoN8" TargetMode="External"/><Relationship Id="rId19" Type="http://schemas.openxmlformats.org/officeDocument/2006/relationships/hyperlink" Target="https://www.youtube.com/watch?v=Qv6rJSJJLvA" TargetMode="External"/><Relationship Id="rId14" Type="http://schemas.openxmlformats.org/officeDocument/2006/relationships/hyperlink" Target="https://www.youtube.com/watch?v=JzjD_kxtyzk" TargetMode="External"/><Relationship Id="rId30" Type="http://schemas.openxmlformats.org/officeDocument/2006/relationships/hyperlink" Target="https://www.youtube.com/watch?v=qNmSgljAlGY" TargetMode="External"/><Relationship Id="rId35" Type="http://schemas.openxmlformats.org/officeDocument/2006/relationships/hyperlink" Target="https://youtu.be/z_WfRKpwvWk" TargetMode="External"/><Relationship Id="rId56" Type="http://schemas.openxmlformats.org/officeDocument/2006/relationships/hyperlink" Target="https://youtu.be/DRwCrAPUiZ8" TargetMode="External"/><Relationship Id="rId77" Type="http://schemas.openxmlformats.org/officeDocument/2006/relationships/hyperlink" Target="https://youtu.be/f58aasGSROo" TargetMode="External"/><Relationship Id="rId100" Type="http://schemas.openxmlformats.org/officeDocument/2006/relationships/hyperlink" Target="https://www.youtube.com/watch?v=Lf24RdIz1-8" TargetMode="External"/><Relationship Id="rId105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www.youtube.com/watch?v=m1-3w4cAjms" TargetMode="External"/><Relationship Id="rId72" Type="http://schemas.openxmlformats.org/officeDocument/2006/relationships/hyperlink" Target="https://youtu.be/S9B7_x9B7Fw" TargetMode="External"/><Relationship Id="rId93" Type="http://schemas.openxmlformats.org/officeDocument/2006/relationships/hyperlink" Target="https://youtu.be/WwiTjxmMgV8" TargetMode="External"/><Relationship Id="rId98" Type="http://schemas.openxmlformats.org/officeDocument/2006/relationships/hyperlink" Target="https://www.youtube.com/watch?v=noEy8CgP1nk&amp;feature=youtu.be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youtube.com/watch?v=moz7xFnx588" TargetMode="External"/><Relationship Id="rId46" Type="http://schemas.openxmlformats.org/officeDocument/2006/relationships/hyperlink" Target="https://www.youtube.com/watch?v=owVhMGggcUc" TargetMode="External"/><Relationship Id="rId67" Type="http://schemas.openxmlformats.org/officeDocument/2006/relationships/hyperlink" Target="https://youtu.be/UTkKBmzYr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78FB-0647-4040-B265-1805F125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43</cp:revision>
  <dcterms:created xsi:type="dcterms:W3CDTF">2020-11-19T22:17:00Z</dcterms:created>
  <dcterms:modified xsi:type="dcterms:W3CDTF">2021-08-08T10:23:00Z</dcterms:modified>
</cp:coreProperties>
</file>