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74B1" w:rsidRPr="00147215" w:rsidRDefault="00147215">
      <w:pPr>
        <w:rPr>
          <w:b/>
          <w:sz w:val="36"/>
        </w:rPr>
      </w:pPr>
      <w:r w:rsidRPr="00147215">
        <w:rPr>
          <w:b/>
          <w:sz w:val="36"/>
        </w:rPr>
        <w:t xml:space="preserve">Lógica de </w:t>
      </w:r>
      <w:r>
        <w:rPr>
          <w:b/>
          <w:sz w:val="36"/>
        </w:rPr>
        <w:t>P</w:t>
      </w:r>
      <w:r w:rsidRPr="00147215">
        <w:rPr>
          <w:b/>
          <w:sz w:val="36"/>
        </w:rPr>
        <w:t xml:space="preserve">rogramação </w:t>
      </w:r>
    </w:p>
    <w:p w:rsidR="00147215" w:rsidRDefault="00147215">
      <w:r>
        <w:t>Ana Paula de Souza Rodrigues</w:t>
      </w:r>
    </w:p>
    <w:p w:rsidR="00147215" w:rsidRDefault="00147215">
      <w:r>
        <w:t xml:space="preserve">1º Módulo | turma A </w:t>
      </w:r>
    </w:p>
    <w:p w:rsidR="00147215" w:rsidRDefault="00147215"/>
    <w:p w:rsidR="00147215" w:rsidRDefault="00C433C5">
      <w:r>
        <w:t>Legenda</w:t>
      </w:r>
      <w:r w:rsidR="00147215">
        <w:t xml:space="preserve">: </w:t>
      </w:r>
    </w:p>
    <w:p w:rsidR="00147215" w:rsidRDefault="00147215">
      <w:r>
        <w:t xml:space="preserve">Canibais: C1; C2; C3. </w:t>
      </w:r>
    </w:p>
    <w:p w:rsidR="00147215" w:rsidRDefault="00147215">
      <w:r>
        <w:t xml:space="preserve">Missionários: M1; M2; M3. </w:t>
      </w:r>
    </w:p>
    <w:p w:rsidR="00147215" w:rsidRDefault="00147215">
      <w:r>
        <w:t xml:space="preserve">Lado A – Pronto de partida. </w:t>
      </w:r>
    </w:p>
    <w:p w:rsidR="00147215" w:rsidRDefault="00147215">
      <w:r>
        <w:t xml:space="preserve">Lado B – Ponto de chegada, objetivo. </w:t>
      </w:r>
      <w:bookmarkStart w:id="0" w:name="_GoBack"/>
      <w:bookmarkEnd w:id="0"/>
    </w:p>
    <w:p w:rsidR="00147215" w:rsidRDefault="00147215"/>
    <w:p w:rsidR="00147215" w:rsidRDefault="00147215">
      <w:r>
        <w:t xml:space="preserve">Instruções: </w:t>
      </w:r>
    </w:p>
    <w:p w:rsidR="00147215" w:rsidRDefault="004E644E" w:rsidP="00147215">
      <w:pPr>
        <w:pStyle w:val="PargrafodaLista"/>
        <w:numPr>
          <w:ilvl w:val="0"/>
          <w:numId w:val="2"/>
        </w:numPr>
      </w:pPr>
      <w:r>
        <w:t>No Lado A, c</w:t>
      </w:r>
      <w:r w:rsidR="00147215">
        <w:t>olocar o C1 e M1</w:t>
      </w:r>
      <w:r>
        <w:t xml:space="preserve"> no barco</w:t>
      </w:r>
      <w:r w:rsidR="00147215">
        <w:t xml:space="preserve">. </w:t>
      </w:r>
    </w:p>
    <w:p w:rsidR="00147215" w:rsidRDefault="00147215" w:rsidP="00147215">
      <w:pPr>
        <w:pStyle w:val="PargrafodaLista"/>
        <w:numPr>
          <w:ilvl w:val="0"/>
          <w:numId w:val="2"/>
        </w:numPr>
      </w:pPr>
      <w:r>
        <w:t xml:space="preserve">Transportar o barco do lado A até o lado B. </w:t>
      </w:r>
    </w:p>
    <w:p w:rsidR="00147215" w:rsidRDefault="00147215" w:rsidP="00147215">
      <w:pPr>
        <w:pStyle w:val="PargrafodaLista"/>
        <w:numPr>
          <w:ilvl w:val="0"/>
          <w:numId w:val="2"/>
        </w:numPr>
      </w:pPr>
      <w:r>
        <w:t xml:space="preserve">Deixar o C1 </w:t>
      </w:r>
      <w:r w:rsidR="004E644E">
        <w:t>no</w:t>
      </w:r>
      <w:r>
        <w:t xml:space="preserve"> lado B. </w:t>
      </w:r>
    </w:p>
    <w:p w:rsidR="00147215" w:rsidRDefault="004E644E" w:rsidP="00147215">
      <w:pPr>
        <w:pStyle w:val="PargrafodaLista"/>
        <w:numPr>
          <w:ilvl w:val="0"/>
          <w:numId w:val="2"/>
        </w:numPr>
      </w:pPr>
      <w:r>
        <w:t xml:space="preserve">Voltar com M1 </w:t>
      </w:r>
      <w:r w:rsidR="00147215">
        <w:t xml:space="preserve">no barco para o lado A. </w:t>
      </w:r>
    </w:p>
    <w:p w:rsidR="00147215" w:rsidRDefault="004E644E" w:rsidP="00147215">
      <w:pPr>
        <w:pStyle w:val="PargrafodaLista"/>
        <w:numPr>
          <w:ilvl w:val="0"/>
          <w:numId w:val="2"/>
        </w:numPr>
      </w:pPr>
      <w:r>
        <w:t>Tirar o M1 do</w:t>
      </w:r>
      <w:r w:rsidR="008254F4">
        <w:t xml:space="preserve"> </w:t>
      </w:r>
      <w:r w:rsidR="000A6AF8">
        <w:t>barco</w:t>
      </w:r>
      <w:r w:rsidR="00147215">
        <w:t xml:space="preserve">. </w:t>
      </w:r>
    </w:p>
    <w:p w:rsidR="008254F4" w:rsidRDefault="008254F4" w:rsidP="008254F4">
      <w:pPr>
        <w:pStyle w:val="PargrafodaLista"/>
        <w:numPr>
          <w:ilvl w:val="0"/>
          <w:numId w:val="2"/>
        </w:numPr>
      </w:pPr>
      <w:r>
        <w:t>Coloca</w:t>
      </w:r>
      <w:r w:rsidR="004E644E">
        <w:t>r</w:t>
      </w:r>
      <w:r>
        <w:t xml:space="preserve"> o C2 e C3</w:t>
      </w:r>
      <w:r w:rsidR="004E644E">
        <w:t xml:space="preserve"> no barco</w:t>
      </w:r>
      <w:r>
        <w:t xml:space="preserve">. </w:t>
      </w:r>
    </w:p>
    <w:p w:rsidR="00147215" w:rsidRDefault="00147215" w:rsidP="00147215">
      <w:pPr>
        <w:pStyle w:val="PargrafodaLista"/>
        <w:numPr>
          <w:ilvl w:val="0"/>
          <w:numId w:val="2"/>
        </w:numPr>
      </w:pPr>
      <w:r>
        <w:t xml:space="preserve">Transportar o barco para o lado B. </w:t>
      </w:r>
    </w:p>
    <w:p w:rsidR="00147215" w:rsidRDefault="00147215" w:rsidP="00147215">
      <w:pPr>
        <w:pStyle w:val="PargrafodaLista"/>
        <w:numPr>
          <w:ilvl w:val="0"/>
          <w:numId w:val="2"/>
        </w:numPr>
      </w:pPr>
      <w:r>
        <w:t>Deixa</w:t>
      </w:r>
      <w:r w:rsidR="004E644E">
        <w:t xml:space="preserve">r </w:t>
      </w:r>
      <w:r w:rsidR="008254F4">
        <w:t>o C2</w:t>
      </w:r>
      <w:r w:rsidR="004E644E">
        <w:t xml:space="preserve"> no lado B</w:t>
      </w:r>
      <w:r w:rsidR="008254F4">
        <w:t xml:space="preserve">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>Voltar com C3</w:t>
      </w:r>
      <w:r w:rsidR="008254F4">
        <w:t xml:space="preserve"> no barco para o Lado A.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 xml:space="preserve">Deixar </w:t>
      </w:r>
      <w:r w:rsidR="008254F4">
        <w:t xml:space="preserve">o C3 </w:t>
      </w:r>
      <w:r>
        <w:t>no lado A</w:t>
      </w:r>
      <w:r w:rsidR="008254F4">
        <w:t xml:space="preserve">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 xml:space="preserve">Colocar o M1 e M2 no barco.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 xml:space="preserve">Transportar o barco </w:t>
      </w:r>
      <w:r w:rsidR="008254F4">
        <w:t xml:space="preserve">para o lado B. </w:t>
      </w:r>
    </w:p>
    <w:p w:rsidR="008254F4" w:rsidRDefault="00C433C5" w:rsidP="00147215">
      <w:pPr>
        <w:pStyle w:val="PargrafodaLista"/>
        <w:numPr>
          <w:ilvl w:val="0"/>
          <w:numId w:val="2"/>
        </w:numPr>
      </w:pPr>
      <w:r>
        <w:t>Deixar</w:t>
      </w:r>
      <w:r w:rsidR="004E644E">
        <w:t xml:space="preserve"> </w:t>
      </w:r>
      <w:r w:rsidR="008254F4">
        <w:t xml:space="preserve">o M1 do </w:t>
      </w:r>
      <w:r w:rsidR="004E644E">
        <w:t>lado A</w:t>
      </w:r>
      <w:r w:rsidR="008254F4">
        <w:t xml:space="preserve">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 xml:space="preserve">Colocar o C2 no barco.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>Transportar o barco</w:t>
      </w:r>
      <w:r w:rsidR="008254F4">
        <w:t xml:space="preserve"> para o lado A.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>Deixar o C2</w:t>
      </w:r>
      <w:r w:rsidR="004E644E">
        <w:t xml:space="preserve"> no lado A</w:t>
      </w:r>
      <w:r>
        <w:t xml:space="preserve">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>Colocar</w:t>
      </w:r>
      <w:r w:rsidR="008254F4">
        <w:t xml:space="preserve"> o M3 no barco. </w:t>
      </w:r>
    </w:p>
    <w:p w:rsidR="008254F4" w:rsidRDefault="004E644E" w:rsidP="00147215">
      <w:pPr>
        <w:pStyle w:val="PargrafodaLista"/>
        <w:numPr>
          <w:ilvl w:val="0"/>
          <w:numId w:val="2"/>
        </w:numPr>
      </w:pPr>
      <w:r>
        <w:t>Transportar o barco</w:t>
      </w:r>
      <w:r w:rsidR="008254F4">
        <w:t xml:space="preserve"> para o lado B.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 xml:space="preserve">Deixar o M2 e M3 </w:t>
      </w:r>
      <w:r w:rsidR="00C433C5">
        <w:t>no lado B</w:t>
      </w:r>
      <w:r>
        <w:t xml:space="preserve">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>Colocar o C1</w:t>
      </w:r>
      <w:r w:rsidR="00C433C5">
        <w:t xml:space="preserve"> no barco</w:t>
      </w:r>
      <w:r>
        <w:t xml:space="preserve">. </w:t>
      </w:r>
    </w:p>
    <w:p w:rsidR="008254F4" w:rsidRDefault="00C433C5" w:rsidP="00147215">
      <w:pPr>
        <w:pStyle w:val="PargrafodaLista"/>
        <w:numPr>
          <w:ilvl w:val="0"/>
          <w:numId w:val="2"/>
        </w:numPr>
      </w:pPr>
      <w:r>
        <w:t>Transportar o barco</w:t>
      </w:r>
      <w:r w:rsidR="008254F4">
        <w:t xml:space="preserve"> para o lado A. </w:t>
      </w:r>
    </w:p>
    <w:p w:rsidR="008254F4" w:rsidRDefault="008254F4" w:rsidP="00147215">
      <w:pPr>
        <w:pStyle w:val="PargrafodaLista"/>
        <w:numPr>
          <w:ilvl w:val="0"/>
          <w:numId w:val="2"/>
        </w:numPr>
      </w:pPr>
      <w:r>
        <w:t>Colocar o C2</w:t>
      </w:r>
      <w:r w:rsidR="00C433C5">
        <w:t xml:space="preserve"> no barco</w:t>
      </w:r>
      <w:r w:rsidR="004E644E">
        <w:t>.</w:t>
      </w:r>
    </w:p>
    <w:p w:rsidR="008254F4" w:rsidRDefault="00C433C5" w:rsidP="00147215">
      <w:pPr>
        <w:pStyle w:val="PargrafodaLista"/>
        <w:numPr>
          <w:ilvl w:val="0"/>
          <w:numId w:val="2"/>
        </w:numPr>
      </w:pPr>
      <w:r>
        <w:t>Transportar o barco</w:t>
      </w:r>
      <w:r w:rsidR="008254F4">
        <w:t xml:space="preserve"> para o lado B</w:t>
      </w:r>
      <w:r w:rsidR="004E644E">
        <w:t>.</w:t>
      </w:r>
    </w:p>
    <w:p w:rsidR="004E644E" w:rsidRDefault="004E644E" w:rsidP="00147215">
      <w:pPr>
        <w:pStyle w:val="PargrafodaLista"/>
        <w:numPr>
          <w:ilvl w:val="0"/>
          <w:numId w:val="2"/>
        </w:numPr>
      </w:pPr>
      <w:r>
        <w:t>Deixar o C2</w:t>
      </w:r>
      <w:r w:rsidR="00C433C5">
        <w:t xml:space="preserve"> no lado B</w:t>
      </w:r>
      <w:r>
        <w:t xml:space="preserve">. </w:t>
      </w:r>
    </w:p>
    <w:p w:rsidR="004E644E" w:rsidRDefault="00C433C5" w:rsidP="00147215">
      <w:pPr>
        <w:pStyle w:val="PargrafodaLista"/>
        <w:numPr>
          <w:ilvl w:val="0"/>
          <w:numId w:val="2"/>
        </w:numPr>
      </w:pPr>
      <w:r>
        <w:t xml:space="preserve">Transportar o barco com </w:t>
      </w:r>
      <w:r w:rsidR="004E644E">
        <w:t xml:space="preserve">C1 para o lado A. </w:t>
      </w:r>
    </w:p>
    <w:p w:rsidR="004E644E" w:rsidRDefault="00C433C5" w:rsidP="00147215">
      <w:pPr>
        <w:pStyle w:val="PargrafodaLista"/>
        <w:numPr>
          <w:ilvl w:val="0"/>
          <w:numId w:val="2"/>
        </w:numPr>
      </w:pPr>
      <w:r>
        <w:t xml:space="preserve">Colocar </w:t>
      </w:r>
      <w:r w:rsidR="004E644E">
        <w:t xml:space="preserve">o C3 no Barco. </w:t>
      </w:r>
    </w:p>
    <w:p w:rsidR="004E644E" w:rsidRDefault="00C433C5" w:rsidP="00147215">
      <w:pPr>
        <w:pStyle w:val="PargrafodaLista"/>
        <w:numPr>
          <w:ilvl w:val="0"/>
          <w:numId w:val="2"/>
        </w:numPr>
      </w:pPr>
      <w:r>
        <w:t xml:space="preserve">Transportar o </w:t>
      </w:r>
      <w:r w:rsidR="004E644E">
        <w:t xml:space="preserve">C1 e C3 para o lado A. </w:t>
      </w:r>
    </w:p>
    <w:p w:rsidR="00147215" w:rsidRDefault="00C433C5" w:rsidP="00C433C5">
      <w:pPr>
        <w:pStyle w:val="PargrafodaLista"/>
        <w:numPr>
          <w:ilvl w:val="0"/>
          <w:numId w:val="2"/>
        </w:numPr>
      </w:pPr>
      <w:r>
        <w:t xml:space="preserve">Deixar </w:t>
      </w:r>
      <w:r w:rsidR="004E644E">
        <w:t xml:space="preserve">o C1 e C3 </w:t>
      </w:r>
      <w:r>
        <w:t>no lado B</w:t>
      </w:r>
      <w:r w:rsidR="004E644E">
        <w:t xml:space="preserve">. </w:t>
      </w:r>
    </w:p>
    <w:p w:rsidR="00147215" w:rsidRDefault="00147215"/>
    <w:sectPr w:rsidR="00147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6A1D"/>
    <w:multiLevelType w:val="hybridMultilevel"/>
    <w:tmpl w:val="872C3F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F1EC8"/>
    <w:multiLevelType w:val="hybridMultilevel"/>
    <w:tmpl w:val="A7502792"/>
    <w:lvl w:ilvl="0" w:tplc="EAF430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215"/>
    <w:rsid w:val="000A6AF8"/>
    <w:rsid w:val="00147215"/>
    <w:rsid w:val="004074B1"/>
    <w:rsid w:val="004E644E"/>
    <w:rsid w:val="008254F4"/>
    <w:rsid w:val="00C43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9769"/>
  <w15:chartTrackingRefBased/>
  <w15:docId w15:val="{6B7FE452-B9A8-421C-8CD2-4AD54B7B9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7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A02A826784D44285478F6CD7CCEF23" ma:contentTypeVersion="5" ma:contentTypeDescription="Crie um novo documento." ma:contentTypeScope="" ma:versionID="027e4c2e13b71cae7c533bd640987bfd">
  <xsd:schema xmlns:xsd="http://www.w3.org/2001/XMLSchema" xmlns:xs="http://www.w3.org/2001/XMLSchema" xmlns:p="http://schemas.microsoft.com/office/2006/metadata/properties" xmlns:ns2="e2650eaf-43f8-4714-bc56-07ba2441a988" targetNamespace="http://schemas.microsoft.com/office/2006/metadata/properties" ma:root="true" ma:fieldsID="55f3cc4f8c0ee1a15f48c63ff1c570e1" ns2:_="">
    <xsd:import namespace="e2650eaf-43f8-4714-bc56-07ba2441a9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650eaf-43f8-4714-bc56-07ba2441a9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32018A-25C9-4D5C-A3EB-CA594356C00C}"/>
</file>

<file path=customXml/itemProps2.xml><?xml version="1.0" encoding="utf-8"?>
<ds:datastoreItem xmlns:ds="http://schemas.openxmlformats.org/officeDocument/2006/customXml" ds:itemID="{B1C2448E-93CB-4B56-B5BF-309464B4634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2024-08-15T22:41:00Z</dcterms:created>
  <dcterms:modified xsi:type="dcterms:W3CDTF">2024-08-15T23:32:00Z</dcterms:modified>
</cp:coreProperties>
</file>