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7C61E" w14:textId="77777777" w:rsidR="00492599" w:rsidRDefault="00492599">
      <w:r>
        <w:t>CONTROL DE LECTURA – PROGRAMACIÓN I</w:t>
      </w:r>
    </w:p>
    <w:p w14:paraId="6B7E45B6" w14:textId="7F763A92" w:rsidR="00492599" w:rsidRDefault="00492599" w:rsidP="00492599">
      <w:pPr>
        <w:pStyle w:val="Prrafodelista"/>
        <w:numPr>
          <w:ilvl w:val="0"/>
          <w:numId w:val="1"/>
        </w:numPr>
      </w:pPr>
      <w:r>
        <w:t xml:space="preserve">En sus propias palabras defina el concepto de Algoritmo. </w:t>
      </w:r>
    </w:p>
    <w:p w14:paraId="445B591B" w14:textId="519AC927" w:rsidR="00492599" w:rsidRDefault="00492599" w:rsidP="00492599">
      <w:pPr>
        <w:pStyle w:val="Prrafodelista"/>
        <w:ind w:left="405"/>
      </w:pPr>
      <w:r>
        <w:t xml:space="preserve">Es una serie de pasos específicos a seguir con un orden y limite determinados que permiten realizar una actividad de manera sencilla </w:t>
      </w:r>
    </w:p>
    <w:p w14:paraId="0CC95B66" w14:textId="3F8B2982" w:rsidR="00492599" w:rsidRDefault="00492599" w:rsidP="00492599">
      <w:pPr>
        <w:pStyle w:val="Prrafodelista"/>
        <w:numPr>
          <w:ilvl w:val="0"/>
          <w:numId w:val="1"/>
        </w:numPr>
      </w:pPr>
      <w:r>
        <w:t>Describa las diferentes formas en las que se clasifican los lenguajes de programación. Detalle su respuesta. (Vimos 3 formas)</w:t>
      </w:r>
    </w:p>
    <w:p w14:paraId="6E0B38B3" w14:textId="3903BD3C" w:rsidR="00492599" w:rsidRDefault="00492599" w:rsidP="00492599">
      <w:pPr>
        <w:pStyle w:val="Prrafodelista"/>
        <w:ind w:left="405"/>
      </w:pPr>
      <w:r>
        <w:t>Se clasifican de acuerdo a</w:t>
      </w:r>
      <w:r w:rsidRPr="00492599">
        <w:t>:</w:t>
      </w:r>
    </w:p>
    <w:p w14:paraId="5F7F82BB" w14:textId="3E6F82DD" w:rsidR="00492599" w:rsidRDefault="00492599" w:rsidP="00492599">
      <w:pPr>
        <w:pStyle w:val="Prrafodelista"/>
        <w:ind w:left="405"/>
      </w:pPr>
      <w:r>
        <w:t>-Su nivel</w:t>
      </w:r>
    </w:p>
    <w:p w14:paraId="56FC38CB" w14:textId="34457815" w:rsidR="00492599" w:rsidRDefault="00492599" w:rsidP="00492599">
      <w:pPr>
        <w:pStyle w:val="Prrafodelista"/>
        <w:ind w:left="405"/>
      </w:pPr>
      <w:r>
        <w:t xml:space="preserve">-A quien o que </w:t>
      </w:r>
      <w:proofErr w:type="spellStart"/>
      <w:r>
        <w:t>estan</w:t>
      </w:r>
      <w:proofErr w:type="spellEnd"/>
      <w:r>
        <w:t xml:space="preserve"> dirigidos</w:t>
      </w:r>
    </w:p>
    <w:p w14:paraId="062B1846" w14:textId="2BC6346C" w:rsidR="00492599" w:rsidRPr="00492599" w:rsidRDefault="00492599" w:rsidP="00492599">
      <w:pPr>
        <w:pStyle w:val="Prrafodelista"/>
        <w:ind w:left="405"/>
      </w:pPr>
      <w:r>
        <w:t>-Al tiempo en que fueron creados</w:t>
      </w:r>
    </w:p>
    <w:p w14:paraId="27CCB7BB" w14:textId="7292F687" w:rsidR="00492599" w:rsidRDefault="00492599">
      <w:r>
        <w:t xml:space="preserve">3. ¿Qué es un programa? </w:t>
      </w:r>
    </w:p>
    <w:p w14:paraId="0B087F53" w14:textId="3B957DDA" w:rsidR="00492599" w:rsidRDefault="00492599">
      <w:r>
        <w:t>Es una secuencia de acciones que controlan un conjunto de objetos</w:t>
      </w:r>
    </w:p>
    <w:p w14:paraId="7BF1EF59" w14:textId="35DC560D" w:rsidR="00492599" w:rsidRDefault="00492599" w:rsidP="00492599">
      <w:pPr>
        <w:pStyle w:val="Prrafodelista"/>
        <w:numPr>
          <w:ilvl w:val="0"/>
          <w:numId w:val="2"/>
        </w:numPr>
      </w:pPr>
      <w:r>
        <w:t xml:space="preserve">¿Cuál es la estructura básica de un programa? </w:t>
      </w:r>
    </w:p>
    <w:p w14:paraId="23B8CF8F" w14:textId="0EF67345" w:rsidR="00492599" w:rsidRDefault="00492599" w:rsidP="00492599">
      <w:pPr>
        <w:pStyle w:val="Prrafodelista"/>
        <w:ind w:left="405"/>
      </w:pPr>
      <w:r>
        <w:t>Bloque de declaraciones y bloque de instrucciones</w:t>
      </w:r>
    </w:p>
    <w:p w14:paraId="1B880266" w14:textId="77777777" w:rsidR="00492599" w:rsidRDefault="00492599">
      <w:r>
        <w:t xml:space="preserve">5. (PSeInt) Diseñar un algoritmo para cambiar la rueda de un automóvil. </w:t>
      </w:r>
    </w:p>
    <w:p w14:paraId="23391716" w14:textId="77777777" w:rsidR="00492599" w:rsidRDefault="00492599">
      <w:r>
        <w:t xml:space="preserve">6. (PSeInt) Escriba un programa que solicite al usuario 4 números enteros y realice las siguientes operaciones: a. Suma y resta con los primeros dos números. b. Multiplicación y división con los dos restantes. </w:t>
      </w:r>
    </w:p>
    <w:p w14:paraId="48DE0503" w14:textId="77777777" w:rsidR="00492599" w:rsidRDefault="00492599">
      <w:r>
        <w:t xml:space="preserve">7. (PSeInt) Elabore un programa que solicite al usuario dos números enteros y realizar las siguientes operaciones: a. Validar que el primer número sea par. b. Validar que el segundo número sea impar. c. Si no cumple alguna de las condiciones previas explicar el motivo de la finalización del programa. d. Si cumple ambas condiciones devolver el producto de ambos números (a * b) </w:t>
      </w:r>
    </w:p>
    <w:p w14:paraId="19197F0D" w14:textId="603769AD" w:rsidR="00DA18F7" w:rsidRDefault="00492599">
      <w:r>
        <w:t>8. (PSeInt) Escribir un programa que realice las siguientes acciones: a. Solicitar un número mayor a 150. Sino lo ingresa volver a solicitar hasta que cumpla la condición. b. Solicitar otro número esta vez múltiplo de 5. Sino lo ingresa volver a solicitar hasta que cumpla la condición. c. Mostrar el resultado de A - B</w:t>
      </w:r>
    </w:p>
    <w:sectPr w:rsidR="00DA1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660DA"/>
    <w:multiLevelType w:val="hybridMultilevel"/>
    <w:tmpl w:val="6F3009B8"/>
    <w:lvl w:ilvl="0" w:tplc="6F66036A">
      <w:start w:val="1"/>
      <w:numFmt w:val="decimal"/>
      <w:lvlText w:val="%1."/>
      <w:lvlJc w:val="left"/>
      <w:pPr>
        <w:ind w:left="405" w:hanging="360"/>
      </w:pPr>
      <w:rPr>
        <w:rFonts w:hint="default"/>
      </w:rPr>
    </w:lvl>
    <w:lvl w:ilvl="1" w:tplc="400A0019" w:tentative="1">
      <w:start w:val="1"/>
      <w:numFmt w:val="lowerLetter"/>
      <w:lvlText w:val="%2."/>
      <w:lvlJc w:val="left"/>
      <w:pPr>
        <w:ind w:left="1125" w:hanging="360"/>
      </w:pPr>
    </w:lvl>
    <w:lvl w:ilvl="2" w:tplc="400A001B" w:tentative="1">
      <w:start w:val="1"/>
      <w:numFmt w:val="lowerRoman"/>
      <w:lvlText w:val="%3."/>
      <w:lvlJc w:val="right"/>
      <w:pPr>
        <w:ind w:left="1845" w:hanging="180"/>
      </w:pPr>
    </w:lvl>
    <w:lvl w:ilvl="3" w:tplc="400A000F" w:tentative="1">
      <w:start w:val="1"/>
      <w:numFmt w:val="decimal"/>
      <w:lvlText w:val="%4."/>
      <w:lvlJc w:val="left"/>
      <w:pPr>
        <w:ind w:left="2565" w:hanging="360"/>
      </w:pPr>
    </w:lvl>
    <w:lvl w:ilvl="4" w:tplc="400A0019" w:tentative="1">
      <w:start w:val="1"/>
      <w:numFmt w:val="lowerLetter"/>
      <w:lvlText w:val="%5."/>
      <w:lvlJc w:val="left"/>
      <w:pPr>
        <w:ind w:left="3285" w:hanging="360"/>
      </w:pPr>
    </w:lvl>
    <w:lvl w:ilvl="5" w:tplc="400A001B" w:tentative="1">
      <w:start w:val="1"/>
      <w:numFmt w:val="lowerRoman"/>
      <w:lvlText w:val="%6."/>
      <w:lvlJc w:val="right"/>
      <w:pPr>
        <w:ind w:left="4005" w:hanging="180"/>
      </w:pPr>
    </w:lvl>
    <w:lvl w:ilvl="6" w:tplc="400A000F" w:tentative="1">
      <w:start w:val="1"/>
      <w:numFmt w:val="decimal"/>
      <w:lvlText w:val="%7."/>
      <w:lvlJc w:val="left"/>
      <w:pPr>
        <w:ind w:left="4725" w:hanging="360"/>
      </w:pPr>
    </w:lvl>
    <w:lvl w:ilvl="7" w:tplc="400A0019" w:tentative="1">
      <w:start w:val="1"/>
      <w:numFmt w:val="lowerLetter"/>
      <w:lvlText w:val="%8."/>
      <w:lvlJc w:val="left"/>
      <w:pPr>
        <w:ind w:left="5445" w:hanging="360"/>
      </w:pPr>
    </w:lvl>
    <w:lvl w:ilvl="8" w:tplc="400A001B" w:tentative="1">
      <w:start w:val="1"/>
      <w:numFmt w:val="lowerRoman"/>
      <w:lvlText w:val="%9."/>
      <w:lvlJc w:val="right"/>
      <w:pPr>
        <w:ind w:left="6165" w:hanging="180"/>
      </w:pPr>
    </w:lvl>
  </w:abstractNum>
  <w:abstractNum w:abstractNumId="1" w15:restartNumberingAfterBreak="0">
    <w:nsid w:val="60DD41D1"/>
    <w:multiLevelType w:val="hybridMultilevel"/>
    <w:tmpl w:val="B59478B2"/>
    <w:lvl w:ilvl="0" w:tplc="C804D772">
      <w:start w:val="4"/>
      <w:numFmt w:val="decimal"/>
      <w:lvlText w:val="%1."/>
      <w:lvlJc w:val="left"/>
      <w:pPr>
        <w:ind w:left="765" w:hanging="360"/>
      </w:pPr>
      <w:rPr>
        <w:rFonts w:hint="default"/>
      </w:rPr>
    </w:lvl>
    <w:lvl w:ilvl="1" w:tplc="400A0019" w:tentative="1">
      <w:start w:val="1"/>
      <w:numFmt w:val="lowerLetter"/>
      <w:lvlText w:val="%2."/>
      <w:lvlJc w:val="left"/>
      <w:pPr>
        <w:ind w:left="1485" w:hanging="360"/>
      </w:pPr>
    </w:lvl>
    <w:lvl w:ilvl="2" w:tplc="400A001B" w:tentative="1">
      <w:start w:val="1"/>
      <w:numFmt w:val="lowerRoman"/>
      <w:lvlText w:val="%3."/>
      <w:lvlJc w:val="right"/>
      <w:pPr>
        <w:ind w:left="2205" w:hanging="180"/>
      </w:pPr>
    </w:lvl>
    <w:lvl w:ilvl="3" w:tplc="400A000F" w:tentative="1">
      <w:start w:val="1"/>
      <w:numFmt w:val="decimal"/>
      <w:lvlText w:val="%4."/>
      <w:lvlJc w:val="left"/>
      <w:pPr>
        <w:ind w:left="2925" w:hanging="360"/>
      </w:pPr>
    </w:lvl>
    <w:lvl w:ilvl="4" w:tplc="400A0019" w:tentative="1">
      <w:start w:val="1"/>
      <w:numFmt w:val="lowerLetter"/>
      <w:lvlText w:val="%5."/>
      <w:lvlJc w:val="left"/>
      <w:pPr>
        <w:ind w:left="3645" w:hanging="360"/>
      </w:pPr>
    </w:lvl>
    <w:lvl w:ilvl="5" w:tplc="400A001B" w:tentative="1">
      <w:start w:val="1"/>
      <w:numFmt w:val="lowerRoman"/>
      <w:lvlText w:val="%6."/>
      <w:lvlJc w:val="right"/>
      <w:pPr>
        <w:ind w:left="4365" w:hanging="180"/>
      </w:pPr>
    </w:lvl>
    <w:lvl w:ilvl="6" w:tplc="400A000F" w:tentative="1">
      <w:start w:val="1"/>
      <w:numFmt w:val="decimal"/>
      <w:lvlText w:val="%7."/>
      <w:lvlJc w:val="left"/>
      <w:pPr>
        <w:ind w:left="5085" w:hanging="360"/>
      </w:pPr>
    </w:lvl>
    <w:lvl w:ilvl="7" w:tplc="400A0019" w:tentative="1">
      <w:start w:val="1"/>
      <w:numFmt w:val="lowerLetter"/>
      <w:lvlText w:val="%8."/>
      <w:lvlJc w:val="left"/>
      <w:pPr>
        <w:ind w:left="5805" w:hanging="360"/>
      </w:pPr>
    </w:lvl>
    <w:lvl w:ilvl="8" w:tplc="400A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99"/>
    <w:rsid w:val="001F224E"/>
    <w:rsid w:val="00492599"/>
    <w:rsid w:val="00DA18F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2E86"/>
  <w15:chartTrackingRefBased/>
  <w15:docId w15:val="{C5061BF7-D010-4DF1-85D7-96A9370F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250</Words>
  <Characters>1378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Peredo Romero</dc:creator>
  <cp:keywords/>
  <dc:description/>
  <cp:lastModifiedBy>Alejandro   Peredo Romero</cp:lastModifiedBy>
  <cp:revision>1</cp:revision>
  <dcterms:created xsi:type="dcterms:W3CDTF">2021-03-23T11:15:00Z</dcterms:created>
  <dcterms:modified xsi:type="dcterms:W3CDTF">2021-03-23T12:23:00Z</dcterms:modified>
</cp:coreProperties>
</file>