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C7C5" w14:textId="2450FF5C" w:rsidR="006844E6" w:rsidRPr="006844E6" w:rsidRDefault="006844E6" w:rsidP="006844E6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6844E6">
        <w:rPr>
          <w:rFonts w:ascii="Times New Roman" w:hAnsi="Times New Roman" w:cs="Times New Roman"/>
          <w:sz w:val="32"/>
          <w:szCs w:val="32"/>
        </w:rPr>
        <w:t>Задание проекта</w:t>
      </w:r>
    </w:p>
    <w:p w14:paraId="526139AC" w14:textId="3784BDF7" w:rsidR="006844E6" w:rsidRPr="006844E6" w:rsidRDefault="006844E6" w:rsidP="006844E6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6844E6">
        <w:rPr>
          <w:rFonts w:ascii="Times New Roman" w:hAnsi="Times New Roman" w:cs="Times New Roman"/>
          <w:sz w:val="28"/>
          <w:szCs w:val="28"/>
        </w:rPr>
        <w:t>Создать игру следующего плана:</w:t>
      </w:r>
    </w:p>
    <w:p w14:paraId="6E431D0D" w14:textId="4D7F0783" w:rsidR="006E4C91" w:rsidRPr="006844E6" w:rsidRDefault="006844E6" w:rsidP="00684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62987857"/>
      <w:r w:rsidRPr="006844E6">
        <w:rPr>
          <w:rFonts w:ascii="Times New Roman" w:hAnsi="Times New Roman" w:cs="Times New Roman"/>
          <w:sz w:val="28"/>
          <w:szCs w:val="28"/>
        </w:rPr>
        <w:t>Начальный экран – заставка с описанием правил игры.</w:t>
      </w:r>
    </w:p>
    <w:p w14:paraId="1D4FFC8A" w14:textId="1F2B713D" w:rsidR="006844E6" w:rsidRPr="006844E6" w:rsidRDefault="006844E6" w:rsidP="00684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4E6">
        <w:rPr>
          <w:rFonts w:ascii="Times New Roman" w:hAnsi="Times New Roman" w:cs="Times New Roman"/>
          <w:sz w:val="28"/>
          <w:szCs w:val="28"/>
        </w:rPr>
        <w:t>Основное действие: сверху падают предметы, которые необходимо собирать в корзину (она находится в нижней части экрана и может перемещаться в горизонтальном направлении). Темп игры постепенно увеличивается. После четвертого промаха попытка заканчивается.</w:t>
      </w:r>
    </w:p>
    <w:p w14:paraId="60A3FEDC" w14:textId="3BD47A36" w:rsidR="006844E6" w:rsidRPr="006844E6" w:rsidRDefault="006844E6" w:rsidP="00684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4E6">
        <w:rPr>
          <w:rFonts w:ascii="Times New Roman" w:hAnsi="Times New Roman" w:cs="Times New Roman"/>
          <w:sz w:val="28"/>
          <w:szCs w:val="28"/>
        </w:rPr>
        <w:t>Финальный экран. Выводится после каждой попытки. Отображает результат и содержит дальнейшие инструкции.</w:t>
      </w:r>
      <w:bookmarkEnd w:id="0"/>
    </w:p>
    <w:sectPr w:rsidR="006844E6" w:rsidRPr="0068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47D6"/>
    <w:multiLevelType w:val="hybridMultilevel"/>
    <w:tmpl w:val="3C446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9B"/>
    <w:rsid w:val="006844E6"/>
    <w:rsid w:val="006E4C91"/>
    <w:rsid w:val="00887D20"/>
    <w:rsid w:val="00B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E729"/>
  <w15:chartTrackingRefBased/>
  <w15:docId w15:val="{9F19706D-52B0-415D-9C39-B44B1A56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Перехожева</dc:creator>
  <cp:keywords/>
  <dc:description/>
  <cp:lastModifiedBy>Анна Перехожева</cp:lastModifiedBy>
  <cp:revision>3</cp:revision>
  <dcterms:created xsi:type="dcterms:W3CDTF">2021-01-31T07:06:00Z</dcterms:created>
  <dcterms:modified xsi:type="dcterms:W3CDTF">2021-01-31T07:19:00Z</dcterms:modified>
</cp:coreProperties>
</file>