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20A8D" w14:textId="77777777" w:rsidR="00C95FF2" w:rsidRDefault="00C95FF2" w:rsidP="00C95FF2">
      <w:pPr>
        <w:pStyle w:val="Heading1"/>
        <w:jc w:val="center"/>
        <w:rPr>
          <w:b/>
          <w:bCs/>
          <w:color w:val="000000" w:themeColor="text1"/>
        </w:rPr>
      </w:pPr>
      <w:r w:rsidRPr="00C95FF2">
        <w:rPr>
          <w:b/>
          <w:bCs/>
          <w:color w:val="000000" w:themeColor="text1"/>
        </w:rPr>
        <w:t>Short WASH Assessment Report</w:t>
      </w:r>
    </w:p>
    <w:p w14:paraId="0B625B84" w14:textId="77777777" w:rsidR="00C95FF2" w:rsidRPr="00C95FF2" w:rsidRDefault="00C95FF2" w:rsidP="00C95FF2"/>
    <w:p w14:paraId="2E41D62A" w14:textId="53BFD99E" w:rsidR="00C95FF2" w:rsidRDefault="00C95FF2" w:rsidP="00D31BF3">
      <w:pPr>
        <w:rPr>
          <w:b/>
          <w:bCs/>
        </w:rPr>
      </w:pPr>
      <w:r w:rsidRPr="00C95FF2">
        <w:rPr>
          <w:b/>
          <w:bCs/>
        </w:rPr>
        <w:t>Project: Household WASH Survey</w:t>
      </w:r>
      <w:r w:rsidRPr="00C95FF2">
        <w:rPr>
          <w:b/>
          <w:bCs/>
        </w:rPr>
        <w:br/>
        <w:t>Tool: KoboToolbox</w:t>
      </w:r>
      <w:r w:rsidRPr="00C95FF2">
        <w:rPr>
          <w:b/>
          <w:bCs/>
        </w:rPr>
        <w:br/>
        <w:t>Date: 2025</w:t>
      </w:r>
    </w:p>
    <w:p w14:paraId="326E9CFA" w14:textId="77777777" w:rsidR="00C95FF2" w:rsidRDefault="00C95FF2" w:rsidP="00D31BF3">
      <w:pPr>
        <w:rPr>
          <w:b/>
          <w:bCs/>
        </w:rPr>
      </w:pPr>
    </w:p>
    <w:p w14:paraId="4A1205F0" w14:textId="62A35006" w:rsidR="00D31BF3" w:rsidRPr="00D31BF3" w:rsidRDefault="00D31BF3" w:rsidP="00D31BF3">
      <w:pPr>
        <w:rPr>
          <w:b/>
          <w:bCs/>
        </w:rPr>
      </w:pPr>
      <w:r w:rsidRPr="00D31BF3">
        <w:rPr>
          <w:b/>
          <w:bCs/>
        </w:rPr>
        <w:t>1. Overview</w:t>
      </w:r>
    </w:p>
    <w:p w14:paraId="307A9271" w14:textId="0B6F5FC5" w:rsidR="00D31BF3" w:rsidRDefault="00D31BF3" w:rsidP="00D31BF3">
      <w:r w:rsidRPr="00D31BF3">
        <w:t>A household survey was conducted using KoboToolbox to assess water, sanitation, and hygiene (WASH) services. The data was exported and analyzed in Excel.</w:t>
      </w:r>
    </w:p>
    <w:p w14:paraId="3B916441" w14:textId="77777777" w:rsidR="00C95FF2" w:rsidRDefault="00C95FF2" w:rsidP="00D31BF3"/>
    <w:p w14:paraId="21DBA482" w14:textId="575D9105" w:rsidR="00D31BF3" w:rsidRPr="00D31BF3" w:rsidRDefault="00D31BF3" w:rsidP="00D31BF3">
      <w:pPr>
        <w:rPr>
          <w:b/>
          <w:bCs/>
        </w:rPr>
      </w:pPr>
      <w:r w:rsidRPr="00D31BF3">
        <w:rPr>
          <w:b/>
          <w:bCs/>
        </w:rPr>
        <w:t>2. Key Indicators</w:t>
      </w:r>
    </w:p>
    <w:p w14:paraId="0242CBD9" w14:textId="77777777" w:rsidR="00D31BF3" w:rsidRPr="00D31BF3" w:rsidRDefault="00D31BF3" w:rsidP="00D31BF3">
      <w:pPr>
        <w:rPr>
          <w:b/>
          <w:bCs/>
        </w:rPr>
      </w:pPr>
      <w:r w:rsidRPr="00D31BF3">
        <w:rPr>
          <w:b/>
          <w:bCs/>
        </w:rPr>
        <w:t>Improved Water Source</w:t>
      </w:r>
    </w:p>
    <w:p w14:paraId="579300C9" w14:textId="1E4F1711" w:rsidR="00D31BF3" w:rsidRPr="00D31BF3" w:rsidRDefault="00D31BF3" w:rsidP="00D31BF3">
      <w:pPr>
        <w:numPr>
          <w:ilvl w:val="0"/>
          <w:numId w:val="1"/>
        </w:numPr>
      </w:pPr>
      <w:r>
        <w:rPr>
          <w:b/>
          <w:bCs/>
        </w:rPr>
        <w:t>60</w:t>
      </w:r>
      <w:r w:rsidRPr="00D31BF3">
        <w:rPr>
          <w:b/>
          <w:bCs/>
        </w:rPr>
        <w:t>%</w:t>
      </w:r>
      <w:r w:rsidRPr="00D31BF3">
        <w:t xml:space="preserve"> of households use an improved water source</w:t>
      </w:r>
      <w:r w:rsidRPr="00D31BF3">
        <w:br/>
        <w:t>(e.g., piped water, borehole, protected well, rainwater).</w:t>
      </w:r>
    </w:p>
    <w:p w14:paraId="3D920304" w14:textId="77777777" w:rsidR="00D31BF3" w:rsidRPr="00D31BF3" w:rsidRDefault="00D31BF3" w:rsidP="00D31BF3">
      <w:pPr>
        <w:rPr>
          <w:b/>
          <w:bCs/>
        </w:rPr>
      </w:pPr>
      <w:r w:rsidRPr="00D31BF3">
        <w:rPr>
          <w:b/>
          <w:bCs/>
        </w:rPr>
        <w:t>Average Time to Water Source</w:t>
      </w:r>
    </w:p>
    <w:p w14:paraId="258A770A" w14:textId="17F164D0" w:rsidR="00D31BF3" w:rsidRPr="00D31BF3" w:rsidRDefault="00D31BF3" w:rsidP="00D31BF3">
      <w:pPr>
        <w:numPr>
          <w:ilvl w:val="0"/>
          <w:numId w:val="2"/>
        </w:numPr>
      </w:pPr>
      <w:r w:rsidRPr="00D31BF3">
        <w:t xml:space="preserve">Average one-way travel time: </w:t>
      </w:r>
      <w:r>
        <w:rPr>
          <w:b/>
          <w:bCs/>
        </w:rPr>
        <w:t>15.4</w:t>
      </w:r>
      <w:r w:rsidRPr="00D31BF3">
        <w:rPr>
          <w:b/>
          <w:bCs/>
        </w:rPr>
        <w:t xml:space="preserve"> minutes</w:t>
      </w:r>
      <w:r w:rsidRPr="00D31BF3">
        <w:br/>
        <w:t>Indicates accessibility of water within the community.</w:t>
      </w:r>
    </w:p>
    <w:p w14:paraId="4C057227" w14:textId="77777777" w:rsidR="00D31BF3" w:rsidRPr="00D31BF3" w:rsidRDefault="00D31BF3" w:rsidP="00D31BF3">
      <w:pPr>
        <w:rPr>
          <w:b/>
          <w:bCs/>
        </w:rPr>
      </w:pPr>
      <w:r w:rsidRPr="00D31BF3">
        <w:rPr>
          <w:b/>
          <w:bCs/>
        </w:rPr>
        <w:t>Improved Sanitation</w:t>
      </w:r>
    </w:p>
    <w:p w14:paraId="07F932DD" w14:textId="4714E586" w:rsidR="00D31BF3" w:rsidRPr="00D31BF3" w:rsidRDefault="00D31BF3" w:rsidP="00D31BF3">
      <w:pPr>
        <w:numPr>
          <w:ilvl w:val="0"/>
          <w:numId w:val="3"/>
        </w:numPr>
      </w:pPr>
      <w:r>
        <w:rPr>
          <w:b/>
          <w:bCs/>
        </w:rPr>
        <w:t>53</w:t>
      </w:r>
      <w:r w:rsidRPr="00D31BF3">
        <w:rPr>
          <w:b/>
          <w:bCs/>
        </w:rPr>
        <w:t>%</w:t>
      </w:r>
      <w:r w:rsidRPr="00D31BF3">
        <w:t xml:space="preserve"> of households have improved sanitation facilities</w:t>
      </w:r>
      <w:r w:rsidRPr="00D31BF3">
        <w:br/>
        <w:t>(e.g., flush toilets, VIP latrines, septic systems).</w:t>
      </w:r>
    </w:p>
    <w:p w14:paraId="7E2102F3" w14:textId="77777777" w:rsidR="00D31BF3" w:rsidRPr="00D31BF3" w:rsidRDefault="00D31BF3" w:rsidP="00D31BF3">
      <w:pPr>
        <w:rPr>
          <w:b/>
          <w:bCs/>
        </w:rPr>
      </w:pPr>
      <w:r w:rsidRPr="00D31BF3">
        <w:rPr>
          <w:b/>
          <w:bCs/>
        </w:rPr>
        <w:t>Handwashing with Soap</w:t>
      </w:r>
    </w:p>
    <w:p w14:paraId="537B2D18" w14:textId="238E83B5" w:rsidR="00D31BF3" w:rsidRPr="00D31BF3" w:rsidRDefault="00D31BF3" w:rsidP="00D31BF3">
      <w:pPr>
        <w:numPr>
          <w:ilvl w:val="0"/>
          <w:numId w:val="4"/>
        </w:numPr>
      </w:pPr>
      <w:r>
        <w:rPr>
          <w:b/>
          <w:bCs/>
        </w:rPr>
        <w:t>67</w:t>
      </w:r>
      <w:r w:rsidRPr="00D31BF3">
        <w:rPr>
          <w:b/>
          <w:bCs/>
        </w:rPr>
        <w:t>%</w:t>
      </w:r>
      <w:r w:rsidRPr="00D31BF3">
        <w:t xml:space="preserve"> of households have a dedicated handwashing facility.</w:t>
      </w:r>
    </w:p>
    <w:p w14:paraId="377DE5A2" w14:textId="4A77C0C3" w:rsidR="00D31BF3" w:rsidRPr="00D31BF3" w:rsidRDefault="00D31BF3" w:rsidP="00D31BF3">
      <w:pPr>
        <w:numPr>
          <w:ilvl w:val="0"/>
          <w:numId w:val="4"/>
        </w:numPr>
      </w:pPr>
      <w:r w:rsidRPr="00D31BF3">
        <w:t xml:space="preserve">Among them, </w:t>
      </w:r>
      <w:r>
        <w:rPr>
          <w:b/>
          <w:bCs/>
        </w:rPr>
        <w:t>67</w:t>
      </w:r>
      <w:r w:rsidRPr="00D31BF3">
        <w:rPr>
          <w:b/>
          <w:bCs/>
        </w:rPr>
        <w:t>%</w:t>
      </w:r>
      <w:r w:rsidRPr="00D31BF3">
        <w:t xml:space="preserve"> have </w:t>
      </w:r>
      <w:r w:rsidRPr="00D31BF3">
        <w:rPr>
          <w:b/>
          <w:bCs/>
        </w:rPr>
        <w:t>soap available</w:t>
      </w:r>
      <w:r w:rsidRPr="00D31BF3">
        <w:t>, an important hygiene indicator.</w:t>
      </w:r>
    </w:p>
    <w:p w14:paraId="16B71196" w14:textId="77777777" w:rsidR="00C95FF2" w:rsidRDefault="00C95FF2" w:rsidP="00D31BF3">
      <w:pPr>
        <w:rPr>
          <w:b/>
          <w:bCs/>
        </w:rPr>
      </w:pPr>
    </w:p>
    <w:p w14:paraId="5D499E3F" w14:textId="77777777" w:rsidR="00C95FF2" w:rsidRDefault="00C95FF2" w:rsidP="00D31BF3">
      <w:pPr>
        <w:rPr>
          <w:b/>
          <w:bCs/>
        </w:rPr>
      </w:pPr>
    </w:p>
    <w:p w14:paraId="3C405AC7" w14:textId="77777777" w:rsidR="00C95FF2" w:rsidRDefault="00C95FF2" w:rsidP="00D31BF3">
      <w:pPr>
        <w:rPr>
          <w:b/>
          <w:bCs/>
        </w:rPr>
      </w:pPr>
    </w:p>
    <w:p w14:paraId="7AD53A85" w14:textId="77777777" w:rsidR="00C95FF2" w:rsidRDefault="00C95FF2" w:rsidP="00D31BF3">
      <w:pPr>
        <w:rPr>
          <w:b/>
          <w:bCs/>
        </w:rPr>
      </w:pPr>
    </w:p>
    <w:p w14:paraId="73DF519D" w14:textId="76717CFF" w:rsidR="00D31BF3" w:rsidRPr="00D31BF3" w:rsidRDefault="00D31BF3" w:rsidP="00D31BF3">
      <w:pPr>
        <w:rPr>
          <w:b/>
          <w:bCs/>
        </w:rPr>
      </w:pPr>
      <w:r w:rsidRPr="00D31BF3">
        <w:rPr>
          <w:b/>
          <w:bCs/>
        </w:rPr>
        <w:lastRenderedPageBreak/>
        <w:t>Primary Water Source Types</w:t>
      </w:r>
    </w:p>
    <w:p w14:paraId="19E06AC4" w14:textId="714277D5" w:rsidR="00D31BF3" w:rsidRDefault="00D31BF3" w:rsidP="00D31BF3">
      <w:r>
        <w:rPr>
          <w:noProof/>
        </w:rPr>
        <w:drawing>
          <wp:inline distT="0" distB="0" distL="0" distR="0" wp14:anchorId="1DFC2144" wp14:editId="240C323D">
            <wp:extent cx="5000625" cy="2695575"/>
            <wp:effectExtent l="0" t="0" r="9525" b="9525"/>
            <wp:docPr id="1954567740" name="Picture 1" descr="A graph of water sourc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67740" name="Picture 1" descr="A graph of water source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C067A" w14:textId="1271B939" w:rsidR="00D31BF3" w:rsidRPr="00D31BF3" w:rsidRDefault="00D31BF3" w:rsidP="00D31BF3"/>
    <w:p w14:paraId="28A9EBE2" w14:textId="77777777" w:rsidR="00C95FF2" w:rsidRPr="00C95FF2" w:rsidRDefault="00C95FF2" w:rsidP="00C95FF2">
      <w:pPr>
        <w:rPr>
          <w:b/>
          <w:bCs/>
        </w:rPr>
      </w:pPr>
      <w:r w:rsidRPr="00C95FF2">
        <w:rPr>
          <w:b/>
          <w:bCs/>
        </w:rPr>
        <w:t>3. Summary of Findings</w:t>
      </w:r>
    </w:p>
    <w:p w14:paraId="19CAFE97" w14:textId="03BCD76B" w:rsidR="00C95FF2" w:rsidRPr="00C95FF2" w:rsidRDefault="00C95FF2" w:rsidP="00C95FF2">
      <w:pPr>
        <w:numPr>
          <w:ilvl w:val="0"/>
          <w:numId w:val="6"/>
        </w:numPr>
      </w:pPr>
      <w:r w:rsidRPr="00C95FF2">
        <w:t>Most households appear to have access to improved water.</w:t>
      </w:r>
    </w:p>
    <w:p w14:paraId="1B95B742" w14:textId="77777777" w:rsidR="00C95FF2" w:rsidRPr="00C95FF2" w:rsidRDefault="00C95FF2" w:rsidP="00C95FF2">
      <w:pPr>
        <w:numPr>
          <w:ilvl w:val="0"/>
          <w:numId w:val="6"/>
        </w:numPr>
      </w:pPr>
      <w:r w:rsidRPr="00C95FF2">
        <w:t>Travel time to water varies, indicating differing levels of access.</w:t>
      </w:r>
    </w:p>
    <w:p w14:paraId="59A40EA1" w14:textId="77777777" w:rsidR="00C95FF2" w:rsidRPr="00C95FF2" w:rsidRDefault="00C95FF2" w:rsidP="00C95FF2">
      <w:pPr>
        <w:numPr>
          <w:ilvl w:val="0"/>
          <w:numId w:val="6"/>
        </w:numPr>
      </w:pPr>
      <w:r w:rsidRPr="00C95FF2">
        <w:t>Sanitation remains a key area for improvement if improved sanitation &lt; 80%.</w:t>
      </w:r>
    </w:p>
    <w:p w14:paraId="05D22469" w14:textId="77777777" w:rsidR="00C95FF2" w:rsidRPr="00C95FF2" w:rsidRDefault="00C95FF2" w:rsidP="00C95FF2">
      <w:pPr>
        <w:numPr>
          <w:ilvl w:val="0"/>
          <w:numId w:val="6"/>
        </w:numPr>
      </w:pPr>
      <w:r w:rsidRPr="00C95FF2">
        <w:t>Soap availability highlights gaps in hygiene behavior.</w:t>
      </w:r>
    </w:p>
    <w:p w14:paraId="69CB9587" w14:textId="7EA0E4D5" w:rsidR="00C95FF2" w:rsidRPr="00C95FF2" w:rsidRDefault="00C95FF2" w:rsidP="00C95FF2"/>
    <w:p w14:paraId="42343D86" w14:textId="77777777" w:rsidR="00C95FF2" w:rsidRPr="00C95FF2" w:rsidRDefault="00C95FF2" w:rsidP="00C95FF2">
      <w:pPr>
        <w:rPr>
          <w:b/>
          <w:bCs/>
        </w:rPr>
      </w:pPr>
      <w:r w:rsidRPr="00C95FF2">
        <w:rPr>
          <w:b/>
          <w:bCs/>
        </w:rPr>
        <w:t>4. Recommendations</w:t>
      </w:r>
    </w:p>
    <w:p w14:paraId="69292394" w14:textId="77777777" w:rsidR="00C95FF2" w:rsidRPr="00C95FF2" w:rsidRDefault="00C95FF2" w:rsidP="00C95FF2">
      <w:pPr>
        <w:numPr>
          <w:ilvl w:val="0"/>
          <w:numId w:val="7"/>
        </w:numPr>
      </w:pPr>
      <w:r w:rsidRPr="00C95FF2">
        <w:t>Increase access to improved water sources.</w:t>
      </w:r>
    </w:p>
    <w:p w14:paraId="6A46E62A" w14:textId="77777777" w:rsidR="00C95FF2" w:rsidRPr="00C95FF2" w:rsidRDefault="00C95FF2" w:rsidP="00C95FF2">
      <w:pPr>
        <w:numPr>
          <w:ilvl w:val="0"/>
          <w:numId w:val="7"/>
        </w:numPr>
      </w:pPr>
      <w:r w:rsidRPr="00C95FF2">
        <w:t>Improve household sanitation facilities.</w:t>
      </w:r>
    </w:p>
    <w:p w14:paraId="3CF8CDB2" w14:textId="77777777" w:rsidR="00C95FF2" w:rsidRPr="00C95FF2" w:rsidRDefault="00C95FF2" w:rsidP="00C95FF2">
      <w:pPr>
        <w:numPr>
          <w:ilvl w:val="0"/>
          <w:numId w:val="7"/>
        </w:numPr>
      </w:pPr>
      <w:r w:rsidRPr="00C95FF2">
        <w:t>Promote handwashing practices and ensure soap availability.</w:t>
      </w:r>
    </w:p>
    <w:p w14:paraId="2FF809D8" w14:textId="77777777" w:rsidR="00C95FF2" w:rsidRPr="00C95FF2" w:rsidRDefault="00C95FF2" w:rsidP="00C95FF2">
      <w:pPr>
        <w:numPr>
          <w:ilvl w:val="0"/>
          <w:numId w:val="7"/>
        </w:numPr>
      </w:pPr>
      <w:r w:rsidRPr="00C95FF2">
        <w:t>Reduce water collection time by installing new water points.</w:t>
      </w:r>
    </w:p>
    <w:p w14:paraId="6868F72E" w14:textId="77777777" w:rsidR="00D31BF3" w:rsidRDefault="00D31BF3"/>
    <w:sectPr w:rsidR="00D31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A22EE"/>
    <w:multiLevelType w:val="multilevel"/>
    <w:tmpl w:val="7620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A7D4E"/>
    <w:multiLevelType w:val="multilevel"/>
    <w:tmpl w:val="BC76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F280E"/>
    <w:multiLevelType w:val="multilevel"/>
    <w:tmpl w:val="C6D0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B0F69"/>
    <w:multiLevelType w:val="multilevel"/>
    <w:tmpl w:val="DFCE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C5864"/>
    <w:multiLevelType w:val="multilevel"/>
    <w:tmpl w:val="9A4C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E32C23"/>
    <w:multiLevelType w:val="multilevel"/>
    <w:tmpl w:val="F4A0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A4F5A"/>
    <w:multiLevelType w:val="multilevel"/>
    <w:tmpl w:val="E53C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436102">
    <w:abstractNumId w:val="3"/>
  </w:num>
  <w:num w:numId="2" w16cid:durableId="434911509">
    <w:abstractNumId w:val="4"/>
  </w:num>
  <w:num w:numId="3" w16cid:durableId="2001497442">
    <w:abstractNumId w:val="2"/>
  </w:num>
  <w:num w:numId="4" w16cid:durableId="929851926">
    <w:abstractNumId w:val="0"/>
  </w:num>
  <w:num w:numId="5" w16cid:durableId="1263300010">
    <w:abstractNumId w:val="1"/>
  </w:num>
  <w:num w:numId="6" w16cid:durableId="1126120234">
    <w:abstractNumId w:val="5"/>
  </w:num>
  <w:num w:numId="7" w16cid:durableId="12028604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BF3"/>
    <w:rsid w:val="004A4B32"/>
    <w:rsid w:val="00C95FF2"/>
    <w:rsid w:val="00D3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3891B"/>
  <w15:chartTrackingRefBased/>
  <w15:docId w15:val="{8C01F51F-2D13-47DD-A5D5-FBD5175FF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Phyu Phyu Aung Lwin</dc:creator>
  <cp:keywords/>
  <dc:description/>
  <cp:lastModifiedBy>Phyu Phyu Aung Lwin</cp:lastModifiedBy>
  <cp:revision>1</cp:revision>
  <dcterms:created xsi:type="dcterms:W3CDTF">2025-12-04T06:11:00Z</dcterms:created>
  <dcterms:modified xsi:type="dcterms:W3CDTF">2025-12-04T06:27:00Z</dcterms:modified>
</cp:coreProperties>
</file>