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FA801" w14:textId="77777777" w:rsidR="007D078B" w:rsidRDefault="00D63356">
      <w:r w:rsidRPr="00D63356">
        <w:rPr>
          <w:noProof/>
        </w:rPr>
        <w:drawing>
          <wp:inline distT="0" distB="0" distL="0" distR="0" wp14:anchorId="65079400" wp14:editId="6EC5A7BA">
            <wp:extent cx="3613785" cy="1770380"/>
            <wp:effectExtent l="0" t="0" r="5715" b="1270"/>
            <wp:docPr id="1" name="图片 1" descr="C:\Users\001\AppData\Local\Temp\WeChat Files\524b187630ac5f2e5a1c9f4067cc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Local\Temp\WeChat Files\524b187630ac5f2e5a1c9f4067ccc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1817" w14:textId="77777777" w:rsidR="00D63356" w:rsidRDefault="00D63356" w:rsidP="00D63356">
      <w:pPr>
        <w:pStyle w:val="a7"/>
        <w:numPr>
          <w:ilvl w:val="0"/>
          <w:numId w:val="1"/>
        </w:numPr>
        <w:ind w:firstLineChars="0"/>
      </w:pPr>
      <w:commentRangeStart w:id="0"/>
      <w:r>
        <w:t>N</w:t>
      </w:r>
      <w:r>
        <w:rPr>
          <w:rFonts w:hint="eastAsia"/>
        </w:rPr>
        <w:t>ame是大区域类别。</w:t>
      </w:r>
      <w:commentRangeEnd w:id="0"/>
      <w:r w:rsidR="00CF0C42">
        <w:rPr>
          <w:rStyle w:val="a8"/>
        </w:rPr>
        <w:commentReference w:id="0"/>
      </w:r>
    </w:p>
    <w:p w14:paraId="6441E925" w14:textId="77777777" w:rsidR="00D63356" w:rsidRDefault="00D63356" w:rsidP="00D63356">
      <w:pPr>
        <w:ind w:firstLineChars="200" w:firstLine="420"/>
      </w:pPr>
      <w:r>
        <w:rPr>
          <w:rFonts w:hint="eastAsia"/>
        </w:rPr>
        <w:t>yyb</w:t>
      </w:r>
      <w:r>
        <w:t>w_wz</w:t>
      </w:r>
      <w:r>
        <w:rPr>
          <w:rFonts w:hint="eastAsia"/>
        </w:rPr>
        <w:t>是什么？</w:t>
      </w:r>
    </w:p>
    <w:p w14:paraId="4F9A1286" w14:textId="77777777" w:rsidR="00CF0C42" w:rsidRDefault="00CF0C42" w:rsidP="00D63356">
      <w:pPr>
        <w:ind w:firstLineChars="200" w:firstLine="420"/>
      </w:pPr>
    </w:p>
    <w:p w14:paraId="64C56F9A" w14:textId="77777777" w:rsidR="00CF0C42" w:rsidRDefault="00CF0C42" w:rsidP="00CF0C42">
      <w:pPr>
        <w:pStyle w:val="a7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这些名称是大区域的类别吗？</w:t>
      </w:r>
      <w:commentRangeEnd w:id="1"/>
      <w:r>
        <w:rPr>
          <w:rStyle w:val="a8"/>
        </w:rPr>
        <w:commentReference w:id="1"/>
      </w:r>
    </w:p>
    <w:p w14:paraId="05574762" w14:textId="77777777" w:rsidR="00CF0C42" w:rsidRDefault="00CF0C42" w:rsidP="00CF0C42">
      <w:pPr>
        <w:pStyle w:val="a7"/>
        <w:ind w:left="360" w:firstLineChars="0" w:firstLine="0"/>
      </w:pPr>
      <w:r>
        <w:rPr>
          <w:rFonts w:hint="eastAsia"/>
        </w:rPr>
        <w:t>这些名称和xlsx中的对不上。</w:t>
      </w:r>
    </w:p>
    <w:p w14:paraId="005A2551" w14:textId="77777777" w:rsidR="00CF0C42" w:rsidRDefault="00CF0C42" w:rsidP="00CF0C42">
      <w:pPr>
        <w:pStyle w:val="a7"/>
        <w:ind w:left="360" w:firstLineChars="0" w:firstLine="0"/>
      </w:pPr>
      <w:r w:rsidRPr="00CF0C42">
        <w:rPr>
          <w:noProof/>
        </w:rPr>
        <w:drawing>
          <wp:inline distT="0" distB="0" distL="0" distR="0" wp14:anchorId="07470B94" wp14:editId="4B93D035">
            <wp:extent cx="3474720" cy="2720975"/>
            <wp:effectExtent l="0" t="0" r="0" b="3175"/>
            <wp:docPr id="2" name="图片 2" descr="C:\Users\001\AppData\Local\Temp\WeChat Files\09ed1f99bdb9fd9800de3f8f20e6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1\AppData\Local\Temp\WeChat Files\09ed1f99bdb9fd9800de3f8f20e64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3612" w14:textId="77777777" w:rsidR="00CF0C42" w:rsidRDefault="00CF0C42" w:rsidP="00CF0C42">
      <w:pPr>
        <w:pStyle w:val="a7"/>
        <w:ind w:left="360" w:firstLineChars="0" w:firstLine="0"/>
      </w:pPr>
      <w:r>
        <w:rPr>
          <w:rFonts w:hint="eastAsia"/>
        </w:rPr>
        <w:t>按照xlsx</w:t>
      </w:r>
    </w:p>
    <w:p w14:paraId="54E77B27" w14:textId="77777777" w:rsidR="00AC78CC" w:rsidRDefault="00AC78CC" w:rsidP="00AC78CC">
      <w:pPr>
        <w:pStyle w:val="a7"/>
        <w:ind w:left="360"/>
      </w:pPr>
      <w:bookmarkStart w:id="2" w:name="_GoBack"/>
      <w:r>
        <w:t>38_XXXJ :1462</w:t>
      </w:r>
    </w:p>
    <w:p w14:paraId="4F6C7816" w14:textId="77777777" w:rsidR="00AC78CC" w:rsidRDefault="00AC78CC" w:rsidP="00AC78CC">
      <w:pPr>
        <w:pStyle w:val="a7"/>
        <w:ind w:left="360"/>
      </w:pPr>
      <w:r>
        <w:t>41_NZXJ :4257</w:t>
      </w:r>
    </w:p>
    <w:p w14:paraId="0F47B392" w14:textId="77777777" w:rsidR="00AC78CC" w:rsidRDefault="00AC78CC" w:rsidP="00AC78CC">
      <w:pPr>
        <w:pStyle w:val="a7"/>
        <w:ind w:left="360"/>
      </w:pPr>
      <w:r>
        <w:t>45_NZXJ_ZDX :45</w:t>
      </w:r>
    </w:p>
    <w:p w14:paraId="4CC097C5" w14:textId="77777777" w:rsidR="00AC78CC" w:rsidRDefault="00AC78CC" w:rsidP="00AC78CC">
      <w:pPr>
        <w:pStyle w:val="a7"/>
        <w:ind w:left="360"/>
      </w:pPr>
      <w:r>
        <w:t>37_NZXJ_YJSX :325</w:t>
      </w:r>
    </w:p>
    <w:bookmarkEnd w:id="2"/>
    <w:p w14:paraId="138B2F18" w14:textId="77777777" w:rsidR="00AC78CC" w:rsidRDefault="00AC78CC" w:rsidP="00AC78CC">
      <w:pPr>
        <w:pStyle w:val="a7"/>
        <w:ind w:left="360"/>
      </w:pPr>
      <w:r>
        <w:t>44_NZXJ_YYX :5764</w:t>
      </w:r>
    </w:p>
    <w:p w14:paraId="5D9A6CFB" w14:textId="77777777" w:rsidR="00AC78CC" w:rsidRDefault="00AC78CC" w:rsidP="00AC78CC">
      <w:pPr>
        <w:pStyle w:val="a7"/>
        <w:ind w:left="360"/>
      </w:pPr>
      <w:r>
        <w:t>XCXJ_JJC :32058</w:t>
      </w:r>
    </w:p>
    <w:p w14:paraId="0853BB0B" w14:textId="77777777" w:rsidR="00AC78CC" w:rsidRDefault="00AC78CC" w:rsidP="00AC78CC">
      <w:pPr>
        <w:pStyle w:val="a7"/>
        <w:ind w:left="360"/>
      </w:pPr>
      <w:r>
        <w:t>XCXJ :13561</w:t>
      </w:r>
    </w:p>
    <w:p w14:paraId="5FF98E8F" w14:textId="77777777" w:rsidR="00AC78CC" w:rsidRPr="00AC78CC" w:rsidRDefault="00AC78CC" w:rsidP="002D0E6B">
      <w:pPr>
        <w:pStyle w:val="a7"/>
        <w:ind w:left="360"/>
      </w:pPr>
    </w:p>
    <w:p w14:paraId="1A1FE6D7" w14:textId="77777777" w:rsidR="00AC78CC" w:rsidRDefault="00AC78CC" w:rsidP="002D0E6B">
      <w:pPr>
        <w:pStyle w:val="a7"/>
        <w:ind w:left="360"/>
      </w:pPr>
    </w:p>
    <w:p w14:paraId="5DB580F2" w14:textId="03DEEC67" w:rsidR="00AC6E38" w:rsidRDefault="00AC6E38" w:rsidP="002D0E6B">
      <w:pPr>
        <w:pStyle w:val="a7"/>
        <w:ind w:left="360"/>
      </w:pPr>
      <w:r>
        <w:rPr>
          <w:rFonts w:hint="eastAsia"/>
        </w:rPr>
        <w:t>JJ</w:t>
      </w:r>
      <w:r>
        <w:t>XS_yybw</w:t>
      </w:r>
    </w:p>
    <w:p w14:paraId="59A37206" w14:textId="70DCB26A" w:rsidR="002D0E6B" w:rsidRDefault="002D0E6B" w:rsidP="002D0E6B">
      <w:pPr>
        <w:pStyle w:val="a7"/>
        <w:ind w:left="360"/>
      </w:pPr>
      <w:r>
        <w:t>XCXJ_BY3 :2102</w:t>
      </w:r>
    </w:p>
    <w:p w14:paraId="6E5A2479" w14:textId="77777777" w:rsidR="002D0E6B" w:rsidRDefault="002D0E6B" w:rsidP="002D0E6B">
      <w:pPr>
        <w:pStyle w:val="a7"/>
        <w:ind w:left="360"/>
      </w:pPr>
      <w:r>
        <w:t>XCXJ_BY2 :8171</w:t>
      </w:r>
    </w:p>
    <w:p w14:paraId="13361D10" w14:textId="77777777" w:rsidR="002D0E6B" w:rsidRDefault="002D0E6B" w:rsidP="002D0E6B">
      <w:pPr>
        <w:pStyle w:val="a7"/>
        <w:ind w:left="360"/>
      </w:pPr>
      <w:r>
        <w:t>NZXJ_yjh :2989</w:t>
      </w:r>
    </w:p>
    <w:p w14:paraId="58D3C6B1" w14:textId="75CCC7C6" w:rsidR="002D0E6B" w:rsidRDefault="002D0E6B" w:rsidP="002D0E6B">
      <w:pPr>
        <w:pStyle w:val="a7"/>
        <w:ind w:left="360"/>
      </w:pPr>
      <w:r>
        <w:t>XCXJ_XS :13793</w:t>
      </w:r>
    </w:p>
    <w:p w14:paraId="4C18DCD5" w14:textId="77777777" w:rsidR="00AC6E38" w:rsidRDefault="00AC6E38" w:rsidP="002D0E6B">
      <w:pPr>
        <w:pStyle w:val="a7"/>
        <w:ind w:left="360"/>
      </w:pPr>
    </w:p>
    <w:p w14:paraId="1AC4EF40" w14:textId="77777777" w:rsidR="00AC6E38" w:rsidRPr="00AC6E38" w:rsidRDefault="00AC6E38" w:rsidP="00CE6F14">
      <w:pPr>
        <w:pStyle w:val="a7"/>
        <w:ind w:left="360"/>
      </w:pPr>
    </w:p>
    <w:p w14:paraId="1415FCAF" w14:textId="77777777" w:rsidR="00CF0C42" w:rsidRDefault="00CF0C42" w:rsidP="00CF0C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按什么规则把这些名称加入</w:t>
      </w:r>
    </w:p>
    <w:p w14:paraId="2A8B75AE" w14:textId="77777777" w:rsidR="00CF0C42" w:rsidRDefault="00CF0C42" w:rsidP="00CF0C42">
      <w:pPr>
        <w:pStyle w:val="a7"/>
        <w:ind w:left="360" w:firstLineChars="0" w:firstLine="0"/>
      </w:pPr>
      <w:r w:rsidRPr="00CF0C42">
        <w:rPr>
          <w:noProof/>
        </w:rPr>
        <w:drawing>
          <wp:inline distT="0" distB="0" distL="0" distR="0" wp14:anchorId="42ED634E" wp14:editId="28078CB7">
            <wp:extent cx="5274310" cy="1077618"/>
            <wp:effectExtent l="0" t="0" r="2540" b="8255"/>
            <wp:docPr id="3" name="图片 3" descr="C:\Users\001\AppData\Local\Temp\16273511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\AppData\Local\Temp\162735115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5F37" w14:textId="2099AFEC" w:rsidR="00F9187A" w:rsidRDefault="00CE6F14" w:rsidP="00CF0C42">
      <w:pPr>
        <w:pStyle w:val="a7"/>
        <w:ind w:left="360" w:firstLineChars="0" w:firstLine="0"/>
      </w:pPr>
      <w:r w:rsidRPr="00CE6F14">
        <w:rPr>
          <w:noProof/>
        </w:rPr>
        <w:drawing>
          <wp:inline distT="0" distB="0" distL="0" distR="0" wp14:anchorId="124F875A" wp14:editId="4D1A99D1">
            <wp:extent cx="5274310" cy="1169544"/>
            <wp:effectExtent l="0" t="0" r="2540" b="0"/>
            <wp:docPr id="6" name="图片 6" descr="C:\Users\001\AppData\Local\Temp\1627461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1\AppData\Local\Temp\162746196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A675" w14:textId="58E406BD" w:rsidR="00F115BD" w:rsidRDefault="00F115BD" w:rsidP="00CF0C42">
      <w:pPr>
        <w:pStyle w:val="a7"/>
        <w:ind w:left="360" w:firstLineChars="0" w:firstLine="0"/>
      </w:pPr>
    </w:p>
    <w:p w14:paraId="3EE35601" w14:textId="326739EF" w:rsidR="00F115BD" w:rsidRDefault="00F115BD" w:rsidP="00CF0C42">
      <w:pPr>
        <w:pStyle w:val="a7"/>
        <w:ind w:left="360" w:firstLineChars="0" w:firstLine="0"/>
      </w:pPr>
    </w:p>
    <w:p w14:paraId="3D2649EF" w14:textId="00EF33F0" w:rsidR="00F115BD" w:rsidRDefault="00F115BD" w:rsidP="00CF0C42">
      <w:pPr>
        <w:pStyle w:val="a7"/>
        <w:ind w:left="360" w:firstLineChars="0" w:firstLine="0"/>
      </w:pPr>
    </w:p>
    <w:p w14:paraId="73A8370E" w14:textId="17550F1F" w:rsidR="00F115BD" w:rsidRDefault="00F115BD" w:rsidP="00CF0C42">
      <w:pPr>
        <w:pStyle w:val="a7"/>
        <w:ind w:left="360" w:firstLineChars="0" w:firstLine="0"/>
      </w:pPr>
    </w:p>
    <w:p w14:paraId="3531E105" w14:textId="55923E9A" w:rsidR="00F115BD" w:rsidRDefault="00F115BD" w:rsidP="00CF0C42">
      <w:pPr>
        <w:pStyle w:val="a7"/>
        <w:ind w:left="360" w:firstLineChars="0" w:firstLine="0"/>
      </w:pPr>
    </w:p>
    <w:p w14:paraId="7144C395" w14:textId="5354BE72" w:rsidR="00F70AD9" w:rsidRDefault="00F115BD" w:rsidP="00A52FFF">
      <w:pPr>
        <w:pStyle w:val="a7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rain</w:t>
      </w:r>
      <w:r>
        <w:t>.py</w:t>
      </w:r>
      <w:r>
        <w:rPr>
          <w:rFonts w:hint="eastAsia"/>
        </w:rPr>
        <w:t>中cfg的参数</w:t>
      </w:r>
    </w:p>
    <w:p w14:paraId="3F98DBE4" w14:textId="77777777" w:rsidR="00F70AD9" w:rsidRDefault="00F70AD9" w:rsidP="00F70AD9">
      <w:pPr>
        <w:pStyle w:val="a7"/>
        <w:ind w:left="360"/>
      </w:pPr>
      <w:r>
        <w:t>cfg为</w:t>
      </w:r>
    </w:p>
    <w:p w14:paraId="62EB69C3" w14:textId="751AF480" w:rsidR="00F70AD9" w:rsidRDefault="00F70AD9" w:rsidP="00F70AD9">
      <w:pPr>
        <w:pStyle w:val="a7"/>
        <w:ind w:left="360" w:firstLineChars="0" w:firstLine="0"/>
      </w:pPr>
      <w:r>
        <w:t>Config (path: /home/igi/media/yhy/casecade/bin/configs/rcnn_region.py): {'optimizer': {'weight_decay': 0.0001, 'lr': 0.01, 'momentum': 0.9, 'type': 'SGD'}, 'log_level': 'INFO', 'gpus': 1, 'work_dir': '/home/igi/media/yhy/casecade/bin/</w:t>
      </w:r>
      <w:r w:rsidRPr="00A52FFF">
        <w:rPr>
          <w:highlight w:val="yellow"/>
        </w:rPr>
        <w:t>..//model_output/region',</w:t>
      </w:r>
      <w:r>
        <w:t xml:space="preserve"> 'root': '/home/igi/media/yhy/casecade/bin/../', 'os': &lt;module 'os' from '/usr/local/python3.5/lib/python3.5/os.py'&gt;, 'optimizer_config': {'grad_clip': {'max_norm': 35, 'norm_type': 2}}, 'test_pipeline': [{'type': 'LoadImageFromFile'}, {'type': 'MultiScaleFlipAug', 'transforms': [{'type': 'Resize', 'keep_ratio': True}, {'type': 'RandomFlip'}, {'type': 'Normalize', 'std': [58.395, 57.12, 57.375], 'mean': [123.675, 116.28, 103.53], 'to_rgb': True}, {'size_divisor': 32, 'type': 'Pad'}, {'type': 'ImageToTensor', 'keys': ['img']}, {'type': 'Collect', 'keys': ['img']}], 'img_scale': (1200, 800), 'flip': False}], 'img_norm_cfg': {'std': [58.395, 57.12, 57.375], 'mean': [123.675, 116.28, 103.53], 'to_rgb': True}, 'data': {'val': {'pipeline': [{'type': 'LoadImageFromFile'}, {'type': 'MultiScaleFlipAug', 'transforms': [{'type': 'Resize', 'keep_ratio': True}, {'type': 'RandomFlip'}, {'type': 'Normalize', 'std': [58.395, 57.12, 57.375], 'mean': [123.675, 116.28, 103.53], 'to_rgb': True}, {'size_divisor': 32, 'type': 'Pad'}, {'type': 'ImageToTensor', 'keys': ['img']}, {'type': 'Collect', 'keys': ['img']}], 'img_scale': (1200, 800), 'flip': False}], 'type': 'RegionDataset', 'img_prefix': '/home/igi/media/yhy/casecade/bin/..//train_data/', 'ann_file': '/home/igi/media/yhy/casecade/bin/..//train_data/test.txt'}, 'train': {'pipeline': [{'type': 'LoadImageFromFile'}, {'with_bbox': True, 'type': 'LoadAnnotations'}, {'type': 'Resize', 'img_scale': (1200, 800), 'keep_ratio': True}, {'flip_ratio': 0.5, 'type': 'RandomFlip'}, {'type': 'Normalize', 'std': [58.395, 57.12, 57.375], 'mean': [123.675, 116.28, 103.53], 'to_rgb': True}, {'size_divisor': 32, 'type': 'Pad'}, {'type': 'DefaultFormatBundle'}, {'type': 'Collect', 'keys': ['img', 'gt_bboxes', 'gt_labels']}], 'type': 'RegionDataset', 'img_prefix': </w:t>
      </w:r>
      <w:r>
        <w:lastRenderedPageBreak/>
        <w:t xml:space="preserve">'/home/igi/media/yhy/casecade/bin/..//train_data/', 'ann_file': '/home/igi/media/yhy/casecade/bin/..//train_data/train.txt'}, 'test': {'pipeline': [{'type': 'LoadImageFromFile'}, {'type': 'MultiScaleFlipAug', 'transforms': [{'type': 'Resize', 'keep_ratio': True}, {'type': 'RandomFlip'}, {'type': 'Normalize', 'std': [58.395, 57.12, 57.375], 'mean': [123.675, 116.28, 103.53], 'to_rgb': True}, {'size_divisor': 32, 'type': 'Pad'}, {'type': 'ImageToTensor', 'keys': ['img']}, {'type': 'Collect', 'keys': ['img']}], 'img_scale': (1200, 800), 'flip': False}], 'type': 'RegionDataset', 'test_mode': True, 'img_prefix': '/home/igi/media/yhy/casecade/bin/..//train_data/', 'ann_file': '/home/igi/media/yhy/casecade/bin/..//train_data/test.txt'}, 'imgs_per_gpu': 3, 'workers_per_gpu': 2}, 'log_config': {'hooks': [{'type': 'TextLoggerHook'}], 'interval': 50}, 'load_from': None, 'model': {'type': 'CascadeRCNN', 'bbox_head': [{'num_fcs': 2, 'in_channels': 256, 'target_means': [0.0, 0.0, 0.0, 0.0], 'type': 'SharedFCBBoxHead', 'num_classes': 8, 'roi_feat_size': 7, 'loss_bbox': {'beta': 1.0, 'type': 'SmoothL1Loss', 'loss_weight': 1.0}, 'target_stds': [0.1, 0.1, 0.2, 0.2], 'fc_out_channels': 1024, 'reg_class_agnostic': True, 'loss_cls': {'type': 'CrossEntropyLoss', 'use_sigmoid': False, 'loss_weight': 1.0}}, {'num_fcs': 2, 'in_channels': 256, 'target_means': [0.0, 0.0, 0.0, 0.0], 'type': 'SharedFCBBoxHead', 'num_classes': 8, 'roi_feat_size': 7, 'loss_bbox': {'beta': 1.0, 'type': 'SmoothL1Loss', 'loss_weight': 1.0}, 'target_stds': [0.05, 0.05, 0.1, 0.1], 'fc_out_channels': 1024, 'reg_class_agnostic': True, 'loss_cls': {'type': 'CrossEntropyLoss', 'use_sigmoid': False, 'loss_weight': 1.0}}, {'num_fcs': 2, 'in_channels': 256, 'target_means': [0.0, 0.0, 0.0, 0.0], 'type': 'SharedFCBBoxHead', 'num_classes': 8, 'roi_feat_size': 7, 'loss_bbox': {'beta': 1.0, 'type': 'SmoothL1Loss', 'loss_weight': 1.0}, 'target_stds': [0.033, 0.033, 0.067, 0.067], 'fc_out_channels': 1024, 'reg_class_agnostic': True, 'loss_cls': {'type': 'CrossEntropyLoss', 'use_sigmoid': False, 'loss_weight': 1.0}}], 'neck': {'type': 'FPN', 'in_channels': [256, 512, 1024, 2048], 'out_channels': 256, 'num_outs': 5}, 'num_stages': 3, 'rpn_head': {'type': 'RPNHead', 'feat_channels': 256, 'target_means': [0.0, 0.0, 0.0, 0.0], 'target_stds': [1.0, 1.0, 1.0, 1.0], 'anchor_strides': [4, 8, 16, 32, 64], 'in_channels': 256, 'anchor_scales': [8], 'loss_bbox': {'beta': 0.1111111111111111, 'type': 'SmoothL1Loss', 'loss_weight': 1.0}, 'anchor_ratios': [0.5, 1.0, 2.0], 'loss_cls': {'type': 'CrossEntropyLoss', 'use_sigmoid': True, 'loss_weight': 1.0}}, 'bbox_roi_extractor': {'type': 'SingleRoIExtractor', 'roi_layer': {'out_size': 7, 'type': 'RoIAlign', 'sample_num': 2}, 'out_channels': 256, 'featmap_strides': [4, 8, 16, 32]}, 'pretrained': 'open-mmlab://resnext101_64x4d', 'backbone': {'type': 'ResNeXt', 'frozen_stages': 1, 'style': 'pytorch', 'num_stages': 4, 'out_indices': (0, 1, 2, 3), 'depth': 101, 'groups': 64, 'base_width': 4}}, 'workflow': [('train', 1)], 'checkpoint_config': {'meta': {'config': '# model settings\nimport os\n\ncfg_root = os.path.abspath(os.path.dirname(__file__))\n#cfg_root = os.path.abspath(os.path.dirname(__file__))\nsec_root = os.path.dirname(cfg_root)\nroot =os.path.join(os.getcwd(),\'../\')# os.path.dirname(sec_root)\nprint("#################%s,###########################%s#############################%s"%(os.path.abspath(os.path.dirname(__file__)),\n  </w:t>
      </w:r>
    </w:p>
    <w:p w14:paraId="2622D195" w14:textId="20CEF701" w:rsidR="00A52FFF" w:rsidRDefault="00A52FFF" w:rsidP="00F70AD9">
      <w:pPr>
        <w:pStyle w:val="a7"/>
        <w:ind w:left="360" w:firstLineChars="0" w:firstLine="0"/>
      </w:pPr>
    </w:p>
    <w:p w14:paraId="3EE6ABD8" w14:textId="235BA827" w:rsidR="00A52FFF" w:rsidRDefault="00A52FFF" w:rsidP="00A52F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模型保存</w:t>
      </w:r>
    </w:p>
    <w:p w14:paraId="0E4EA99A" w14:textId="783B0C44" w:rsidR="00A52FFF" w:rsidRDefault="00A52FFF" w:rsidP="00A52FFF">
      <w:pPr>
        <w:pStyle w:val="a7"/>
        <w:ind w:left="360" w:firstLineChars="0" w:firstLine="0"/>
      </w:pPr>
      <w:r w:rsidRPr="00A52FFF">
        <w:t>runner.run</w:t>
      </w:r>
      <w:r>
        <w:rPr>
          <w:rFonts w:hint="eastAsia"/>
        </w:rPr>
        <w:t>为模型训练，但是模型在哪里保存呢？</w:t>
      </w:r>
    </w:p>
    <w:p w14:paraId="0C5283FE" w14:textId="7D6C814C" w:rsidR="00A52FFF" w:rsidRDefault="00A52FFF" w:rsidP="00A52FFF">
      <w:pPr>
        <w:pStyle w:val="a7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G</w:t>
      </w:r>
      <w:r>
        <w:rPr>
          <w:rFonts w:hint="eastAsia"/>
        </w:rPr>
        <w:t>ithub上查到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save_checkpoint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是保存模型的函数，但是</w:t>
      </w:r>
      <w:r w:rsidR="00C53D9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这个函数在哪里调用呢</w:t>
      </w:r>
    </w:p>
    <w:p w14:paraId="46A930A1" w14:textId="1E772EFE" w:rsidR="00807749" w:rsidRDefault="00807749" w:rsidP="00A52FFF">
      <w:pPr>
        <w:pStyle w:val="a7"/>
        <w:ind w:left="360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807749"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cfg.checkpoint_config</w:t>
      </w:r>
      <w:r w:rsidRPr="00807749">
        <w:rPr>
          <w:rFonts w:ascii="Consolas" w:hAnsi="Consolas"/>
          <w:color w:val="24292E"/>
          <w:sz w:val="18"/>
          <w:szCs w:val="18"/>
          <w:shd w:val="clear" w:color="auto" w:fill="FFFFFF"/>
        </w:rPr>
        <w:t>的值为存储模型的间隔</w:t>
      </w:r>
      <w:r w:rsidRPr="00807749">
        <w:rPr>
          <w:rFonts w:ascii="Consolas" w:hAnsi="Consolas"/>
          <w:color w:val="24292E"/>
          <w:sz w:val="18"/>
          <w:szCs w:val="18"/>
          <w:shd w:val="clear" w:color="auto" w:fill="FFFFFF"/>
        </w:rPr>
        <w:t>epoch</w:t>
      </w:r>
    </w:p>
    <w:p w14:paraId="572C8102" w14:textId="21C79CE5" w:rsidR="00807749" w:rsidRPr="00807749" w:rsidRDefault="00807749" w:rsidP="00807749">
      <w:pPr>
        <w:pStyle w:val="a7"/>
        <w:numPr>
          <w:ilvl w:val="0"/>
          <w:numId w:val="1"/>
        </w:numPr>
        <w:ind w:firstLineChars="0"/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训练精度</w:t>
      </w:r>
    </w:p>
    <w:p w14:paraId="09378648" w14:textId="77777777" w:rsidR="00807749" w:rsidRDefault="00807749" w:rsidP="00807749">
      <w:pPr>
        <w:pStyle w:val="a7"/>
        <w:ind w:left="360"/>
      </w:pPr>
      <w:r>
        <w:t>Epoch [</w:t>
      </w:r>
      <w:proofErr w:type="gramStart"/>
      <w:r>
        <w:t>1][</w:t>
      </w:r>
      <w:proofErr w:type="gramEnd"/>
      <w:r>
        <w:t>4350/4389]    lr: 0.01000, eta: 2 days, 19:56:38, time: 1.124, data_time: 0.007, memory: 9358, s0.loss_bbox: 0.0759, s2.loss_bbox: 0.0747, loss_rpn_bbox: 0.0094, s0.acc:</w:t>
      </w:r>
    </w:p>
    <w:p w14:paraId="4758C1E6" w14:textId="3227372C" w:rsidR="00807749" w:rsidRDefault="00807749" w:rsidP="00807749">
      <w:pPr>
        <w:pStyle w:val="a7"/>
        <w:ind w:left="360"/>
      </w:pPr>
      <w:r>
        <w:t xml:space="preserve"> 94.9414, s</w:t>
      </w:r>
      <w:proofErr w:type="gramStart"/>
      <w:r>
        <w:t>2.loss</w:t>
      </w:r>
      <w:proofErr w:type="gramEnd"/>
      <w:r>
        <w:t xml:space="preserve">_cls: 0.0357, loss_rpn_cls: 0.0175, s1.loss_bbox: 0.1003, </w:t>
      </w:r>
      <w:r w:rsidRPr="009B6985">
        <w:rPr>
          <w:highlight w:val="yellow"/>
        </w:rPr>
        <w:t>s1.acc: 94.6006</w:t>
      </w:r>
      <w:r>
        <w:t xml:space="preserve">, </w:t>
      </w:r>
      <w:r w:rsidRPr="009B6985">
        <w:rPr>
          <w:highlight w:val="yellow"/>
        </w:rPr>
        <w:t>s2.acc: 94.5802</w:t>
      </w:r>
      <w:r>
        <w:t>, s1.loss_cls: 0.0708, s0.loss_cls: 0.1371, loss: 0.5214</w:t>
      </w:r>
    </w:p>
    <w:p w14:paraId="33137E21" w14:textId="77777777" w:rsidR="00807749" w:rsidRDefault="00807749" w:rsidP="00807749">
      <w:pPr>
        <w:pStyle w:val="a7"/>
        <w:ind w:left="360"/>
      </w:pPr>
      <w:r>
        <w:t>Epoch [</w:t>
      </w:r>
      <w:proofErr w:type="gramStart"/>
      <w:r>
        <w:t>2][</w:t>
      </w:r>
      <w:proofErr w:type="gramEnd"/>
      <w:r>
        <w:t>4350/4389]    lr: 0.01000, eta: 2 days, 17:48:17, time: 1.117, data_time: 0.007, memory: 9358, s0.loss_bbox: 0.0565, s2.loss_bbox: 0.0614, loss_rpn_bbox: 0.0068, s0.acc:</w:t>
      </w:r>
    </w:p>
    <w:p w14:paraId="01DABBC3" w14:textId="257C639C" w:rsidR="00807749" w:rsidRDefault="00807749" w:rsidP="00807749">
      <w:pPr>
        <w:pStyle w:val="a7"/>
        <w:ind w:left="360" w:firstLineChars="0" w:firstLine="0"/>
      </w:pPr>
      <w:r>
        <w:t xml:space="preserve"> 96.3789, s</w:t>
      </w:r>
      <w:proofErr w:type="gramStart"/>
      <w:r>
        <w:t>2.loss</w:t>
      </w:r>
      <w:proofErr w:type="gramEnd"/>
      <w:r>
        <w:t>_cls: 0.0278, loss_rpn_cls: 0.0098, s1.loss_bbox: 0.0773, s1.acc: 95.9582, s2.acc: 95.7154, s1.loss_cls: 0.0533, s0.loss_cls: 0.1028, loss: 0.3956</w:t>
      </w:r>
    </w:p>
    <w:p w14:paraId="79FE725F" w14:textId="77777777" w:rsidR="00807749" w:rsidRDefault="00807749" w:rsidP="00807749">
      <w:pPr>
        <w:pStyle w:val="a7"/>
        <w:ind w:left="360"/>
      </w:pPr>
    </w:p>
    <w:p w14:paraId="3176AB5C" w14:textId="77777777" w:rsidR="00807749" w:rsidRDefault="00807749" w:rsidP="00807749">
      <w:pPr>
        <w:pStyle w:val="a7"/>
        <w:ind w:left="360"/>
      </w:pPr>
      <w:r>
        <w:t>Epoch [</w:t>
      </w:r>
      <w:proofErr w:type="gramStart"/>
      <w:r>
        <w:t>3][</w:t>
      </w:r>
      <w:proofErr w:type="gramEnd"/>
      <w:r>
        <w:t>2950/4389]    lr: 0.01000, eta: 2 days, 16:52:42, time: 1.126, data_time: 0.008, memory: 9358, s0.loss_bbox: 0.0555, s2.loss_bbox: 0.0590, loss_rpn_bbox: 0.0089, s0.acc:</w:t>
      </w:r>
    </w:p>
    <w:p w14:paraId="30061C3C" w14:textId="565B16ED" w:rsidR="00807749" w:rsidRDefault="00807749" w:rsidP="00807749">
      <w:pPr>
        <w:pStyle w:val="a7"/>
        <w:ind w:left="360" w:firstLineChars="0" w:firstLine="0"/>
      </w:pPr>
      <w:r>
        <w:t xml:space="preserve"> 96.2598, s</w:t>
      </w:r>
      <w:proofErr w:type="gramStart"/>
      <w:r>
        <w:t>2.loss</w:t>
      </w:r>
      <w:proofErr w:type="gramEnd"/>
      <w:r>
        <w:t>_cls: 0.0263, loss_rpn_cls: 0.0092, s1.loss_bbox: 0.0742, s1.acc: 96.0698, s2.acc: 95.8190, s1.loss_cls: 0.0490, s0.loss_cls: 0.0974, loss: 0.3794</w:t>
      </w:r>
    </w:p>
    <w:p w14:paraId="7F8B739C" w14:textId="64807903" w:rsidR="009A1C67" w:rsidRDefault="009A1C67" w:rsidP="00807749">
      <w:pPr>
        <w:pStyle w:val="a7"/>
        <w:ind w:left="360" w:firstLineChars="0" w:firstLine="0"/>
      </w:pPr>
    </w:p>
    <w:p w14:paraId="117269DC" w14:textId="77777777" w:rsidR="009A1C67" w:rsidRDefault="009A1C67" w:rsidP="009A1C67">
      <w:pPr>
        <w:pStyle w:val="a7"/>
        <w:ind w:left="360"/>
      </w:pPr>
      <w:r>
        <w:t>Epoch [</w:t>
      </w:r>
      <w:proofErr w:type="gramStart"/>
      <w:r>
        <w:t>18][</w:t>
      </w:r>
      <w:proofErr w:type="gramEnd"/>
      <w:r>
        <w:t>2300/4389]   lr: 0.00010, eta: 1 day, 20:51:44, time: 1.153, data_time: 0.010, memory: 9358, s0.loss_bbox: 0.0195, s2.loss_bbox: 0.0278, loss_rpn_bbox: 0.0031, s0.acc: 97.9102, s2.loss</w:t>
      </w:r>
    </w:p>
    <w:p w14:paraId="2FAF59AF" w14:textId="6D53D74A" w:rsidR="009A1C67" w:rsidRDefault="009A1C67" w:rsidP="009A1C67">
      <w:pPr>
        <w:pStyle w:val="a7"/>
        <w:ind w:left="360" w:firstLineChars="0" w:firstLine="0"/>
      </w:pPr>
      <w:r>
        <w:t>_cls: 0.0127, loss_rpn_cls: 0.0011, s</w:t>
      </w:r>
      <w:proofErr w:type="gramStart"/>
      <w:r>
        <w:t>1.loss</w:t>
      </w:r>
      <w:proofErr w:type="gramEnd"/>
      <w:r>
        <w:t xml:space="preserve">_bbox: 0.0293, </w:t>
      </w:r>
      <w:r w:rsidRPr="009A1C67">
        <w:rPr>
          <w:highlight w:val="yellow"/>
        </w:rPr>
        <w:t>s1.acc: 97.8086, s2.acc: 97.9176,</w:t>
      </w:r>
      <w:r>
        <w:t xml:space="preserve"> s1.loss_cls: 0.0245, s0.loss_cls: 0.0482, loss: 0.1662</w:t>
      </w:r>
    </w:p>
    <w:p w14:paraId="0DDF2616" w14:textId="77777777" w:rsidR="009A1C67" w:rsidRDefault="009A1C67" w:rsidP="00807749">
      <w:pPr>
        <w:pStyle w:val="a7"/>
        <w:ind w:left="360" w:firstLineChars="0" w:firstLine="0"/>
      </w:pPr>
    </w:p>
    <w:p w14:paraId="1AD78909" w14:textId="77777777" w:rsidR="009A1C67" w:rsidRDefault="009A1C67" w:rsidP="009A1C67">
      <w:pPr>
        <w:pStyle w:val="a7"/>
        <w:ind w:left="360"/>
      </w:pPr>
      <w:r>
        <w:t>Epoch [</w:t>
      </w:r>
      <w:proofErr w:type="gramStart"/>
      <w:r>
        <w:t>20][</w:t>
      </w:r>
      <w:proofErr w:type="gramEnd"/>
      <w:r>
        <w:t>2950/4389]   lr: 0.00010, eta: 1 day, 17:49:44, time: 1.133, data_time: 0.008, memory: 9358, s0.loss_bbox: 0.0185, s2.loss_bbox: 0.0261, loss_rpn_bbox: 0.0031, s0.acc: 98.4590, s2.loss</w:t>
      </w:r>
    </w:p>
    <w:p w14:paraId="441AA1E9" w14:textId="59B0E23A" w:rsidR="009A1C67" w:rsidRDefault="009A1C67" w:rsidP="009A1C67">
      <w:pPr>
        <w:pStyle w:val="a7"/>
        <w:ind w:left="360" w:firstLineChars="0" w:firstLine="0"/>
      </w:pPr>
      <w:r>
        <w:t>_cls: 0.0105, loss_rpn_cls: 0.0013, s</w:t>
      </w:r>
      <w:proofErr w:type="gramStart"/>
      <w:r>
        <w:t>1.loss</w:t>
      </w:r>
      <w:proofErr w:type="gramEnd"/>
      <w:r>
        <w:t xml:space="preserve">_bbox: 0.0283, </w:t>
      </w:r>
      <w:r w:rsidRPr="009A1C67">
        <w:rPr>
          <w:highlight w:val="yellow"/>
        </w:rPr>
        <w:t>s1.acc: 98.4429, s2.acc: 98.3659,</w:t>
      </w:r>
      <w:r>
        <w:t xml:space="preserve"> s1.loss_cls: 0.0197, s0.loss_cls: 0.0388, loss: 0.1462</w:t>
      </w:r>
    </w:p>
    <w:sectPr w:rsidR="009A1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001" w:date="2021-07-27T10:04:00Z" w:initials="0">
    <w:p w14:paraId="00A757E0" w14:textId="77777777" w:rsidR="00CF0C42" w:rsidRDefault="00CF0C4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大区域和小区域都用这个位置写名称</w:t>
      </w:r>
    </w:p>
  </w:comment>
  <w:comment w:id="1" w:author="001" w:date="2021-07-27T10:04:00Z" w:initials="0">
    <w:p w14:paraId="2EE2DEF4" w14:textId="77777777" w:rsidR="00CF0C42" w:rsidRDefault="00CF0C4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按照xlsx表格，填入代码中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A757E0" w15:done="0"/>
  <w15:commentEx w15:paraId="2EE2DEF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E191C" w14:textId="77777777" w:rsidR="0010573A" w:rsidRDefault="0010573A" w:rsidP="00D63356">
      <w:r>
        <w:separator/>
      </w:r>
    </w:p>
  </w:endnote>
  <w:endnote w:type="continuationSeparator" w:id="0">
    <w:p w14:paraId="6B51B7E0" w14:textId="77777777" w:rsidR="0010573A" w:rsidRDefault="0010573A" w:rsidP="00D6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D0E52" w14:textId="77777777" w:rsidR="0010573A" w:rsidRDefault="0010573A" w:rsidP="00D63356">
      <w:r>
        <w:separator/>
      </w:r>
    </w:p>
  </w:footnote>
  <w:footnote w:type="continuationSeparator" w:id="0">
    <w:p w14:paraId="6A09C0F7" w14:textId="77777777" w:rsidR="0010573A" w:rsidRDefault="0010573A" w:rsidP="00D63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11CA5"/>
    <w:multiLevelType w:val="hybridMultilevel"/>
    <w:tmpl w:val="798C8BC4"/>
    <w:lvl w:ilvl="0" w:tplc="43AA2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001">
    <w15:presenceInfo w15:providerId="None" w15:userId="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BD"/>
    <w:rsid w:val="0010573A"/>
    <w:rsid w:val="002C4A8F"/>
    <w:rsid w:val="002D0E6B"/>
    <w:rsid w:val="002E7931"/>
    <w:rsid w:val="00346151"/>
    <w:rsid w:val="00462830"/>
    <w:rsid w:val="00493A38"/>
    <w:rsid w:val="007D078B"/>
    <w:rsid w:val="00807749"/>
    <w:rsid w:val="00830904"/>
    <w:rsid w:val="009A1C67"/>
    <w:rsid w:val="009B6985"/>
    <w:rsid w:val="00A52FFF"/>
    <w:rsid w:val="00A964BD"/>
    <w:rsid w:val="00AB4809"/>
    <w:rsid w:val="00AC6E38"/>
    <w:rsid w:val="00AC78CC"/>
    <w:rsid w:val="00BA3B7A"/>
    <w:rsid w:val="00C53D9E"/>
    <w:rsid w:val="00CE6F14"/>
    <w:rsid w:val="00CF0C42"/>
    <w:rsid w:val="00D63356"/>
    <w:rsid w:val="00E2609B"/>
    <w:rsid w:val="00F115BD"/>
    <w:rsid w:val="00F70AD9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B94F1"/>
  <w15:chartTrackingRefBased/>
  <w15:docId w15:val="{23D35A29-A6EE-46A0-997D-48CED0EE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356"/>
    <w:rPr>
      <w:sz w:val="18"/>
      <w:szCs w:val="18"/>
    </w:rPr>
  </w:style>
  <w:style w:type="paragraph" w:styleId="a7">
    <w:name w:val="List Paragraph"/>
    <w:basedOn w:val="a"/>
    <w:uiPriority w:val="34"/>
    <w:qFormat/>
    <w:rsid w:val="00D63356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F0C4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F0C4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F0C42"/>
  </w:style>
  <w:style w:type="paragraph" w:styleId="ab">
    <w:name w:val="annotation subject"/>
    <w:basedOn w:val="a9"/>
    <w:next w:val="a9"/>
    <w:link w:val="ac"/>
    <w:uiPriority w:val="99"/>
    <w:semiHidden/>
    <w:unhideWhenUsed/>
    <w:rsid w:val="00CF0C4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F0C4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F0C4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F0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4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10</cp:revision>
  <dcterms:created xsi:type="dcterms:W3CDTF">2021-07-27T01:45:00Z</dcterms:created>
  <dcterms:modified xsi:type="dcterms:W3CDTF">2021-08-09T07:11:00Z</dcterms:modified>
</cp:coreProperties>
</file>