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F627B" w14:textId="77777777" w:rsidR="002346EA" w:rsidRDefault="00000000">
      <w:pPr>
        <w:spacing w:after="60"/>
      </w:pPr>
      <w:r>
        <w:rPr>
          <w:b/>
          <w:bCs/>
          <w:sz w:val="36"/>
          <w:szCs w:val="36"/>
        </w:rPr>
        <w:t>Andrea Piccolo</w:t>
      </w:r>
    </w:p>
    <w:p w14:paraId="3EA1C48E" w14:textId="3E3E85F8" w:rsidR="002346EA" w:rsidRDefault="00000000">
      <w:pPr>
        <w:spacing w:after="20"/>
      </w:pPr>
      <w:r>
        <w:t xml:space="preserve">Email: </w:t>
      </w:r>
      <w:proofErr w:type="gramStart"/>
      <w:r w:rsidR="00CA6ACA">
        <w:t>andreapiccolope@gmail.com</w:t>
      </w:r>
      <w:r>
        <w:t xml:space="preserve">  |</w:t>
      </w:r>
      <w:proofErr w:type="gramEnd"/>
      <w:r>
        <w:t xml:space="preserve">  Phone: +44 7831 </w:t>
      </w:r>
      <w:proofErr w:type="gramStart"/>
      <w:r>
        <w:t>007579  |</w:t>
      </w:r>
      <w:proofErr w:type="gramEnd"/>
      <w:r>
        <w:t xml:space="preserve">  Leeds, UK</w:t>
      </w:r>
    </w:p>
    <w:p w14:paraId="5EFE3F95" w14:textId="77777777" w:rsidR="002346EA" w:rsidRDefault="00000000">
      <w:pPr>
        <w:spacing w:after="20"/>
      </w:pPr>
      <w:r>
        <w:t xml:space="preserve">LinkedIn: </w:t>
      </w:r>
      <w:hyperlink r:id="rId5" w:history="1">
        <w:r>
          <w:rPr>
            <w:rStyle w:val="Hyperlink"/>
          </w:rPr>
          <w:t>https://www.linkedin.com/in/ap0889/</w:t>
        </w:r>
      </w:hyperlink>
      <w:r>
        <w:t xml:space="preserve">  |  GitHub: </w:t>
      </w:r>
      <w:hyperlink r:id="rId6" w:history="1">
        <w:r>
          <w:rPr>
            <w:rStyle w:val="Hyperlink"/>
          </w:rPr>
          <w:t>https://github.com/APiccolo89</w:t>
        </w:r>
      </w:hyperlink>
    </w:p>
    <w:p w14:paraId="5ADA1E01" w14:textId="77777777" w:rsidR="002346EA" w:rsidRDefault="00000000">
      <w:pPr>
        <w:spacing w:after="60"/>
      </w:pPr>
      <w:r>
        <w:t>UK Global Talent Visa holder: full right to work in the UK, no sponsorship required</w:t>
      </w:r>
    </w:p>
    <w:p w14:paraId="7CBDF542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PROFILE</w:t>
      </w:r>
    </w:p>
    <w:p w14:paraId="1E76F092" w14:textId="1D1CBA87" w:rsidR="002346EA" w:rsidRDefault="00000000">
      <w:pPr>
        <w:spacing w:after="60"/>
      </w:pPr>
      <w:r>
        <w:t>Python developer with ten years building and maintaining scientific software that other researchers run: an open-source finite element package with CI, automated tests and documentation; data pipelines that turned 20 TB of simulation output into 200 GB of public databases; and automated HPC simulation campaigns of 7,000 runs. Moving from research into software engineering. Works best in a team with regular planning and feedback.</w:t>
      </w:r>
    </w:p>
    <w:p w14:paraId="53F7D3CD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WORK EXPERIENCE</w:t>
      </w:r>
    </w:p>
    <w:p w14:paraId="6585333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Leeds</w:t>
      </w:r>
      <w:r>
        <w:rPr>
          <w:b/>
          <w:bCs/>
        </w:rPr>
        <w:tab/>
        <w:t>Feb 2025 – Present</w:t>
      </w:r>
    </w:p>
    <w:p w14:paraId="420BAE3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a numerical package using the </w:t>
      </w:r>
      <w:proofErr w:type="spellStart"/>
      <w:r>
        <w:t>FEniCSx</w:t>
      </w:r>
      <w:proofErr w:type="spellEnd"/>
      <w:r>
        <w:t xml:space="preserve"> library and Python:</w:t>
      </w:r>
    </w:p>
    <w:p w14:paraId="55271B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Optimised a pre-existing numerical package.</w:t>
      </w:r>
    </w:p>
    <w:p w14:paraId="585879BD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Migrated the code from pure Python to </w:t>
      </w:r>
      <w:proofErr w:type="spellStart"/>
      <w:r>
        <w:t>FEniCSx</w:t>
      </w:r>
      <w:proofErr w:type="spellEnd"/>
      <w:r>
        <w:t>.</w:t>
      </w:r>
    </w:p>
    <w:p w14:paraId="5543241F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the physical laws to test novel hypotheses.</w:t>
      </w:r>
    </w:p>
    <w:p w14:paraId="0BCD98A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Built automated workflows to run simulations, process outputs, and analyse large datasets:</w:t>
      </w:r>
    </w:p>
    <w:p w14:paraId="6965D4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Integrated test routines to validate the numerical simulation against benchmarks, including the van </w:t>
      </w:r>
      <w:proofErr w:type="spellStart"/>
      <w:r>
        <w:t>Keken</w:t>
      </w:r>
      <w:proofErr w:type="spellEnd"/>
      <w:r>
        <w:t xml:space="preserve"> et al. community benchmark.</w:t>
      </w:r>
    </w:p>
    <w:p w14:paraId="0297DA33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Set up CI with GitHub Actions: </w:t>
      </w:r>
      <w:proofErr w:type="spellStart"/>
      <w:r>
        <w:t>pytest</w:t>
      </w:r>
      <w:proofErr w:type="spellEnd"/>
      <w:r>
        <w:t xml:space="preserve"> and coverage (</w:t>
      </w:r>
      <w:proofErr w:type="spellStart"/>
      <w:r>
        <w:t>Codecov</w:t>
      </w:r>
      <w:proofErr w:type="spellEnd"/>
      <w:r>
        <w:t>) on every pull request, merges gated on passing tests, Sphinx documentation auto-deployed to GitHub Pages.</w:t>
      </w:r>
    </w:p>
    <w:p w14:paraId="169A9A1E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Built workflows to test realistic scenarios and store relevant information.</w:t>
      </w:r>
    </w:p>
    <w:p w14:paraId="44171E3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Ran a 7,000-simulation sensitivity study on the Leeds HPC cluster (Aire), automated with Bash and </w:t>
      </w:r>
      <w:proofErr w:type="spellStart"/>
      <w:r>
        <w:t>Slurm</w:t>
      </w:r>
      <w:proofErr w:type="spellEnd"/>
      <w:r>
        <w:t xml:space="preserve"> job arrays.</w:t>
      </w:r>
    </w:p>
    <w:p w14:paraId="45EFAA28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Wrote an HPC installation guide (Spack, environment modules) for colleagues using the package.</w:t>
      </w:r>
    </w:p>
    <w:p w14:paraId="165F8984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Validated simulation results against benchmarks and extracted meaningful trends from complex data.</w:t>
      </w:r>
    </w:p>
    <w:p w14:paraId="6A2B3D4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Managed the full analytical workflow independently, from model design to documentation and reporting.</w:t>
      </w:r>
    </w:p>
    <w:p w14:paraId="17DAD3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Bayreuth</w:t>
      </w:r>
      <w:r>
        <w:rPr>
          <w:b/>
          <w:bCs/>
        </w:rPr>
        <w:tab/>
        <w:t>Nov 2021 – May 2024</w:t>
      </w:r>
    </w:p>
    <w:p w14:paraId="40DFF9D5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scripts for data cleaning, analysis, and visualisation to support project reporting:</w:t>
      </w:r>
    </w:p>
    <w:p w14:paraId="6B80453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Delivered publicly available databases (20 TB of simulated data condensed into 200 GB).</w:t>
      </w:r>
    </w:p>
    <w:p w14:paraId="32ECD501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an open-source package in Julia.</w:t>
      </w:r>
    </w:p>
    <w:p w14:paraId="42B468D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Collaborated across institutions, sharing data, results, and analytical insights to support joint scientific outputs:</w:t>
      </w:r>
    </w:p>
    <w:p w14:paraId="1E270C60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Supported the basin-modelling group in Karlsruhe by producing new simulation data.</w:t>
      </w:r>
    </w:p>
    <w:p w14:paraId="1E270C60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Helped PhD students set up their work and kickstart their scientific pipelines.</w:t>
      </w:r>
    </w:p>
    <w:p w14:paraId="5B12738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Merged forward mechanical modelling into basin forward modelling.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Worked on the development and debugging of modelling code, improving numerical stability and workflow efficiency.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Wrote a 0D ODE model with drag forcing and ran parameter sweeps to find the combinations matching 2D experimental data.</w:t>
      </w:r>
    </w:p>
    <w:p w14:paraId="6D4965C9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Doctoral and Postdoctoral Researcher, Johannes Gutenberg University Mainz</w:t>
      </w:r>
      <w:r>
        <w:rPr>
          <w:b/>
          <w:bCs/>
        </w:rPr>
        <w:tab/>
        <w:t>Nov 2015 – Jul 2021</w:t>
      </w:r>
    </w:p>
    <w:p w14:paraId="33D2CAAE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Generated and processed large-scale simulation datasets, applying statistical analysis to identify physical trends (more than 100 TB of data processed).</w:t>
      </w:r>
    </w:p>
    <w:p w14:paraId="38B6360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modelling scripts and data-processing routines, including visualisation tools for 2D and 3D outputs:</w:t>
      </w:r>
    </w:p>
    <w:p w14:paraId="41436297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Incorporated chemical modelling into a large-scale 3D numerical code.</w:t>
      </w:r>
    </w:p>
    <w:p w14:paraId="512A0F99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Presented the results at international conferences.</w:t>
      </w:r>
    </w:p>
    <w:p w14:paraId="55A54B2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EDUCATION AND TRAINING</w:t>
      </w:r>
    </w:p>
    <w:p w14:paraId="414016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German Language and Integration Course (</w:t>
      </w:r>
      <w:proofErr w:type="spellStart"/>
      <w:r>
        <w:rPr>
          <w:b/>
          <w:bCs/>
        </w:rPr>
        <w:t>Integrationskurs</w:t>
      </w:r>
      <w:proofErr w:type="spellEnd"/>
      <w:r>
        <w:rPr>
          <w:b/>
          <w:bCs/>
        </w:rPr>
        <w:t>), Bayreuth</w:t>
      </w:r>
      <w:r>
        <w:rPr>
          <w:b/>
          <w:bCs/>
        </w:rPr>
        <w:tab/>
        <w:t>Jul 2024 – Jan 2025</w:t>
      </w:r>
    </w:p>
    <w:p w14:paraId="529B654A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Passed the Deutsch-Test für </w:t>
      </w:r>
      <w:proofErr w:type="spellStart"/>
      <w:r>
        <w:t>Zuwanderer</w:t>
      </w:r>
      <w:proofErr w:type="spellEnd"/>
      <w:r>
        <w:t xml:space="preserve"> (DTZ) at level B1, Jan 2025.</w:t>
      </w:r>
    </w:p>
    <w:p w14:paraId="2E899CE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PhD in Computational Geodynamics, Johannes Gutenberg University Mainz</w:t>
      </w:r>
      <w:r>
        <w:rPr>
          <w:b/>
          <w:bCs/>
        </w:rPr>
        <w:tab/>
        <w:t>Nov 2015 – May 2019</w:t>
      </w:r>
    </w:p>
    <w:p w14:paraId="70561027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Master's</w:t>
      </w:r>
      <w:proofErr w:type="gramEnd"/>
      <w:r>
        <w:rPr>
          <w:b/>
          <w:bCs/>
        </w:rPr>
        <w:t xml:space="preserve"> in Geology and Technical Geology, University of Padua</w:t>
      </w:r>
      <w:r>
        <w:rPr>
          <w:b/>
          <w:bCs/>
        </w:rPr>
        <w:tab/>
        <w:t>Oct 2012 – Mar 2015</w:t>
      </w:r>
    </w:p>
    <w:p w14:paraId="30B6A320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Bachelor's</w:t>
      </w:r>
      <w:proofErr w:type="gramEnd"/>
      <w:r>
        <w:rPr>
          <w:b/>
          <w:bCs/>
        </w:rPr>
        <w:t xml:space="preserve"> in Earth Sciences, University of Padua</w:t>
      </w:r>
      <w:r>
        <w:rPr>
          <w:b/>
          <w:bCs/>
        </w:rPr>
        <w:tab/>
        <w:t>Oct 2008 – Mar 2012</w:t>
      </w:r>
    </w:p>
    <w:p w14:paraId="699CDF4F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SKILLS</w:t>
      </w:r>
    </w:p>
    <w:p w14:paraId="39E369A1" w14:textId="77777777" w:rsidR="002346EA" w:rsidRDefault="00000000">
      <w:pPr>
        <w:spacing w:after="60"/>
      </w:pPr>
      <w:r>
        <w:rPr>
          <w:b/>
          <w:bCs/>
        </w:rPr>
        <w:t xml:space="preserve">Software engineering: </w:t>
      </w:r>
      <w:r>
        <w:t xml:space="preserve">Git, pull-request workflow, Continuous Integration (GitHub Actions),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Codecov</w:t>
      </w:r>
      <w:proofErr w:type="spellEnd"/>
      <w:r>
        <w:t xml:space="preserve">, regression and benchmark testing, ruff (linting), type hints,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>, pip, documentation (Markdown, LaTeX, Sphinx, GitHub Pages).</w:t>
      </w:r>
    </w:p>
    <w:p w14:paraId="422FCDFD" w14:textId="77777777" w:rsidR="002346EA" w:rsidRDefault="00000000">
      <w:pPr>
        <w:spacing w:after="60"/>
      </w:pPr>
      <w:r>
        <w:rPr>
          <w:b/>
          <w:bCs/>
        </w:rPr>
        <w:t xml:space="preserve">Programming: </w:t>
      </w:r>
      <w:r>
        <w:t>Python (primary language: numerical modelling, data analysis, visualisation), MATLAB, Julia, C.</w:t>
      </w:r>
    </w:p>
    <w:p w14:paraId="3EFE3927" w14:textId="77777777" w:rsidR="002346EA" w:rsidRDefault="00000000">
      <w:pPr>
        <w:spacing w:after="60"/>
      </w:pPr>
      <w:r>
        <w:rPr>
          <w:b/>
          <w:bCs/>
        </w:rPr>
        <w:lastRenderedPageBreak/>
        <w:t xml:space="preserve">Python libraries: </w:t>
      </w:r>
      <w:r>
        <w:t xml:space="preserve">NumPy, SciPy, pandas, h5py, </w:t>
      </w:r>
      <w:proofErr w:type="spellStart"/>
      <w:r>
        <w:t>FEniCSx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645824DF" w14:textId="77777777" w:rsidR="002346EA" w:rsidRDefault="00000000">
      <w:pPr>
        <w:spacing w:after="60"/>
      </w:pPr>
      <w:r>
        <w:rPr>
          <w:b/>
          <w:bCs/>
        </w:rPr>
        <w:t xml:space="preserve">HPC and shell: </w:t>
      </w:r>
      <w:r>
        <w:t xml:space="preserve">Bash scripting (argument parsing and validation, automated clean-up, tested scripts), </w:t>
      </w:r>
      <w:proofErr w:type="spellStart"/>
      <w:r>
        <w:t>Slurm</w:t>
      </w:r>
      <w:proofErr w:type="spellEnd"/>
      <w:r>
        <w:t xml:space="preserve"> (job arrays), MPI, Spack, environment modules, large-scale simulation campaigns on HPC clusters.</w:t>
      </w:r>
    </w:p>
    <w:p w14:paraId="422FCDFD" w14:textId="77777777" w:rsidR="002346EA" w:rsidRDefault="00000000">
      <w:pPr>
        <w:spacing w:after="60"/>
      </w:pPr>
      <w:r>
        <w:rPr>
          <w:b/>
          <w:bCs/>
        </w:rPr>
        <w:t xml:space="preserve">AI-assisted development: </w:t>
      </w:r>
      <w:r>
        <w:t>Claude Code, used daily for writing, testing, debugging, reviewing and reading unfamiliar code.</w:t>
      </w:r>
    </w:p>
    <w:p w14:paraId="248B619F" w14:textId="77777777" w:rsidR="002346EA" w:rsidRDefault="00000000">
      <w:pPr>
        <w:spacing w:after="60"/>
      </w:pPr>
      <w:r>
        <w:rPr>
          <w:b/>
          <w:bCs/>
        </w:rPr>
        <w:t xml:space="preserve">Numerical methods: </w:t>
      </w:r>
      <w:r>
        <w:t>Finite Element Methods (</w:t>
      </w:r>
      <w:proofErr w:type="spellStart"/>
      <w:r>
        <w:t>FEniCSx</w:t>
      </w:r>
      <w:proofErr w:type="spellEnd"/>
      <w:r>
        <w:t>), Finite Difference Methods, 2D and 3D thermo-mechanical modelling, implementation and optimisation of numerical solvers, performance optimisation of numerical routines.</w:t>
      </w:r>
    </w:p>
    <w:p w14:paraId="122CC5BD" w14:textId="77777777" w:rsidR="002346EA" w:rsidRDefault="00000000">
      <w:pPr>
        <w:spacing w:after="60"/>
      </w:pPr>
      <w:r>
        <w:rPr>
          <w:b/>
          <w:bCs/>
        </w:rPr>
        <w:t xml:space="preserve">Data analysis and visualisation: </w:t>
      </w:r>
      <w:r>
        <w:t>processing and analysing large simulation datasets, clear 2D/3D scientific visualisations, workflow automation for data extraction and analysis; HDF5 (h5py); SQL (learning).</w:t>
      </w:r>
    </w:p>
    <w:p w14:paraId="5AAAA73F" w14:textId="77777777" w:rsidR="002346EA" w:rsidRDefault="00000000">
      <w:pPr>
        <w:spacing w:after="60"/>
      </w:pPr>
      <w:r>
        <w:rPr>
          <w:b/>
          <w:bCs/>
        </w:rPr>
        <w:t xml:space="preserve">Research and collaboration: </w:t>
      </w:r>
      <w:r>
        <w:t>interdisciplinary teamwork (geodynamics, petrology, geophysics), scientific writing and publication, presenting results at international conferences, supervising students and supporting teaching activities.</w:t>
      </w:r>
    </w:p>
    <w:p w14:paraId="5FDEEF94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LANGUAGES</w:t>
      </w:r>
    </w:p>
    <w:p w14:paraId="0699FCDA" w14:textId="77777777" w:rsidR="002346EA" w:rsidRDefault="00000000">
      <w:pPr>
        <w:spacing w:after="60"/>
      </w:pPr>
      <w:r>
        <w:t>English (C1), German (B1, certified: DTZ 2025), Italian (native).</w:t>
      </w:r>
    </w:p>
    <w:p w14:paraId="5C85E2E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OPEN-SOURCE REPOSITORIES</w:t>
      </w:r>
    </w:p>
    <w:p w14:paraId="175DA79C" w14:textId="77777777" w:rsidR="002346EA" w:rsidRDefault="00000000">
      <w:pPr>
        <w:spacing w:after="20"/>
      </w:pPr>
      <w:proofErr w:type="spellStart"/>
      <w:r>
        <w:t>StonedFeniCSx</w:t>
      </w:r>
      <w:proofErr w:type="spellEnd"/>
      <w:r>
        <w:t xml:space="preserve">: </w:t>
      </w:r>
      <w:hyperlink r:id="rId7" w:history="1">
        <w:r>
          <w:rPr>
            <w:rStyle w:val="Hyperlink"/>
          </w:rPr>
          <w:t>https://github.com/APiccolo89/StonedFenicsx</w:t>
        </w:r>
      </w:hyperlink>
    </w:p>
    <w:p w14:paraId="7EF3C54A" w14:textId="77777777" w:rsidR="002346EA" w:rsidRDefault="00000000">
      <w:pPr>
        <w:spacing w:after="20"/>
      </w:pPr>
      <w:proofErr w:type="spellStart"/>
      <w:r>
        <w:t>LaMEM</w:t>
      </w:r>
      <w:proofErr w:type="spellEnd"/>
      <w:r>
        <w:t xml:space="preserve">: </w:t>
      </w:r>
      <w:hyperlink r:id="rId8" w:history="1">
        <w:r>
          <w:rPr>
            <w:rStyle w:val="Hyperlink"/>
          </w:rPr>
          <w:t>https://github.com/UniMainzGeo/LaMEM</w:t>
        </w:r>
      </w:hyperlink>
    </w:p>
    <w:p w14:paraId="68E49BDF" w14:textId="77777777" w:rsidR="002346EA" w:rsidRDefault="00000000">
      <w:pPr>
        <w:spacing w:after="20"/>
      </w:pPr>
      <w:proofErr w:type="spellStart"/>
      <w:r>
        <w:t>GeophysicalModelGenerator.jl</w:t>
      </w:r>
      <w:proofErr w:type="spellEnd"/>
      <w:r>
        <w:t xml:space="preserve">: </w:t>
      </w:r>
      <w:hyperlink r:id="rId9" w:history="1">
        <w:r>
          <w:rPr>
            <w:rStyle w:val="Hyperlink"/>
          </w:rPr>
          <w:t>https://github.com/JuliaGeodynamics/GeophysicalModelGenerator.jl</w:t>
        </w:r>
      </w:hyperlink>
    </w:p>
    <w:p w14:paraId="253C9ABF" w14:textId="77777777" w:rsidR="002346EA" w:rsidRDefault="00000000">
      <w:pPr>
        <w:spacing w:after="60"/>
      </w:pPr>
      <w:r>
        <w:t xml:space="preserve">MVEP2: </w:t>
      </w:r>
      <w:hyperlink r:id="rId10" w:history="1">
        <w:r>
          <w:rPr>
            <w:rStyle w:val="Hyperlink"/>
          </w:rPr>
          <w:t>https://bitbucket.org/bkaus/mvep2/</w:t>
        </w:r>
      </w:hyperlink>
    </w:p>
    <w:p w14:paraId="210957F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REFERENCES</w:t>
      </w:r>
    </w:p>
    <w:p w14:paraId="7E80A2FA" w14:textId="77777777" w:rsidR="002346EA" w:rsidRDefault="00000000">
      <w:pPr>
        <w:spacing w:after="60"/>
      </w:pPr>
      <w:r>
        <w:t>Available on request.</w:t>
      </w:r>
    </w:p>
    <w:sectPr w:rsidR="002346EA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F255E"/>
    <w:multiLevelType w:val="hybridMultilevel"/>
    <w:tmpl w:val="919CB830"/>
    <w:lvl w:ilvl="0" w:tplc="BAD64F72">
      <w:start w:val="1"/>
      <w:numFmt w:val="bullet"/>
      <w:lvlText w:val="•"/>
      <w:lvlJc w:val="left"/>
      <w:pPr>
        <w:ind w:left="360" w:hanging="240"/>
      </w:pPr>
    </w:lvl>
    <w:lvl w:ilvl="1" w:tplc="33023210">
      <w:start w:val="1"/>
      <w:numFmt w:val="bullet"/>
      <w:lvlText w:val="-"/>
      <w:lvlJc w:val="left"/>
      <w:pPr>
        <w:ind w:left="720" w:hanging="240"/>
      </w:pPr>
    </w:lvl>
    <w:lvl w:ilvl="2" w:tplc="08AC09CE">
      <w:numFmt w:val="decimal"/>
      <w:lvlText w:val=""/>
      <w:lvlJc w:val="left"/>
    </w:lvl>
    <w:lvl w:ilvl="3" w:tplc="A83A4BFE">
      <w:numFmt w:val="decimal"/>
      <w:lvlText w:val=""/>
      <w:lvlJc w:val="left"/>
    </w:lvl>
    <w:lvl w:ilvl="4" w:tplc="CE4E1656">
      <w:numFmt w:val="decimal"/>
      <w:lvlText w:val=""/>
      <w:lvlJc w:val="left"/>
    </w:lvl>
    <w:lvl w:ilvl="5" w:tplc="54A81D40">
      <w:numFmt w:val="decimal"/>
      <w:lvlText w:val=""/>
      <w:lvlJc w:val="left"/>
    </w:lvl>
    <w:lvl w:ilvl="6" w:tplc="9C18E06A">
      <w:numFmt w:val="decimal"/>
      <w:lvlText w:val=""/>
      <w:lvlJc w:val="left"/>
    </w:lvl>
    <w:lvl w:ilvl="7" w:tplc="D7E64568">
      <w:numFmt w:val="decimal"/>
      <w:lvlText w:val=""/>
      <w:lvlJc w:val="left"/>
    </w:lvl>
    <w:lvl w:ilvl="8" w:tplc="00AE8BA4">
      <w:numFmt w:val="decimal"/>
      <w:lvlText w:val=""/>
      <w:lvlJc w:val="left"/>
    </w:lvl>
  </w:abstractNum>
  <w:abstractNum w:abstractNumId="1" w15:restartNumberingAfterBreak="0">
    <w:nsid w:val="7B536204"/>
    <w:multiLevelType w:val="hybridMultilevel"/>
    <w:tmpl w:val="F06C09B8"/>
    <w:lvl w:ilvl="0" w:tplc="4AC274CE" w:tentative="1">
      <w:start w:val="1"/>
      <w:numFmt w:val="bullet"/>
      <w:lvlText w:val="●"/>
      <w:lvlJc w:val="left"/>
      <w:pPr>
        <w:ind w:left="720" w:hanging="360"/>
      </w:pPr>
    </w:lvl>
    <w:lvl w:ilvl="1" w:tplc="75F6EF42" w:tentative="1">
      <w:start w:val="1"/>
      <w:numFmt w:val="bullet"/>
      <w:lvlText w:val="○"/>
      <w:lvlJc w:val="left"/>
      <w:pPr>
        <w:ind w:left="1440" w:hanging="360"/>
      </w:pPr>
    </w:lvl>
    <w:lvl w:ilvl="2" w:tplc="659A2042" w:tentative="1">
      <w:start w:val="1"/>
      <w:numFmt w:val="bullet"/>
      <w:lvlText w:val="■"/>
      <w:lvlJc w:val="left"/>
      <w:pPr>
        <w:ind w:left="2160" w:hanging="360"/>
      </w:pPr>
    </w:lvl>
    <w:lvl w:ilvl="3" w:tplc="D4A42208" w:tentative="1">
      <w:start w:val="1"/>
      <w:numFmt w:val="bullet"/>
      <w:lvlText w:val="●"/>
      <w:lvlJc w:val="left"/>
      <w:pPr>
        <w:ind w:left="2880" w:hanging="360"/>
      </w:pPr>
    </w:lvl>
    <w:lvl w:ilvl="4" w:tplc="0C5EB312" w:tentative="1">
      <w:start w:val="1"/>
      <w:numFmt w:val="bullet"/>
      <w:lvlText w:val="○"/>
      <w:lvlJc w:val="left"/>
      <w:pPr>
        <w:ind w:left="3600" w:hanging="360"/>
      </w:pPr>
    </w:lvl>
    <w:lvl w:ilvl="5" w:tplc="6E18FF7A" w:tentative="1">
      <w:start w:val="1"/>
      <w:numFmt w:val="bullet"/>
      <w:lvlText w:val="■"/>
      <w:lvlJc w:val="left"/>
      <w:pPr>
        <w:ind w:left="4320" w:hanging="360"/>
      </w:pPr>
    </w:lvl>
    <w:lvl w:ilvl="6" w:tplc="9148D942" w:tentative="1">
      <w:start w:val="1"/>
      <w:numFmt w:val="bullet"/>
      <w:lvlText w:val="●"/>
      <w:lvlJc w:val="left"/>
      <w:pPr>
        <w:ind w:left="5040" w:hanging="360"/>
      </w:pPr>
    </w:lvl>
    <w:lvl w:ilvl="7" w:tplc="7144B734" w:tentative="1">
      <w:start w:val="1"/>
      <w:numFmt w:val="bullet"/>
      <w:lvlText w:val="●"/>
      <w:lvlJc w:val="left"/>
      <w:pPr>
        <w:ind w:left="5760" w:hanging="360"/>
      </w:pPr>
    </w:lvl>
    <w:lvl w:ilvl="8" w:tplc="B46E5D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4898119">
    <w:abstractNumId w:val="1"/>
    <w:lvlOverride w:ilvl="0">
      <w:startOverride w:val="1"/>
    </w:lvlOverride>
  </w:num>
  <w:num w:numId="2" w16cid:durableId="151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EA"/>
    <w:rsid w:val="001A462B"/>
    <w:rsid w:val="002346EA"/>
    <w:rsid w:val="00C64311"/>
    <w:rsid w:val="00CA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45EE"/>
  <w15:docId w15:val="{24404B71-C08A-8144-92CF-AD7C87A4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UniMainzGeo/LaM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iccolo89/StonedFenic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iccolo8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p0889/" TargetMode="External"/><Relationship Id="rId10" Type="http://schemas.openxmlformats.org/officeDocument/2006/relationships/hyperlink" Target="https://bitbucket.org/bkaus/mvep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Geodynamics/GeophysicalModelGenerator.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Piccolo - CV</dc:title>
  <dc:creator>Andrea Piccolo</dc:creator>
  <cp:lastModifiedBy>Andrea Piccolo</cp:lastModifiedBy>
  <cp:revision>3</cp:revision>
  <dcterms:created xsi:type="dcterms:W3CDTF">2026-10-24T12:33:00Z</dcterms:created>
  <dcterms:modified xsi:type="dcterms:W3CDTF">2026-10-24T13:29:00Z</dcterms:modified>
</cp:coreProperties>
</file>