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F1BF7D" w14:textId="5BB40980" w:rsidR="00613A5D" w:rsidRDefault="00613A5D" w:rsidP="00613A5D">
      <w:pPr>
        <w:pStyle w:val="Title"/>
        <w:jc w:val="center"/>
      </w:pPr>
      <w:r>
        <w:t xml:space="preserve">Lab </w:t>
      </w:r>
      <w:r w:rsidR="001B0A7F">
        <w:t>3</w:t>
      </w:r>
      <w:r>
        <w:t>: I Love You Pillow</w:t>
      </w:r>
    </w:p>
    <w:p w14:paraId="02B7153F" w14:textId="0EA66E8E" w:rsidR="006E6FA6" w:rsidRDefault="006E6FA6" w:rsidP="00613A5D">
      <w:pPr>
        <w:pStyle w:val="Heading1"/>
      </w:pPr>
      <w:r>
        <w:t>Objectives</w:t>
      </w:r>
    </w:p>
    <w:p w14:paraId="21EC0572" w14:textId="42787236" w:rsidR="006E6FA6" w:rsidRPr="006E6FA6" w:rsidRDefault="006E6FA6" w:rsidP="006E6FA6">
      <w:r w:rsidRPr="006E6FA6">
        <w:t xml:space="preserve">In this laboratory exercise, you will use the Arduino Lab kit to investigate the use of sensors to </w:t>
      </w:r>
      <w:r>
        <w:t>touch through a DIY capacitor</w:t>
      </w:r>
      <w:r w:rsidRPr="006E6FA6">
        <w:t xml:space="preserve">. Additionally, </w:t>
      </w:r>
      <w:r>
        <w:t>you will be examining the use of thresholds to output the results to both a buzzer and a</w:t>
      </w:r>
      <w:r w:rsidR="001B1648">
        <w:t xml:space="preserve">n external </w:t>
      </w:r>
      <w:r>
        <w:t xml:space="preserve">messaging system. </w:t>
      </w:r>
    </w:p>
    <w:p w14:paraId="3AD792DC" w14:textId="77777777" w:rsidR="001B1648" w:rsidRDefault="00613A5D" w:rsidP="00EB079B">
      <w:pPr>
        <w:pStyle w:val="Heading1"/>
      </w:pPr>
      <w:r>
        <w:t>Introduction</w:t>
      </w:r>
    </w:p>
    <w:p w14:paraId="5EFB88E8" w14:textId="379A706B" w:rsidR="00EB079B" w:rsidRPr="001B1648" w:rsidRDefault="006E6FA6" w:rsidP="001B164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6E6FA6">
        <w:t xml:space="preserve">We all know that being without that special person in your life can be difficult, but what if you could send love and affection remotely over the Internet by just hugging a pillow? Now, we </w:t>
      </w:r>
      <w:proofErr w:type="gramStart"/>
      <w:r w:rsidRPr="006E6FA6">
        <w:t>can't</w:t>
      </w:r>
      <w:proofErr w:type="gramEnd"/>
      <w:r w:rsidRPr="006E6FA6">
        <w:t xml:space="preserve"> really send hugs... but what we can send is a sweet emoji through a messaging app, triggered by you giving a pillow a hug. When you hug the I Love You Pillow you will hear the sound of a heartbeat coming from the buzzer inside. Depending on the length of your hug, a different emoji will be sent from a Telegram Bot to whatever chat you choose. Stay in touch with your loved one with this huggable device!</w:t>
      </w:r>
      <w:r>
        <w:t xml:space="preserve"> </w:t>
      </w:r>
    </w:p>
    <w:p w14:paraId="555307FB" w14:textId="46483453" w:rsidR="00E950A5" w:rsidRDefault="00E950A5" w:rsidP="00613A5D">
      <w:pPr>
        <w:pStyle w:val="Heading1"/>
      </w:pPr>
      <w:r>
        <w:t>Libraries needed</w:t>
      </w:r>
    </w:p>
    <w:p w14:paraId="00A92B17" w14:textId="2DD5E6F0" w:rsidR="00E950A5" w:rsidRDefault="00E950A5" w:rsidP="00E950A5">
      <w:pPr>
        <w:pStyle w:val="ListParagraph"/>
        <w:numPr>
          <w:ilvl w:val="0"/>
          <w:numId w:val="3"/>
        </w:numPr>
        <w:rPr>
          <w:lang w:val="es-ES"/>
        </w:rPr>
      </w:pPr>
      <w:proofErr w:type="spellStart"/>
      <w:r w:rsidRPr="00E950A5">
        <w:rPr>
          <w:lang w:val="es-ES"/>
        </w:rPr>
        <w:t>TelegramBot</w:t>
      </w:r>
      <w:proofErr w:type="spellEnd"/>
      <w:r w:rsidR="00613A5D">
        <w:rPr>
          <w:lang w:val="es-ES"/>
        </w:rPr>
        <w:t xml:space="preserve"> </w:t>
      </w:r>
    </w:p>
    <w:p w14:paraId="3C06BAB1" w14:textId="5C063AD5" w:rsidR="00E950A5" w:rsidRPr="00613A5D" w:rsidRDefault="00E950A5" w:rsidP="00E950A5">
      <w:pPr>
        <w:pStyle w:val="ListParagraph"/>
        <w:numPr>
          <w:ilvl w:val="0"/>
          <w:numId w:val="3"/>
        </w:numPr>
      </w:pPr>
      <w:proofErr w:type="spellStart"/>
      <w:r w:rsidRPr="00613A5D">
        <w:t>WiFiNINA</w:t>
      </w:r>
      <w:proofErr w:type="spellEnd"/>
      <w:r w:rsidR="00613A5D" w:rsidRPr="00613A5D">
        <w:t xml:space="preserve"> </w:t>
      </w:r>
    </w:p>
    <w:p w14:paraId="4DB66075" w14:textId="4EC816B3" w:rsidR="00E950A5" w:rsidRDefault="00E950A5" w:rsidP="00E950A5">
      <w:pPr>
        <w:pStyle w:val="ListParagraph"/>
        <w:numPr>
          <w:ilvl w:val="0"/>
          <w:numId w:val="3"/>
        </w:numPr>
        <w:rPr>
          <w:lang w:val="es-ES"/>
        </w:rPr>
      </w:pPr>
      <w:proofErr w:type="spellStart"/>
      <w:r>
        <w:rPr>
          <w:lang w:val="es-ES"/>
        </w:rPr>
        <w:t>ArduinoJson</w:t>
      </w:r>
      <w:proofErr w:type="spellEnd"/>
      <w:r w:rsidR="00613A5D">
        <w:rPr>
          <w:lang w:val="es-ES"/>
        </w:rPr>
        <w:t xml:space="preserve"> </w:t>
      </w:r>
    </w:p>
    <w:p w14:paraId="7EA01D02" w14:textId="2D8AB4C4" w:rsidR="00613A5D" w:rsidRDefault="00E950A5" w:rsidP="00613A5D">
      <w:pPr>
        <w:pStyle w:val="ListParagraph"/>
        <w:numPr>
          <w:ilvl w:val="0"/>
          <w:numId w:val="3"/>
        </w:numPr>
        <w:rPr>
          <w:lang w:val="es-ES"/>
        </w:rPr>
      </w:pPr>
      <w:proofErr w:type="spellStart"/>
      <w:r>
        <w:rPr>
          <w:lang w:val="es-ES"/>
        </w:rPr>
        <w:t>CapacitiveSensor</w:t>
      </w:r>
      <w:proofErr w:type="spellEnd"/>
    </w:p>
    <w:p w14:paraId="716D04D0" w14:textId="7E5E945F" w:rsidR="001B1648" w:rsidRDefault="001B1648" w:rsidP="00613A5D">
      <w:pPr>
        <w:pStyle w:val="Heading1"/>
      </w:pPr>
      <w:r>
        <w:t>Lab Procedure</w:t>
      </w:r>
    </w:p>
    <w:p w14:paraId="0D6F079C" w14:textId="592C66A6" w:rsidR="001B1648" w:rsidRDefault="001B1648" w:rsidP="001B1648">
      <w:r>
        <w:t xml:space="preserve">The lab procedure can be found at </w:t>
      </w:r>
      <w:hyperlink r:id="rId5" w:history="1">
        <w:r w:rsidRPr="000E3E06">
          <w:rPr>
            <w:rStyle w:val="Hyperlink"/>
          </w:rPr>
          <w:t>https://create.arduino.cc/projecthub/Arduino_Genuino/i-love-you-pillow-with-mkr-wifi-1010-84b6da</w:t>
        </w:r>
      </w:hyperlink>
      <w:r>
        <w:t xml:space="preserve">. </w:t>
      </w:r>
      <w:r w:rsidR="004300F6">
        <w:t xml:space="preserve">Note: The battery is not needed despite being added in the schematic. </w:t>
      </w:r>
    </w:p>
    <w:p w14:paraId="2A91052A" w14:textId="776EBE90" w:rsidR="004300F6" w:rsidRPr="001B1648" w:rsidRDefault="004300F6" w:rsidP="004300F6">
      <w:pPr>
        <w:jc w:val="center"/>
      </w:pPr>
      <w:r>
        <w:rPr>
          <w:noProof/>
        </w:rPr>
        <w:drawing>
          <wp:inline distT="0" distB="0" distL="0" distR="0" wp14:anchorId="6E9198DD" wp14:editId="6FAAEBA0">
            <wp:extent cx="3748088" cy="2905168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53103" cy="290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A4ED1" w14:textId="77A78A2E" w:rsidR="00E950A5" w:rsidRPr="00E950A5" w:rsidRDefault="00E950A5" w:rsidP="00613A5D">
      <w:pPr>
        <w:pStyle w:val="Heading1"/>
      </w:pPr>
      <w:r w:rsidRPr="00E950A5">
        <w:lastRenderedPageBreak/>
        <w:t>Lab Tips</w:t>
      </w:r>
    </w:p>
    <w:p w14:paraId="6CAF77A7" w14:textId="18B42FDE" w:rsidR="00E950A5" w:rsidRDefault="00E950A5" w:rsidP="00613A5D">
      <w:pPr>
        <w:pStyle w:val="Heading3"/>
      </w:pPr>
      <w:r>
        <w:t>Setting Up Telegram:</w:t>
      </w:r>
    </w:p>
    <w:p w14:paraId="539D08F3" w14:textId="0B303CDD" w:rsidR="00E950A5" w:rsidRDefault="00E950A5" w:rsidP="00E950A5">
      <w:pPr>
        <w:pStyle w:val="ListParagraph"/>
        <w:numPr>
          <w:ilvl w:val="0"/>
          <w:numId w:val="2"/>
        </w:numPr>
      </w:pPr>
      <w:r>
        <w:t xml:space="preserve">To find </w:t>
      </w:r>
      <w:proofErr w:type="spellStart"/>
      <w:r>
        <w:t>BotFather</w:t>
      </w:r>
      <w:proofErr w:type="spellEnd"/>
      <w:r>
        <w:t xml:space="preserve">, </w:t>
      </w:r>
      <w:r w:rsidR="00613A5D">
        <w:t>type</w:t>
      </w:r>
      <w:r>
        <w:t xml:space="preserve"> “</w:t>
      </w:r>
      <w:proofErr w:type="spellStart"/>
      <w:r>
        <w:t>BotFather</w:t>
      </w:r>
      <w:proofErr w:type="spellEnd"/>
      <w:r>
        <w:t xml:space="preserve">” in the </w:t>
      </w:r>
      <w:r w:rsidR="00613A5D">
        <w:t>search bar</w:t>
      </w:r>
    </w:p>
    <w:p w14:paraId="504E6AA8" w14:textId="2C9459D5" w:rsidR="00E950A5" w:rsidRDefault="00E950A5" w:rsidP="00E950A5">
      <w:pPr>
        <w:pStyle w:val="ListParagraph"/>
        <w:numPr>
          <w:ilvl w:val="0"/>
          <w:numId w:val="2"/>
        </w:numPr>
      </w:pPr>
      <w:r>
        <w:t xml:space="preserve">When assigning a name for your bot, you must choose something unique ending in ‘bot’. </w:t>
      </w:r>
    </w:p>
    <w:p w14:paraId="4B30B7D9" w14:textId="3DF733EA" w:rsidR="00613A5D" w:rsidRDefault="00613A5D" w:rsidP="00613A5D">
      <w:pPr>
        <w:pStyle w:val="Heading3"/>
      </w:pPr>
      <w:r>
        <w:t>Telegram Testing:</w:t>
      </w:r>
    </w:p>
    <w:p w14:paraId="00ACA55D" w14:textId="4F8F5C91" w:rsidR="00954D7E" w:rsidRDefault="00954D7E" w:rsidP="00954D7E">
      <w:pPr>
        <w:pStyle w:val="ListParagraph"/>
        <w:numPr>
          <w:ilvl w:val="0"/>
          <w:numId w:val="4"/>
        </w:numPr>
      </w:pPr>
      <w:r>
        <w:t xml:space="preserve">To find </w:t>
      </w:r>
      <w:proofErr w:type="spellStart"/>
      <w:r>
        <w:t>echobot</w:t>
      </w:r>
      <w:proofErr w:type="spellEnd"/>
      <w:r>
        <w:t xml:space="preserve"> example you must scroll to the bottom of examples</w:t>
      </w:r>
    </w:p>
    <w:p w14:paraId="49DF083B" w14:textId="5894582C" w:rsidR="00613A5D" w:rsidRDefault="00613A5D" w:rsidP="00954D7E">
      <w:pPr>
        <w:pStyle w:val="ListParagraph"/>
        <w:numPr>
          <w:ilvl w:val="0"/>
          <w:numId w:val="4"/>
        </w:numPr>
      </w:pPr>
      <w:r>
        <w:t>The process has a delay so make sure you give the Arduino some time to update after your text is sent.</w:t>
      </w:r>
    </w:p>
    <w:p w14:paraId="18226713" w14:textId="0411E7D3" w:rsidR="00613A5D" w:rsidRDefault="00613A5D" w:rsidP="00613A5D">
      <w:pPr>
        <w:pStyle w:val="Heading3"/>
      </w:pPr>
      <w:r>
        <w:t>Capacitor Testing:</w:t>
      </w:r>
    </w:p>
    <w:p w14:paraId="5E1BE73D" w14:textId="08FBEBEA" w:rsidR="00613A5D" w:rsidRDefault="00613A5D" w:rsidP="00613A5D">
      <w:pPr>
        <w:pStyle w:val="ListParagraph"/>
        <w:numPr>
          <w:ilvl w:val="0"/>
          <w:numId w:val="4"/>
        </w:numPr>
      </w:pPr>
      <w:r>
        <w:t>The schematic has a random resistor with the wrong color code. Make sure you use the 10M</w:t>
      </w:r>
      <w:r>
        <w:rPr>
          <w:rFonts w:cstheme="minorHAnsi"/>
        </w:rPr>
        <w:t>Ω</w:t>
      </w:r>
      <w:r>
        <w:t xml:space="preserve"> resistor or values will not register properly.</w:t>
      </w:r>
    </w:p>
    <w:p w14:paraId="705DD0CA" w14:textId="18E7F868" w:rsidR="009D0E65" w:rsidRDefault="009D0E65" w:rsidP="00613A5D">
      <w:pPr>
        <w:pStyle w:val="Heading3"/>
      </w:pPr>
      <w:r>
        <w:t>NOTE:</w:t>
      </w:r>
    </w:p>
    <w:p w14:paraId="196C6487" w14:textId="1D51566D" w:rsidR="009D0E65" w:rsidRDefault="009D0E65" w:rsidP="009D0E65">
      <w:r>
        <w:t>When running through this</w:t>
      </w:r>
      <w:r w:rsidR="00496ABF">
        <w:t xml:space="preserve"> project</w:t>
      </w:r>
      <w:r>
        <w:t>, the code would not work</w:t>
      </w:r>
      <w:r w:rsidR="00613A5D">
        <w:t xml:space="preserve"> properly </w:t>
      </w:r>
      <w:r w:rsidR="00496ABF">
        <w:t>because</w:t>
      </w:r>
      <w:r w:rsidR="00613A5D">
        <w:t xml:space="preserve"> </w:t>
      </w:r>
      <w:r w:rsidR="00547995">
        <w:t xml:space="preserve">the library being used for </w:t>
      </w:r>
      <w:proofErr w:type="spellStart"/>
      <w:r w:rsidR="00547995">
        <w:t>wifi</w:t>
      </w:r>
      <w:proofErr w:type="spellEnd"/>
      <w:r w:rsidR="00547995">
        <w:t xml:space="preserve"> connection </w:t>
      </w:r>
      <w:r w:rsidR="00496ABF">
        <w:t>was not</w:t>
      </w:r>
      <w:r w:rsidR="00547995">
        <w:t xml:space="preserve"> compatible with my board. </w:t>
      </w:r>
      <w:r>
        <w:t>If you face this problem</w:t>
      </w:r>
      <w:r w:rsidR="00496ABF">
        <w:t xml:space="preserve">, you can </w:t>
      </w:r>
      <w:r w:rsidR="00547995">
        <w:t>try the</w:t>
      </w:r>
      <w:r>
        <w:t xml:space="preserve"> following:</w:t>
      </w:r>
    </w:p>
    <w:p w14:paraId="777B270F" w14:textId="21EDB390" w:rsidR="00547995" w:rsidRDefault="00547995" w:rsidP="00547995">
      <w:pPr>
        <w:pStyle w:val="ListParagraph"/>
        <w:numPr>
          <w:ilvl w:val="0"/>
          <w:numId w:val="9"/>
        </w:numPr>
      </w:pPr>
      <w:r>
        <w:t xml:space="preserve">Change all </w:t>
      </w:r>
      <w:proofErr w:type="spellStart"/>
      <w:r>
        <w:t>WiFiNINA</w:t>
      </w:r>
      <w:proofErr w:type="spellEnd"/>
      <w:r>
        <w:t xml:space="preserve"> libraries used in the sketch to WiFi101 and see if problem is resolved.</w:t>
      </w:r>
    </w:p>
    <w:p w14:paraId="08C850BD" w14:textId="77777777" w:rsidR="00547995" w:rsidRDefault="00547995" w:rsidP="00547995">
      <w:pPr>
        <w:pStyle w:val="ListParagraph"/>
      </w:pPr>
    </w:p>
    <w:p w14:paraId="125F745B" w14:textId="77777777" w:rsidR="00613A5D" w:rsidRDefault="009D0E65" w:rsidP="009D0E65">
      <w:pPr>
        <w:pStyle w:val="ListParagraph"/>
        <w:numPr>
          <w:ilvl w:val="0"/>
          <w:numId w:val="9"/>
        </w:numPr>
      </w:pPr>
      <w:r w:rsidRPr="009D0E65">
        <w:t>Update th</w:t>
      </w:r>
      <w:r>
        <w:t>e libraries you downloaded to these specific versions:</w:t>
      </w:r>
    </w:p>
    <w:p w14:paraId="029B1197" w14:textId="77777777" w:rsidR="00613A5D" w:rsidRDefault="009D0E65" w:rsidP="001B1648">
      <w:pPr>
        <w:pStyle w:val="ListParagraph"/>
        <w:numPr>
          <w:ilvl w:val="0"/>
          <w:numId w:val="8"/>
        </w:numPr>
      </w:pPr>
      <w:proofErr w:type="spellStart"/>
      <w:r w:rsidRPr="009D0E65">
        <w:t>Telegrambot</w:t>
      </w:r>
      <w:proofErr w:type="spellEnd"/>
      <w:r w:rsidRPr="009D0E65">
        <w:t xml:space="preserve"> version 1.2.1</w:t>
      </w:r>
    </w:p>
    <w:p w14:paraId="3D4BE418" w14:textId="33B35A46" w:rsidR="009D0E65" w:rsidRDefault="009D0E65" w:rsidP="001B1648">
      <w:pPr>
        <w:pStyle w:val="ListParagraph"/>
        <w:numPr>
          <w:ilvl w:val="0"/>
          <w:numId w:val="8"/>
        </w:numPr>
      </w:pPr>
      <w:proofErr w:type="spellStart"/>
      <w:r w:rsidRPr="009D0E65">
        <w:t>ArduinoJson</w:t>
      </w:r>
      <w:proofErr w:type="spellEnd"/>
      <w:r w:rsidRPr="009D0E65">
        <w:t xml:space="preserve"> version 5.6.6</w:t>
      </w:r>
    </w:p>
    <w:p w14:paraId="4305EED3" w14:textId="4AE3B9A0" w:rsidR="00547995" w:rsidRDefault="009D0E65" w:rsidP="00547995">
      <w:pPr>
        <w:ind w:left="720"/>
      </w:pPr>
      <w:r>
        <w:t>Rerun the telegram echo bot</w:t>
      </w:r>
      <w:r w:rsidR="00613A5D">
        <w:t xml:space="preserve"> from the example</w:t>
      </w:r>
      <w:r>
        <w:t xml:space="preserve"> and fill in the values it asks for (username, </w:t>
      </w:r>
      <w:proofErr w:type="spellStart"/>
      <w:r>
        <w:t>api</w:t>
      </w:r>
      <w:proofErr w:type="spellEnd"/>
      <w:r>
        <w:t xml:space="preserve">, </w:t>
      </w:r>
      <w:proofErr w:type="spellStart"/>
      <w:r>
        <w:t>wifi</w:t>
      </w:r>
      <w:proofErr w:type="spellEnd"/>
      <w:r>
        <w:t>…)</w:t>
      </w:r>
      <w:r w:rsidR="00613A5D">
        <w:t xml:space="preserve">. It should work properly at this point. Additionally, I have </w:t>
      </w:r>
      <w:r w:rsidR="00496ABF">
        <w:t>adjusted</w:t>
      </w:r>
      <w:r w:rsidR="00613A5D">
        <w:t xml:space="preserve"> the final sketch for this problem and the sketch can be found in the lab folder if you choose this route.</w:t>
      </w:r>
    </w:p>
    <w:p w14:paraId="204E7312" w14:textId="3C03B9B0" w:rsidR="001B1648" w:rsidRDefault="001B1648" w:rsidP="009D0E65"/>
    <w:p w14:paraId="3987D6B0" w14:textId="2B43E2B9" w:rsidR="00EB079B" w:rsidRDefault="00EB079B" w:rsidP="009D0E65"/>
    <w:p w14:paraId="665DA34E" w14:textId="314EC7D8" w:rsidR="00EB079B" w:rsidRDefault="00EB079B" w:rsidP="009D0E65"/>
    <w:p w14:paraId="36558183" w14:textId="0956427B" w:rsidR="00EB079B" w:rsidRDefault="00EB079B" w:rsidP="009D0E65"/>
    <w:p w14:paraId="4D410B86" w14:textId="5363FF47" w:rsidR="00EB079B" w:rsidRDefault="00EB079B" w:rsidP="009D0E65"/>
    <w:p w14:paraId="3E451A57" w14:textId="7C104362" w:rsidR="00EB079B" w:rsidRDefault="00EB079B" w:rsidP="009D0E65"/>
    <w:p w14:paraId="16F60742" w14:textId="47D45F13" w:rsidR="00EB079B" w:rsidRDefault="00EB079B" w:rsidP="009D0E65"/>
    <w:p w14:paraId="39502868" w14:textId="532AE2B7" w:rsidR="00ED2C65" w:rsidRDefault="00ED2C65" w:rsidP="009D0E65"/>
    <w:p w14:paraId="2F486484" w14:textId="77777777" w:rsidR="00ED2C65" w:rsidRDefault="00ED2C65" w:rsidP="009D0E65"/>
    <w:p w14:paraId="6042A136" w14:textId="176AC586" w:rsidR="00EB079B" w:rsidRDefault="00EB079B" w:rsidP="009D0E65"/>
    <w:p w14:paraId="762869A3" w14:textId="77777777" w:rsidR="004300F6" w:rsidRDefault="004300F6" w:rsidP="009D0E65"/>
    <w:p w14:paraId="04D5AD28" w14:textId="77777777" w:rsidR="00EB079B" w:rsidRDefault="00EB079B" w:rsidP="009D0E65"/>
    <w:p w14:paraId="0558106C" w14:textId="7D620BA4" w:rsidR="00EB079B" w:rsidRPr="00EB079B" w:rsidRDefault="00EB079B" w:rsidP="00EB079B">
      <w:pPr>
        <w:widowControl w:val="0"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B079B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 xml:space="preserve">LAB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4</w:t>
      </w:r>
      <w:r w:rsidRPr="00EB079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REPORT</w:t>
      </w:r>
    </w:p>
    <w:p w14:paraId="1E7A9FAE" w14:textId="77777777" w:rsidR="00EB079B" w:rsidRPr="00EB079B" w:rsidRDefault="00EB079B" w:rsidP="00EB079B">
      <w:pPr>
        <w:widowControl w:val="0"/>
        <w:spacing w:before="6"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14CA2A3" w14:textId="77777777" w:rsidR="00EB079B" w:rsidRPr="00EB079B" w:rsidRDefault="00EB079B" w:rsidP="00EB079B">
      <w:pPr>
        <w:widowControl w:val="0"/>
        <w:tabs>
          <w:tab w:val="left" w:pos="1319"/>
        </w:tabs>
        <w:spacing w:before="69" w:after="0" w:line="25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079B">
        <w:rPr>
          <w:rFonts w:ascii="Times New Roman" w:eastAsia="Times New Roman" w:hAnsi="Times New Roman" w:cs="Times New Roman"/>
          <w:sz w:val="24"/>
          <w:szCs w:val="24"/>
        </w:rPr>
        <w:t>Name:</w:t>
      </w:r>
    </w:p>
    <w:p w14:paraId="54082B8B" w14:textId="77777777" w:rsidR="00EB079B" w:rsidRPr="00EB079B" w:rsidRDefault="00EB079B" w:rsidP="00EB079B">
      <w:pPr>
        <w:widowControl w:val="0"/>
        <w:tabs>
          <w:tab w:val="left" w:pos="1319"/>
        </w:tabs>
        <w:spacing w:before="69" w:after="0" w:line="25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079B">
        <w:rPr>
          <w:rFonts w:ascii="Times New Roman" w:eastAsia="Times New Roman" w:hAnsi="Times New Roman" w:cs="Times New Roman"/>
          <w:sz w:val="24"/>
          <w:szCs w:val="24"/>
        </w:rPr>
        <w:t>Student No:</w:t>
      </w:r>
    </w:p>
    <w:p w14:paraId="587B55A7" w14:textId="77777777" w:rsidR="00EB079B" w:rsidRPr="00EB079B" w:rsidRDefault="00EB079B" w:rsidP="00EB079B">
      <w:pPr>
        <w:widowControl w:val="0"/>
        <w:spacing w:after="0" w:line="252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E91BF90" w14:textId="77777777" w:rsidR="00EB079B" w:rsidRPr="00EB079B" w:rsidRDefault="00EB079B" w:rsidP="00EB079B">
      <w:pPr>
        <w:widowControl w:val="0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B079B">
        <w:rPr>
          <w:rFonts w:ascii="Times New Roman" w:eastAsia="Times New Roman" w:hAnsi="Times New Roman" w:cs="Times New Roman"/>
          <w:b/>
          <w:bCs/>
          <w:sz w:val="28"/>
          <w:szCs w:val="28"/>
        </w:rPr>
        <w:t>Directions</w:t>
      </w:r>
    </w:p>
    <w:p w14:paraId="3E996DDE" w14:textId="171F79A7" w:rsidR="00EB079B" w:rsidRPr="00EB079B" w:rsidRDefault="00EB079B" w:rsidP="00EB079B">
      <w:pPr>
        <w:widowControl w:val="0"/>
        <w:spacing w:after="0" w:line="25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079B">
        <w:rPr>
          <w:rFonts w:ascii="Times New Roman" w:eastAsia="Times New Roman" w:hAnsi="Times New Roman" w:cs="Times New Roman"/>
          <w:sz w:val="24"/>
          <w:szCs w:val="24"/>
        </w:rPr>
        <w:t>Lab report is to be in an organized format, submitted as a single Word file with this sheet as your coversheet.  Note:  Screen shots of the entire desktop will not be accepted.</w:t>
      </w:r>
    </w:p>
    <w:p w14:paraId="1F18B83D" w14:textId="77777777" w:rsidR="00EB079B" w:rsidRPr="00EB079B" w:rsidRDefault="00EB079B" w:rsidP="00EB079B">
      <w:pPr>
        <w:widowControl w:val="0"/>
        <w:spacing w:after="0" w:line="252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260C6CB" w14:textId="77777777" w:rsidR="00EB079B" w:rsidRPr="00EB079B" w:rsidRDefault="00EB079B" w:rsidP="00EB079B">
      <w:pPr>
        <w:widowControl w:val="0"/>
        <w:spacing w:after="0" w:line="25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079B">
        <w:rPr>
          <w:rFonts w:ascii="Times New Roman" w:eastAsia="Times New Roman" w:hAnsi="Times New Roman" w:cs="Times New Roman"/>
          <w:sz w:val="24"/>
          <w:szCs w:val="24"/>
        </w:rPr>
        <w:t>Upload the file as a MS Word Docx only.  Each group member is to submit their own report and attempt their own models.</w:t>
      </w:r>
    </w:p>
    <w:p w14:paraId="25B709ED" w14:textId="77777777" w:rsidR="00EB079B" w:rsidRPr="00EB079B" w:rsidRDefault="00EB079B" w:rsidP="00EB079B">
      <w:pPr>
        <w:widowControl w:val="0"/>
        <w:spacing w:after="0" w:line="252" w:lineRule="auto"/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A049B11" w14:textId="77777777" w:rsidR="00EB079B" w:rsidRPr="00EB079B" w:rsidRDefault="00EB079B" w:rsidP="00EB079B">
      <w:pPr>
        <w:widowControl w:val="0"/>
        <w:spacing w:after="0" w:line="252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B079B">
        <w:rPr>
          <w:rFonts w:ascii="Times New Roman" w:eastAsia="Times New Roman" w:hAnsi="Times New Roman" w:cs="Times New Roman"/>
          <w:b/>
          <w:sz w:val="24"/>
          <w:szCs w:val="24"/>
        </w:rPr>
        <w:t>The same measured data may be submitted with each team member that is present; however, each student must turn in a report with that data.</w:t>
      </w:r>
    </w:p>
    <w:p w14:paraId="1DBDD071" w14:textId="77777777" w:rsidR="00EB079B" w:rsidRPr="00EB079B" w:rsidRDefault="00EB079B" w:rsidP="00EB079B">
      <w:pPr>
        <w:widowControl w:val="0"/>
        <w:spacing w:after="0" w:line="252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5F23CDF" w14:textId="77777777" w:rsidR="00EB079B" w:rsidRPr="00EB079B" w:rsidRDefault="00EB079B" w:rsidP="00EB079B">
      <w:pPr>
        <w:widowControl w:val="0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B079B">
        <w:rPr>
          <w:rFonts w:ascii="Times New Roman" w:eastAsia="Times New Roman" w:hAnsi="Times New Roman" w:cs="Times New Roman"/>
          <w:b/>
          <w:bCs/>
          <w:sz w:val="28"/>
          <w:szCs w:val="28"/>
        </w:rPr>
        <w:t>Report</w:t>
      </w:r>
    </w:p>
    <w:p w14:paraId="0915E4DF" w14:textId="77777777" w:rsidR="00EB079B" w:rsidRPr="00EB079B" w:rsidRDefault="00EB079B" w:rsidP="00EB079B">
      <w:pPr>
        <w:widowControl w:val="0"/>
        <w:spacing w:after="0" w:line="252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D1EBA3B" w14:textId="0A3F3456" w:rsidR="003641DE" w:rsidRDefault="003641DE" w:rsidP="00EB079B">
      <w:pPr>
        <w:widowControl w:val="0"/>
        <w:numPr>
          <w:ilvl w:val="0"/>
          <w:numId w:val="6"/>
        </w:numPr>
        <w:spacing w:after="0" w:line="252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Screenshots/images you must include:</w:t>
      </w:r>
    </w:p>
    <w:p w14:paraId="27F9F8C9" w14:textId="4E25CF4C" w:rsidR="00EB079B" w:rsidRDefault="003641DE" w:rsidP="003641DE">
      <w:pPr>
        <w:widowControl w:val="0"/>
        <w:numPr>
          <w:ilvl w:val="1"/>
          <w:numId w:val="6"/>
        </w:numPr>
        <w:spacing w:after="0" w:line="252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</w:t>
      </w:r>
      <w:r w:rsidR="00EB079B">
        <w:rPr>
          <w:rFonts w:ascii="Times New Roman" w:eastAsia="Times New Roman" w:hAnsi="Times New Roman" w:cs="Times New Roman"/>
          <w:sz w:val="24"/>
          <w:szCs w:val="24"/>
        </w:rPr>
        <w:t xml:space="preserve">elegram </w:t>
      </w:r>
      <w:r>
        <w:rPr>
          <w:rFonts w:ascii="Times New Roman" w:eastAsia="Times New Roman" w:hAnsi="Times New Roman" w:cs="Times New Roman"/>
          <w:sz w:val="24"/>
          <w:szCs w:val="24"/>
        </w:rPr>
        <w:t>testing:</w:t>
      </w:r>
      <w:r w:rsidR="00EB07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show</w:t>
      </w:r>
      <w:r w:rsidR="00EB079B">
        <w:rPr>
          <w:rFonts w:ascii="Times New Roman" w:eastAsia="Times New Roman" w:hAnsi="Times New Roman" w:cs="Times New Roman"/>
          <w:sz w:val="24"/>
          <w:szCs w:val="24"/>
        </w:rPr>
        <w:t xml:space="preserve"> that the bot is properly echoing sent text messages</w:t>
      </w:r>
    </w:p>
    <w:p w14:paraId="57F3E5BD" w14:textId="3A9FB489" w:rsidR="003641DE" w:rsidRDefault="003641DE" w:rsidP="003641DE">
      <w:pPr>
        <w:widowControl w:val="0"/>
        <w:numPr>
          <w:ilvl w:val="1"/>
          <w:numId w:val="6"/>
        </w:numPr>
        <w:spacing w:after="0" w:line="252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Capacitor testing: show the serial monitor as it updates to your touch (under tools tab)</w:t>
      </w:r>
    </w:p>
    <w:p w14:paraId="1BDDCB88" w14:textId="6BD9A8BD" w:rsidR="003641DE" w:rsidRDefault="003641DE" w:rsidP="003641DE">
      <w:pPr>
        <w:widowControl w:val="0"/>
        <w:numPr>
          <w:ilvl w:val="1"/>
          <w:numId w:val="6"/>
        </w:numPr>
        <w:spacing w:after="0" w:line="252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Final circuit image</w:t>
      </w:r>
    </w:p>
    <w:p w14:paraId="182B5BEA" w14:textId="6EB6BEC9" w:rsidR="003641DE" w:rsidRPr="00EB079B" w:rsidRDefault="003641DE" w:rsidP="003641DE">
      <w:pPr>
        <w:widowControl w:val="0"/>
        <w:numPr>
          <w:ilvl w:val="1"/>
          <w:numId w:val="6"/>
        </w:numPr>
        <w:spacing w:after="0" w:line="252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short video of your circuit beating when you touch the sensor, and stopping when you remove touch</w:t>
      </w:r>
    </w:p>
    <w:p w14:paraId="3BC9EC38" w14:textId="5DC8A58D" w:rsidR="00EB079B" w:rsidRPr="00EB079B" w:rsidRDefault="00EB079B" w:rsidP="00EB079B">
      <w:pPr>
        <w:widowControl w:val="0"/>
        <w:numPr>
          <w:ilvl w:val="0"/>
          <w:numId w:val="6"/>
        </w:numPr>
        <w:spacing w:after="0" w:line="252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Explain how the capacitive sensor creates change in the signal when someone gets close to the surface. Hint: The aluminum foil acts as only one side a parallel plate capacitor. </w:t>
      </w:r>
    </w:p>
    <w:p w14:paraId="4C77F8D5" w14:textId="6A2CA833" w:rsidR="00EB079B" w:rsidRPr="00EB079B" w:rsidRDefault="003641DE" w:rsidP="00EB079B">
      <w:pPr>
        <w:widowControl w:val="0"/>
        <w:numPr>
          <w:ilvl w:val="0"/>
          <w:numId w:val="6"/>
        </w:numPr>
        <w:spacing w:after="0" w:line="252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When building </w:t>
      </w:r>
      <w:r w:rsidR="001B1648">
        <w:rPr>
          <w:rFonts w:ascii="Times New Roman" w:eastAsia="Times New Roman" w:hAnsi="Times New Roman" w:cs="Times New Roman"/>
          <w:sz w:val="24"/>
          <w:szCs w:val="24"/>
        </w:rPr>
        <w:t>your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circuit, assume you only had a small piece of aluminum foil to use for your sensor. Explain how the threshold level will need to be adjusted in comparison to a student with a large </w:t>
      </w:r>
      <w:r w:rsidR="001B1648">
        <w:rPr>
          <w:rFonts w:ascii="Times New Roman" w:eastAsia="Times New Roman" w:hAnsi="Times New Roman" w:cs="Times New Roman"/>
          <w:sz w:val="24"/>
          <w:szCs w:val="24"/>
        </w:rPr>
        <w:t>sheet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3191F113" w14:textId="77777777" w:rsidR="00EB079B" w:rsidRPr="00EB079B" w:rsidRDefault="00EB079B" w:rsidP="00EB079B">
      <w:pPr>
        <w:widowControl w:val="0"/>
        <w:spacing w:after="0" w:line="252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215DEBB1" w14:textId="77777777" w:rsidR="00EB079B" w:rsidRDefault="00EB079B" w:rsidP="009D0E65"/>
    <w:p w14:paraId="40E8DC63" w14:textId="77777777" w:rsidR="00613A5D" w:rsidRDefault="00613A5D" w:rsidP="009D0E65"/>
    <w:p w14:paraId="1F80BC9F" w14:textId="28D0E8AB" w:rsidR="00613A5D" w:rsidRDefault="00613A5D" w:rsidP="009D0E65"/>
    <w:p w14:paraId="717AB7D8" w14:textId="77777777" w:rsidR="00613A5D" w:rsidRPr="009D0E65" w:rsidRDefault="00613A5D" w:rsidP="009D0E65"/>
    <w:p w14:paraId="62F3088C" w14:textId="77777777" w:rsidR="009D0E65" w:rsidRPr="009D0E65" w:rsidRDefault="009D0E65" w:rsidP="00954D7E"/>
    <w:p w14:paraId="7495D859" w14:textId="77777777" w:rsidR="00E950A5" w:rsidRPr="009D0E65" w:rsidRDefault="00E950A5" w:rsidP="00E950A5"/>
    <w:sectPr w:rsidR="00E950A5" w:rsidRPr="009D0E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687684"/>
    <w:multiLevelType w:val="hybridMultilevel"/>
    <w:tmpl w:val="87EAA6E4"/>
    <w:lvl w:ilvl="0" w:tplc="AF4803D0">
      <w:start w:val="1"/>
      <w:numFmt w:val="decimal"/>
      <w:lvlText w:val="(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994F73"/>
    <w:multiLevelType w:val="hybridMultilevel"/>
    <w:tmpl w:val="4A6C9F02"/>
    <w:lvl w:ilvl="0" w:tplc="0EC8604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7101D3"/>
    <w:multiLevelType w:val="hybridMultilevel"/>
    <w:tmpl w:val="1766EE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CB1615"/>
    <w:multiLevelType w:val="hybridMultilevel"/>
    <w:tmpl w:val="A92EB33C"/>
    <w:lvl w:ilvl="0" w:tplc="0EC8604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435E6E"/>
    <w:multiLevelType w:val="hybridMultilevel"/>
    <w:tmpl w:val="FD74CD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F4710B"/>
    <w:multiLevelType w:val="hybridMultilevel"/>
    <w:tmpl w:val="1DD28CAC"/>
    <w:lvl w:ilvl="0" w:tplc="0EC8604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2FE510E"/>
    <w:multiLevelType w:val="hybridMultilevel"/>
    <w:tmpl w:val="91A01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B76C3F"/>
    <w:multiLevelType w:val="hybridMultilevel"/>
    <w:tmpl w:val="61CC2558"/>
    <w:lvl w:ilvl="0" w:tplc="7E04FC0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1"/>
  </w:num>
  <w:num w:numId="5">
    <w:abstractNumId w:val="6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0A5"/>
    <w:rsid w:val="001B0A7F"/>
    <w:rsid w:val="001B1648"/>
    <w:rsid w:val="003641DE"/>
    <w:rsid w:val="003B78F1"/>
    <w:rsid w:val="004300F6"/>
    <w:rsid w:val="00496ABF"/>
    <w:rsid w:val="00547995"/>
    <w:rsid w:val="00613A5D"/>
    <w:rsid w:val="006E6FA6"/>
    <w:rsid w:val="00781427"/>
    <w:rsid w:val="00954D7E"/>
    <w:rsid w:val="009D0E65"/>
    <w:rsid w:val="00A36583"/>
    <w:rsid w:val="00AD5CAD"/>
    <w:rsid w:val="00E950A5"/>
    <w:rsid w:val="00EB079B"/>
    <w:rsid w:val="00ED2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4593B"/>
  <w15:chartTrackingRefBased/>
  <w15:docId w15:val="{E2CC4B1C-8404-4209-979C-42DB971CF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3A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3A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3A5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50A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13A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13A5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13A5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613A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3A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1B16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16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677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0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9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create.arduino.cc/projecthub/Arduino_Genuino/i-love-you-pillow-with-mkr-wifi-1010-84b6d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558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Mitchell</dc:creator>
  <cp:keywords/>
  <dc:description/>
  <cp:lastModifiedBy>Mitchell, Lexi</cp:lastModifiedBy>
  <cp:revision>2</cp:revision>
  <dcterms:created xsi:type="dcterms:W3CDTF">2021-03-01T02:09:00Z</dcterms:created>
  <dcterms:modified xsi:type="dcterms:W3CDTF">2021-03-01T02:09:00Z</dcterms:modified>
</cp:coreProperties>
</file>