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D83B" w14:textId="07A630D8" w:rsidR="00636CB0" w:rsidRPr="00DE0590" w:rsidRDefault="006D05C1" w:rsidP="00DE0590">
      <w:pPr>
        <w:pStyle w:val="Heading1"/>
      </w:pPr>
      <w:r w:rsidRPr="00DE0590">
        <w:t>Produktový list pro Catto application</w:t>
      </w:r>
    </w:p>
    <w:p w14:paraId="0474879E" w14:textId="06028522" w:rsidR="006D05C1" w:rsidRPr="00DE0590" w:rsidRDefault="006D05C1" w:rsidP="00DE0590">
      <w:pPr>
        <w:pStyle w:val="body1"/>
      </w:pPr>
      <w:r w:rsidRPr="00DE0590">
        <w:t>Catto aplikace nabízí prožitek socíální sítě jako žádná jiná. V aplikaci je možné sdílet zážitky s</w:t>
      </w:r>
      <w:r w:rsidR="008F0DEB" w:rsidRPr="00DE0590">
        <w:t>vých</w:t>
      </w:r>
      <w:r w:rsidRPr="00DE0590">
        <w:t xml:space="preserve"> koči</w:t>
      </w:r>
      <w:r w:rsidR="008F0DEB" w:rsidRPr="00DE0590">
        <w:t>čích mazlíčků</w:t>
      </w:r>
      <w:r w:rsidRPr="00DE0590">
        <w:t>. Uživatelé mají možnost prohlížet hlavní stránku Catto po registraci a vytvoření účtu. Registrace je rychlá a nenáročná</w:t>
      </w:r>
      <w:r w:rsidR="00DE0590" w:rsidRPr="00DE0590">
        <w:t>; n</w:t>
      </w:r>
      <w:r w:rsidRPr="00DE0590">
        <w:t xml:space="preserve">a </w:t>
      </w:r>
      <w:r w:rsidR="008F0DEB" w:rsidRPr="00DE0590">
        <w:t>l</w:t>
      </w:r>
      <w:r w:rsidRPr="00DE0590">
        <w:t>ogin stránce si uživatel může povšimnout textu</w:t>
      </w:r>
      <w:r w:rsidR="00DE0590" w:rsidRPr="00DE0590">
        <w:t>:</w:t>
      </w:r>
      <w:r w:rsidRPr="00DE0590">
        <w:t xml:space="preserve"> „Don’t have an account?“ (Nejste zaregistrován</w:t>
      </w:r>
      <w:r w:rsidR="008F0DEB" w:rsidRPr="00DE0590">
        <w:t>i</w:t>
      </w:r>
      <w:r w:rsidRPr="00DE0590">
        <w:t>?)</w:t>
      </w:r>
      <w:r w:rsidR="008F0DEB" w:rsidRPr="00DE0590">
        <w:t>,</w:t>
      </w:r>
      <w:r w:rsidRPr="00DE0590">
        <w:t xml:space="preserve"> po kliknutí stačí pouze zadat své osobní údaje a potvrdit pomocí tlačítka „Register“</w:t>
      </w:r>
      <w:r w:rsidR="008F0DEB" w:rsidRPr="00DE0590">
        <w:t>.</w:t>
      </w:r>
    </w:p>
    <w:p w14:paraId="557D150A" w14:textId="1B739902" w:rsidR="006D05C1" w:rsidRPr="00DE0590" w:rsidRDefault="006D05C1" w:rsidP="00DE0590">
      <w:pPr>
        <w:pStyle w:val="body1"/>
      </w:pPr>
      <w:r w:rsidRPr="00DE0590">
        <w:t xml:space="preserve">Účet na Catto lze kdykoliv upravit, ať už je to váš username, email nebo osobní údaje. Na stránce profilu uživatele je možnost vidět tyto údaje a také prohlížet své již sdílené příspěvky. </w:t>
      </w:r>
    </w:p>
    <w:p w14:paraId="6A2F55EE" w14:textId="62D42F7D" w:rsidR="006D05C1" w:rsidRPr="00DE0590" w:rsidRDefault="006D05C1" w:rsidP="00DE0590">
      <w:pPr>
        <w:pStyle w:val="body1"/>
      </w:pPr>
      <w:r w:rsidRPr="00DE0590">
        <w:t>Příspěvky je možné upravovat</w:t>
      </w:r>
      <w:r w:rsidR="005A5791" w:rsidRPr="00DE0590">
        <w:t>,</w:t>
      </w:r>
      <w:r w:rsidRPr="00DE0590">
        <w:t xml:space="preserve"> a to nejen text příspěvku, ale i samotn</w:t>
      </w:r>
      <w:r w:rsidR="00DE0590" w:rsidRPr="00DE0590">
        <w:t>á</w:t>
      </w:r>
      <w:r w:rsidRPr="00DE0590">
        <w:t xml:space="preserve"> média. </w:t>
      </w:r>
    </w:p>
    <w:p w14:paraId="5EB27CA7" w14:textId="503D5361" w:rsidR="006D05C1" w:rsidRPr="00DE0590" w:rsidRDefault="008F0DEB" w:rsidP="00DE0590">
      <w:pPr>
        <w:pStyle w:val="body1"/>
      </w:pPr>
      <w:r w:rsidRPr="00DE0590">
        <w:t xml:space="preserve">Aplikace nabízí prožitek nejen z prohlížení, ale i pocitu dobročinosti z přispívání na zvířata v nouzi. Díky Catto může každý uživatel pomáhat postiženým kočkám v útulcích a chovatelké péči. </w:t>
      </w:r>
    </w:p>
    <w:p w14:paraId="7ACD1EA6" w14:textId="4A64EBD8" w:rsidR="005A5791" w:rsidRPr="00FA5C31" w:rsidRDefault="008F0DEB" w:rsidP="00DE0590">
      <w:pPr>
        <w:pStyle w:val="body1"/>
        <w:rPr>
          <w:lang w:val="en-US"/>
        </w:rPr>
      </w:pPr>
      <w:r w:rsidRPr="00DE0590">
        <w:t xml:space="preserve">Sociální síť Catto není jako ostatní sociální sítě, které špehují uživatele, </w:t>
      </w:r>
      <w:r w:rsidR="005A5791" w:rsidRPr="00DE0590">
        <w:t>sdílejí</w:t>
      </w:r>
      <w:r w:rsidRPr="00DE0590">
        <w:t xml:space="preserve"> osobní údaje a vytvářejí algoritmy cílené na absolutní pozornost podporující „Doom-scrolling“. Catto se zaměřuje na odpočinkový prožitek, barevné a veslé UI a roztomilý obsah. Na našich stránkách nikdy nenajdete placené sponozory pofidérních investičních společností či </w:t>
      </w:r>
      <w:r w:rsidR="005A5791" w:rsidRPr="00DE0590">
        <w:t xml:space="preserve">nevhodný obsach pro mladé, jelikož obsahem Catto jsou vždy </w:t>
      </w:r>
      <w:r w:rsidR="00DE0590" w:rsidRPr="00DE0590">
        <w:t xml:space="preserve">a </w:t>
      </w:r>
      <w:r w:rsidR="005A5791" w:rsidRPr="00DE0590">
        <w:t xml:space="preserve">jenom pouze kočky. Catto zaručuje nerušený příjemný zážitek, bez poplašných zpráv, politického marketingu nebo </w:t>
      </w:r>
      <w:r w:rsidR="00DE0590" w:rsidRPr="00DE0590">
        <w:t>cílené</w:t>
      </w:r>
      <w:r w:rsidR="005A5791" w:rsidRPr="00DE0590">
        <w:t xml:space="preserve"> kritiky</w:t>
      </w:r>
      <w:r w:rsidR="00DE0590" w:rsidRPr="00DE0590">
        <w:t>, které se dnes často objevují na sociálních sítích bez filtrování. Je pro nás důležitá i b</w:t>
      </w:r>
      <w:r w:rsidR="005A5791" w:rsidRPr="00DE0590">
        <w:t>ezpečnost uživatelských údajů před útočníky nebo společností shromažďující osobní data.</w:t>
      </w:r>
    </w:p>
    <w:p w14:paraId="0F25A189" w14:textId="0BF730B4" w:rsidR="005A5791" w:rsidRPr="00DE0590" w:rsidRDefault="005A5791" w:rsidP="00DE0590">
      <w:pPr>
        <w:pStyle w:val="body1"/>
      </w:pPr>
      <w:r w:rsidRPr="00DE0590">
        <w:t xml:space="preserve">Reklamy jsou vždy cílené na vlastníky nebo potenciální adopční rodiče koček, tedy krmivo, hračky, baráčky a další. </w:t>
      </w:r>
    </w:p>
    <w:p w14:paraId="113EDC0E" w14:textId="27470880" w:rsidR="00DE0590" w:rsidRPr="00DE0590" w:rsidRDefault="00DE0590" w:rsidP="00DE0590">
      <w:pPr>
        <w:pStyle w:val="body1"/>
      </w:pPr>
      <w:r w:rsidRPr="00DE0590">
        <w:t>S Catto může být každý uživatel kdykoliv a kdekoliv být součástí zdravé a přítelské komunity, která nabízí jak vědomosti, tak i případnou pomoc pro začátečníky.</w:t>
      </w:r>
    </w:p>
    <w:p w14:paraId="76DE9970" w14:textId="2D4D6E00" w:rsidR="006D05C1" w:rsidRPr="00DE0590" w:rsidRDefault="006D05C1">
      <w:pPr>
        <w:rPr>
          <w:rFonts w:ascii="Liberation Serif" w:hAnsi="Liberation Serif" w:cs="Liberation Serif"/>
          <w:sz w:val="24"/>
          <w:szCs w:val="24"/>
          <w:lang w:val="cs-CZ"/>
        </w:rPr>
      </w:pPr>
    </w:p>
    <w:sectPr w:rsidR="006D05C1" w:rsidRPr="00DE0590" w:rsidSect="003D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0B"/>
    <w:rsid w:val="00101413"/>
    <w:rsid w:val="00256F0E"/>
    <w:rsid w:val="003D4DF8"/>
    <w:rsid w:val="005A5791"/>
    <w:rsid w:val="00636CB0"/>
    <w:rsid w:val="006D05C1"/>
    <w:rsid w:val="008F0DEB"/>
    <w:rsid w:val="009C590B"/>
    <w:rsid w:val="00CD01E3"/>
    <w:rsid w:val="00D5584F"/>
    <w:rsid w:val="00DE0590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D57D"/>
  <w15:chartTrackingRefBased/>
  <w15:docId w15:val="{AC92635D-3E51-49B1-88D4-E6794185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90"/>
    <w:pPr>
      <w:outlineLvl w:val="0"/>
    </w:pPr>
    <w:rPr>
      <w:rFonts w:ascii="Liberation Serif" w:hAnsi="Liberation Serif" w:cs="Liberation Serif"/>
      <w:b/>
      <w:bCs/>
      <w:sz w:val="36"/>
      <w:szCs w:val="36"/>
      <w:lang w:val="cs-C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90"/>
    <w:rPr>
      <w:rFonts w:ascii="Liberation Serif" w:hAnsi="Liberation Serif" w:cs="Liberation Serif"/>
      <w:b/>
      <w:bCs/>
      <w:sz w:val="36"/>
      <w:szCs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90B"/>
    <w:rPr>
      <w:b/>
      <w:bCs/>
      <w:smallCaps/>
      <w:color w:val="0F4761" w:themeColor="accent1" w:themeShade="BF"/>
      <w:spacing w:val="5"/>
    </w:rPr>
  </w:style>
  <w:style w:type="paragraph" w:customStyle="1" w:styleId="body1">
    <w:name w:val="body 1"/>
    <w:basedOn w:val="Normal"/>
    <w:qFormat/>
    <w:rsid w:val="00DE0590"/>
    <w:rPr>
      <w:rFonts w:ascii="Liberation Serif" w:hAnsi="Liberation Serif" w:cs="Liberation Serif"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Klokočková Eliška</dc:creator>
  <cp:keywords/>
  <dc:description/>
  <cp:lastModifiedBy>Klokočková Eliška</cp:lastModifiedBy>
  <cp:revision>2</cp:revision>
  <dcterms:created xsi:type="dcterms:W3CDTF">2025-05-21T14:25:00Z</dcterms:created>
  <dcterms:modified xsi:type="dcterms:W3CDTF">2025-05-21T17:29:00Z</dcterms:modified>
</cp:coreProperties>
</file>