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62328" w14:textId="005B1BE0" w:rsidR="0059564F" w:rsidRPr="00E9738B" w:rsidRDefault="0059564F" w:rsidP="00E9738B">
      <w:pPr>
        <w:pStyle w:val="Heading1"/>
      </w:pPr>
      <w:r w:rsidRPr="00E9738B">
        <w:t>Software Design Document</w:t>
      </w:r>
    </w:p>
    <w:p w14:paraId="649BF7F6" w14:textId="62EE245E" w:rsidR="00636CB0" w:rsidRPr="00E9738B" w:rsidRDefault="00B3140F" w:rsidP="00E9738B">
      <w:pPr>
        <w:pStyle w:val="Heading2"/>
      </w:pPr>
      <w:r w:rsidRPr="00E9738B">
        <w:drawing>
          <wp:anchor distT="0" distB="0" distL="0" distR="0" simplePos="0" relativeHeight="251659264" behindDoc="0" locked="0" layoutInCell="0" allowOverlap="1" wp14:anchorId="7E1DC5D6" wp14:editId="444FC378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617845" cy="6677025"/>
            <wp:effectExtent l="0" t="0" r="1905" b="9525"/>
            <wp:wrapSquare wrapText="largest"/>
            <wp:docPr id="2" name="Image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667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38B">
        <w:t>ERD Diagram:</w:t>
      </w:r>
    </w:p>
    <w:p w14:paraId="484A8C18" w14:textId="2A9CF84B" w:rsidR="00B3140F" w:rsidRPr="0059564F" w:rsidRDefault="00B3140F" w:rsidP="00E9738B">
      <w:pPr>
        <w:pStyle w:val="body1"/>
        <w:rPr>
          <w:lang w:val="cs-CZ"/>
        </w:rPr>
      </w:pPr>
      <w:r w:rsidRPr="0059564F">
        <w:rPr>
          <w:lang w:val="cs-CZ"/>
        </w:rPr>
        <w:t xml:space="preserve">Diagram obsahuje </w:t>
      </w:r>
      <w:r w:rsidR="0059564F" w:rsidRPr="0059564F">
        <w:rPr>
          <w:lang w:val="cs-CZ"/>
        </w:rPr>
        <w:t xml:space="preserve">i </w:t>
      </w:r>
      <w:r w:rsidRPr="0059564F">
        <w:rPr>
          <w:lang w:val="cs-CZ"/>
        </w:rPr>
        <w:t>entity, které se v tuto chvíli nenacházejí v samotné aplikaci. Hlavní entity funkční aplikace Catto jsou v tuto chvíli tabulka USERS, POSTS a POST_MEDIA.</w:t>
      </w:r>
    </w:p>
    <w:p w14:paraId="3556A696" w14:textId="7184FDF7" w:rsidR="00B3140F" w:rsidRPr="00E9738B" w:rsidRDefault="00B3140F" w:rsidP="00E9738B">
      <w:pPr>
        <w:pStyle w:val="Heading2"/>
      </w:pPr>
      <w:r w:rsidRPr="00E9738B">
        <w:lastRenderedPageBreak/>
        <w:drawing>
          <wp:anchor distT="0" distB="0" distL="114300" distR="114300" simplePos="0" relativeHeight="251660288" behindDoc="0" locked="0" layoutInCell="1" allowOverlap="1" wp14:anchorId="7B61B2C9" wp14:editId="160FF2EE">
            <wp:simplePos x="0" y="0"/>
            <wp:positionH relativeFrom="margin">
              <wp:align>right</wp:align>
            </wp:positionH>
            <wp:positionV relativeFrom="paragraph">
              <wp:posOffset>228272</wp:posOffset>
            </wp:positionV>
            <wp:extent cx="5731510" cy="4033520"/>
            <wp:effectExtent l="0" t="0" r="2540" b="5080"/>
            <wp:wrapSquare wrapText="bothSides"/>
            <wp:docPr id="32847463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74635" name="Picture 1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38B">
        <w:t xml:space="preserve">UI – prvotní design: </w:t>
      </w:r>
    </w:p>
    <w:p w14:paraId="5196FEA6" w14:textId="046D0761" w:rsidR="00B3140F" w:rsidRPr="0059564F" w:rsidRDefault="00B3140F" w:rsidP="00E9738B">
      <w:pPr>
        <w:pStyle w:val="body1"/>
      </w:pPr>
      <w:r w:rsidRPr="0059564F">
        <w:t>Tento obrázek je úplně první myšlenka, jak by aplikace mohla vypadat. Mezi nejdůležitější prvky, zachované I v současné iteraci UI patří horní a dolní menu a posuvná stránka s příspěvky. Na horním menu lze nají tlačítko pro zobrazení profilové stránky a tlačítko pro nastavení aplikace. Na dolním menu</w:t>
      </w:r>
      <w:r w:rsidR="00DE2CAB" w:rsidRPr="0059564F">
        <w:t xml:space="preserve"> můžeme vidět lupu pro hledání příspěvků či uživatelů a tlačítko pro přidání příspěvku.</w:t>
      </w:r>
    </w:p>
    <w:p w14:paraId="0B6D5B96" w14:textId="5601AFD9" w:rsidR="00405BB2" w:rsidRPr="002B239F" w:rsidRDefault="00405BB2" w:rsidP="00E9738B">
      <w:pPr>
        <w:pStyle w:val="Heading2"/>
        <w:rPr>
          <w:lang w:val="cs-CZ"/>
        </w:rPr>
      </w:pPr>
      <w:r w:rsidRPr="00E9738B">
        <w:drawing>
          <wp:anchor distT="0" distB="0" distL="114300" distR="114300" simplePos="0" relativeHeight="251661312" behindDoc="0" locked="0" layoutInCell="1" allowOverlap="1" wp14:anchorId="0F15C929" wp14:editId="2F3C0ED8">
            <wp:simplePos x="0" y="0"/>
            <wp:positionH relativeFrom="margin">
              <wp:align>right</wp:align>
            </wp:positionH>
            <wp:positionV relativeFrom="paragraph">
              <wp:posOffset>180604</wp:posOffset>
            </wp:positionV>
            <wp:extent cx="5731510" cy="1963420"/>
            <wp:effectExtent l="0" t="0" r="2540" b="0"/>
            <wp:wrapSquare wrapText="bothSides"/>
            <wp:docPr id="2102585194" name="Picture 1" descr="A blu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5194" name="Picture 1" descr="A blue rectangular object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38B">
        <w:t>UML Diagram</w:t>
      </w:r>
      <w:r w:rsidR="00E9738B">
        <w:t>:</w:t>
      </w:r>
    </w:p>
    <w:p w14:paraId="139021F1" w14:textId="40214E26" w:rsidR="00405BB2" w:rsidRPr="0059564F" w:rsidRDefault="00405BB2" w:rsidP="00E9738B">
      <w:pPr>
        <w:pStyle w:val="body1"/>
      </w:pPr>
      <w:r w:rsidRPr="0059564F">
        <w:t>Diagram entit obsahuje 3 použité entity v aplikaci: postEntity userEntity, postMediaEntity</w:t>
      </w:r>
    </w:p>
    <w:p w14:paraId="566224F5" w14:textId="61E0E2E5" w:rsidR="00405BB2" w:rsidRPr="0059564F" w:rsidRDefault="00405BB2">
      <w:pPr>
        <w:rPr>
          <w:rFonts w:ascii="Liberation Serif" w:hAnsi="Liberation Serif" w:cs="Liberation Serif"/>
          <w:b/>
          <w:bCs/>
          <w:noProof/>
        </w:rPr>
      </w:pPr>
      <w:r w:rsidRPr="0059564F">
        <w:rPr>
          <w:rFonts w:ascii="Liberation Serif" w:hAnsi="Liberation Serif" w:cs="Liberation Serif"/>
          <w:b/>
          <w:bCs/>
          <w:noProof/>
        </w:rPr>
        <w:br w:type="page"/>
      </w:r>
    </w:p>
    <w:p w14:paraId="709755DF" w14:textId="44350EB9" w:rsidR="00405BB2" w:rsidRPr="004957E5" w:rsidRDefault="004957E5" w:rsidP="004957E5">
      <w:pPr>
        <w:pStyle w:val="Heading2"/>
      </w:pPr>
      <w:r>
        <w:lastRenderedPageBreak/>
        <w:t>Deployment diagram:</w:t>
      </w:r>
      <w:r w:rsidRPr="004957E5">
        <w:t xml:space="preserve"> </w:t>
      </w:r>
      <w:r w:rsidRPr="004957E5">
        <w:drawing>
          <wp:anchor distT="0" distB="0" distL="114300" distR="114300" simplePos="0" relativeHeight="251662336" behindDoc="0" locked="0" layoutInCell="1" allowOverlap="1" wp14:anchorId="155B2723" wp14:editId="199D04EE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1510" cy="4163695"/>
            <wp:effectExtent l="0" t="0" r="2540" b="8255"/>
            <wp:wrapSquare wrapText="bothSides"/>
            <wp:docPr id="28657528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75286" name="Picture 1" descr="A diagram of a computer network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BB2" w:rsidRPr="004957E5" w:rsidSect="003D4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73393" w14:textId="77777777" w:rsidR="008B5662" w:rsidRDefault="008B5662" w:rsidP="00B3140F">
      <w:pPr>
        <w:spacing w:after="0" w:line="240" w:lineRule="auto"/>
      </w:pPr>
      <w:r>
        <w:separator/>
      </w:r>
    </w:p>
  </w:endnote>
  <w:endnote w:type="continuationSeparator" w:id="0">
    <w:p w14:paraId="63494071" w14:textId="77777777" w:rsidR="008B5662" w:rsidRDefault="008B5662" w:rsidP="00B3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994A1" w14:textId="77777777" w:rsidR="008B5662" w:rsidRDefault="008B5662" w:rsidP="00B3140F">
      <w:pPr>
        <w:spacing w:after="0" w:line="240" w:lineRule="auto"/>
      </w:pPr>
      <w:r>
        <w:separator/>
      </w:r>
    </w:p>
  </w:footnote>
  <w:footnote w:type="continuationSeparator" w:id="0">
    <w:p w14:paraId="0276D6CD" w14:textId="77777777" w:rsidR="008B5662" w:rsidRDefault="008B5662" w:rsidP="00B31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42"/>
    <w:rsid w:val="00101413"/>
    <w:rsid w:val="00256F0E"/>
    <w:rsid w:val="002B239F"/>
    <w:rsid w:val="003D4DF8"/>
    <w:rsid w:val="00405BB2"/>
    <w:rsid w:val="004957E5"/>
    <w:rsid w:val="0059564F"/>
    <w:rsid w:val="00636CB0"/>
    <w:rsid w:val="00641838"/>
    <w:rsid w:val="007A51E6"/>
    <w:rsid w:val="00834A42"/>
    <w:rsid w:val="008B5662"/>
    <w:rsid w:val="00A53177"/>
    <w:rsid w:val="00B3140F"/>
    <w:rsid w:val="00B9677C"/>
    <w:rsid w:val="00CD01E3"/>
    <w:rsid w:val="00D5584F"/>
    <w:rsid w:val="00DE2CAB"/>
    <w:rsid w:val="00E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FB20"/>
  <w15:chartTrackingRefBased/>
  <w15:docId w15:val="{3886F85B-DB00-4B80-AABD-693F913E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38B"/>
    <w:pPr>
      <w:outlineLvl w:val="0"/>
    </w:pPr>
    <w:rPr>
      <w:rFonts w:ascii="Liberation Serif" w:hAnsi="Liberation Serif" w:cs="Liberation Serif"/>
      <w:b/>
      <w:bCs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38B"/>
    <w:pPr>
      <w:outlineLvl w:val="1"/>
    </w:pPr>
    <w:rPr>
      <w:rFonts w:ascii="Liberation Serif" w:hAnsi="Liberation Serif" w:cs="Liberation Serif"/>
      <w:b/>
      <w:noProof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38B"/>
    <w:rPr>
      <w:rFonts w:ascii="Liberation Serif" w:hAnsi="Liberation Serif" w:cs="Liberation Serif"/>
      <w:b/>
      <w:bCs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E9738B"/>
    <w:rPr>
      <w:rFonts w:ascii="Liberation Serif" w:hAnsi="Liberation Serif" w:cs="Liberation Serif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A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0F"/>
  </w:style>
  <w:style w:type="paragraph" w:styleId="Footer">
    <w:name w:val="footer"/>
    <w:basedOn w:val="Normal"/>
    <w:link w:val="FooterChar"/>
    <w:uiPriority w:val="99"/>
    <w:unhideWhenUsed/>
    <w:rsid w:val="00B31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0F"/>
  </w:style>
  <w:style w:type="paragraph" w:customStyle="1" w:styleId="body1">
    <w:name w:val="body 1"/>
    <w:basedOn w:val="Normal"/>
    <w:qFormat/>
    <w:rsid w:val="00E9738B"/>
    <w:rPr>
      <w:rFonts w:ascii="Liberation Serif" w:hAnsi="Liberation Serif" w:cs="Liberation Serif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Klokočková Eliška</dc:creator>
  <cp:keywords/>
  <dc:description/>
  <cp:lastModifiedBy>Klokočková Eliška</cp:lastModifiedBy>
  <cp:revision>4</cp:revision>
  <dcterms:created xsi:type="dcterms:W3CDTF">2025-05-21T10:40:00Z</dcterms:created>
  <dcterms:modified xsi:type="dcterms:W3CDTF">2025-05-22T08:12:00Z</dcterms:modified>
</cp:coreProperties>
</file>