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BAF3" w14:textId="62AED9A2" w:rsidR="007F395A" w:rsidRPr="00533E6A" w:rsidRDefault="007F395A" w:rsidP="00533E6A">
      <w:pPr>
        <w:pStyle w:val="Heading1"/>
      </w:pPr>
      <w:r w:rsidRPr="00533E6A">
        <w:t>Software Requirements Document</w:t>
      </w:r>
    </w:p>
    <w:p w14:paraId="20AB1DE1" w14:textId="42491905" w:rsidR="00381AA1" w:rsidRPr="00533E6A" w:rsidRDefault="00000000" w:rsidP="00533E6A">
      <w:pPr>
        <w:pStyle w:val="Heading2"/>
      </w:pPr>
      <w:r w:rsidRPr="00533E6A">
        <w:t>Catto - Sociální síť s kočkami</w:t>
      </w:r>
    </w:p>
    <w:p w14:paraId="5FA61568" w14:textId="77777777" w:rsidR="00381AA1" w:rsidRDefault="00000000" w:rsidP="00533E6A">
      <w:pPr>
        <w:pStyle w:val="bdoy1"/>
      </w:pPr>
      <w:r>
        <w:t xml:space="preserve">Nezisková organizace „Feline Rescue Network“ potřebuje dosáhnout k více lidem. Organizace se zabývá záchranou toulavých a zraněných koček a hledá pro ně nový domov, </w:t>
      </w:r>
      <w:r>
        <w:rPr>
          <w:rStyle w:val="CommentChar"/>
          <w:color w:val="auto"/>
        </w:rPr>
        <w:t>finance na zdravotní péči a výživu.</w:t>
      </w:r>
      <w:r>
        <w:t xml:space="preserve"> Proto si zažádala o naprogramování aplikace, která jí pomůže najít co největší obecenstvo. </w:t>
      </w:r>
      <w:r>
        <w:rPr>
          <w:rStyle w:val="CommentChar"/>
          <w:color w:val="auto"/>
        </w:rPr>
        <w:t>Cílem je vytvořit zájmovou komunitu uživatelů a sponzorujících firem generující potřebné finance nebo materiální pomoc. Motivací pro uživatele je možnost pomoci potřebným zvířatům, zajímavý obsah a systém odměn. Motivací pro sponzorské firmy je možnost inzerce.</w:t>
      </w:r>
    </w:p>
    <w:p w14:paraId="01901A5D" w14:textId="77777777" w:rsidR="00381AA1" w:rsidRDefault="00000000" w:rsidP="00533E6A">
      <w:pPr>
        <w:pStyle w:val="bdoy1"/>
      </w:pPr>
      <w:r>
        <w:rPr>
          <w:rStyle w:val="CommentChar"/>
          <w:color w:val="auto"/>
        </w:rPr>
        <w:t>Aplikace bude mít dvě části, administrativní a prezentační, tedy webové stránky, možností sociální a donátorské interakce mezi uživateli, majiteli předmětných koček a případně útulky.</w:t>
      </w:r>
    </w:p>
    <w:p w14:paraId="105024A0" w14:textId="536617F3" w:rsidR="00381AA1" w:rsidRDefault="00000000" w:rsidP="00533E6A">
      <w:pPr>
        <w:pStyle w:val="bdoy1"/>
      </w:pPr>
      <w:r>
        <w:rPr>
          <w:rStyle w:val="CommentChar"/>
          <w:color w:val="auto"/>
        </w:rPr>
        <w:t xml:space="preserve">K této aplikaci bude zapotřebí vytvořit databázi, která bude ukládat data jak z aplikace, tak i z vnějšího světa a vzájemně je propojovat. </w:t>
      </w:r>
      <w:r>
        <w:rPr>
          <w:rStyle w:val="CommentChar"/>
          <w:b/>
          <w:bCs/>
          <w:color w:val="auto"/>
        </w:rPr>
        <w:t>Aplikace bude umět vytvářet uživatelské účty, které mohou sdílet fotky a tyto prvky ukládat.</w:t>
      </w:r>
    </w:p>
    <w:p w14:paraId="6D99C280" w14:textId="61A35F65" w:rsidR="00381AA1" w:rsidRDefault="00000000" w:rsidP="00533E6A">
      <w:pPr>
        <w:pStyle w:val="bdoy1"/>
      </w:pPr>
      <w:r>
        <w:rPr>
          <w:rStyle w:val="CommentChar"/>
          <w:color w:val="auto"/>
        </w:rPr>
        <w:t xml:space="preserve">Catto spočívá ve sdílení obsahu mezi uživateli, který se týká koček. Webová stránka bude sociální sítí, proto bude velmi důležitý přitažlivý vzhled UI a jednoduchost navigace. Hlavními funkcemi bude ukládání přihlašovacích údajů uživatelů a ukládání sdíleného obsahu, ze kterého se bude generovat obsah aplikace (prohlížení fotek). </w:t>
      </w:r>
    </w:p>
    <w:p w14:paraId="3EC78C91" w14:textId="452D3E48" w:rsidR="00381AA1" w:rsidRDefault="00000000" w:rsidP="00533E6A">
      <w:pPr>
        <w:pStyle w:val="bdoy1"/>
      </w:pPr>
      <w:r>
        <w:rPr>
          <w:rStyle w:val="CommentChar"/>
          <w:color w:val="auto"/>
        </w:rPr>
        <w:t>Uživatelé budou mít dále přístup ke svému profilu, kde mohou prohlížet své sdílené příspěvky</w:t>
      </w:r>
      <w:r w:rsidR="00E003DE">
        <w:rPr>
          <w:rStyle w:val="CommentChar"/>
          <w:color w:val="auto"/>
        </w:rPr>
        <w:t>.</w:t>
      </w:r>
      <w:r>
        <w:rPr>
          <w:rStyle w:val="CommentChar"/>
          <w:color w:val="auto"/>
        </w:rPr>
        <w:t xml:space="preserve"> </w:t>
      </w:r>
    </w:p>
    <w:p w14:paraId="086873AA" w14:textId="0F899D0D" w:rsidR="00381AA1" w:rsidRDefault="00000000" w:rsidP="00533E6A">
      <w:pPr>
        <w:pStyle w:val="bdoy1"/>
      </w:pPr>
      <w:r>
        <w:rPr>
          <w:rStyle w:val="CommentChar"/>
          <w:color w:val="auto"/>
        </w:rPr>
        <w:t>Na hlavní stránce Catto bude náhodně vygenerovaný obsah, obsahující příspěvky, kdo je sdílel</w:t>
      </w:r>
      <w:r w:rsidR="00E003DE">
        <w:rPr>
          <w:rStyle w:val="CommentChar"/>
          <w:color w:val="auto"/>
        </w:rPr>
        <w:t>, počet liků a popisový text</w:t>
      </w:r>
      <w:r>
        <w:rPr>
          <w:rStyle w:val="CommentChar"/>
          <w:color w:val="auto"/>
        </w:rPr>
        <w:t>.</w:t>
      </w:r>
    </w:p>
    <w:p w14:paraId="2A2A0432" w14:textId="4D56F979" w:rsidR="00381AA1" w:rsidRDefault="00000000" w:rsidP="00533E6A">
      <w:pPr>
        <w:pStyle w:val="bdoy1"/>
      </w:pPr>
      <w:r>
        <w:rPr>
          <w:rStyle w:val="CommentChar"/>
          <w:color w:val="auto"/>
        </w:rPr>
        <w:t>Na přihlašovací stránce bude možnost loginu pomocí uživatelského jména a hesla. Pokud uživatel nemá účet, může si účet vytvořit pomocí „register“ tlačítka, poté se jeho přihlašovací údaje uloží do databáze</w:t>
      </w:r>
      <w:r w:rsidR="00E003DE">
        <w:rPr>
          <w:rStyle w:val="CommentChar"/>
          <w:color w:val="auto"/>
        </w:rPr>
        <w:t xml:space="preserve"> a uživatel bude přesměrován na přihlašovací stránku.</w:t>
      </w:r>
    </w:p>
    <w:p w14:paraId="28EFB7ED" w14:textId="77777777" w:rsidR="00381AA1" w:rsidRDefault="00381AA1">
      <w:pPr>
        <w:spacing w:before="57"/>
        <w:ind w:firstLine="283"/>
        <w:rPr>
          <w:rStyle w:val="CommentChar"/>
          <w:color w:val="auto"/>
        </w:rPr>
      </w:pPr>
    </w:p>
    <w:p w14:paraId="0F6FB6B3" w14:textId="77777777" w:rsidR="00381AA1" w:rsidRPr="00533E6A" w:rsidRDefault="00000000" w:rsidP="00533E6A">
      <w:pPr>
        <w:pStyle w:val="Heading2"/>
      </w:pPr>
      <w:r w:rsidRPr="00533E6A">
        <w:rPr>
          <w:rStyle w:val="CommentChar"/>
          <w:color w:val="auto"/>
        </w:rPr>
        <w:t>Funkční požadavky</w:t>
      </w:r>
    </w:p>
    <w:p w14:paraId="4BC09BF6" w14:textId="5AE7D14F" w:rsidR="00381AA1" w:rsidRDefault="00000000" w:rsidP="00533E6A">
      <w:pPr>
        <w:pStyle w:val="list1"/>
      </w:pPr>
      <w:r>
        <w:rPr>
          <w:rStyle w:val="CommentChar"/>
          <w:color w:val="auto"/>
        </w:rPr>
        <w:t>Ukládání účtů</w:t>
      </w:r>
      <w:r w:rsidR="00E003DE">
        <w:rPr>
          <w:rStyle w:val="CommentChar"/>
          <w:color w:val="auto"/>
        </w:rPr>
        <w:t xml:space="preserve"> a</w:t>
      </w:r>
      <w:r>
        <w:rPr>
          <w:rStyle w:val="CommentChar"/>
          <w:color w:val="auto"/>
        </w:rPr>
        <w:t xml:space="preserve"> jejich příspěvků</w:t>
      </w:r>
    </w:p>
    <w:p w14:paraId="372C0947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Přihlašování na webové stránky</w:t>
      </w:r>
    </w:p>
    <w:p w14:paraId="2F6CCBA0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Tvorba příspěvků</w:t>
      </w:r>
    </w:p>
    <w:p w14:paraId="7BCC8300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Ukládání příspěvků na profil uživatele</w:t>
      </w:r>
    </w:p>
    <w:p w14:paraId="4AA7312C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Upravování uživatelského účtu</w:t>
      </w:r>
    </w:p>
    <w:p w14:paraId="0B16372F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Generování obsahu podle uložených příspěvků v databázi</w:t>
      </w:r>
    </w:p>
    <w:p w14:paraId="6E4FC383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Zobrazování profilů</w:t>
      </w:r>
    </w:p>
    <w:p w14:paraId="050C76B3" w14:textId="77777777" w:rsidR="00381AA1" w:rsidRPr="00533E6A" w:rsidRDefault="00000000" w:rsidP="00533E6A">
      <w:pPr>
        <w:pStyle w:val="Heading2"/>
      </w:pPr>
      <w:r w:rsidRPr="00533E6A">
        <w:rPr>
          <w:rStyle w:val="CommentChar"/>
          <w:color w:val="auto"/>
        </w:rPr>
        <w:t>Nefunkční požadavky</w:t>
      </w:r>
    </w:p>
    <w:p w14:paraId="4A32591D" w14:textId="77777777" w:rsidR="00381AA1" w:rsidRDefault="00000000">
      <w:pPr>
        <w:numPr>
          <w:ilvl w:val="0"/>
          <w:numId w:val="2"/>
        </w:numPr>
        <w:spacing w:before="57"/>
      </w:pPr>
      <w:r>
        <w:rPr>
          <w:rStyle w:val="CommentChar"/>
          <w:color w:val="auto"/>
        </w:rPr>
        <w:t>Použitelnost – stránka by měla na požadavky reagovat do 2 sekund??</w:t>
      </w:r>
    </w:p>
    <w:p w14:paraId="08918E32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Dostupnost – stránka musí být online 24/7</w:t>
      </w:r>
    </w:p>
    <w:p w14:paraId="5308D3C7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>Udržovatelnost – stránka by neměla vyžadovat více jak hodinu týdně údržby</w:t>
      </w:r>
    </w:p>
    <w:p w14:paraId="14B15B4D" w14:textId="77777777" w:rsidR="00381AA1" w:rsidRDefault="00000000" w:rsidP="00533E6A">
      <w:pPr>
        <w:pStyle w:val="list1"/>
      </w:pPr>
      <w:r>
        <w:rPr>
          <w:rStyle w:val="CommentChar"/>
          <w:color w:val="auto"/>
        </w:rPr>
        <w:t xml:space="preserve">Kompatibilita - systém musí fungovat v prohlížečích Edge, Opera, Firefox, Safari, Chome na iOS a Android </w:t>
      </w:r>
    </w:p>
    <w:p w14:paraId="730862ED" w14:textId="58831755" w:rsidR="00381AA1" w:rsidRDefault="00000000" w:rsidP="00533E6A">
      <w:pPr>
        <w:pStyle w:val="list1"/>
      </w:pPr>
      <w:r>
        <w:rPr>
          <w:rStyle w:val="CommentChar"/>
          <w:color w:val="auto"/>
        </w:rPr>
        <w:t>Výkon – systém musí fungov</w:t>
      </w:r>
      <w:r w:rsidR="00F013B7">
        <w:rPr>
          <w:rStyle w:val="CommentChar"/>
          <w:color w:val="auto"/>
        </w:rPr>
        <w:t>gtttttttt</w:t>
      </w:r>
      <w:r>
        <w:rPr>
          <w:rStyle w:val="CommentChar"/>
          <w:color w:val="auto"/>
        </w:rPr>
        <w:t>at a odpovídat na požadavky s 95 % úspěšností</w:t>
      </w:r>
    </w:p>
    <w:p w14:paraId="23C802A7" w14:textId="3523AA18" w:rsidR="00381AA1" w:rsidRDefault="009278EB">
      <w:pPr>
        <w:rPr>
          <w:rStyle w:val="CommentChar"/>
          <w:color w:val="auto"/>
        </w:rPr>
      </w:pPr>
      <w:r w:rsidRPr="00E3087F">
        <w:rPr>
          <w:rStyle w:val="CommentChar"/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4F4C3010" wp14:editId="56C86F9C">
            <wp:simplePos x="0" y="0"/>
            <wp:positionH relativeFrom="column">
              <wp:posOffset>-38100</wp:posOffset>
            </wp:positionH>
            <wp:positionV relativeFrom="paragraph">
              <wp:posOffset>3175</wp:posOffset>
            </wp:positionV>
            <wp:extent cx="6228715" cy="4994910"/>
            <wp:effectExtent l="0" t="0" r="635" b="0"/>
            <wp:wrapTopAndBottom/>
            <wp:docPr id="14669465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655" name="Picture 1" descr="A diagram of a software applica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9184" w14:textId="3D1261D3" w:rsidR="00381AA1" w:rsidRPr="00533E6A" w:rsidRDefault="00E3087F" w:rsidP="00533E6A">
      <w:pPr>
        <w:pStyle w:val="Heading2"/>
      </w:pPr>
      <w:r w:rsidRPr="00533E6A">
        <w:t>Primární tok aplikace</w:t>
      </w:r>
    </w:p>
    <w:p w14:paraId="77DD778C" w14:textId="3C12B7D8" w:rsidR="00E3087F" w:rsidRPr="00E003DE" w:rsidRDefault="00E3087F" w:rsidP="00E3087F">
      <w:pPr>
        <w:pStyle w:val="ListParagraph"/>
        <w:rPr>
          <w:u w:val="single"/>
        </w:rPr>
      </w:pPr>
      <w:r w:rsidRPr="00E003DE">
        <w:rPr>
          <w:u w:val="single"/>
        </w:rPr>
        <w:t>Tvorba uživatele</w:t>
      </w:r>
      <w:r w:rsidR="00E003DE" w:rsidRPr="00E003DE">
        <w:rPr>
          <w:u w:val="single"/>
        </w:rPr>
        <w:t>:</w:t>
      </w:r>
    </w:p>
    <w:p w14:paraId="37F5B976" w14:textId="36C0BF83" w:rsidR="00E3087F" w:rsidRDefault="00246FF0" w:rsidP="009278EB">
      <w:pPr>
        <w:pStyle w:val="list2"/>
        <w:numPr>
          <w:ilvl w:val="0"/>
          <w:numId w:val="0"/>
        </w:numPr>
        <w:ind w:left="993"/>
      </w:pPr>
      <w:r>
        <w:t xml:space="preserve">Aktér </w:t>
      </w:r>
      <w:r>
        <w:sym w:font="Wingdings" w:char="F0E0"/>
      </w:r>
      <w:r>
        <w:t xml:space="preserve"> </w:t>
      </w:r>
      <w:r w:rsidR="00E3087F">
        <w:t>Zadání údajů do formuláře</w:t>
      </w:r>
    </w:p>
    <w:p w14:paraId="12964FBD" w14:textId="7CE4A31B" w:rsidR="00E3087F" w:rsidRDefault="00246FF0" w:rsidP="009278EB">
      <w:pPr>
        <w:pStyle w:val="list2"/>
        <w:numPr>
          <w:ilvl w:val="0"/>
          <w:numId w:val="0"/>
        </w:numPr>
        <w:ind w:left="993"/>
      </w:pPr>
      <w:r>
        <w:t xml:space="preserve">API </w:t>
      </w:r>
      <w:r>
        <w:sym w:font="Wingdings" w:char="F0E0"/>
      </w:r>
      <w:r>
        <w:t xml:space="preserve"> </w:t>
      </w:r>
      <w:r w:rsidR="00E003DE">
        <w:t>Ověření správnosti údajů na API</w:t>
      </w:r>
    </w:p>
    <w:p w14:paraId="74D773FF" w14:textId="09EB4F15" w:rsidR="00E003DE" w:rsidRDefault="00246FF0" w:rsidP="009278EB">
      <w:pPr>
        <w:pStyle w:val="list2"/>
        <w:numPr>
          <w:ilvl w:val="0"/>
          <w:numId w:val="0"/>
        </w:numPr>
        <w:ind w:left="993"/>
      </w:pPr>
      <w:r>
        <w:t xml:space="preserve">API </w:t>
      </w:r>
      <w:r>
        <w:sym w:font="Wingdings" w:char="F0E0"/>
      </w:r>
      <w:r>
        <w:t xml:space="preserve"> </w:t>
      </w:r>
      <w:r w:rsidR="00E003DE">
        <w:t>Uložení údajů v databázi</w:t>
      </w:r>
    </w:p>
    <w:p w14:paraId="3E60EAEC" w14:textId="6269793B" w:rsidR="00E003DE" w:rsidRDefault="00246FF0" w:rsidP="009278EB">
      <w:pPr>
        <w:pStyle w:val="list2"/>
        <w:numPr>
          <w:ilvl w:val="0"/>
          <w:numId w:val="0"/>
        </w:numPr>
        <w:ind w:left="993"/>
      </w:pPr>
      <w:r>
        <w:t xml:space="preserve">API </w:t>
      </w:r>
      <w:r>
        <w:sym w:font="Wingdings" w:char="F0E0"/>
      </w:r>
      <w:r w:rsidR="00E003DE">
        <w:t>Vytvoření nového uživatele</w:t>
      </w:r>
    </w:p>
    <w:p w14:paraId="2509990D" w14:textId="0F656100" w:rsidR="00E003DE" w:rsidRDefault="00246FF0" w:rsidP="009278EB">
      <w:pPr>
        <w:pStyle w:val="list2"/>
        <w:numPr>
          <w:ilvl w:val="0"/>
          <w:numId w:val="0"/>
        </w:numPr>
        <w:ind w:left="993"/>
      </w:pPr>
      <w:r>
        <w:t xml:space="preserve">Aktér </w:t>
      </w:r>
      <w:r>
        <w:sym w:font="Wingdings" w:char="F0E0"/>
      </w:r>
      <w:r>
        <w:t xml:space="preserve"> </w:t>
      </w:r>
      <w:r w:rsidR="00E003DE">
        <w:t>Přesměrován na login stránku</w:t>
      </w:r>
    </w:p>
    <w:p w14:paraId="1847909E" w14:textId="0A55AC74" w:rsidR="00E003DE" w:rsidRPr="00E003DE" w:rsidRDefault="00E003DE" w:rsidP="00E003DE">
      <w:pPr>
        <w:pStyle w:val="ListParagraph"/>
        <w:rPr>
          <w:u w:val="single"/>
        </w:rPr>
      </w:pPr>
      <w:r w:rsidRPr="00E003DE">
        <w:rPr>
          <w:u w:val="single"/>
        </w:rPr>
        <w:t>Tvorba příspěvku</w:t>
      </w:r>
      <w:r>
        <w:rPr>
          <w:u w:val="single"/>
        </w:rPr>
        <w:t>:</w:t>
      </w:r>
    </w:p>
    <w:p w14:paraId="185FB662" w14:textId="36CB55AF" w:rsidR="008F7C93" w:rsidRDefault="00246FF0" w:rsidP="009278EB">
      <w:pPr>
        <w:pStyle w:val="list2"/>
        <w:numPr>
          <w:ilvl w:val="0"/>
          <w:numId w:val="0"/>
        </w:numPr>
        <w:ind w:left="993"/>
      </w:pPr>
      <w:r>
        <w:t xml:space="preserve">Aktér </w:t>
      </w:r>
      <w:r>
        <w:sym w:font="Wingdings" w:char="F0E0"/>
      </w:r>
      <w:r>
        <w:t xml:space="preserve">  </w:t>
      </w:r>
      <w:r w:rsidR="00395594">
        <w:t>Zadání údajů pro vytvoření příspěvku (text a image file)</w:t>
      </w:r>
    </w:p>
    <w:p w14:paraId="36451B86" w14:textId="0DC7A952" w:rsidR="00395594" w:rsidRDefault="00395594" w:rsidP="009278EB">
      <w:pPr>
        <w:pStyle w:val="list2"/>
        <w:numPr>
          <w:ilvl w:val="0"/>
          <w:numId w:val="0"/>
        </w:numPr>
        <w:ind w:left="993"/>
      </w:pPr>
      <w:r>
        <w:t>Odeslání údajů na databázi</w:t>
      </w:r>
    </w:p>
    <w:p w14:paraId="7C5538F0" w14:textId="2CE16D2A" w:rsidR="00395594" w:rsidRDefault="00395594" w:rsidP="009278EB">
      <w:pPr>
        <w:pStyle w:val="list2"/>
        <w:numPr>
          <w:ilvl w:val="0"/>
          <w:numId w:val="0"/>
        </w:numPr>
        <w:ind w:left="993"/>
      </w:pPr>
      <w:r>
        <w:t>Vytvoření příspěvku</w:t>
      </w:r>
    </w:p>
    <w:p w14:paraId="40F2D0B1" w14:textId="02FFD1C4" w:rsidR="00395594" w:rsidRDefault="00395594" w:rsidP="009278EB">
      <w:pPr>
        <w:pStyle w:val="list2"/>
        <w:numPr>
          <w:ilvl w:val="0"/>
          <w:numId w:val="0"/>
        </w:numPr>
        <w:ind w:left="993"/>
      </w:pPr>
      <w:r>
        <w:t>Zobrazení příspěvku na hlavní stránce</w:t>
      </w:r>
    </w:p>
    <w:p w14:paraId="4993F5E7" w14:textId="77777777" w:rsidR="00C371F5" w:rsidRDefault="00C371F5" w:rsidP="00C371F5">
      <w:pPr>
        <w:pStyle w:val="ListParagraph"/>
        <w:ind w:left="6392"/>
      </w:pPr>
    </w:p>
    <w:p w14:paraId="00267104" w14:textId="1C505236" w:rsidR="00C371F5" w:rsidRDefault="00C371F5" w:rsidP="00C371F5">
      <w:pPr>
        <w:rPr>
          <w:b/>
          <w:bCs/>
          <w:noProof/>
        </w:rPr>
      </w:pPr>
    </w:p>
    <w:p w14:paraId="107506E3" w14:textId="5A87E5FA" w:rsidR="00C371F5" w:rsidRDefault="00C371F5" w:rsidP="00C371F5">
      <w:pPr>
        <w:rPr>
          <w:b/>
          <w:bCs/>
          <w:noProof/>
        </w:rPr>
      </w:pPr>
      <w:r w:rsidRPr="00405BB2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95F6CC" wp14:editId="3CE79E22">
            <wp:simplePos x="0" y="0"/>
            <wp:positionH relativeFrom="margin">
              <wp:align>left</wp:align>
            </wp:positionH>
            <wp:positionV relativeFrom="paragraph">
              <wp:posOffset>216379</wp:posOffset>
            </wp:positionV>
            <wp:extent cx="6176645" cy="3648710"/>
            <wp:effectExtent l="0" t="0" r="0" b="8890"/>
            <wp:wrapSquare wrapText="bothSides"/>
            <wp:docPr id="181051614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6142" name="Picture 1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B2">
        <w:rPr>
          <w:b/>
          <w:bCs/>
          <w:noProof/>
        </w:rPr>
        <w:t>BPMN – Activity diagram</w:t>
      </w:r>
    </w:p>
    <w:p w14:paraId="53F8F252" w14:textId="08C07652" w:rsidR="00C371F5" w:rsidRDefault="00C371F5" w:rsidP="00C371F5">
      <w:pPr>
        <w:pStyle w:val="ListParagraph"/>
        <w:ind w:left="6392"/>
      </w:pPr>
    </w:p>
    <w:sectPr w:rsidR="00C371F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5C5"/>
    <w:multiLevelType w:val="hybridMultilevel"/>
    <w:tmpl w:val="C2664360"/>
    <w:lvl w:ilvl="0" w:tplc="41D85D96">
      <w:start w:val="1"/>
      <w:numFmt w:val="decimal"/>
      <w:lvlText w:val="%1."/>
      <w:lvlJc w:val="left"/>
      <w:pPr>
        <w:ind w:left="63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112" w:hanging="360"/>
      </w:pPr>
    </w:lvl>
    <w:lvl w:ilvl="2" w:tplc="0809001B" w:tentative="1">
      <w:start w:val="1"/>
      <w:numFmt w:val="lowerRoman"/>
      <w:lvlText w:val="%3."/>
      <w:lvlJc w:val="right"/>
      <w:pPr>
        <w:ind w:left="7832" w:hanging="180"/>
      </w:pPr>
    </w:lvl>
    <w:lvl w:ilvl="3" w:tplc="0809000F" w:tentative="1">
      <w:start w:val="1"/>
      <w:numFmt w:val="decimal"/>
      <w:lvlText w:val="%4."/>
      <w:lvlJc w:val="left"/>
      <w:pPr>
        <w:ind w:left="8552" w:hanging="360"/>
      </w:pPr>
    </w:lvl>
    <w:lvl w:ilvl="4" w:tplc="08090019" w:tentative="1">
      <w:start w:val="1"/>
      <w:numFmt w:val="lowerLetter"/>
      <w:lvlText w:val="%5."/>
      <w:lvlJc w:val="left"/>
      <w:pPr>
        <w:ind w:left="9272" w:hanging="360"/>
      </w:pPr>
    </w:lvl>
    <w:lvl w:ilvl="5" w:tplc="0809001B" w:tentative="1">
      <w:start w:val="1"/>
      <w:numFmt w:val="lowerRoman"/>
      <w:lvlText w:val="%6."/>
      <w:lvlJc w:val="right"/>
      <w:pPr>
        <w:ind w:left="9992" w:hanging="180"/>
      </w:pPr>
    </w:lvl>
    <w:lvl w:ilvl="6" w:tplc="0809000F" w:tentative="1">
      <w:start w:val="1"/>
      <w:numFmt w:val="decimal"/>
      <w:lvlText w:val="%7."/>
      <w:lvlJc w:val="left"/>
      <w:pPr>
        <w:ind w:left="10712" w:hanging="360"/>
      </w:pPr>
    </w:lvl>
    <w:lvl w:ilvl="7" w:tplc="08090019" w:tentative="1">
      <w:start w:val="1"/>
      <w:numFmt w:val="lowerLetter"/>
      <w:lvlText w:val="%8."/>
      <w:lvlJc w:val="left"/>
      <w:pPr>
        <w:ind w:left="11432" w:hanging="360"/>
      </w:pPr>
    </w:lvl>
    <w:lvl w:ilvl="8" w:tplc="0809001B" w:tentative="1">
      <w:start w:val="1"/>
      <w:numFmt w:val="lowerRoman"/>
      <w:lvlText w:val="%9."/>
      <w:lvlJc w:val="right"/>
      <w:pPr>
        <w:ind w:left="12152" w:hanging="180"/>
      </w:pPr>
    </w:lvl>
  </w:abstractNum>
  <w:abstractNum w:abstractNumId="1" w15:restartNumberingAfterBreak="0">
    <w:nsid w:val="160B4E88"/>
    <w:multiLevelType w:val="multilevel"/>
    <w:tmpl w:val="AC6C2F36"/>
    <w:lvl w:ilvl="0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E92394"/>
    <w:multiLevelType w:val="hybridMultilevel"/>
    <w:tmpl w:val="A4BA1D5A"/>
    <w:lvl w:ilvl="0" w:tplc="912E01B0">
      <w:start w:val="1"/>
      <w:numFmt w:val="decimal"/>
      <w:pStyle w:val="list2"/>
      <w:lvlText w:val="%1."/>
      <w:lvlJc w:val="left"/>
      <w:pPr>
        <w:ind w:left="28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567" w:hanging="360"/>
      </w:pPr>
    </w:lvl>
    <w:lvl w:ilvl="2" w:tplc="0809001B">
      <w:start w:val="1"/>
      <w:numFmt w:val="lowerRoman"/>
      <w:lvlText w:val="%3."/>
      <w:lvlJc w:val="right"/>
      <w:pPr>
        <w:ind w:left="4287" w:hanging="180"/>
      </w:pPr>
    </w:lvl>
    <w:lvl w:ilvl="3" w:tplc="0809000F" w:tentative="1">
      <w:start w:val="1"/>
      <w:numFmt w:val="decimal"/>
      <w:lvlText w:val="%4."/>
      <w:lvlJc w:val="left"/>
      <w:pPr>
        <w:ind w:left="5007" w:hanging="360"/>
      </w:pPr>
    </w:lvl>
    <w:lvl w:ilvl="4" w:tplc="08090019" w:tentative="1">
      <w:start w:val="1"/>
      <w:numFmt w:val="lowerLetter"/>
      <w:lvlText w:val="%5."/>
      <w:lvlJc w:val="left"/>
      <w:pPr>
        <w:ind w:left="5727" w:hanging="360"/>
      </w:pPr>
    </w:lvl>
    <w:lvl w:ilvl="5" w:tplc="0809001B" w:tentative="1">
      <w:start w:val="1"/>
      <w:numFmt w:val="lowerRoman"/>
      <w:lvlText w:val="%6."/>
      <w:lvlJc w:val="right"/>
      <w:pPr>
        <w:ind w:left="6447" w:hanging="180"/>
      </w:pPr>
    </w:lvl>
    <w:lvl w:ilvl="6" w:tplc="0809000F" w:tentative="1">
      <w:start w:val="1"/>
      <w:numFmt w:val="decimal"/>
      <w:lvlText w:val="%7."/>
      <w:lvlJc w:val="left"/>
      <w:pPr>
        <w:ind w:left="7167" w:hanging="360"/>
      </w:pPr>
    </w:lvl>
    <w:lvl w:ilvl="7" w:tplc="08090019" w:tentative="1">
      <w:start w:val="1"/>
      <w:numFmt w:val="lowerLetter"/>
      <w:lvlText w:val="%8."/>
      <w:lvlJc w:val="left"/>
      <w:pPr>
        <w:ind w:left="7887" w:hanging="360"/>
      </w:pPr>
    </w:lvl>
    <w:lvl w:ilvl="8" w:tplc="0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" w15:restartNumberingAfterBreak="0">
    <w:nsid w:val="653D1C72"/>
    <w:multiLevelType w:val="multilevel"/>
    <w:tmpl w:val="127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13F5A9A"/>
    <w:multiLevelType w:val="multilevel"/>
    <w:tmpl w:val="24D6AB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25777728">
    <w:abstractNumId w:val="3"/>
  </w:num>
  <w:num w:numId="2" w16cid:durableId="442111831">
    <w:abstractNumId w:val="1"/>
  </w:num>
  <w:num w:numId="3" w16cid:durableId="443890283">
    <w:abstractNumId w:val="4"/>
  </w:num>
  <w:num w:numId="4" w16cid:durableId="139932143">
    <w:abstractNumId w:val="2"/>
  </w:num>
  <w:num w:numId="5" w16cid:durableId="132731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A1"/>
    <w:rsid w:val="00246FF0"/>
    <w:rsid w:val="00381AA1"/>
    <w:rsid w:val="00395594"/>
    <w:rsid w:val="00533E6A"/>
    <w:rsid w:val="007F395A"/>
    <w:rsid w:val="008F7C93"/>
    <w:rsid w:val="009278EB"/>
    <w:rsid w:val="00BC4C96"/>
    <w:rsid w:val="00C371F5"/>
    <w:rsid w:val="00D5584F"/>
    <w:rsid w:val="00E003DE"/>
    <w:rsid w:val="00E03924"/>
    <w:rsid w:val="00E3087F"/>
    <w:rsid w:val="00F0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CC8D"/>
  <w15:docId w15:val="{A15359AC-F69E-46A9-8837-3BA3510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6A"/>
    <w:pPr>
      <w:spacing w:before="5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E6A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Char">
    <w:name w:val="Comment Char"/>
    <w:basedOn w:val="DefaultParagraphFont"/>
    <w:qFormat/>
    <w:rPr>
      <w:color w:val="0000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ment">
    <w:name w:val="Comment"/>
    <w:basedOn w:val="Normal"/>
    <w:qFormat/>
    <w:rPr>
      <w:color w:val="0000FF"/>
    </w:rPr>
  </w:style>
  <w:style w:type="paragraph" w:styleId="ListParagraph">
    <w:name w:val="List Paragraph"/>
    <w:basedOn w:val="Normal"/>
    <w:uiPriority w:val="34"/>
    <w:qFormat/>
    <w:rsid w:val="00E3087F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33E6A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E6A"/>
    <w:rPr>
      <w:b/>
      <w:bCs/>
    </w:rPr>
  </w:style>
  <w:style w:type="paragraph" w:customStyle="1" w:styleId="bdoy1">
    <w:name w:val="bdoy 1"/>
    <w:basedOn w:val="Normal"/>
    <w:qFormat/>
    <w:rsid w:val="00533E6A"/>
    <w:pPr>
      <w:spacing w:before="57"/>
      <w:ind w:firstLine="283"/>
    </w:pPr>
  </w:style>
  <w:style w:type="paragraph" w:customStyle="1" w:styleId="list1">
    <w:name w:val="list 1"/>
    <w:basedOn w:val="Normal"/>
    <w:qFormat/>
    <w:rsid w:val="00533E6A"/>
    <w:pPr>
      <w:numPr>
        <w:numId w:val="2"/>
      </w:numPr>
      <w:spacing w:before="57"/>
    </w:pPr>
  </w:style>
  <w:style w:type="paragraph" w:customStyle="1" w:styleId="list2">
    <w:name w:val="list 2"/>
    <w:basedOn w:val="ListParagraph"/>
    <w:qFormat/>
    <w:rsid w:val="00533E6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Klokočková Eliška</cp:lastModifiedBy>
  <cp:revision>4</cp:revision>
  <dcterms:created xsi:type="dcterms:W3CDTF">2025-05-21T10:18:00Z</dcterms:created>
  <dcterms:modified xsi:type="dcterms:W3CDTF">2025-05-21T17:30:00Z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2025-03-17T11:09:33Z</dcterms:created>
  <dc:creator/>
  <dc:description/>
  <dc:language>cs-CZ</dc:language>
  <cp:lastModifiedBy/>
  <dcterms:modified xsi:type="dcterms:W3CDTF">2025-03-18T16:28:37Z</dcterms:modified>
  <cp:revision>4</cp:revision>
  <dc:subject/>
  <dc:title/>
</cp:coreProperties>
</file>