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14711" w14:textId="21C280E1" w:rsidR="00A24685" w:rsidRDefault="002D3B04" w:rsidP="002D3B04">
      <w:pPr>
        <w:pStyle w:val="Heading1"/>
      </w:pPr>
      <w:r>
        <w:t>CIS 1202 Programming Assignment #</w:t>
      </w:r>
      <w:r w:rsidR="00BB38C4">
        <w:t>1</w:t>
      </w:r>
      <w:r w:rsidR="00DC5D88">
        <w:t>4</w:t>
      </w:r>
    </w:p>
    <w:p w14:paraId="16502DA5" w14:textId="1DE881AD" w:rsidR="002D3B04" w:rsidRDefault="00DC5D88" w:rsidP="002D3B04">
      <w:pPr>
        <w:pStyle w:val="Heading2"/>
      </w:pPr>
      <w:r>
        <w:t>Inheritance</w:t>
      </w:r>
    </w:p>
    <w:p w14:paraId="3127199E" w14:textId="607B1FF2" w:rsidR="00BB38C4" w:rsidRDefault="00DC5D88" w:rsidP="00BB38C4">
      <w:r>
        <w:t>Develop a base and derived classes to represent different types of vehicles.  Then program a short driver to these classes</w:t>
      </w:r>
      <w:r w:rsidR="001F1201">
        <w:t>.</w:t>
      </w:r>
    </w:p>
    <w:p w14:paraId="6E8579C7" w14:textId="513541F5" w:rsidR="001F1201" w:rsidRPr="00BB38C4" w:rsidRDefault="001F1201" w:rsidP="00BB38C4">
      <w:bookmarkStart w:id="0" w:name="_Hlk48761822"/>
      <w:r>
        <w:t>Use a source code management tool as you develop this program.  Commit changes frequently using descriptive commit messages.  Push your changes to GitHub or other publicly accessible location for your instructor to clone.</w:t>
      </w:r>
    </w:p>
    <w:bookmarkEnd w:id="0"/>
    <w:p w14:paraId="24F569A3" w14:textId="74D9BB1C" w:rsidR="00BB38C4" w:rsidRPr="00BB38C4" w:rsidRDefault="00F76D58" w:rsidP="00BB38C4">
      <w:pPr>
        <w:pStyle w:val="Heading3"/>
      </w:pPr>
      <w:r>
        <w:t>Requirements</w:t>
      </w:r>
    </w:p>
    <w:p w14:paraId="72E9F8A5" w14:textId="7ABDE9EE" w:rsidR="001725C4" w:rsidRDefault="00DC5D88" w:rsidP="0054260A">
      <w:pPr>
        <w:pStyle w:val="ListParagraph"/>
        <w:numPr>
          <w:ilvl w:val="0"/>
          <w:numId w:val="10"/>
        </w:numPr>
      </w:pPr>
      <w:r>
        <w:t xml:space="preserve">Define a base class called </w:t>
      </w:r>
      <w:r w:rsidRPr="00042976">
        <w:rPr>
          <w:rStyle w:val="compu"/>
        </w:rPr>
        <w:t>Vehicle</w:t>
      </w:r>
      <w:r w:rsidR="00CA3370">
        <w:t xml:space="preserve">.  Define the member variables and method prototypes in </w:t>
      </w:r>
      <w:proofErr w:type="spellStart"/>
      <w:r w:rsidR="00CA3370" w:rsidRPr="00042976">
        <w:rPr>
          <w:rStyle w:val="compu"/>
        </w:rPr>
        <w:t>Vehicle.h</w:t>
      </w:r>
      <w:proofErr w:type="spellEnd"/>
      <w:r w:rsidR="00CA3370">
        <w:t xml:space="preserve">, and the implementation of the methods in </w:t>
      </w:r>
      <w:r w:rsidR="00CA3370" w:rsidRPr="00042976">
        <w:rPr>
          <w:rStyle w:val="compu"/>
        </w:rPr>
        <w:t>Vehicle.cpp</w:t>
      </w:r>
      <w:r w:rsidR="00CA3370">
        <w:t>.</w:t>
      </w:r>
    </w:p>
    <w:p w14:paraId="382F7ECD" w14:textId="618D2B57" w:rsidR="00DC5D88" w:rsidRDefault="00CA3370" w:rsidP="00DC5D88">
      <w:pPr>
        <w:pStyle w:val="ListParagraph"/>
        <w:numPr>
          <w:ilvl w:val="1"/>
          <w:numId w:val="10"/>
        </w:numPr>
      </w:pPr>
      <w:r>
        <w:t>Define</w:t>
      </w:r>
      <w:r w:rsidR="00DC5D88">
        <w:t xml:space="preserve"> member variables for manufacturer and year built</w:t>
      </w:r>
    </w:p>
    <w:p w14:paraId="11C6816E" w14:textId="00CBE0C0" w:rsidR="00DC5D88" w:rsidRDefault="00CA3370" w:rsidP="00DC5D88">
      <w:pPr>
        <w:pStyle w:val="ListParagraph"/>
        <w:numPr>
          <w:ilvl w:val="1"/>
          <w:numId w:val="10"/>
        </w:numPr>
      </w:pPr>
      <w:r>
        <w:t>Define</w:t>
      </w:r>
      <w:r w:rsidR="00DC5D88">
        <w:t xml:space="preserve"> a constructor and appropriate getters and setters</w:t>
      </w:r>
    </w:p>
    <w:p w14:paraId="60A30209" w14:textId="1B3B5936" w:rsidR="00DC5D88" w:rsidRDefault="00CA3370" w:rsidP="00DC5D88">
      <w:pPr>
        <w:pStyle w:val="ListParagraph"/>
        <w:numPr>
          <w:ilvl w:val="1"/>
          <w:numId w:val="10"/>
        </w:numPr>
      </w:pPr>
      <w:r>
        <w:t>Define</w:t>
      </w:r>
      <w:r w:rsidR="00DC5D88">
        <w:t xml:space="preserve"> a </w:t>
      </w:r>
      <w:proofErr w:type="spellStart"/>
      <w:r w:rsidR="00A1741A">
        <w:rPr>
          <w:rStyle w:val="compu"/>
        </w:rPr>
        <w:t>displayInfo</w:t>
      </w:r>
      <w:proofErr w:type="spellEnd"/>
      <w:r w:rsidR="00DC5D88">
        <w:t xml:space="preserve"> method to </w:t>
      </w:r>
      <w:r w:rsidR="00A1741A">
        <w:t>display</w:t>
      </w:r>
      <w:r w:rsidR="00DC5D88">
        <w:t xml:space="preserve"> the contents of the object</w:t>
      </w:r>
    </w:p>
    <w:p w14:paraId="29A53956" w14:textId="71A739FD" w:rsidR="001725C4" w:rsidRDefault="00CA3370" w:rsidP="0054260A">
      <w:pPr>
        <w:pStyle w:val="ListParagraph"/>
        <w:numPr>
          <w:ilvl w:val="0"/>
          <w:numId w:val="10"/>
        </w:numPr>
      </w:pPr>
      <w:r>
        <w:t xml:space="preserve">Define a </w:t>
      </w:r>
      <w:r w:rsidRPr="00042976">
        <w:rPr>
          <w:rStyle w:val="compu"/>
        </w:rPr>
        <w:t>Car</w:t>
      </w:r>
      <w:r>
        <w:t xml:space="preserve"> class that inherits from Vehicle.  Define the member variables and method prototypes in </w:t>
      </w:r>
      <w:proofErr w:type="spellStart"/>
      <w:r w:rsidRPr="00042976">
        <w:rPr>
          <w:rStyle w:val="compu"/>
        </w:rPr>
        <w:t>Car.h</w:t>
      </w:r>
      <w:proofErr w:type="spellEnd"/>
      <w:r>
        <w:t xml:space="preserve">, and the implementation of the methods in </w:t>
      </w:r>
      <w:r w:rsidRPr="00042976">
        <w:rPr>
          <w:rStyle w:val="compu"/>
        </w:rPr>
        <w:t>Car.cpp</w:t>
      </w:r>
      <w:r>
        <w:t>.</w:t>
      </w:r>
    </w:p>
    <w:p w14:paraId="6947C05D" w14:textId="0F1CC830" w:rsidR="00CA3370" w:rsidRDefault="00CA3370" w:rsidP="00CA3370">
      <w:pPr>
        <w:pStyle w:val="ListParagraph"/>
        <w:numPr>
          <w:ilvl w:val="1"/>
          <w:numId w:val="10"/>
        </w:numPr>
      </w:pPr>
      <w:r>
        <w:t>Define a member variable for the number of doors</w:t>
      </w:r>
    </w:p>
    <w:p w14:paraId="2E4D4AE5" w14:textId="77777777" w:rsidR="00CA3370" w:rsidRDefault="00CA3370" w:rsidP="00CA3370">
      <w:pPr>
        <w:pStyle w:val="ListParagraph"/>
        <w:numPr>
          <w:ilvl w:val="1"/>
          <w:numId w:val="10"/>
        </w:numPr>
      </w:pPr>
      <w:r>
        <w:t>Define a constructor and appropriate getters and setters</w:t>
      </w:r>
    </w:p>
    <w:p w14:paraId="663EF31A" w14:textId="20A96EEB" w:rsidR="00CA3370" w:rsidRDefault="00CA3370" w:rsidP="00CA3370">
      <w:pPr>
        <w:pStyle w:val="ListParagraph"/>
        <w:numPr>
          <w:ilvl w:val="1"/>
          <w:numId w:val="10"/>
        </w:numPr>
      </w:pPr>
      <w:r>
        <w:t xml:space="preserve">Define a </w:t>
      </w:r>
      <w:proofErr w:type="spellStart"/>
      <w:r w:rsidR="00A1741A">
        <w:rPr>
          <w:rStyle w:val="compu"/>
        </w:rPr>
        <w:t>displayInfo</w:t>
      </w:r>
      <w:proofErr w:type="spellEnd"/>
      <w:r>
        <w:t xml:space="preserve"> method to </w:t>
      </w:r>
      <w:r w:rsidR="00A1741A">
        <w:t>display</w:t>
      </w:r>
      <w:r>
        <w:t xml:space="preserve"> the contents of the object (call the base class method to </w:t>
      </w:r>
      <w:r w:rsidR="00A1741A">
        <w:t>display</w:t>
      </w:r>
      <w:r>
        <w:t xml:space="preserve"> the </w:t>
      </w:r>
      <w:r w:rsidRPr="00042976">
        <w:rPr>
          <w:rStyle w:val="compu"/>
        </w:rPr>
        <w:t>Vehicle</w:t>
      </w:r>
      <w:r>
        <w:t xml:space="preserve"> info, then </w:t>
      </w:r>
      <w:r w:rsidR="00A1741A">
        <w:t>display</w:t>
      </w:r>
      <w:r>
        <w:t xml:space="preserve"> the </w:t>
      </w:r>
      <w:r w:rsidRPr="00042976">
        <w:rPr>
          <w:rStyle w:val="compu"/>
        </w:rPr>
        <w:t>Car</w:t>
      </w:r>
      <w:r>
        <w:t xml:space="preserve"> info)</w:t>
      </w:r>
    </w:p>
    <w:p w14:paraId="41B69AE7" w14:textId="091CE717" w:rsidR="00CA3370" w:rsidRDefault="00CA3370" w:rsidP="00CA3370">
      <w:pPr>
        <w:pStyle w:val="ListParagraph"/>
        <w:numPr>
          <w:ilvl w:val="0"/>
          <w:numId w:val="10"/>
        </w:numPr>
      </w:pPr>
      <w:r>
        <w:t xml:space="preserve">Define a </w:t>
      </w:r>
      <w:r w:rsidRPr="00042976">
        <w:rPr>
          <w:rStyle w:val="compu"/>
        </w:rPr>
        <w:t>Truck</w:t>
      </w:r>
      <w:r>
        <w:t xml:space="preserve"> class that inherits from </w:t>
      </w:r>
      <w:r w:rsidRPr="00042976">
        <w:rPr>
          <w:rStyle w:val="compu"/>
        </w:rPr>
        <w:t>Vehicle</w:t>
      </w:r>
      <w:r>
        <w:t xml:space="preserve">.  Define the member variables and method prototypes in </w:t>
      </w:r>
      <w:proofErr w:type="spellStart"/>
      <w:r w:rsidR="00042976" w:rsidRPr="00042976">
        <w:rPr>
          <w:rStyle w:val="compu"/>
        </w:rPr>
        <w:t>Truck</w:t>
      </w:r>
      <w:r w:rsidRPr="00042976">
        <w:rPr>
          <w:rStyle w:val="compu"/>
        </w:rPr>
        <w:t>.h</w:t>
      </w:r>
      <w:proofErr w:type="spellEnd"/>
      <w:r>
        <w:t xml:space="preserve">, and the implementation of the methods in </w:t>
      </w:r>
      <w:r w:rsidR="00042976" w:rsidRPr="00042976">
        <w:rPr>
          <w:rStyle w:val="compu"/>
        </w:rPr>
        <w:t>Truck</w:t>
      </w:r>
      <w:r w:rsidRPr="00042976">
        <w:rPr>
          <w:rStyle w:val="compu"/>
        </w:rPr>
        <w:t>.cpp</w:t>
      </w:r>
      <w:r>
        <w:t>.</w:t>
      </w:r>
    </w:p>
    <w:p w14:paraId="15616F4E" w14:textId="2CA67C3B" w:rsidR="00CA3370" w:rsidRDefault="00CA3370" w:rsidP="00CA3370">
      <w:pPr>
        <w:pStyle w:val="ListParagraph"/>
        <w:numPr>
          <w:ilvl w:val="1"/>
          <w:numId w:val="10"/>
        </w:numPr>
      </w:pPr>
      <w:r>
        <w:t>Define a member variable for the towing capacity</w:t>
      </w:r>
    </w:p>
    <w:p w14:paraId="55F7BF94" w14:textId="77777777" w:rsidR="00CA3370" w:rsidRDefault="00CA3370" w:rsidP="00CA3370">
      <w:pPr>
        <w:pStyle w:val="ListParagraph"/>
        <w:numPr>
          <w:ilvl w:val="1"/>
          <w:numId w:val="10"/>
        </w:numPr>
      </w:pPr>
      <w:r>
        <w:t>Define a constructor and appropriate getters and setters</w:t>
      </w:r>
    </w:p>
    <w:p w14:paraId="1C7D6C1B" w14:textId="69DBA4F8" w:rsidR="00CA3370" w:rsidRDefault="00CA3370" w:rsidP="00CA3370">
      <w:pPr>
        <w:pStyle w:val="ListParagraph"/>
        <w:numPr>
          <w:ilvl w:val="1"/>
          <w:numId w:val="10"/>
        </w:numPr>
      </w:pPr>
      <w:r>
        <w:t xml:space="preserve">Define a </w:t>
      </w:r>
      <w:proofErr w:type="spellStart"/>
      <w:r w:rsidR="00A1741A">
        <w:rPr>
          <w:rStyle w:val="compu"/>
        </w:rPr>
        <w:t>displayInfo</w:t>
      </w:r>
      <w:proofErr w:type="spellEnd"/>
      <w:r>
        <w:t xml:space="preserve"> method to </w:t>
      </w:r>
      <w:r w:rsidR="00A1741A">
        <w:t>display</w:t>
      </w:r>
      <w:r>
        <w:t xml:space="preserve"> the contents of the object (call the base class method to </w:t>
      </w:r>
      <w:r w:rsidR="00A1741A">
        <w:t>display</w:t>
      </w:r>
      <w:r>
        <w:t xml:space="preserve"> the </w:t>
      </w:r>
      <w:r w:rsidRPr="00042976">
        <w:rPr>
          <w:rStyle w:val="compu"/>
        </w:rPr>
        <w:t>Vehicle</w:t>
      </w:r>
      <w:r>
        <w:t xml:space="preserve"> info, then </w:t>
      </w:r>
      <w:r w:rsidR="00A1741A">
        <w:t>display</w:t>
      </w:r>
      <w:r>
        <w:t xml:space="preserve"> the </w:t>
      </w:r>
      <w:r w:rsidRPr="00042976">
        <w:rPr>
          <w:rStyle w:val="compu"/>
        </w:rPr>
        <w:t>Truck</w:t>
      </w:r>
      <w:r>
        <w:t xml:space="preserve"> info)</w:t>
      </w:r>
    </w:p>
    <w:p w14:paraId="161EC951" w14:textId="55BB64FB" w:rsidR="001725C4" w:rsidRDefault="00CA3370" w:rsidP="0054260A">
      <w:pPr>
        <w:pStyle w:val="ListParagraph"/>
        <w:numPr>
          <w:ilvl w:val="0"/>
          <w:numId w:val="10"/>
        </w:numPr>
      </w:pPr>
      <w:r>
        <w:t xml:space="preserve">Write a </w:t>
      </w:r>
      <w:r w:rsidRPr="00042976">
        <w:rPr>
          <w:rStyle w:val="compu"/>
        </w:rPr>
        <w:t>main</w:t>
      </w:r>
      <w:r w:rsidR="009A2555">
        <w:t xml:space="preserve"> function to test the classes and methods.</w:t>
      </w:r>
    </w:p>
    <w:p w14:paraId="7D80552E" w14:textId="0F322580" w:rsidR="009A2555" w:rsidRDefault="009A2555" w:rsidP="009A2555">
      <w:pPr>
        <w:pStyle w:val="ListParagraph"/>
        <w:numPr>
          <w:ilvl w:val="1"/>
          <w:numId w:val="10"/>
        </w:numPr>
      </w:pPr>
      <w:r>
        <w:t xml:space="preserve">Get input from the user for manufacturer and year built, then store this information in a </w:t>
      </w:r>
      <w:r w:rsidRPr="00042976">
        <w:rPr>
          <w:rStyle w:val="compu"/>
        </w:rPr>
        <w:t>Vehicle</w:t>
      </w:r>
      <w:r>
        <w:t xml:space="preserve"> object.  Call the </w:t>
      </w:r>
      <w:proofErr w:type="spellStart"/>
      <w:r w:rsidR="00A1741A">
        <w:rPr>
          <w:rStyle w:val="compu"/>
        </w:rPr>
        <w:t>displayInfo</w:t>
      </w:r>
      <w:proofErr w:type="spellEnd"/>
      <w:r>
        <w:t xml:space="preserve"> method and display it on the output.</w:t>
      </w:r>
    </w:p>
    <w:p w14:paraId="7105C5ED" w14:textId="42979311" w:rsidR="009A2555" w:rsidRDefault="009A2555" w:rsidP="009A2555">
      <w:pPr>
        <w:pStyle w:val="ListParagraph"/>
        <w:numPr>
          <w:ilvl w:val="1"/>
          <w:numId w:val="10"/>
        </w:numPr>
      </w:pPr>
      <w:r>
        <w:t xml:space="preserve">Get input from the user for manufacturer, year built, and number of doors, then store this information in a </w:t>
      </w:r>
      <w:r w:rsidRPr="00042976">
        <w:rPr>
          <w:rStyle w:val="compu"/>
        </w:rPr>
        <w:t>Car</w:t>
      </w:r>
      <w:r>
        <w:t xml:space="preserve"> object.  Call the </w:t>
      </w:r>
      <w:proofErr w:type="spellStart"/>
      <w:r w:rsidR="00A1741A">
        <w:rPr>
          <w:rStyle w:val="compu"/>
        </w:rPr>
        <w:t>displayInfo</w:t>
      </w:r>
      <w:proofErr w:type="spellEnd"/>
      <w:r>
        <w:t xml:space="preserve"> method and display it on the output.</w:t>
      </w:r>
    </w:p>
    <w:p w14:paraId="5367701F" w14:textId="15A94BC2" w:rsidR="007654B0" w:rsidRDefault="007654B0" w:rsidP="007654B0">
      <w:pPr>
        <w:pStyle w:val="ListParagraph"/>
        <w:numPr>
          <w:ilvl w:val="1"/>
          <w:numId w:val="10"/>
        </w:numPr>
      </w:pPr>
      <w:r>
        <w:lastRenderedPageBreak/>
        <w:t xml:space="preserve">Get input from the user for manufacturer, year built, and towing capacity, then store this information in a </w:t>
      </w:r>
      <w:r w:rsidRPr="00042976">
        <w:rPr>
          <w:rStyle w:val="compu"/>
        </w:rPr>
        <w:t>Truck</w:t>
      </w:r>
      <w:r>
        <w:t xml:space="preserve"> object.  Call the </w:t>
      </w:r>
      <w:proofErr w:type="spellStart"/>
      <w:r w:rsidR="00A1741A">
        <w:rPr>
          <w:rStyle w:val="compu"/>
        </w:rPr>
        <w:t>displayInfo</w:t>
      </w:r>
      <w:proofErr w:type="spellEnd"/>
      <w:r>
        <w:t xml:space="preserve"> method and display it on the output.</w:t>
      </w:r>
    </w:p>
    <w:p w14:paraId="61312B29" w14:textId="3D483B45" w:rsidR="0054260A" w:rsidRDefault="00A837E5" w:rsidP="0054260A">
      <w:pPr>
        <w:pStyle w:val="ListParagraph"/>
        <w:numPr>
          <w:ilvl w:val="0"/>
          <w:numId w:val="10"/>
        </w:numPr>
      </w:pPr>
      <w:r>
        <w:t>Use class methods</w:t>
      </w:r>
      <w:r w:rsidR="0054260A">
        <w:t xml:space="preserve"> </w:t>
      </w:r>
      <w:r>
        <w:t>to</w:t>
      </w:r>
      <w:r w:rsidR="0054260A">
        <w:t xml:space="preserve"> pass parameters and return values as needed, using only local variables.  Global variables are not allowed.</w:t>
      </w:r>
    </w:p>
    <w:p w14:paraId="6E98D0D4" w14:textId="38B1467C" w:rsidR="00E750F0" w:rsidRDefault="00E750F0" w:rsidP="00E750F0">
      <w:pPr>
        <w:pStyle w:val="ListParagraph"/>
        <w:numPr>
          <w:ilvl w:val="0"/>
          <w:numId w:val="10"/>
        </w:numPr>
      </w:pPr>
      <w:r>
        <w:t>Use comments to document your program as you see fit.  Include comments at the beginning of your program with your name, the class (with section), and the date.</w:t>
      </w:r>
    </w:p>
    <w:p w14:paraId="77903D3D" w14:textId="552E187D" w:rsidR="00E750F0" w:rsidRPr="00A87062" w:rsidRDefault="00E750F0" w:rsidP="00E750F0">
      <w:pPr>
        <w:pStyle w:val="ListParagraph"/>
        <w:rPr>
          <w:rStyle w:val="compu"/>
        </w:rPr>
      </w:pPr>
      <w:r w:rsidRPr="00A87062">
        <w:rPr>
          <w:rStyle w:val="compu"/>
        </w:rPr>
        <w:t>// Josh Junior</w:t>
      </w:r>
      <w:r w:rsidRPr="00A87062">
        <w:rPr>
          <w:rStyle w:val="compu"/>
        </w:rPr>
        <w:br/>
        <w:t>// CIS 1202 101</w:t>
      </w:r>
      <w:r w:rsidRPr="00A87062">
        <w:rPr>
          <w:rStyle w:val="compu"/>
        </w:rPr>
        <w:br/>
      </w:r>
      <w:bookmarkStart w:id="1" w:name="_GoBack"/>
      <w:r w:rsidRPr="00A87062">
        <w:rPr>
          <w:rStyle w:val="compu"/>
        </w:rPr>
        <w:t xml:space="preserve">// January </w:t>
      </w:r>
      <w:r>
        <w:rPr>
          <w:rStyle w:val="compu"/>
        </w:rPr>
        <w:t>3</w:t>
      </w:r>
      <w:r w:rsidRPr="00A87062">
        <w:rPr>
          <w:rStyle w:val="compu"/>
        </w:rPr>
        <w:t>1, 2021</w:t>
      </w:r>
    </w:p>
    <w:p w14:paraId="36C0B82A" w14:textId="0EBD772C" w:rsidR="00E750F0" w:rsidRDefault="00E750F0" w:rsidP="00E750F0">
      <w:pPr>
        <w:pStyle w:val="ListParagraph"/>
        <w:numPr>
          <w:ilvl w:val="0"/>
          <w:numId w:val="10"/>
        </w:numPr>
      </w:pPr>
      <w:bookmarkStart w:id="2" w:name="_Hlk48761884"/>
      <w:bookmarkEnd w:id="1"/>
      <w:r>
        <w:t xml:space="preserve">Submit </w:t>
      </w:r>
      <w:r w:rsidR="001F1201">
        <w:t xml:space="preserve">the URL for your repository </w:t>
      </w:r>
      <w:r>
        <w:t>to the dropbox.</w:t>
      </w:r>
      <w:r w:rsidR="001F1201">
        <w:t xml:space="preserve">  No screen shots are needed.</w:t>
      </w:r>
    </w:p>
    <w:bookmarkEnd w:id="2"/>
    <w:p w14:paraId="5FFC22F4" w14:textId="7E65E6B5" w:rsidR="00E750F0" w:rsidRDefault="00E750F0" w:rsidP="00E750F0">
      <w:pPr>
        <w:pStyle w:val="Heading3"/>
      </w:pPr>
      <w:r>
        <w:t>Sample Output</w:t>
      </w:r>
    </w:p>
    <w:p w14:paraId="2C98F8C0" w14:textId="28A1C6A2" w:rsidR="00E750F0" w:rsidRDefault="00E750F0" w:rsidP="00837480"/>
    <w:p w14:paraId="069FD5CC" w14:textId="033084C2" w:rsidR="001004ED" w:rsidRPr="00E750F0" w:rsidRDefault="00A66BEB" w:rsidP="00A66BEB">
      <w:pPr>
        <w:jc w:val="center"/>
      </w:pPr>
      <w:r w:rsidRPr="00A66BEB">
        <w:rPr>
          <w:noProof/>
        </w:rPr>
        <w:drawing>
          <wp:inline distT="0" distB="0" distL="0" distR="0" wp14:anchorId="7761B2E8" wp14:editId="197DD247">
            <wp:extent cx="3199152" cy="4552950"/>
            <wp:effectExtent l="152400" t="152400" r="363220" b="361950"/>
            <wp:docPr id="1" name="Picture 1" descr="screenshot of s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8182" cy="4565801"/>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1004ED" w:rsidRPr="00E75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49ED"/>
    <w:multiLevelType w:val="hybridMultilevel"/>
    <w:tmpl w:val="AAECA6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A1104"/>
    <w:multiLevelType w:val="hybridMultilevel"/>
    <w:tmpl w:val="18409C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B65BBE"/>
    <w:multiLevelType w:val="hybridMultilevel"/>
    <w:tmpl w:val="BB7E79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9F20B5"/>
    <w:multiLevelType w:val="hybridMultilevel"/>
    <w:tmpl w:val="E3248794"/>
    <w:lvl w:ilvl="0" w:tplc="6AC43A5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90216"/>
    <w:multiLevelType w:val="hybridMultilevel"/>
    <w:tmpl w:val="7EFC2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31934"/>
    <w:multiLevelType w:val="hybridMultilevel"/>
    <w:tmpl w:val="48D47B8A"/>
    <w:lvl w:ilvl="0" w:tplc="6AC43A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D9601E"/>
    <w:multiLevelType w:val="hybridMultilevel"/>
    <w:tmpl w:val="E79005A0"/>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9F7F99"/>
    <w:multiLevelType w:val="hybridMultilevel"/>
    <w:tmpl w:val="E7BCD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6D1BD1"/>
    <w:multiLevelType w:val="hybridMultilevel"/>
    <w:tmpl w:val="8A2416D8"/>
    <w:lvl w:ilvl="0" w:tplc="6AC43A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362613"/>
    <w:multiLevelType w:val="hybridMultilevel"/>
    <w:tmpl w:val="A566D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9D69B9"/>
    <w:multiLevelType w:val="hybridMultilevel"/>
    <w:tmpl w:val="71B80AEA"/>
    <w:lvl w:ilvl="0" w:tplc="6AC43A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3447A1"/>
    <w:multiLevelType w:val="hybridMultilevel"/>
    <w:tmpl w:val="3B6AD4E0"/>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3"/>
  </w:num>
  <w:num w:numId="2">
    <w:abstractNumId w:val="2"/>
  </w:num>
  <w:num w:numId="3">
    <w:abstractNumId w:val="9"/>
  </w:num>
  <w:num w:numId="4">
    <w:abstractNumId w:val="0"/>
  </w:num>
  <w:num w:numId="5">
    <w:abstractNumId w:val="5"/>
  </w:num>
  <w:num w:numId="6">
    <w:abstractNumId w:val="10"/>
  </w:num>
  <w:num w:numId="7">
    <w:abstractNumId w:val="8"/>
  </w:num>
  <w:num w:numId="8">
    <w:abstractNumId w:val="4"/>
  </w:num>
  <w:num w:numId="9">
    <w:abstractNumId w:val="1"/>
  </w:num>
  <w:num w:numId="10">
    <w:abstractNumId w:val="6"/>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B04"/>
    <w:rsid w:val="00012D1D"/>
    <w:rsid w:val="00042976"/>
    <w:rsid w:val="0008006D"/>
    <w:rsid w:val="000933B5"/>
    <w:rsid w:val="000A1C47"/>
    <w:rsid w:val="000A56FE"/>
    <w:rsid w:val="000F4A85"/>
    <w:rsid w:val="001004ED"/>
    <w:rsid w:val="001201FB"/>
    <w:rsid w:val="00131438"/>
    <w:rsid w:val="001725C4"/>
    <w:rsid w:val="001875D4"/>
    <w:rsid w:val="001A7300"/>
    <w:rsid w:val="001B2F6C"/>
    <w:rsid w:val="001F1201"/>
    <w:rsid w:val="00223CBD"/>
    <w:rsid w:val="002421EF"/>
    <w:rsid w:val="0025204C"/>
    <w:rsid w:val="002658DA"/>
    <w:rsid w:val="00273438"/>
    <w:rsid w:val="002761DC"/>
    <w:rsid w:val="002A0EC0"/>
    <w:rsid w:val="002C1EDD"/>
    <w:rsid w:val="002D3B04"/>
    <w:rsid w:val="003014CD"/>
    <w:rsid w:val="00392C44"/>
    <w:rsid w:val="003C0F16"/>
    <w:rsid w:val="00412257"/>
    <w:rsid w:val="00425DCB"/>
    <w:rsid w:val="00433F73"/>
    <w:rsid w:val="00444B27"/>
    <w:rsid w:val="00470C1F"/>
    <w:rsid w:val="00485DF0"/>
    <w:rsid w:val="00512F86"/>
    <w:rsid w:val="0054260A"/>
    <w:rsid w:val="00561B2D"/>
    <w:rsid w:val="005C6057"/>
    <w:rsid w:val="005F1F36"/>
    <w:rsid w:val="006015EF"/>
    <w:rsid w:val="00603801"/>
    <w:rsid w:val="00605983"/>
    <w:rsid w:val="00652F26"/>
    <w:rsid w:val="006638B3"/>
    <w:rsid w:val="00677DB3"/>
    <w:rsid w:val="006A5D69"/>
    <w:rsid w:val="006B15F5"/>
    <w:rsid w:val="006C31B6"/>
    <w:rsid w:val="006F00C5"/>
    <w:rsid w:val="006F0FCA"/>
    <w:rsid w:val="0071441E"/>
    <w:rsid w:val="007654B0"/>
    <w:rsid w:val="00800975"/>
    <w:rsid w:val="008316AD"/>
    <w:rsid w:val="00837480"/>
    <w:rsid w:val="008F0B1F"/>
    <w:rsid w:val="00964BC4"/>
    <w:rsid w:val="00986730"/>
    <w:rsid w:val="009A2555"/>
    <w:rsid w:val="009C3787"/>
    <w:rsid w:val="009E4706"/>
    <w:rsid w:val="009F6CC6"/>
    <w:rsid w:val="00A1741A"/>
    <w:rsid w:val="00A24685"/>
    <w:rsid w:val="00A30C65"/>
    <w:rsid w:val="00A66BEB"/>
    <w:rsid w:val="00A729F6"/>
    <w:rsid w:val="00A80DEA"/>
    <w:rsid w:val="00A837E5"/>
    <w:rsid w:val="00A87062"/>
    <w:rsid w:val="00AA122E"/>
    <w:rsid w:val="00AA188A"/>
    <w:rsid w:val="00AB7944"/>
    <w:rsid w:val="00B213A1"/>
    <w:rsid w:val="00B972BA"/>
    <w:rsid w:val="00BA73A0"/>
    <w:rsid w:val="00BB2031"/>
    <w:rsid w:val="00BB38C4"/>
    <w:rsid w:val="00BE0ADD"/>
    <w:rsid w:val="00BE6860"/>
    <w:rsid w:val="00C65C70"/>
    <w:rsid w:val="00CA259E"/>
    <w:rsid w:val="00CA3370"/>
    <w:rsid w:val="00D061F4"/>
    <w:rsid w:val="00D22E69"/>
    <w:rsid w:val="00D32996"/>
    <w:rsid w:val="00D46F72"/>
    <w:rsid w:val="00D862D1"/>
    <w:rsid w:val="00DA00FB"/>
    <w:rsid w:val="00DB0AA6"/>
    <w:rsid w:val="00DC5D88"/>
    <w:rsid w:val="00E575AB"/>
    <w:rsid w:val="00E6192A"/>
    <w:rsid w:val="00E750F0"/>
    <w:rsid w:val="00EB1EF3"/>
    <w:rsid w:val="00EC1563"/>
    <w:rsid w:val="00ED5C63"/>
    <w:rsid w:val="00F15771"/>
    <w:rsid w:val="00F64B07"/>
    <w:rsid w:val="00F66649"/>
    <w:rsid w:val="00F76D58"/>
    <w:rsid w:val="00F926E8"/>
    <w:rsid w:val="00FC5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B1E9"/>
  <w15:chartTrackingRefBased/>
  <w15:docId w15:val="{1314F1CC-C978-40A2-AFB8-07156226E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B0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2D3B04"/>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F76D58"/>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B04"/>
    <w:rPr>
      <w:rFonts w:asciiTheme="majorHAnsi" w:eastAsiaTheme="majorEastAsia" w:hAnsiTheme="majorHAnsi" w:cstheme="majorBidi"/>
      <w:color w:val="3E762A" w:themeColor="accent1" w:themeShade="BF"/>
      <w:sz w:val="32"/>
      <w:szCs w:val="32"/>
    </w:rPr>
  </w:style>
  <w:style w:type="character" w:customStyle="1" w:styleId="Heading2Char">
    <w:name w:val="Heading 2 Char"/>
    <w:basedOn w:val="DefaultParagraphFont"/>
    <w:link w:val="Heading2"/>
    <w:uiPriority w:val="9"/>
    <w:rsid w:val="002D3B04"/>
    <w:rPr>
      <w:rFonts w:asciiTheme="majorHAnsi" w:eastAsiaTheme="majorEastAsia" w:hAnsiTheme="majorHAnsi" w:cstheme="majorBidi"/>
      <w:color w:val="3E762A" w:themeColor="accent1" w:themeShade="BF"/>
      <w:sz w:val="26"/>
      <w:szCs w:val="26"/>
    </w:rPr>
  </w:style>
  <w:style w:type="table" w:styleId="TableGrid">
    <w:name w:val="Table Grid"/>
    <w:basedOn w:val="TableNormal"/>
    <w:uiPriority w:val="39"/>
    <w:rsid w:val="001B2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pu">
    <w:name w:val="compu"/>
    <w:basedOn w:val="DefaultParagraphFont"/>
    <w:uiPriority w:val="1"/>
    <w:qFormat/>
    <w:rsid w:val="00F76D58"/>
    <w:rPr>
      <w:rFonts w:ascii="Courier New" w:hAnsi="Courier New"/>
      <w:b/>
      <w:sz w:val="20"/>
    </w:rPr>
  </w:style>
  <w:style w:type="character" w:customStyle="1" w:styleId="Heading3Char">
    <w:name w:val="Heading 3 Char"/>
    <w:basedOn w:val="DefaultParagraphFont"/>
    <w:link w:val="Heading3"/>
    <w:uiPriority w:val="9"/>
    <w:rsid w:val="00F76D58"/>
    <w:rPr>
      <w:rFonts w:asciiTheme="majorHAnsi" w:eastAsiaTheme="majorEastAsia" w:hAnsiTheme="majorHAnsi" w:cstheme="majorBidi"/>
      <w:color w:val="294E1C" w:themeColor="accent1" w:themeShade="7F"/>
      <w:sz w:val="24"/>
      <w:szCs w:val="24"/>
    </w:rPr>
  </w:style>
  <w:style w:type="paragraph" w:styleId="ListParagraph">
    <w:name w:val="List Paragraph"/>
    <w:basedOn w:val="Normal"/>
    <w:uiPriority w:val="34"/>
    <w:qFormat/>
    <w:rsid w:val="002C1EDD"/>
    <w:pPr>
      <w:ind w:left="720"/>
    </w:pPr>
  </w:style>
  <w:style w:type="character" w:styleId="Hyperlink">
    <w:name w:val="Hyperlink"/>
    <w:basedOn w:val="DefaultParagraphFont"/>
    <w:uiPriority w:val="99"/>
    <w:unhideWhenUsed/>
    <w:rsid w:val="00EC1563"/>
    <w:rPr>
      <w:color w:val="6B9F25" w:themeColor="hyperlink"/>
      <w:u w:val="single"/>
    </w:rPr>
  </w:style>
  <w:style w:type="character" w:styleId="UnresolvedMention">
    <w:name w:val="Unresolved Mention"/>
    <w:basedOn w:val="DefaultParagraphFont"/>
    <w:uiPriority w:val="99"/>
    <w:semiHidden/>
    <w:unhideWhenUsed/>
    <w:rsid w:val="00EC1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59D0990C800E4590C33BFA79A2BD73" ma:contentTypeVersion="13" ma:contentTypeDescription="Create a new document." ma:contentTypeScope="" ma:versionID="c6bef1ae300dd1a7755de1491d727ca4">
  <xsd:schema xmlns:xsd="http://www.w3.org/2001/XMLSchema" xmlns:xs="http://www.w3.org/2001/XMLSchema" xmlns:p="http://schemas.microsoft.com/office/2006/metadata/properties" xmlns:ns2="0fac5292-eec1-4f81-96cc-4910656b9c11" xmlns:ns3="ac5cd273-647e-4edf-9d98-293c9cef2a60" targetNamespace="http://schemas.microsoft.com/office/2006/metadata/properties" ma:root="true" ma:fieldsID="659921606564d4b2faba2e598494be42" ns2:_="" ns3:_="">
    <xsd:import namespace="0fac5292-eec1-4f81-96cc-4910656b9c11"/>
    <xsd:import namespace="ac5cd273-647e-4edf-9d98-293c9cef2a6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Shared_x0020_wit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ac5292-eec1-4f81-96cc-4910656b9c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Shared_x0020_with" ma:index="20" nillable="true" ma:displayName="Shared with" ma:list="UserInfo" ma:SharePointGroup="0" ma:internalName="Shared_x0020_with"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c5cd273-647e-4edf-9d98-293c9cef2a6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_x0020_with xmlns="0fac5292-eec1-4f81-96cc-4910656b9c11">
      <UserInfo>
        <DisplayName/>
        <AccountId xsi:nil="true"/>
        <AccountType/>
      </UserInfo>
    </Shared_x0020_with>
  </documentManagement>
</p:properties>
</file>

<file path=customXml/itemProps1.xml><?xml version="1.0" encoding="utf-8"?>
<ds:datastoreItem xmlns:ds="http://schemas.openxmlformats.org/officeDocument/2006/customXml" ds:itemID="{480C0EC6-C862-416B-8BE6-A07D9BBABCCB}">
  <ds:schemaRefs>
    <ds:schemaRef ds:uri="http://schemas.microsoft.com/sharepoint/v3/contenttype/forms"/>
  </ds:schemaRefs>
</ds:datastoreItem>
</file>

<file path=customXml/itemProps2.xml><?xml version="1.0" encoding="utf-8"?>
<ds:datastoreItem xmlns:ds="http://schemas.openxmlformats.org/officeDocument/2006/customXml" ds:itemID="{D3E5947E-3634-4818-81ED-15133A2DBC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ac5292-eec1-4f81-96cc-4910656b9c11"/>
    <ds:schemaRef ds:uri="ac5cd273-647e-4edf-9d98-293c9cef2a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04E4E6-1DF3-4EF0-9823-6A3E9F9CEDB5}">
  <ds:schemaRefs>
    <ds:schemaRef ds:uri="http://schemas.microsoft.com/office/2006/metadata/properties"/>
    <ds:schemaRef ds:uri="http://schemas.microsoft.com/office/infopath/2007/PartnerControls"/>
    <ds:schemaRef ds:uri="0fac5292-eec1-4f81-96cc-4910656b9c11"/>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Davis, Jennifer</cp:lastModifiedBy>
  <cp:revision>81</cp:revision>
  <dcterms:created xsi:type="dcterms:W3CDTF">2020-06-26T14:57:00Z</dcterms:created>
  <dcterms:modified xsi:type="dcterms:W3CDTF">2020-08-20T12:06:00Z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0x0101006159D0990C800E4590C33BFA79A2BD73</vt:lpwstr>
  </property>
</Properties>
</file>