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 语言开发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整体认识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CNT（CCNTSS NCV TM）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1MTFmYWYyZjM1ZjgyZjk3YmEyYWM1NDA1ZWQzYjkifQ=="/>
  </w:docVars>
  <w:rsids>
    <w:rsidRoot w:val="00000000"/>
    <w:rsid w:val="4DC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2024-02-08T12:19:01Z</dcterms:created>
  <dc:creator>gaolei</dc:creator>
  <cp:lastModifiedBy>taim_way</cp:lastModifiedBy>
  <dcterms:modified xsi:type="dcterms:W3CDTF">2024-02-08T12:20:51Z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6BEE22D1275441CD9F1E7ECD5683E9BF_12</vt:lpwstr>
  </property>
</Properties>
</file>