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5AF4" w14:textId="5F6B4B26" w:rsidR="00047BFC" w:rsidRPr="00054BE2" w:rsidRDefault="007C7322" w:rsidP="007C7322">
      <w:pPr>
        <w:jc w:val="center"/>
        <w:rPr>
          <w:b/>
          <w:sz w:val="50"/>
          <w:szCs w:val="50"/>
        </w:rPr>
      </w:pPr>
      <w:r w:rsidRPr="00054BE2">
        <w:rPr>
          <w:b/>
          <w:sz w:val="50"/>
          <w:szCs w:val="50"/>
        </w:rPr>
        <w:t>POGS REWARDS CHARTS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7C7322" w14:paraId="7236933E" w14:textId="77777777" w:rsidTr="00881984">
        <w:tc>
          <w:tcPr>
            <w:tcW w:w="2882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881984">
        <w:tc>
          <w:tcPr>
            <w:tcW w:w="2882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31C08CE2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 xml:space="preserve">start at 2 </w:t>
            </w:r>
            <w:r w:rsidR="00881984">
              <w:rPr>
                <w:b/>
                <w:sz w:val="21"/>
                <w:szCs w:val="21"/>
              </w:rPr>
              <w:t>P</w:t>
            </w:r>
            <w:r w:rsidRPr="00585F82">
              <w:rPr>
                <w:b/>
                <w:sz w:val="21"/>
                <w:szCs w:val="21"/>
              </w:rPr>
              <w:t>ogs)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2EA6307C" w14:textId="68CDE3CA" w:rsidR="007C7322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fancy chair to use for the whole week.</w:t>
            </w:r>
          </w:p>
        </w:tc>
      </w:tr>
      <w:tr w:rsidR="00983736" w14:paraId="5DEE621E" w14:textId="77777777" w:rsidTr="00881984">
        <w:tc>
          <w:tcPr>
            <w:tcW w:w="2882" w:type="dxa"/>
          </w:tcPr>
          <w:p w14:paraId="5DDBBF2E" w14:textId="58073B50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Mechanical Keyboard</w:t>
            </w:r>
          </w:p>
        </w:tc>
        <w:tc>
          <w:tcPr>
            <w:tcW w:w="2337" w:type="dxa"/>
          </w:tcPr>
          <w:p w14:paraId="52423BB3" w14:textId="61E4E263" w:rsidR="00983736" w:rsidRDefault="00983736" w:rsidP="009837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Highest bid wins</w:t>
            </w:r>
          </w:p>
        </w:tc>
        <w:tc>
          <w:tcPr>
            <w:tcW w:w="2338" w:type="dxa"/>
          </w:tcPr>
          <w:p w14:paraId="51F922C2" w14:textId="4370EF62" w:rsidR="00983736" w:rsidRPr="007C7322" w:rsidRDefault="00983736" w:rsidP="007C7322">
            <w:pPr>
              <w:jc w:val="center"/>
              <w:rPr>
                <w:b/>
              </w:rPr>
            </w:pPr>
            <w:r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5DB7596C" w14:textId="3005038C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Mechanical keyboard for the whole week</w:t>
            </w:r>
          </w:p>
        </w:tc>
      </w:tr>
      <w:tr w:rsidR="007C7322" w14:paraId="4122A1C5" w14:textId="77777777" w:rsidTr="00881984">
        <w:tc>
          <w:tcPr>
            <w:tcW w:w="2882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7988865F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100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 xml:space="preserve">the </w:t>
            </w:r>
            <w:proofErr w:type="gramStart"/>
            <w:r w:rsidR="00585F82">
              <w:rPr>
                <w:b/>
                <w:sz w:val="24"/>
                <w:szCs w:val="24"/>
              </w:rPr>
              <w:t xml:space="preserve">prior </w:t>
            </w:r>
            <w:r>
              <w:rPr>
                <w:b/>
                <w:sz w:val="24"/>
                <w:szCs w:val="24"/>
              </w:rPr>
              <w:t xml:space="preserve"> week</w:t>
            </w:r>
            <w:proofErr w:type="gramEnd"/>
          </w:p>
        </w:tc>
        <w:tc>
          <w:tcPr>
            <w:tcW w:w="3243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AD3A90" w14:paraId="13FED396" w14:textId="77777777" w:rsidTr="00881984">
        <w:trPr>
          <w:trHeight w:val="443"/>
        </w:trPr>
        <w:tc>
          <w:tcPr>
            <w:tcW w:w="2882" w:type="dxa"/>
          </w:tcPr>
          <w:p w14:paraId="2E44A6D5" w14:textId="72BE9793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Minting Pogs</w:t>
            </w:r>
          </w:p>
        </w:tc>
        <w:tc>
          <w:tcPr>
            <w:tcW w:w="2337" w:type="dxa"/>
          </w:tcPr>
          <w:p w14:paraId="1AC0F88C" w14:textId="174AE9E8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2117D658" w14:textId="77777777" w:rsidR="00AD3A90" w:rsidRDefault="00AD3A90" w:rsidP="00AD3A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Anytime.</w:t>
            </w:r>
          </w:p>
          <w:p w14:paraId="780BCB0D" w14:textId="299F5D5E" w:rsidR="00AD3A90" w:rsidRPr="00AD3A90" w:rsidRDefault="00AD3A90" w:rsidP="00AD3A90">
            <w:pPr>
              <w:rPr>
                <w:b/>
                <w:sz w:val="21"/>
                <w:szCs w:val="21"/>
              </w:rPr>
            </w:pPr>
            <w:r w:rsidRPr="00AD3A90">
              <w:rPr>
                <w:b/>
                <w:sz w:val="21"/>
                <w:szCs w:val="21"/>
              </w:rPr>
              <w:t>(</w:t>
            </w:r>
            <w:proofErr w:type="gramStart"/>
            <w:r w:rsidRPr="00AD3A90">
              <w:rPr>
                <w:b/>
                <w:sz w:val="21"/>
                <w:szCs w:val="21"/>
              </w:rPr>
              <w:t>will</w:t>
            </w:r>
            <w:proofErr w:type="gramEnd"/>
            <w:r w:rsidRPr="00AD3A90">
              <w:rPr>
                <w:b/>
                <w:sz w:val="21"/>
                <w:szCs w:val="21"/>
              </w:rPr>
              <w:t xml:space="preserve"> take time to print)</w:t>
            </w:r>
          </w:p>
        </w:tc>
        <w:tc>
          <w:tcPr>
            <w:tcW w:w="3243" w:type="dxa"/>
          </w:tcPr>
          <w:p w14:paraId="5E7E38C0" w14:textId="77777777" w:rsidR="00881984" w:rsidRPr="00881984" w:rsidRDefault="00054BE2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>Must</w:t>
            </w:r>
            <w:r w:rsidR="00AD3A90" w:rsidRPr="00881984">
              <w:rPr>
                <w:b/>
              </w:rPr>
              <w:t xml:space="preserve"> be a SVG file</w:t>
            </w:r>
          </w:p>
          <w:p w14:paraId="1349B5C1" w14:textId="2BC93878" w:rsidR="00AD3A90" w:rsidRPr="00881984" w:rsidRDefault="00881984" w:rsidP="00881984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Can only be </w:t>
            </w:r>
            <w:r>
              <w:rPr>
                <w:b/>
              </w:rPr>
              <w:t xml:space="preserve">in </w:t>
            </w:r>
            <w:r w:rsidRPr="00881984">
              <w:rPr>
                <w:b/>
              </w:rPr>
              <w:t>black</w:t>
            </w:r>
          </w:p>
          <w:p w14:paraId="1E268C70" w14:textId="7B33D583" w:rsidR="00881984" w:rsidRPr="00881984" w:rsidRDefault="00881984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Must be school appropriate </w:t>
            </w:r>
          </w:p>
          <w:p w14:paraId="7779BAC3" w14:textId="49ADC8DB" w:rsidR="00054BE2" w:rsidRPr="00054BE2" w:rsidRDefault="00054BE2" w:rsidP="00881984">
            <w:pPr>
              <w:jc w:val="center"/>
              <w:rPr>
                <w:b/>
                <w:sz w:val="21"/>
                <w:szCs w:val="21"/>
              </w:rPr>
            </w:pPr>
            <w:r w:rsidRPr="00881984">
              <w:rPr>
                <w:b/>
              </w:rPr>
              <w:t>You get 1 minted pog back</w:t>
            </w:r>
          </w:p>
        </w:tc>
      </w:tr>
      <w:tr w:rsidR="0071775F" w14:paraId="1FD0DE87" w14:textId="77777777" w:rsidTr="00881984">
        <w:trPr>
          <w:trHeight w:val="443"/>
        </w:trPr>
        <w:tc>
          <w:tcPr>
            <w:tcW w:w="2882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marking</w:t>
            </w:r>
            <w:proofErr w:type="gramEnd"/>
            <w:r>
              <w:rPr>
                <w:b/>
                <w:sz w:val="24"/>
                <w:szCs w:val="24"/>
              </w:rPr>
              <w:t xml:space="preserve"> period)</w:t>
            </w:r>
          </w:p>
        </w:tc>
        <w:tc>
          <w:tcPr>
            <w:tcW w:w="2337" w:type="dxa"/>
          </w:tcPr>
          <w:p w14:paraId="171B79CB" w14:textId="7C4C8F1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3243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881984">
        <w:trPr>
          <w:trHeight w:val="442"/>
        </w:trPr>
        <w:tc>
          <w:tcPr>
            <w:tcW w:w="2882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20EC738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3243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6B41" w14:paraId="27DB32DB" w14:textId="77777777" w:rsidTr="00881984">
        <w:trPr>
          <w:trHeight w:val="293"/>
        </w:trPr>
        <w:tc>
          <w:tcPr>
            <w:tcW w:w="2882" w:type="dxa"/>
          </w:tcPr>
          <w:p w14:paraId="6061E06C" w14:textId="0273AEA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repellant</w:t>
            </w:r>
          </w:p>
        </w:tc>
        <w:tc>
          <w:tcPr>
            <w:tcW w:w="2337" w:type="dxa"/>
          </w:tcPr>
          <w:p w14:paraId="25EB7B82" w14:textId="5E2363C3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  <w:vMerge w:val="restart"/>
          </w:tcPr>
          <w:p w14:paraId="1D05BCBF" w14:textId="68C5669F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Friday</w:t>
            </w:r>
          </w:p>
          <w:p w14:paraId="55EDEFC2" w14:textId="0AA4AE52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after</w:t>
            </w:r>
            <w:proofErr w:type="gramEnd"/>
            <w:r>
              <w:rPr>
                <w:b/>
                <w:sz w:val="24"/>
                <w:szCs w:val="24"/>
              </w:rPr>
              <w:t xml:space="preserve"> finished work)</w:t>
            </w:r>
          </w:p>
        </w:tc>
        <w:tc>
          <w:tcPr>
            <w:tcW w:w="3243" w:type="dxa"/>
            <w:vMerge w:val="restart"/>
          </w:tcPr>
          <w:p w14:paraId="2413D4E6" w14:textId="613A4084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will not pester you to do work</w:t>
            </w:r>
          </w:p>
        </w:tc>
      </w:tr>
      <w:tr w:rsidR="009A6B41" w14:paraId="3479F0B6" w14:textId="77777777" w:rsidTr="00881984">
        <w:trPr>
          <w:trHeight w:val="292"/>
        </w:trPr>
        <w:tc>
          <w:tcPr>
            <w:tcW w:w="2882" w:type="dxa"/>
          </w:tcPr>
          <w:p w14:paraId="509F41B3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 addition</w:t>
            </w:r>
          </w:p>
          <w:p w14:paraId="6D5A11E8" w14:textId="56A12AF6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(optional)</w:t>
            </w:r>
          </w:p>
        </w:tc>
        <w:tc>
          <w:tcPr>
            <w:tcW w:w="2337" w:type="dxa"/>
          </w:tcPr>
          <w:p w14:paraId="3D8CE1C9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 w:rsidRPr="009A6B41">
              <w:rPr>
                <w:b/>
                <w:sz w:val="24"/>
                <w:szCs w:val="24"/>
              </w:rPr>
              <w:t>Negotiable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336DE126" w14:textId="60BEA0F4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(Min. 5 pogs)</w:t>
            </w:r>
          </w:p>
        </w:tc>
        <w:tc>
          <w:tcPr>
            <w:tcW w:w="2338" w:type="dxa"/>
            <w:vMerge/>
          </w:tcPr>
          <w:p w14:paraId="19634FFD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120066F1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2811" w14:paraId="50C589D1" w14:textId="77777777" w:rsidTr="00881984">
        <w:tc>
          <w:tcPr>
            <w:tcW w:w="2882" w:type="dxa"/>
          </w:tcPr>
          <w:p w14:paraId="7338E5A7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Sodas</w:t>
            </w:r>
          </w:p>
        </w:tc>
        <w:tc>
          <w:tcPr>
            <w:tcW w:w="2337" w:type="dxa"/>
          </w:tcPr>
          <w:p w14:paraId="68CF35FF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Pog</w:t>
            </w:r>
          </w:p>
        </w:tc>
        <w:tc>
          <w:tcPr>
            <w:tcW w:w="2338" w:type="dxa"/>
          </w:tcPr>
          <w:p w14:paraId="70575B10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624D7670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a soda </w:t>
            </w:r>
          </w:p>
        </w:tc>
      </w:tr>
      <w:tr w:rsidR="007C7322" w14:paraId="341388EC" w14:textId="77777777" w:rsidTr="00881984">
        <w:tc>
          <w:tcPr>
            <w:tcW w:w="2882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3E45957C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req</w:t>
            </w:r>
            <w:proofErr w:type="gramEnd"/>
            <w:r>
              <w:rPr>
                <w:b/>
                <w:sz w:val="24"/>
                <w:szCs w:val="24"/>
              </w:rPr>
              <w:t xml:space="preserve">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3243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Let </w:t>
            </w:r>
            <w:proofErr w:type="gramStart"/>
            <w:r>
              <w:rPr>
                <w:b/>
                <w:sz w:val="24"/>
                <w:szCs w:val="24"/>
              </w:rPr>
              <w:t>you</w:t>
            </w:r>
            <w:proofErr w:type="gramEnd"/>
            <w:r>
              <w:rPr>
                <w:b/>
                <w:sz w:val="24"/>
                <w:szCs w:val="24"/>
              </w:rPr>
              <w:t xml:space="preserve"> 3D print </w:t>
            </w:r>
            <w:proofErr w:type="spellStart"/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object</w:t>
            </w:r>
          </w:p>
        </w:tc>
      </w:tr>
      <w:tr w:rsidR="007C7322" w14:paraId="1B3DDBC8" w14:textId="77777777" w:rsidTr="00881984">
        <w:trPr>
          <w:trHeight w:val="647"/>
        </w:trPr>
        <w:tc>
          <w:tcPr>
            <w:tcW w:w="2882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1E12E953" w:rsidR="007C7322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6F30DBC8" w14:textId="68036D57" w:rsidR="007C7322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406C7128" w14:textId="1751CF51" w:rsidR="00C37C33" w:rsidRDefault="004B632D" w:rsidP="00C37C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it from the snack box</w:t>
            </w:r>
          </w:p>
        </w:tc>
      </w:tr>
      <w:tr w:rsidR="004B632D" w14:paraId="2684516F" w14:textId="77777777" w:rsidTr="00881984">
        <w:tc>
          <w:tcPr>
            <w:tcW w:w="2882" w:type="dxa"/>
          </w:tcPr>
          <w:p w14:paraId="25DFE3D7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1934866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0F14C1FC" w14:textId="7DACC892" w:rsidR="004B632D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  <w:r w:rsidR="004B632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</w:t>
            </w:r>
            <w:r w:rsidR="004B632D">
              <w:rPr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3243" w:type="dxa"/>
          </w:tcPr>
          <w:p w14:paraId="2A62AC9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  <w:tr w:rsidR="00FE2D0C" w14:paraId="7F5AF851" w14:textId="77777777" w:rsidTr="00881984">
        <w:tc>
          <w:tcPr>
            <w:tcW w:w="2882" w:type="dxa"/>
          </w:tcPr>
          <w:p w14:paraId="48B5C270" w14:textId="09FCF9D0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 Permissions.</w:t>
            </w:r>
          </w:p>
        </w:tc>
        <w:tc>
          <w:tcPr>
            <w:tcW w:w="2337" w:type="dxa"/>
          </w:tcPr>
          <w:p w14:paraId="7FF1309B" w14:textId="15C37764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</w:t>
            </w:r>
          </w:p>
        </w:tc>
        <w:tc>
          <w:tcPr>
            <w:tcW w:w="2338" w:type="dxa"/>
          </w:tcPr>
          <w:p w14:paraId="62E2960E" w14:textId="63AF65BE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32F3A1AF" w14:textId="77777777" w:rsidR="00FE2D0C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 to your personal music off the computer </w:t>
            </w:r>
          </w:p>
          <w:p w14:paraId="29A378B8" w14:textId="3A6C1AE0" w:rsidR="001B4F5E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(Wear Headphones)</w:t>
            </w:r>
          </w:p>
        </w:tc>
      </w:tr>
      <w:tr w:rsidR="004B632D" w14:paraId="10E5970A" w14:textId="77777777" w:rsidTr="00881984">
        <w:tc>
          <w:tcPr>
            <w:tcW w:w="2882" w:type="dxa"/>
          </w:tcPr>
          <w:p w14:paraId="081242F6" w14:textId="4DFBDE9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Sleeping</w:t>
            </w:r>
          </w:p>
        </w:tc>
        <w:tc>
          <w:tcPr>
            <w:tcW w:w="2337" w:type="dxa"/>
          </w:tcPr>
          <w:p w14:paraId="3F9F7B09" w14:textId="1F9AFEA4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643FCD6D" w14:textId="6BC9C03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EB8C189" w14:textId="3F1E7476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sleep during class.</w:t>
            </w:r>
          </w:p>
        </w:tc>
      </w:tr>
      <w:tr w:rsidR="004B632D" w14:paraId="339E0CA5" w14:textId="77777777" w:rsidTr="00881984">
        <w:tc>
          <w:tcPr>
            <w:tcW w:w="2882" w:type="dxa"/>
          </w:tcPr>
          <w:p w14:paraId="6BC0C02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Unrelated work</w:t>
            </w:r>
          </w:p>
          <w:p w14:paraId="0712953A" w14:textId="4B753D6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F37BBA" w14:textId="5037441B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0DDE8E7A" w14:textId="62027B9C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2E0C9432" w14:textId="422A43F5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any work from other class or personal project.</w:t>
            </w:r>
          </w:p>
        </w:tc>
      </w:tr>
      <w:tr w:rsidR="004B632D" w14:paraId="1DF426A4" w14:textId="77777777" w:rsidTr="00881984">
        <w:trPr>
          <w:trHeight w:val="70"/>
        </w:trPr>
        <w:tc>
          <w:tcPr>
            <w:tcW w:w="2882" w:type="dxa"/>
          </w:tcPr>
          <w:p w14:paraId="01430F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04C3DF2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6954EDE0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A36A8BC" w14:textId="073B0263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r w:rsidR="00881984">
              <w:rPr>
                <w:b/>
                <w:sz w:val="24"/>
                <w:szCs w:val="24"/>
              </w:rPr>
              <w:t>VR</w:t>
            </w:r>
          </w:p>
        </w:tc>
      </w:tr>
    </w:tbl>
    <w:p w14:paraId="2ABC62BF" w14:textId="7D6EB741" w:rsidR="005D1B9D" w:rsidRDefault="005D1B9D" w:rsidP="005D1B9D">
      <w:pPr>
        <w:rPr>
          <w:b/>
          <w:sz w:val="24"/>
          <w:szCs w:val="24"/>
        </w:rPr>
      </w:pPr>
    </w:p>
    <w:p w14:paraId="06EE700F" w14:textId="55D0A951" w:rsidR="005D1B9D" w:rsidRPr="004462BC" w:rsidRDefault="00083538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Disclaimer: </w:t>
      </w:r>
      <w:r w:rsidR="005D1B9D" w:rsidRPr="004462BC">
        <w:rPr>
          <w:b/>
        </w:rPr>
        <w:t>The page or rewards may not be updated to today date.</w:t>
      </w:r>
      <w:r w:rsidR="006C2D2D" w:rsidRPr="004462BC">
        <w:rPr>
          <w:b/>
        </w:rPr>
        <w:t xml:space="preserve"> Team Mr. Smith for any more</w:t>
      </w:r>
      <w:r w:rsidR="005D1B9D" w:rsidRPr="004462BC">
        <w:rPr>
          <w:b/>
        </w:rPr>
        <w:t xml:space="preserve"> permeant</w:t>
      </w:r>
      <w:r w:rsidR="006C2D2D" w:rsidRPr="004462BC">
        <w:rPr>
          <w:b/>
        </w:rPr>
        <w:t xml:space="preserve"> pogs ideas</w:t>
      </w:r>
      <w:r w:rsidR="005D1B9D" w:rsidRPr="004462BC">
        <w:rPr>
          <w:b/>
        </w:rPr>
        <w:t xml:space="preserve"> or Misinformation</w:t>
      </w:r>
      <w:r w:rsidR="006C2D2D" w:rsidRPr="004462BC">
        <w:rPr>
          <w:b/>
        </w:rPr>
        <w:t xml:space="preserve">. </w:t>
      </w:r>
    </w:p>
    <w:p w14:paraId="3092C727" w14:textId="61E88B3A" w:rsidR="004462BC" w:rsidRPr="004462BC" w:rsidRDefault="005D1B9D" w:rsidP="004462BC">
      <w:pPr>
        <w:spacing w:line="240" w:lineRule="auto"/>
        <w:jc w:val="center"/>
        <w:rPr>
          <w:b/>
        </w:rPr>
      </w:pPr>
      <w:r w:rsidRPr="004462BC">
        <w:rPr>
          <w:b/>
        </w:rPr>
        <w:t>Negotiable price is different on different student based on grades, work, and behavior.</w:t>
      </w:r>
      <w:r w:rsidR="00881984" w:rsidRPr="004462BC">
        <w:rPr>
          <w:b/>
        </w:rPr>
        <w:t xml:space="preserve">  </w:t>
      </w:r>
    </w:p>
    <w:p w14:paraId="3132087D" w14:textId="3AE2D11F" w:rsidR="004462BC" w:rsidRDefault="004462BC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Must follow all the requirements listed in Description for minting pogs. This </w:t>
      </w:r>
      <w:hyperlink r:id="rId6" w:anchor=":~:text=In%20Inkscape%2C%20you%20can%20not,on%20how%20to%20do%20that" w:history="1">
        <w:r w:rsidRPr="004462BC">
          <w:rPr>
            <w:rStyle w:val="Hyperlink"/>
          </w:rPr>
          <w:t>Link</w:t>
        </w:r>
      </w:hyperlink>
      <w:r w:rsidRPr="004462BC">
        <w:rPr>
          <w:b/>
        </w:rPr>
        <w:t xml:space="preserve"> will help turn PNG to a SVG</w:t>
      </w:r>
      <w:r w:rsidR="00120642">
        <w:rPr>
          <w:b/>
        </w:rPr>
        <w:t xml:space="preserve"> file.</w:t>
      </w:r>
    </w:p>
    <w:p w14:paraId="5DB84787" w14:textId="609E6836" w:rsidR="00CE3AAA" w:rsidRDefault="00DE3FAA" w:rsidP="00DE3FAA">
      <w:pPr>
        <w:pStyle w:val="Title"/>
        <w:jc w:val="center"/>
        <w:rPr>
          <w:rFonts w:asciiTheme="minorHAnsi" w:hAnsiTheme="minorHAnsi" w:cstheme="minorHAnsi"/>
          <w:b/>
          <w:bCs/>
          <w:sz w:val="50"/>
          <w:szCs w:val="50"/>
        </w:rPr>
      </w:pPr>
      <w:r w:rsidRPr="00DE3FAA">
        <w:rPr>
          <w:rFonts w:asciiTheme="minorHAnsi" w:hAnsiTheme="minorHAnsi" w:cstheme="minorHAnsi"/>
          <w:b/>
          <w:bCs/>
          <w:sz w:val="50"/>
          <w:szCs w:val="50"/>
        </w:rPr>
        <w:lastRenderedPageBreak/>
        <w:t>Pogs Income Chart</w:t>
      </w:r>
    </w:p>
    <w:p w14:paraId="3810C9CB" w14:textId="77777777" w:rsidR="00DE3FAA" w:rsidRPr="00DE3FAA" w:rsidRDefault="00DE3FAA" w:rsidP="00DE3FAA"/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DE3FAA" w14:paraId="449A6712" w14:textId="77777777" w:rsidTr="00796E41">
        <w:tc>
          <w:tcPr>
            <w:tcW w:w="2882" w:type="dxa"/>
          </w:tcPr>
          <w:p w14:paraId="478BDC39" w14:textId="72F3C474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337" w:type="dxa"/>
          </w:tcPr>
          <w:p w14:paraId="5B8C59B0" w14:textId="2A495DFE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Income</w:t>
            </w:r>
          </w:p>
        </w:tc>
        <w:tc>
          <w:tcPr>
            <w:tcW w:w="2338" w:type="dxa"/>
          </w:tcPr>
          <w:p w14:paraId="32598CC1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30799D75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E3FAA" w14:paraId="7633EFAD" w14:textId="77777777" w:rsidTr="00796E41">
        <w:tc>
          <w:tcPr>
            <w:tcW w:w="2882" w:type="dxa"/>
          </w:tcPr>
          <w:p w14:paraId="72710802" w14:textId="6854D122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Phones Away</w:t>
            </w:r>
          </w:p>
        </w:tc>
        <w:tc>
          <w:tcPr>
            <w:tcW w:w="2337" w:type="dxa"/>
          </w:tcPr>
          <w:p w14:paraId="0A57A00A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  <w:p w14:paraId="754D3932" w14:textId="0ECB0D9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120642">
              <w:rPr>
                <w:b/>
                <w:sz w:val="24"/>
                <w:szCs w:val="24"/>
              </w:rPr>
              <w:t>End</w:t>
            </w:r>
            <w:r>
              <w:rPr>
                <w:b/>
                <w:sz w:val="24"/>
                <w:szCs w:val="24"/>
              </w:rPr>
              <w:t xml:space="preserve"> of class)</w:t>
            </w:r>
          </w:p>
        </w:tc>
        <w:tc>
          <w:tcPr>
            <w:tcW w:w="2338" w:type="dxa"/>
          </w:tcPr>
          <w:p w14:paraId="2E9838C3" w14:textId="2B62E478" w:rsidR="00DE3FAA" w:rsidRPr="007C7322" w:rsidRDefault="00DE3FAA" w:rsidP="00DE3F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Everyday</w:t>
            </w:r>
            <w:proofErr w:type="spellEnd"/>
            <w:r>
              <w:rPr>
                <w:b/>
              </w:rPr>
              <w:t xml:space="preserve"> of school</w:t>
            </w:r>
          </w:p>
        </w:tc>
        <w:tc>
          <w:tcPr>
            <w:tcW w:w="3243" w:type="dxa"/>
          </w:tcPr>
          <w:p w14:paraId="58C9EE07" w14:textId="77777777" w:rsidR="00DE3FAA" w:rsidRDefault="00DE3FAA" w:rsidP="00796E41">
            <w:pPr>
              <w:jc w:val="center"/>
              <w:rPr>
                <w:b/>
              </w:rPr>
            </w:pPr>
            <w:r w:rsidRPr="00DE3FAA">
              <w:rPr>
                <w:b/>
              </w:rPr>
              <w:t>Put your phone in the shoebox</w:t>
            </w:r>
          </w:p>
          <w:p w14:paraId="20C66596" w14:textId="21A836F5" w:rsidR="00DE3FAA" w:rsidRPr="00DE3FAA" w:rsidRDefault="00DE3FAA" w:rsidP="00796E41">
            <w:pPr>
              <w:jc w:val="center"/>
              <w:rPr>
                <w:b/>
              </w:rPr>
            </w:pPr>
            <w:r>
              <w:rPr>
                <w:b/>
              </w:rPr>
              <w:t>And leave it there for the whole day</w:t>
            </w:r>
          </w:p>
        </w:tc>
      </w:tr>
      <w:tr w:rsidR="00DE3FAA" w14:paraId="7C101902" w14:textId="77777777" w:rsidTr="00796E41">
        <w:tc>
          <w:tcPr>
            <w:tcW w:w="2882" w:type="dxa"/>
          </w:tcPr>
          <w:p w14:paraId="3846005D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Formbar</w:t>
            </w:r>
            <w:proofErr w:type="spellEnd"/>
            <w:r>
              <w:rPr>
                <w:b/>
                <w:sz w:val="24"/>
                <w:szCs w:val="24"/>
              </w:rPr>
              <w:t xml:space="preserve"> Issues</w:t>
            </w:r>
          </w:p>
          <w:p w14:paraId="417EA4ED" w14:textId="404A9F7B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(JS versions counts)</w:t>
            </w:r>
          </w:p>
        </w:tc>
        <w:tc>
          <w:tcPr>
            <w:tcW w:w="2337" w:type="dxa"/>
          </w:tcPr>
          <w:p w14:paraId="3289F349" w14:textId="35D8D740" w:rsidR="00DE3FAA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 Pogs</w:t>
            </w:r>
          </w:p>
        </w:tc>
        <w:tc>
          <w:tcPr>
            <w:tcW w:w="2338" w:type="dxa"/>
          </w:tcPr>
          <w:p w14:paraId="71471387" w14:textId="0F260272" w:rsidR="00DE3FAA" w:rsidRPr="007C7322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After finish work</w:t>
            </w:r>
          </w:p>
        </w:tc>
        <w:tc>
          <w:tcPr>
            <w:tcW w:w="3243" w:type="dxa"/>
          </w:tcPr>
          <w:p w14:paraId="4EC52458" w14:textId="58BE580B" w:rsidR="00DE3FAA" w:rsidRDefault="00DE3FAA" w:rsidP="00DE3F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Contact the teacher of your PR and issue Number Or write it down on the </w:t>
            </w:r>
            <w:proofErr w:type="spellStart"/>
            <w:r>
              <w:rPr>
                <w:b/>
                <w:sz w:val="24"/>
                <w:szCs w:val="24"/>
              </w:rPr>
              <w:t>DocPac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120642" w:rsidRPr="00054BE2" w14:paraId="19E37547" w14:textId="77777777" w:rsidTr="00796E41">
        <w:trPr>
          <w:trHeight w:val="443"/>
        </w:trPr>
        <w:tc>
          <w:tcPr>
            <w:tcW w:w="2882" w:type="dxa"/>
          </w:tcPr>
          <w:p w14:paraId="2659E043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Bonus Assignments </w:t>
            </w:r>
          </w:p>
          <w:p w14:paraId="60FD32B8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6C8FA883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b/>
                <w:sz w:val="24"/>
                <w:szCs w:val="24"/>
              </w:rPr>
              <w:t xml:space="preserve"> Pogs</w:t>
            </w:r>
          </w:p>
        </w:tc>
        <w:tc>
          <w:tcPr>
            <w:tcW w:w="2338" w:type="dxa"/>
          </w:tcPr>
          <w:p w14:paraId="5E40AA77" w14:textId="77777777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 w:rsidRPr="00120642">
              <w:rPr>
                <w:b/>
                <w:sz w:val="24"/>
                <w:szCs w:val="24"/>
              </w:rPr>
              <w:t>After finished work</w:t>
            </w:r>
          </w:p>
        </w:tc>
        <w:tc>
          <w:tcPr>
            <w:tcW w:w="3243" w:type="dxa"/>
          </w:tcPr>
          <w:p w14:paraId="71D88140" w14:textId="0F93A6D8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(assignments)</w:t>
            </w:r>
          </w:p>
        </w:tc>
      </w:tr>
      <w:tr w:rsidR="00AD69BC" w14:paraId="0C529A15" w14:textId="77777777" w:rsidTr="00796E41">
        <w:tc>
          <w:tcPr>
            <w:tcW w:w="2882" w:type="dxa"/>
          </w:tcPr>
          <w:p w14:paraId="096FA8BB" w14:textId="77777777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Sweeping the Floors</w:t>
            </w:r>
          </w:p>
        </w:tc>
        <w:tc>
          <w:tcPr>
            <w:tcW w:w="2337" w:type="dxa"/>
          </w:tcPr>
          <w:p w14:paraId="244CE936" w14:textId="77777777" w:rsidR="00AD69BC" w:rsidRPr="00833AC6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 w:rsidRPr="00833AC6">
              <w:rPr>
                <w:b/>
                <w:sz w:val="24"/>
                <w:szCs w:val="24"/>
              </w:rPr>
              <w:t>2 per row</w:t>
            </w:r>
          </w:p>
          <w:p w14:paraId="1BA8CD07" w14:textId="6141D777" w:rsidR="00833AC6" w:rsidRPr="00833AC6" w:rsidRDefault="00833AC6" w:rsidP="00796E41">
            <w:pPr>
              <w:jc w:val="center"/>
              <w:rPr>
                <w:b/>
              </w:rPr>
            </w:pPr>
            <w:r w:rsidRPr="00833AC6">
              <w:rPr>
                <w:b/>
              </w:rPr>
              <w:t>(</w:t>
            </w:r>
            <w:proofErr w:type="gramStart"/>
            <w:r w:rsidRPr="00833AC6">
              <w:rPr>
                <w:b/>
              </w:rPr>
              <w:t>get</w:t>
            </w:r>
            <w:proofErr w:type="gramEnd"/>
            <w:r w:rsidRPr="00833AC6">
              <w:rPr>
                <w:b/>
              </w:rPr>
              <w:t xml:space="preserve"> it all once work is done)</w:t>
            </w:r>
          </w:p>
        </w:tc>
        <w:tc>
          <w:tcPr>
            <w:tcW w:w="2338" w:type="dxa"/>
          </w:tcPr>
          <w:p w14:paraId="022CF6E3" w14:textId="5E48B523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35CE36C6" w14:textId="54314B92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43180A5E" w14:textId="6B51BB27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Sweeps the floor and under the desk.</w:t>
            </w:r>
          </w:p>
        </w:tc>
      </w:tr>
      <w:tr w:rsidR="00AD69BC" w:rsidRPr="00054BE2" w14:paraId="082D2688" w14:textId="77777777" w:rsidTr="00796E41">
        <w:trPr>
          <w:trHeight w:val="443"/>
        </w:trPr>
        <w:tc>
          <w:tcPr>
            <w:tcW w:w="2882" w:type="dxa"/>
          </w:tcPr>
          <w:p w14:paraId="2CB6F764" w14:textId="56F7E08F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Wiping down the tables</w:t>
            </w:r>
          </w:p>
        </w:tc>
        <w:tc>
          <w:tcPr>
            <w:tcW w:w="2337" w:type="dxa"/>
          </w:tcPr>
          <w:p w14:paraId="023D936B" w14:textId="2EAF6211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? pogs </w:t>
            </w:r>
          </w:p>
        </w:tc>
        <w:tc>
          <w:tcPr>
            <w:tcW w:w="2338" w:type="dxa"/>
          </w:tcPr>
          <w:p w14:paraId="2A861DA7" w14:textId="0E2E081A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0F4D2C6B" w14:textId="2A7D788A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1EADAF5C" w14:textId="4F570E67" w:rsidR="00AD69BC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Spray the tables and wipe it down with paper towels</w:t>
            </w:r>
          </w:p>
        </w:tc>
      </w:tr>
      <w:tr w:rsidR="00AB62AB" w:rsidRPr="00054BE2" w14:paraId="2A912517" w14:textId="77777777" w:rsidTr="00796E41">
        <w:trPr>
          <w:trHeight w:val="443"/>
        </w:trPr>
        <w:tc>
          <w:tcPr>
            <w:tcW w:w="2882" w:type="dxa"/>
          </w:tcPr>
          <w:p w14:paraId="04608EB0" w14:textId="1B53EDF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Duolingo </w:t>
            </w:r>
          </w:p>
          <w:p w14:paraId="5217FD0A" w14:textId="123AD984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376B4032" w14:textId="77777777" w:rsidR="00AB62AB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 Pogs</w:t>
            </w:r>
          </w:p>
          <w:p w14:paraId="7D53561A" w14:textId="0187CC5A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(At weekly review)</w:t>
            </w:r>
          </w:p>
        </w:tc>
        <w:tc>
          <w:tcPr>
            <w:tcW w:w="2338" w:type="dxa"/>
          </w:tcPr>
          <w:p w14:paraId="011B0BC0" w14:textId="58062843" w:rsidR="00833AC6" w:rsidRDefault="00833AC6" w:rsidP="00833A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least 5 min Everyday</w:t>
            </w:r>
          </w:p>
        </w:tc>
        <w:tc>
          <w:tcPr>
            <w:tcW w:w="3243" w:type="dxa"/>
          </w:tcPr>
          <w:p w14:paraId="28791F07" w14:textId="77777777" w:rsidR="00AB62AB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Streaks</w:t>
            </w:r>
          </w:p>
          <w:p w14:paraId="45FA67C6" w14:textId="1525E91B" w:rsidR="00833AC6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Tournaments</w:t>
            </w:r>
          </w:p>
          <w:p w14:paraId="059E723C" w14:textId="1A04843C" w:rsidR="00833AC6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??? (Partner with smith)</w:t>
            </w:r>
          </w:p>
        </w:tc>
      </w:tr>
      <w:tr w:rsidR="00AB62AB" w:rsidRPr="00054BE2" w14:paraId="0DAD4A60" w14:textId="77777777" w:rsidTr="00796E41">
        <w:trPr>
          <w:trHeight w:val="443"/>
        </w:trPr>
        <w:tc>
          <w:tcPr>
            <w:tcW w:w="2882" w:type="dxa"/>
          </w:tcPr>
          <w:p w14:paraId="78D3AB8A" w14:textId="5D7C656C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Pogs</w:t>
            </w:r>
          </w:p>
          <w:p w14:paraId="3C1E25D2" w14:textId="7404D7B2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Collections </w:t>
            </w:r>
          </w:p>
          <w:p w14:paraId="76D8B30A" w14:textId="5978C363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5EEB9D04" w14:textId="2E74700E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Pogs</w:t>
            </w:r>
          </w:p>
          <w:p w14:paraId="43FB9CC8" w14:textId="2BDA047B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(anytime)</w:t>
            </w:r>
          </w:p>
          <w:p w14:paraId="7259785F" w14:textId="21947B03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6BCA85" w14:textId="3F63A8EA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 in class</w:t>
            </w:r>
          </w:p>
        </w:tc>
        <w:tc>
          <w:tcPr>
            <w:tcW w:w="3243" w:type="dxa"/>
          </w:tcPr>
          <w:p w14:paraId="6EE32BB4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A unique pog not in</w:t>
            </w:r>
          </w:p>
          <w:p w14:paraId="61E1B6CC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Smith Pog collections</w:t>
            </w:r>
          </w:p>
          <w:p w14:paraId="05616DD0" w14:textId="6A6C6063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Pog collection challenge</w:t>
            </w:r>
            <w:r w:rsidR="00833AC6">
              <w:rPr>
                <w:b/>
              </w:rPr>
              <w:t>:</w:t>
            </w:r>
          </w:p>
          <w:p w14:paraId="5B4553D0" w14:textId="4260D213" w:rsidR="00AB62AB" w:rsidRPr="00881984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20 unique cp pogs</w:t>
            </w:r>
          </w:p>
        </w:tc>
      </w:tr>
    </w:tbl>
    <w:p w14:paraId="7E51F76F" w14:textId="77777777" w:rsidR="00DE3FAA" w:rsidRPr="00DE3FAA" w:rsidRDefault="00DE3FAA" w:rsidP="00DE3FAA"/>
    <w:p w14:paraId="71747325" w14:textId="77777777" w:rsidR="00881984" w:rsidRPr="007C7322" w:rsidRDefault="00881984" w:rsidP="00881984">
      <w:pPr>
        <w:jc w:val="center"/>
        <w:rPr>
          <w:b/>
          <w:sz w:val="24"/>
          <w:szCs w:val="24"/>
        </w:rPr>
      </w:pPr>
    </w:p>
    <w:sectPr w:rsidR="00881984" w:rsidRPr="007C7322" w:rsidSect="00054BE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E39C2" w14:textId="77777777" w:rsidR="007E0B47" w:rsidRDefault="007E0B47" w:rsidP="00054BE2">
      <w:pPr>
        <w:spacing w:after="0" w:line="240" w:lineRule="auto"/>
      </w:pPr>
      <w:r>
        <w:separator/>
      </w:r>
    </w:p>
  </w:endnote>
  <w:endnote w:type="continuationSeparator" w:id="0">
    <w:p w14:paraId="03650A79" w14:textId="77777777" w:rsidR="007E0B47" w:rsidRDefault="007E0B47" w:rsidP="0005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0FCB" w14:textId="77777777" w:rsidR="007E0B47" w:rsidRDefault="007E0B47" w:rsidP="00054BE2">
      <w:pPr>
        <w:spacing w:after="0" w:line="240" w:lineRule="auto"/>
      </w:pPr>
      <w:r>
        <w:separator/>
      </w:r>
    </w:p>
  </w:footnote>
  <w:footnote w:type="continuationSeparator" w:id="0">
    <w:p w14:paraId="7E9B6DCA" w14:textId="77777777" w:rsidR="007E0B47" w:rsidRDefault="007E0B47" w:rsidP="00054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54BE2"/>
    <w:rsid w:val="00083538"/>
    <w:rsid w:val="00120642"/>
    <w:rsid w:val="001B4F5E"/>
    <w:rsid w:val="00277411"/>
    <w:rsid w:val="0031404C"/>
    <w:rsid w:val="00365D99"/>
    <w:rsid w:val="003873BF"/>
    <w:rsid w:val="004462BC"/>
    <w:rsid w:val="00460457"/>
    <w:rsid w:val="00475212"/>
    <w:rsid w:val="004B632D"/>
    <w:rsid w:val="0052518A"/>
    <w:rsid w:val="00585F82"/>
    <w:rsid w:val="005948D6"/>
    <w:rsid w:val="005D1B9D"/>
    <w:rsid w:val="006C2D2D"/>
    <w:rsid w:val="0071775F"/>
    <w:rsid w:val="007C7322"/>
    <w:rsid w:val="007E0B47"/>
    <w:rsid w:val="00833AC6"/>
    <w:rsid w:val="00881984"/>
    <w:rsid w:val="008C37C7"/>
    <w:rsid w:val="00974FAA"/>
    <w:rsid w:val="00983736"/>
    <w:rsid w:val="009A6B41"/>
    <w:rsid w:val="00AB62AB"/>
    <w:rsid w:val="00AD11C9"/>
    <w:rsid w:val="00AD3A90"/>
    <w:rsid w:val="00AD69BC"/>
    <w:rsid w:val="00AF488E"/>
    <w:rsid w:val="00BA2811"/>
    <w:rsid w:val="00C37C33"/>
    <w:rsid w:val="00CE3AAA"/>
    <w:rsid w:val="00DB29F1"/>
    <w:rsid w:val="00DE3FAA"/>
    <w:rsid w:val="00EB2F34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E2"/>
  </w:style>
  <w:style w:type="paragraph" w:styleId="Footer">
    <w:name w:val="footer"/>
    <w:basedOn w:val="Normal"/>
    <w:link w:val="Foot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E2"/>
  </w:style>
  <w:style w:type="character" w:styleId="Hyperlink">
    <w:name w:val="Hyperlink"/>
    <w:basedOn w:val="DefaultParagraphFont"/>
    <w:uiPriority w:val="99"/>
    <w:semiHidden/>
    <w:unhideWhenUsed/>
    <w:rsid w:val="00446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AA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hint.com/convert-png-to-svg-inkscap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21</cp:revision>
  <dcterms:created xsi:type="dcterms:W3CDTF">2022-10-03T13:29:00Z</dcterms:created>
  <dcterms:modified xsi:type="dcterms:W3CDTF">2022-11-11T20:01:00Z</dcterms:modified>
</cp:coreProperties>
</file>