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247A0624" w:rsidR="0032017F" w:rsidRPr="001C7D1D" w:rsidRDefault="0032017F" w:rsidP="00010D5F">
      <w:r>
        <w:rPr>
          <w:b/>
        </w:rPr>
        <w:t>Spoken:</w:t>
      </w:r>
      <w:r w:rsidR="001C7D1D">
        <w:rPr>
          <w:b/>
        </w:rPr>
        <w:t xml:space="preserve"> </w:t>
      </w:r>
      <w:r w:rsidR="001C7D1D">
        <w:t xml:space="preserve">While it is raining wear a </w:t>
      </w:r>
      <w:proofErr w:type="gramStart"/>
      <w:r w:rsidR="001C7D1D">
        <w:t>raincoat ,</w:t>
      </w:r>
      <w:proofErr w:type="gramEnd"/>
      <w:r w:rsidR="001C7D1D">
        <w:t xml:space="preserve"> and while the weather is clear wear sunglasses</w:t>
      </w:r>
    </w:p>
    <w:p w14:paraId="0C1FEFD1" w14:textId="77777777" w:rsidR="001C7D1D" w:rsidRDefault="0032017F" w:rsidP="00010D5F">
      <w:r>
        <w:rPr>
          <w:b/>
        </w:rPr>
        <w:t>Codelike:</w:t>
      </w:r>
      <w:r w:rsidR="001C7D1D">
        <w:rPr>
          <w:b/>
        </w:rPr>
        <w:t xml:space="preserve"> </w:t>
      </w:r>
      <w:r w:rsidR="001C7D1D" w:rsidRPr="001C7D1D">
        <w:t>while (weather == rain</w:t>
      </w:r>
      <w:r w:rsidR="001C7D1D">
        <w:t xml:space="preserve">) </w:t>
      </w:r>
      <w:proofErr w:type="gramStart"/>
      <w:r w:rsidR="001C7D1D">
        <w:t>{ clothing</w:t>
      </w:r>
      <w:proofErr w:type="gramEnd"/>
      <w:r w:rsidR="001C7D1D">
        <w:t xml:space="preserve"> = raincoat) </w:t>
      </w:r>
    </w:p>
    <w:p w14:paraId="1A7953E7" w14:textId="03C3DDC8" w:rsidR="0032017F" w:rsidRPr="001C7D1D" w:rsidRDefault="001C7D1D" w:rsidP="00010D5F">
      <w:r>
        <w:t xml:space="preserve"> (weather == clear) {clothing = sunglasses}</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40024773" w:rsidR="0032017F" w:rsidRPr="001C7D1D" w:rsidRDefault="0032017F" w:rsidP="0032017F">
      <w:r>
        <w:rPr>
          <w:b/>
        </w:rPr>
        <w:t>Spoken:</w:t>
      </w:r>
      <w:r w:rsidR="001C7D1D">
        <w:rPr>
          <w:b/>
        </w:rPr>
        <w:t xml:space="preserve"> </w:t>
      </w:r>
      <w:r w:rsidR="001C7D1D">
        <w:t xml:space="preserve"> While the jar still has marbles take one out check its color and put in the corresponding pile</w:t>
      </w:r>
    </w:p>
    <w:p w14:paraId="0DB81ED0" w14:textId="571F9B18" w:rsidR="0032017F" w:rsidRDefault="0032017F" w:rsidP="00010D5F">
      <w:r>
        <w:rPr>
          <w:b/>
        </w:rPr>
        <w:t>Codelike:</w:t>
      </w:r>
      <w:r w:rsidR="00E304BA">
        <w:rPr>
          <w:b/>
        </w:rPr>
        <w:t xml:space="preserve"> </w:t>
      </w:r>
      <w:r w:rsidR="00E304BA">
        <w:t>while (</w:t>
      </w:r>
      <w:proofErr w:type="gramStart"/>
      <w:r w:rsidR="00E304BA">
        <w:t>jar !</w:t>
      </w:r>
      <w:proofErr w:type="gramEnd"/>
      <w:r w:rsidR="00E304BA">
        <w:t>= empty){jar -= 1; marble=</w:t>
      </w:r>
      <w:proofErr w:type="spellStart"/>
      <w:r w:rsidR="00E304BA">
        <w:t>math.floor</w:t>
      </w:r>
      <w:proofErr w:type="spellEnd"/>
      <w:r w:rsidR="00E304BA">
        <w:t>(</w:t>
      </w:r>
      <w:proofErr w:type="spellStart"/>
      <w:r w:rsidR="00E304BA">
        <w:t>Math.random</w:t>
      </w:r>
      <w:proofErr w:type="spellEnd"/>
      <w:r w:rsidR="00E304BA">
        <w:t>() *2) +1;</w:t>
      </w:r>
    </w:p>
    <w:p w14:paraId="728DD9FB" w14:textId="09D3FE00" w:rsidR="00E304BA" w:rsidRDefault="00E304BA" w:rsidP="00010D5F">
      <w:r>
        <w:t>If (marble ==</w:t>
      </w:r>
      <w:proofErr w:type="gramStart"/>
      <w:r>
        <w:t>1){</w:t>
      </w:r>
      <w:proofErr w:type="gramEnd"/>
      <w:r>
        <w:t>red += 1} else if(marble==2){ blue +=1}</w:t>
      </w:r>
    </w:p>
    <w:p w14:paraId="43C86C28" w14:textId="4290F579" w:rsidR="00E304BA" w:rsidRPr="00E304BA" w:rsidRDefault="00E304BA" w:rsidP="00010D5F">
      <w:r>
        <w:t xml:space="preserve">else </w:t>
      </w:r>
      <w:proofErr w:type="gramStart"/>
      <w:r>
        <w:t>if(</w:t>
      </w:r>
      <w:proofErr w:type="gramEnd"/>
      <w:r>
        <w:t>marble += 1}</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6DBB95A6" w:rsidR="0032017F" w:rsidRPr="00E304BA" w:rsidRDefault="0032017F" w:rsidP="0032017F">
      <w:r>
        <w:rPr>
          <w:b/>
        </w:rPr>
        <w:t>Spoken:</w:t>
      </w:r>
      <w:r w:rsidR="00E304BA">
        <w:rPr>
          <w:b/>
        </w:rPr>
        <w:t xml:space="preserve"> </w:t>
      </w:r>
      <w:r w:rsidR="00E304BA">
        <w:t>check the students grades for missing assignments and change them to zero</w:t>
      </w:r>
    </w:p>
    <w:p w14:paraId="59FC8306" w14:textId="76F9E173" w:rsidR="0032017F" w:rsidRPr="008D22C5" w:rsidRDefault="0032017F" w:rsidP="0032017F">
      <w:r>
        <w:rPr>
          <w:b/>
        </w:rPr>
        <w:t>Codelike:</w:t>
      </w:r>
      <w:r w:rsidR="008D22C5">
        <w:rPr>
          <w:b/>
        </w:rPr>
        <w:t xml:space="preserve"> </w:t>
      </w:r>
      <w:r w:rsidR="008D22C5">
        <w:t>for (</w:t>
      </w:r>
      <w:proofErr w:type="spellStart"/>
      <w:r w:rsidR="008D22C5">
        <w:t>studentGrade</w:t>
      </w:r>
      <w:proofErr w:type="spellEnd"/>
      <w:r w:rsidR="008D22C5">
        <w:t xml:space="preserve"> in assignment) if (</w:t>
      </w:r>
      <w:proofErr w:type="spellStart"/>
      <w:r w:rsidR="008D22C5">
        <w:t>studentGrade</w:t>
      </w:r>
      <w:proofErr w:type="spellEnd"/>
      <w:r w:rsidR="008D22C5">
        <w:t xml:space="preserve"> == ‘missing</w:t>
      </w:r>
      <w:proofErr w:type="gramStart"/>
      <w:r w:rsidR="008D22C5">
        <w:t>’){</w:t>
      </w:r>
      <w:proofErr w:type="spellStart"/>
      <w:proofErr w:type="gramEnd"/>
      <w:r w:rsidR="008D22C5">
        <w:t>studentGrade</w:t>
      </w:r>
      <w:proofErr w:type="spellEnd"/>
      <w:r w:rsidR="008D22C5">
        <w:t xml:space="preserve"> = 0}</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52EBC99B" w:rsidR="0032017F" w:rsidRPr="008D22C5" w:rsidRDefault="0032017F" w:rsidP="0032017F">
      <w:r>
        <w:rPr>
          <w:b/>
        </w:rPr>
        <w:t>Spoken:</w:t>
      </w:r>
      <w:r w:rsidR="008D22C5">
        <w:rPr>
          <w:b/>
        </w:rPr>
        <w:t xml:space="preserve"> </w:t>
      </w:r>
      <w:r w:rsidR="008D22C5">
        <w:t xml:space="preserve">check the button for repeated pressed and change the number of students in the bathroom based on which button </w:t>
      </w:r>
      <w:proofErr w:type="gramStart"/>
      <w:r w:rsidR="008D22C5">
        <w:t>pressed(</w:t>
      </w:r>
      <w:proofErr w:type="gramEnd"/>
      <w:r w:rsidR="008D22C5">
        <w:t>increase</w:t>
      </w:r>
      <w:r w:rsidR="008308BD">
        <w:t xml:space="preserve"> if first button and decrease if second button</w:t>
      </w:r>
    </w:p>
    <w:p w14:paraId="303C1E73" w14:textId="77777777" w:rsidR="008308BD" w:rsidRDefault="0032017F" w:rsidP="0032017F">
      <w:r>
        <w:rPr>
          <w:b/>
        </w:rPr>
        <w:t>Codelike:</w:t>
      </w:r>
      <w:r w:rsidR="008308BD">
        <w:rPr>
          <w:b/>
        </w:rPr>
        <w:t xml:space="preserve"> </w:t>
      </w:r>
      <w:r w:rsidR="008308BD">
        <w:t xml:space="preserve">while true: </w:t>
      </w:r>
    </w:p>
    <w:p w14:paraId="07FA4620" w14:textId="4A0FBAD0" w:rsidR="008308BD" w:rsidRPr="008308BD" w:rsidRDefault="008308BD" w:rsidP="008308BD">
      <w:pPr>
        <w:ind w:left="720" w:firstLine="720"/>
      </w:pPr>
      <w:r>
        <w:t xml:space="preserve">if button1 == pressed: </w:t>
      </w:r>
      <w:proofErr w:type="spellStart"/>
      <w:r>
        <w:t>studentNumber</w:t>
      </w:r>
      <w:proofErr w:type="spellEnd"/>
      <w:r>
        <w:t xml:space="preserve"> += </w:t>
      </w:r>
      <w:proofErr w:type="gramStart"/>
      <w:r>
        <w:t>1  if</w:t>
      </w:r>
      <w:proofErr w:type="gramEnd"/>
      <w:r>
        <w:t xml:space="preserve"> button2 pressed </w:t>
      </w:r>
      <w:proofErr w:type="spellStart"/>
      <w:r>
        <w:t>studentNumber</w:t>
      </w:r>
      <w:proofErr w:type="spellEnd"/>
      <w:r>
        <w:t xml:space="preserve"> -= 1</w:t>
      </w:r>
    </w:p>
    <w:p w14:paraId="4B85C79B" w14:textId="77777777" w:rsidR="0032017F" w:rsidRDefault="0032017F" w:rsidP="0032017F">
      <w:pPr>
        <w:pStyle w:val="Heading2"/>
      </w:pPr>
      <w:r>
        <w:lastRenderedPageBreak/>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5ECE68B2" w:rsidR="0032017F" w:rsidRPr="008308BD" w:rsidRDefault="0032017F" w:rsidP="0032017F">
      <w:r>
        <w:rPr>
          <w:b/>
        </w:rPr>
        <w:t>Spoken:</w:t>
      </w:r>
      <w:r w:rsidR="008308BD">
        <w:rPr>
          <w:b/>
        </w:rPr>
        <w:t xml:space="preserve"> </w:t>
      </w:r>
      <w:r w:rsidR="008308BD">
        <w:t xml:space="preserve">if </w:t>
      </w:r>
      <w:proofErr w:type="spellStart"/>
      <w:r w:rsidR="008308BD">
        <w:t>someones</w:t>
      </w:r>
      <w:proofErr w:type="spellEnd"/>
      <w:r w:rsidR="008308BD">
        <w:t xml:space="preserve"> profile says they are playing </w:t>
      </w:r>
      <w:proofErr w:type="spellStart"/>
      <w:r w:rsidR="008308BD">
        <w:t>Genshin</w:t>
      </w:r>
      <w:proofErr w:type="spellEnd"/>
      <w:r w:rsidR="008308BD">
        <w:t xml:space="preserve"> Impact have the discord bot bully them</w:t>
      </w:r>
    </w:p>
    <w:p w14:paraId="1812DFF8" w14:textId="0F157B78" w:rsidR="0032017F" w:rsidRPr="008308BD" w:rsidRDefault="0032017F" w:rsidP="0032017F">
      <w:r>
        <w:rPr>
          <w:b/>
        </w:rPr>
        <w:t>Codelike:</w:t>
      </w:r>
      <w:r w:rsidR="008308BD">
        <w:rPr>
          <w:b/>
        </w:rPr>
        <w:t xml:space="preserve">  </w:t>
      </w:r>
      <w:r w:rsidR="008308BD">
        <w:t xml:space="preserve"> if (profile == “</w:t>
      </w:r>
      <w:proofErr w:type="spellStart"/>
      <w:r w:rsidR="008308BD">
        <w:t>Genshin</w:t>
      </w:r>
      <w:proofErr w:type="spellEnd"/>
      <w:r w:rsidR="008308BD">
        <w:t xml:space="preserve"> Impact</w:t>
      </w:r>
      <w:proofErr w:type="gramStart"/>
      <w:r w:rsidR="008308BD">
        <w:t>” )</w:t>
      </w:r>
      <w:proofErr w:type="gramEnd"/>
      <w:r w:rsidR="008308BD">
        <w:t>{</w:t>
      </w:r>
      <w:r w:rsidR="00883247">
        <w:t xml:space="preserve"> </w:t>
      </w:r>
      <w:proofErr w:type="spellStart"/>
      <w:r w:rsidR="00883247">
        <w:t>discordbot.message</w:t>
      </w:r>
      <w:proofErr w:type="spellEnd"/>
      <w:r w:rsidR="00883247">
        <w:t>(bully)</w:t>
      </w:r>
      <w:r w:rsidR="008308BD">
        <w:t>}</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47AEB63D" w:rsidR="0032017F" w:rsidRPr="00883247" w:rsidRDefault="0032017F" w:rsidP="0032017F">
      <w:r>
        <w:rPr>
          <w:b/>
        </w:rPr>
        <w:t>Spoken:</w:t>
      </w:r>
      <w:r w:rsidR="00883247">
        <w:rPr>
          <w:b/>
        </w:rPr>
        <w:t xml:space="preserve"> </w:t>
      </w:r>
      <w:r w:rsidR="00883247">
        <w:t>if your lottery numbers are the same as the drawn numbers you win if they aren’t you lose</w:t>
      </w:r>
    </w:p>
    <w:p w14:paraId="18844933" w14:textId="149227D7" w:rsidR="0032017F" w:rsidRDefault="0032017F" w:rsidP="0032017F">
      <w:pPr>
        <w:rPr>
          <w:b/>
        </w:rPr>
      </w:pPr>
      <w:r>
        <w:rPr>
          <w:b/>
        </w:rPr>
        <w:t>Codelike:</w:t>
      </w:r>
    </w:p>
    <w:p w14:paraId="460F293D" w14:textId="6340680E" w:rsidR="00883247" w:rsidRDefault="00883247" w:rsidP="0032017F">
      <w:r>
        <w:t>if (</w:t>
      </w:r>
      <w:proofErr w:type="spellStart"/>
      <w:r>
        <w:t>yourLot</w:t>
      </w:r>
      <w:proofErr w:type="spellEnd"/>
      <w:r>
        <w:t xml:space="preserve"> == </w:t>
      </w:r>
      <w:proofErr w:type="spellStart"/>
      <w:proofErr w:type="gramStart"/>
      <w:r>
        <w:t>Lotnumbers</w:t>
      </w:r>
      <w:proofErr w:type="spellEnd"/>
      <w:r>
        <w:t>){</w:t>
      </w:r>
      <w:proofErr w:type="gramEnd"/>
      <w:r>
        <w:t>console.log(‘You Win}</w:t>
      </w:r>
    </w:p>
    <w:p w14:paraId="38E4C21E" w14:textId="637401AA" w:rsidR="00883247" w:rsidRPr="00883247" w:rsidRDefault="00883247" w:rsidP="0032017F">
      <w:r>
        <w:t>else{console.log(‘You lose)</w:t>
      </w:r>
      <w:bookmarkStart w:id="0" w:name="_GoBack"/>
      <w:bookmarkEnd w:id="0"/>
      <w:r>
        <w:t>}</w:t>
      </w:r>
    </w:p>
    <w:sectPr w:rsidR="00883247" w:rsidRPr="008832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010D5F" w:rsidRPr="00010D5F" w:rsidRDefault="00010D5F" w:rsidP="00010D5F">
    <w:pPr>
      <w:pStyle w:val="Title"/>
      <w:rPr>
        <w:rStyle w:val="Heading1Char"/>
      </w:rPr>
    </w:pPr>
    <w:r>
      <w:t xml:space="preserve">Pseudocode Practice </w:t>
    </w:r>
    <w:r w:rsidRPr="00010D5F">
      <w:rPr>
        <w:rStyle w:val="Heading1Char"/>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1C7D1D"/>
    <w:rsid w:val="0032017F"/>
    <w:rsid w:val="008308BD"/>
    <w:rsid w:val="00883247"/>
    <w:rsid w:val="008D22C5"/>
    <w:rsid w:val="00E30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6813-C698-4D02-9FB0-A27D7DB61B68}">
  <ds:schemaRefs>
    <ds:schemaRef ds:uri="http://purl.org/dc/terms/"/>
    <ds:schemaRef ds:uri="http://www.w3.org/XML/1998/namespace"/>
    <ds:schemaRef ds:uri="http://purl.org/dc/dcmitype/"/>
    <ds:schemaRef ds:uri="http://schemas.microsoft.com/office/infopath/2007/PartnerControls"/>
    <ds:schemaRef ds:uri="http://schemas.microsoft.com/office/2006/documentManagement/types"/>
    <ds:schemaRef ds:uri="fc2bff61-6a31-4c51-9f32-b9bba46405e5"/>
    <ds:schemaRef ds:uri="http://schemas.microsoft.com/office/2006/metadata/properties"/>
    <ds:schemaRef ds:uri="http://schemas.openxmlformats.org/package/2006/metadata/core-properties"/>
    <ds:schemaRef ds:uri="cc9255bc-4d99-4f42-bba5-857cbcc6e725"/>
    <ds:schemaRef ds:uri="http://purl.org/dc/elements/1.1/"/>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Danner, Logan</cp:lastModifiedBy>
  <cp:revision>2</cp:revision>
  <dcterms:created xsi:type="dcterms:W3CDTF">2022-09-27T15:31:00Z</dcterms:created>
  <dcterms:modified xsi:type="dcterms:W3CDTF">2022-09-28T14:47:00Z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