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Review Merging and PR DocPacs</w:t>
            </w:r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DocPacs,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140E2DC4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>Make sure you account for any good habits you are trying to build, including allotting time to study/do homework.</w:t>
      </w:r>
    </w:p>
    <w:p w14:paraId="2D98800E" w14:textId="77777777" w:rsidR="00CF1DEA" w:rsidRDefault="00745BE0" w:rsidP="00CF1DEA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routine flowchart as </w:t>
      </w:r>
      <w:r w:rsidR="00F802DD">
        <w:t xml:space="preserve">“FirstnameLastname.vsdx” in the </w:t>
      </w:r>
      <w:r w:rsidR="0075343E">
        <w:t>“</w:t>
      </w:r>
      <w:r w:rsidR="00E75D89" w:rsidRPr="00E75D89">
        <w:t>DailyRoutine</w:t>
      </w:r>
      <w:r w:rsidR="0075343E">
        <w:t>”</w:t>
      </w:r>
      <w:r w:rsidR="00C53EFB">
        <w:t xml:space="preserve"> folder.</w:t>
      </w:r>
    </w:p>
    <w:p w14:paraId="71F911AD" w14:textId="733E06D1" w:rsidR="000E6821" w:rsidRPr="00E75D89" w:rsidRDefault="0075343E" w:rsidP="00CF1DEA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  <w:r w:rsidR="000E6821"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B2FC" w14:textId="77777777" w:rsidR="009367A8" w:rsidRDefault="009367A8">
      <w:pPr>
        <w:spacing w:after="0" w:line="240" w:lineRule="auto"/>
      </w:pPr>
      <w:r>
        <w:separator/>
      </w:r>
    </w:p>
  </w:endnote>
  <w:endnote w:type="continuationSeparator" w:id="0">
    <w:p w14:paraId="77AB06DD" w14:textId="77777777" w:rsidR="009367A8" w:rsidRDefault="009367A8">
      <w:pPr>
        <w:spacing w:after="0" w:line="240" w:lineRule="auto"/>
      </w:pPr>
      <w:r>
        <w:continuationSeparator/>
      </w:r>
    </w:p>
  </w:endnote>
  <w:endnote w:type="continuationNotice" w:id="1">
    <w:p w14:paraId="07465AEF" w14:textId="77777777" w:rsidR="009367A8" w:rsidRDefault="00936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849D" w14:textId="77777777" w:rsidR="009367A8" w:rsidRDefault="009367A8">
      <w:pPr>
        <w:spacing w:after="0" w:line="240" w:lineRule="auto"/>
      </w:pPr>
      <w:r>
        <w:separator/>
      </w:r>
    </w:p>
  </w:footnote>
  <w:footnote w:type="continuationSeparator" w:id="0">
    <w:p w14:paraId="587C14BD" w14:textId="77777777" w:rsidR="009367A8" w:rsidRDefault="009367A8">
      <w:pPr>
        <w:spacing w:after="0" w:line="240" w:lineRule="auto"/>
      </w:pPr>
      <w:r>
        <w:continuationSeparator/>
      </w:r>
    </w:p>
  </w:footnote>
  <w:footnote w:type="continuationNotice" w:id="1">
    <w:p w14:paraId="16F4C2DB" w14:textId="77777777" w:rsidR="009367A8" w:rsidRDefault="00936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3"/>
  </w:num>
  <w:num w:numId="9" w16cid:durableId="1072853391">
    <w:abstractNumId w:val="41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5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2"/>
  </w:num>
  <w:num w:numId="28" w16cid:durableId="1985037474">
    <w:abstractNumId w:val="44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3B0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55F5"/>
    <w:rsid w:val="00917871"/>
    <w:rsid w:val="00923183"/>
    <w:rsid w:val="0092627A"/>
    <w:rsid w:val="00930E59"/>
    <w:rsid w:val="00932A5F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9BE"/>
    <w:rsid w:val="00E42BF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443</Words>
  <Characters>2531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142</cp:revision>
  <cp:lastPrinted>2022-02-22T16:53:00Z</cp:lastPrinted>
  <dcterms:created xsi:type="dcterms:W3CDTF">2022-09-06T02:17:00Z</dcterms:created>
  <dcterms:modified xsi:type="dcterms:W3CDTF">2022-10-03T19:42:00Z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