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14846" w14:textId="13571C1E" w:rsidR="006D7A20" w:rsidRDefault="003F7FA3">
      <w:r>
        <w:t>Questions for Mr. Smith:</w:t>
      </w:r>
    </w:p>
    <w:p w14:paraId="073ED602" w14:textId="10A4C699" w:rsidR="003F7FA3" w:rsidRDefault="003F7FA3"/>
    <w:p w14:paraId="1C639415" w14:textId="6369E32B" w:rsidR="003F7FA3" w:rsidRDefault="003F7FA3" w:rsidP="003F7FA3">
      <w:pPr>
        <w:pStyle w:val="ListParagraph"/>
        <w:numPr>
          <w:ilvl w:val="0"/>
          <w:numId w:val="1"/>
        </w:numPr>
      </w:pPr>
      <w:r>
        <w:t>For the endless mode of our dungeon game, what would be the best way to do random generation (Perlin noise maps, tile sets that are interchangeable, or something else)?</w:t>
      </w:r>
    </w:p>
    <w:p w14:paraId="703CE60C" w14:textId="0FDE765B" w:rsidR="003F7FA3" w:rsidRDefault="003F7FA3" w:rsidP="003F7FA3">
      <w:pPr>
        <w:pStyle w:val="ListParagraph"/>
        <w:numPr>
          <w:ilvl w:val="0"/>
          <w:numId w:val="1"/>
        </w:numPr>
      </w:pPr>
      <w:r>
        <w:t>How long do we have to work on this project?</w:t>
      </w:r>
    </w:p>
    <w:p w14:paraId="646F3129" w14:textId="576B3EEB" w:rsidR="003F7FA3" w:rsidRDefault="003F7FA3" w:rsidP="003F7FA3">
      <w:bookmarkStart w:id="0" w:name="_GoBack"/>
      <w:bookmarkEnd w:id="0"/>
    </w:p>
    <w:sectPr w:rsidR="003F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936E3"/>
    <w:multiLevelType w:val="hybridMultilevel"/>
    <w:tmpl w:val="C30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20"/>
    <w:rsid w:val="003F7FA3"/>
    <w:rsid w:val="006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F768"/>
  <w15:chartTrackingRefBased/>
  <w15:docId w15:val="{93EB4BA8-C411-43E2-ABED-0CA56FF0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Macarios</dc:creator>
  <cp:keywords/>
  <dc:description/>
  <cp:lastModifiedBy>Hoover, Macarios</cp:lastModifiedBy>
  <cp:revision>3</cp:revision>
  <dcterms:created xsi:type="dcterms:W3CDTF">2023-03-08T16:27:00Z</dcterms:created>
  <dcterms:modified xsi:type="dcterms:W3CDTF">2023-03-08T16:33:00Z</dcterms:modified>
</cp:coreProperties>
</file>