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533D" w14:textId="17290B85" w:rsidR="00882E60" w:rsidRDefault="00882E60">
      <w:r>
        <w:t xml:space="preserve">Do I have to add a newly deployed version of the game into the files for the node </w:t>
      </w:r>
      <w:proofErr w:type="spellStart"/>
      <w:r>
        <w:t>js</w:t>
      </w:r>
      <w:proofErr w:type="spellEnd"/>
      <w:r>
        <w:t xml:space="preserve"> server</w:t>
      </w:r>
      <w:r w:rsidR="00C77F14">
        <w:t xml:space="preserve"> every time there is a change</w:t>
      </w:r>
      <w:r>
        <w:t>.</w:t>
      </w:r>
      <w:bookmarkStart w:id="0" w:name="_GoBack"/>
      <w:bookmarkEnd w:id="0"/>
    </w:p>
    <w:p w14:paraId="1A141FAF" w14:textId="77777777" w:rsidR="00882E60" w:rsidRDefault="00882E60"/>
    <w:sectPr w:rsidR="0088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0"/>
    <w:rsid w:val="00882E60"/>
    <w:rsid w:val="00C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B635"/>
  <w15:chartTrackingRefBased/>
  <w15:docId w15:val="{0D664EDF-3A84-442B-804C-077A2901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7ecf9dcd50f836cd7c8537bea521f294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9fb310c1348d9e54e4f3483aa2a27720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6C4457CA-C464-4113-8290-2ADEAA25A5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26A75-ED2F-41D9-9177-F374774CE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10FB01-01EC-487F-A3F6-460E312CCECD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dd23d7e-54b2-4982-979a-d20e37dc303e"/>
    <ds:schemaRef ds:uri="c0211f67-4cd1-478f-8032-31dd57f2b5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2</cp:revision>
  <dcterms:created xsi:type="dcterms:W3CDTF">2023-03-09T18:35:00Z</dcterms:created>
  <dcterms:modified xsi:type="dcterms:W3CDTF">2023-03-09T19:55:00Z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