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0CD2" w14:textId="34EF4088" w:rsidR="00433CC9" w:rsidRPr="00794165" w:rsidRDefault="00794165" w:rsidP="00794165">
      <w:r w:rsidRPr="00794165">
        <w:t>https://dev.to/aneeqakhan/how-to-setup-a-nodejs-server-port-25l6</w:t>
      </w:r>
      <w:bookmarkStart w:id="0" w:name="_GoBack"/>
      <w:bookmarkEnd w:id="0"/>
    </w:p>
    <w:sectPr w:rsidR="00433CC9" w:rsidRPr="0079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9"/>
    <w:rsid w:val="00433CC9"/>
    <w:rsid w:val="0079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730D"/>
  <w15:chartTrackingRefBased/>
  <w15:docId w15:val="{0C6C8A77-1E30-4565-8359-043BA77D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Seifert, David</dc:creator>
  <cp:keywords/>
  <dc:description/>
  <cp:lastModifiedBy>Seifert, David</cp:lastModifiedBy>
  <cp:revision>2</cp:revision>
  <dcterms:created xsi:type="dcterms:W3CDTF">2023-03-22T18:26:00Z</dcterms:created>
  <dcterms:modified xsi:type="dcterms:W3CDTF">2023-03-22T18:31:00Z</dcterms:modified>
</cp:coreProperties>
</file>