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10D7" w14:textId="783E84E5" w:rsidR="00DC139A" w:rsidRDefault="00F257E6">
      <w:hyperlink r:id="rId4" w:history="1">
        <w:r w:rsidRPr="000E030F">
          <w:rPr>
            <w:rStyle w:val="Hyperlink"/>
          </w:rPr>
          <w:t>https://www.w3schools.com/js/js_classes.asp</w:t>
        </w:r>
      </w:hyperlink>
    </w:p>
    <w:p w14:paraId="18686845" w14:textId="77777777" w:rsidR="00F257E6" w:rsidRDefault="00F257E6">
      <w:bookmarkStart w:id="0" w:name="_GoBack"/>
      <w:bookmarkEnd w:id="0"/>
    </w:p>
    <w:sectPr w:rsidR="00F2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9A"/>
    <w:rsid w:val="000D32E7"/>
    <w:rsid w:val="00D36A41"/>
    <w:rsid w:val="00DC139A"/>
    <w:rsid w:val="00F2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A065"/>
  <w15:chartTrackingRefBased/>
  <w15:docId w15:val="{0A4C23BB-4B63-4311-A5C0-0F33ACD2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Haugh, Jaysin</dc:creator>
  <cp:keywords/>
  <dc:description/>
  <cp:lastModifiedBy>Haugh, Jaysin</cp:lastModifiedBy>
  <cp:revision>4</cp:revision>
  <dcterms:created xsi:type="dcterms:W3CDTF">2023-03-22T18:08:00Z</dcterms:created>
  <dcterms:modified xsi:type="dcterms:W3CDTF">2023-03-22T18:33:00Z</dcterms:modified>
</cp:coreProperties>
</file>