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49984" w14:textId="2261E9C8" w:rsidR="00D10221" w:rsidRDefault="0078682E">
      <w:r w:rsidRPr="0078682E">
        <w:t>https://www.w3schools.com/html/html_tables.asp</w:t>
      </w:r>
      <w:bookmarkStart w:id="0" w:name="_GoBack"/>
      <w:bookmarkEnd w:id="0"/>
    </w:p>
    <w:sectPr w:rsidR="00D10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1"/>
    <w:rsid w:val="0078682E"/>
    <w:rsid w:val="00D1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B6CC"/>
  <w15:chartTrackingRefBased/>
  <w15:docId w15:val="{53B64B73-8C0D-4227-BFC6-3A62D5D8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Fink, Parker</dc:creator>
  <cp:keywords/>
  <dc:description/>
  <cp:lastModifiedBy>Fink, Parker</cp:lastModifiedBy>
  <cp:revision>2</cp:revision>
  <dcterms:created xsi:type="dcterms:W3CDTF">2023-03-24T17:54:00Z</dcterms:created>
  <dcterms:modified xsi:type="dcterms:W3CDTF">2023-03-24T17:54:00Z</dcterms:modified>
</cp:coreProperties>
</file>