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6D3E11" w:rsidRPr="001700F2" w:rsidTr="008504E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ED7D31" w:themeColor="accent2"/>
            </w:tcBorders>
            <w:shd w:val="clear" w:color="auto" w:fill="FFFFFF" w:themeFill="background1"/>
          </w:tcPr>
          <w:p w:rsidR="006D3E11" w:rsidRPr="001700F2" w:rsidRDefault="006D3E11" w:rsidP="008504EF">
            <w:pPr>
              <w:pStyle w:val="Title"/>
            </w:pPr>
            <w:r>
              <w:t>Luke Thompson</w:t>
            </w:r>
          </w:p>
          <w:p w:rsidR="006D3E11" w:rsidRPr="001700F2" w:rsidRDefault="006D3E11" w:rsidP="008504EF">
            <w:pPr>
              <w:pStyle w:val="Subtitle"/>
            </w:pPr>
            <w:r>
              <w:t xml:space="preserve">Project Manager </w:t>
            </w:r>
          </w:p>
        </w:tc>
      </w:tr>
      <w:tr w:rsidR="006D3E11" w:rsidRPr="001700F2" w:rsidTr="008504EF">
        <w:trPr>
          <w:trHeight w:val="735"/>
        </w:trPr>
        <w:tc>
          <w:tcPr>
            <w:tcW w:w="3097" w:type="dxa"/>
            <w:tcBorders>
              <w:top w:val="single" w:sz="24" w:space="0" w:color="ED7D31" w:themeColor="accent2"/>
            </w:tcBorders>
          </w:tcPr>
          <w:p w:rsidR="005B1000" w:rsidRDefault="005B1000" w:rsidP="008504EF">
            <w:pPr>
              <w:jc w:val="right"/>
              <w:rPr>
                <w:i/>
                <w:sz w:val="22"/>
                <w:szCs w:val="22"/>
              </w:rPr>
            </w:pPr>
            <w:r w:rsidRPr="005B1000">
              <w:rPr>
                <w:i/>
                <w:sz w:val="22"/>
                <w:szCs w:val="22"/>
              </w:rPr>
              <w:t xml:space="preserve">Enter </w:t>
            </w:r>
          </w:p>
          <w:p w:rsidR="005B1000" w:rsidRDefault="005B1000" w:rsidP="008504EF">
            <w:pPr>
              <w:jc w:val="righ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address </w:t>
            </w:r>
          </w:p>
          <w:p w:rsidR="006D3E11" w:rsidRPr="001700F2" w:rsidRDefault="005B1000" w:rsidP="008504EF">
            <w:pPr>
              <w:jc w:val="right"/>
            </w:pPr>
            <w:r>
              <w:rPr>
                <w:i/>
                <w:sz w:val="22"/>
                <w:szCs w:val="22"/>
              </w:rPr>
              <w:t>here</w:t>
            </w:r>
          </w:p>
        </w:tc>
        <w:tc>
          <w:tcPr>
            <w:tcW w:w="3108" w:type="dxa"/>
            <w:tcBorders>
              <w:top w:val="single" w:sz="24" w:space="0" w:color="ED7D31" w:themeColor="accent2"/>
            </w:tcBorders>
            <w:vAlign w:val="center"/>
          </w:tcPr>
          <w:p w:rsidR="006D3E11" w:rsidRPr="001700F2" w:rsidRDefault="005B1000" w:rsidP="008504EF">
            <w:pPr>
              <w:jc w:val="center"/>
            </w:pPr>
            <w:r w:rsidRPr="005B1000">
              <w:rPr>
                <w:i/>
                <w:sz w:val="22"/>
                <w:szCs w:val="22"/>
              </w:rPr>
              <w:t xml:space="preserve">Enter </w:t>
            </w:r>
            <w:r>
              <w:rPr>
                <w:i/>
                <w:sz w:val="22"/>
                <w:szCs w:val="22"/>
              </w:rPr>
              <w:t>phone number</w:t>
            </w:r>
            <w:r w:rsidRPr="005B1000">
              <w:rPr>
                <w:i/>
                <w:sz w:val="22"/>
                <w:szCs w:val="22"/>
              </w:rPr>
              <w:t xml:space="preserve"> here</w:t>
            </w:r>
          </w:p>
        </w:tc>
        <w:tc>
          <w:tcPr>
            <w:tcW w:w="3095" w:type="dxa"/>
            <w:tcBorders>
              <w:top w:val="single" w:sz="24" w:space="0" w:color="ED7D31" w:themeColor="accent2"/>
            </w:tcBorders>
            <w:vAlign w:val="center"/>
          </w:tcPr>
          <w:p w:rsidR="006D3E11" w:rsidRPr="005B1000" w:rsidRDefault="005B1000" w:rsidP="008504EF">
            <w:pPr>
              <w:jc w:val="center"/>
              <w:rPr>
                <w:i/>
                <w:sz w:val="22"/>
                <w:szCs w:val="22"/>
              </w:rPr>
            </w:pPr>
            <w:r w:rsidRPr="005B1000">
              <w:rPr>
                <w:i/>
                <w:sz w:val="22"/>
                <w:szCs w:val="22"/>
              </w:rPr>
              <w:t>Enter email here</w:t>
            </w:r>
          </w:p>
        </w:tc>
      </w:tr>
      <w:tr w:rsidR="006D3E11" w:rsidRPr="001700F2" w:rsidTr="008504EF">
        <w:trPr>
          <w:trHeight w:val="210"/>
        </w:trPr>
        <w:tc>
          <w:tcPr>
            <w:tcW w:w="3097" w:type="dxa"/>
            <w:tcBorders>
              <w:bottom w:val="single" w:sz="18" w:space="0" w:color="ED7D31" w:themeColor="accent2"/>
            </w:tcBorders>
          </w:tcPr>
          <w:p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:rsidR="006D3E11" w:rsidRPr="001700F2" w:rsidRDefault="003117AB" w:rsidP="008504EF">
            <w:pPr>
              <w:pStyle w:val="Heading1"/>
              <w:outlineLvl w:val="0"/>
            </w:pPr>
            <w:sdt>
              <w:sdtPr>
                <w:id w:val="1460613821"/>
                <w:placeholder>
                  <w:docPart w:val="41B26E5833CA4BDA8AA84AC40D00D6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:rsidR="006D3E11" w:rsidRPr="001700F2" w:rsidRDefault="006D3E11" w:rsidP="008504EF"/>
        </w:tc>
      </w:tr>
      <w:tr w:rsidR="006D3E11" w:rsidRPr="001700F2" w:rsidTr="008504EF">
        <w:trPr>
          <w:trHeight w:val="210"/>
        </w:trPr>
        <w:tc>
          <w:tcPr>
            <w:tcW w:w="3097" w:type="dxa"/>
            <w:tcBorders>
              <w:top w:val="single" w:sz="18" w:space="0" w:color="ED7D31" w:themeColor="accent2"/>
            </w:tcBorders>
          </w:tcPr>
          <w:p w:rsidR="006D3E11" w:rsidRPr="001700F2" w:rsidRDefault="006D3E11" w:rsidP="008504EF"/>
        </w:tc>
        <w:tc>
          <w:tcPr>
            <w:tcW w:w="3108" w:type="dxa"/>
            <w:vMerge/>
            <w:vAlign w:val="center"/>
          </w:tcPr>
          <w:p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  <w:tcBorders>
              <w:top w:val="single" w:sz="18" w:space="0" w:color="ED7D31" w:themeColor="accent2"/>
            </w:tcBorders>
          </w:tcPr>
          <w:p w:rsidR="006D3E11" w:rsidRPr="001700F2" w:rsidRDefault="006D3E11" w:rsidP="008504EF">
            <w:pPr>
              <w:rPr>
                <w:noProof/>
              </w:rPr>
            </w:pPr>
          </w:p>
        </w:tc>
      </w:tr>
      <w:tr w:rsidR="006D3E11" w:rsidRPr="001700F2" w:rsidTr="008504EF">
        <w:trPr>
          <w:trHeight w:val="1180"/>
        </w:trPr>
        <w:tc>
          <w:tcPr>
            <w:tcW w:w="9300" w:type="dxa"/>
            <w:gridSpan w:val="3"/>
            <w:vAlign w:val="center"/>
          </w:tcPr>
          <w:p w:rsidR="006D3E11" w:rsidRPr="001700F2" w:rsidRDefault="006D3E11" w:rsidP="008504EF">
            <w:pPr>
              <w:pStyle w:val="Text"/>
            </w:pPr>
            <w:r>
              <w:t>I wish to obtain greater skills compared to what I currently possess. This will help me further my education with programming and assist me in finding a job better suited for me.</w:t>
            </w:r>
          </w:p>
        </w:tc>
      </w:tr>
      <w:tr w:rsidR="006D3E11" w:rsidRPr="001700F2" w:rsidTr="008504EF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6D3E11" w:rsidRPr="001700F2" w:rsidRDefault="003117AB" w:rsidP="008504EF">
            <w:pPr>
              <w:pStyle w:val="Heading2"/>
              <w:outlineLvl w:val="1"/>
            </w:pPr>
            <w:sdt>
              <w:sdtPr>
                <w:id w:val="-1907296240"/>
                <w:placeholder>
                  <w:docPart w:val="35631F997A96483A958D3B3403BDC1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EDUCATION</w:t>
                </w:r>
              </w:sdtContent>
            </w:sdt>
            <w:r w:rsidR="006D3E11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AC498B2B50A648CA963723AC1CBC5F4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6D3E11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:rsidR="006D3E11" w:rsidRPr="001700F2" w:rsidRDefault="003117AB" w:rsidP="008504EF">
            <w:pPr>
              <w:pStyle w:val="Heading1"/>
              <w:outlineLvl w:val="0"/>
            </w:pPr>
            <w:sdt>
              <w:sdtPr>
                <w:id w:val="-1748876717"/>
                <w:placeholder>
                  <w:docPart w:val="C1C0C857B7BA436D925C6A58E0B16E6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:rsidR="006D3E11" w:rsidRPr="001700F2" w:rsidRDefault="006D3E11" w:rsidP="008504EF"/>
        </w:tc>
      </w:tr>
      <w:tr w:rsidR="006D3E11" w:rsidRPr="001700F2" w:rsidTr="008504EF">
        <w:trPr>
          <w:trHeight w:val="220"/>
        </w:trPr>
        <w:tc>
          <w:tcPr>
            <w:tcW w:w="3097" w:type="dxa"/>
            <w:vMerge/>
            <w:vAlign w:val="center"/>
          </w:tcPr>
          <w:p w:rsidR="006D3E11" w:rsidRPr="001700F2" w:rsidRDefault="006D3E11" w:rsidP="008504EF">
            <w:pPr>
              <w:pStyle w:val="Heading2"/>
              <w:outlineLvl w:val="1"/>
            </w:pPr>
          </w:p>
        </w:tc>
        <w:tc>
          <w:tcPr>
            <w:tcW w:w="3108" w:type="dxa"/>
            <w:vMerge/>
            <w:vAlign w:val="center"/>
          </w:tcPr>
          <w:p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:rsidR="006D3E11" w:rsidRPr="001700F2" w:rsidRDefault="006D3E11" w:rsidP="008504EF"/>
        </w:tc>
      </w:tr>
      <w:tr w:rsidR="006D3E11" w:rsidRPr="001700F2" w:rsidTr="008504EF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:rsidR="006D3E11" w:rsidRPr="001700F2" w:rsidRDefault="006D3E11" w:rsidP="008504EF">
            <w:pPr>
              <w:pStyle w:val="Text"/>
            </w:pPr>
          </w:p>
          <w:p w:rsidR="006D3E11" w:rsidRPr="001700F2" w:rsidRDefault="006D3E11" w:rsidP="008504EF">
            <w:pPr>
              <w:pStyle w:val="Text"/>
            </w:pPr>
            <w:r>
              <w:t>2179 S Queen St</w:t>
            </w:r>
          </w:p>
          <w:p w:rsidR="006D3E11" w:rsidRPr="001700F2" w:rsidRDefault="006D3E11" w:rsidP="008504EF">
            <w:pPr>
              <w:pStyle w:val="Text"/>
            </w:pPr>
            <w:r>
              <w:t>York, Pa</w:t>
            </w:r>
          </w:p>
          <w:p w:rsidR="006D3E11" w:rsidRPr="001700F2" w:rsidRDefault="006D3E11" w:rsidP="008504EF">
            <w:r>
              <w:t>GPA of 4, top 10% of my entire graduating class.</w:t>
            </w:r>
          </w:p>
          <w:p w:rsidR="006D3E11" w:rsidRPr="001700F2" w:rsidRDefault="006D3E11" w:rsidP="008504EF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:rsidR="006D3E11" w:rsidRPr="005B1000" w:rsidRDefault="006D3E11" w:rsidP="008504EF">
            <w:pPr>
              <w:pStyle w:val="SmallText"/>
              <w:rPr>
                <w:sz w:val="32"/>
                <w:szCs w:val="32"/>
              </w:rPr>
            </w:pPr>
            <w:r w:rsidRPr="005B1000">
              <w:rPr>
                <w:sz w:val="32"/>
                <w:szCs w:val="32"/>
              </w:rPr>
              <w:t>2020 to 2024</w:t>
            </w:r>
          </w:p>
          <w:p w:rsidR="006D3E11" w:rsidRPr="005B1000" w:rsidRDefault="006D3E11" w:rsidP="008504EF">
            <w:pPr>
              <w:pStyle w:val="Text"/>
              <w:rPr>
                <w:sz w:val="32"/>
                <w:szCs w:val="32"/>
              </w:rPr>
            </w:pPr>
            <w:r w:rsidRPr="005B1000">
              <w:rPr>
                <w:sz w:val="32"/>
                <w:szCs w:val="32"/>
              </w:rPr>
              <w:t xml:space="preserve">Refereeing Soccer </w:t>
            </w:r>
            <w:r w:rsidRPr="005B1000">
              <w:rPr>
                <w:color w:val="BE9268"/>
                <w:sz w:val="32"/>
                <w:szCs w:val="32"/>
              </w:rPr>
              <w:t xml:space="preserve">• </w:t>
            </w:r>
            <w:r w:rsidRPr="005B1000">
              <w:rPr>
                <w:sz w:val="32"/>
                <w:szCs w:val="32"/>
              </w:rPr>
              <w:t xml:space="preserve">Side Referee </w:t>
            </w:r>
            <w:r w:rsidRPr="005B1000">
              <w:rPr>
                <w:color w:val="BE9268"/>
                <w:sz w:val="32"/>
                <w:szCs w:val="32"/>
              </w:rPr>
              <w:t xml:space="preserve">• </w:t>
            </w:r>
            <w:r w:rsidRPr="005B1000">
              <w:rPr>
                <w:sz w:val="32"/>
                <w:szCs w:val="32"/>
              </w:rPr>
              <w:t>Soccer Company</w:t>
            </w:r>
          </w:p>
          <w:p w:rsidR="006D3E11" w:rsidRPr="005B1000" w:rsidRDefault="006D3E11" w:rsidP="006D3E11">
            <w:pPr>
              <w:pStyle w:val="Text"/>
              <w:rPr>
                <w:sz w:val="32"/>
                <w:szCs w:val="32"/>
              </w:rPr>
            </w:pPr>
            <w:r w:rsidRPr="005B1000">
              <w:rPr>
                <w:sz w:val="32"/>
                <w:szCs w:val="32"/>
              </w:rPr>
              <w:t xml:space="preserve"> </w:t>
            </w:r>
          </w:p>
          <w:p w:rsidR="006D3E11" w:rsidRPr="005B1000" w:rsidRDefault="006D3E11" w:rsidP="006D3E11">
            <w:pPr>
              <w:rPr>
                <w:sz w:val="32"/>
                <w:szCs w:val="32"/>
              </w:rPr>
            </w:pPr>
          </w:p>
          <w:p w:rsidR="006D3E11" w:rsidRPr="001700F2" w:rsidRDefault="006D3E11" w:rsidP="008504EF">
            <w:pPr>
              <w:pStyle w:val="Text"/>
            </w:pPr>
            <w:r w:rsidRPr="005B1000">
              <w:rPr>
                <w:sz w:val="32"/>
                <w:szCs w:val="32"/>
              </w:rPr>
              <w:t>Distinguished Honor Roll 90% of my high school marking periods.</w:t>
            </w:r>
          </w:p>
        </w:tc>
      </w:tr>
      <w:tr w:rsidR="006D3E11" w:rsidRPr="001700F2" w:rsidTr="008504EF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:rsidR="006D3E11" w:rsidRPr="001700F2" w:rsidRDefault="003117AB" w:rsidP="008504EF">
            <w:pPr>
              <w:pStyle w:val="Heading2"/>
              <w:outlineLvl w:val="1"/>
            </w:pPr>
            <w:sdt>
              <w:sdtPr>
                <w:id w:val="1066377136"/>
                <w:placeholder>
                  <w:docPart w:val="87F9C08460294B70B9863704C56F561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D26A79">
                  <w:t>KEY SKILLS</w:t>
                </w:r>
              </w:sdtContent>
            </w:sdt>
            <w:r w:rsidR="006D3E11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CE964C090DE4EEC893B4052A57CA4F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6D3E11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:rsidR="006D3E11" w:rsidRPr="001700F2" w:rsidRDefault="003117AB" w:rsidP="008504EF">
            <w:pPr>
              <w:pStyle w:val="Heading1"/>
              <w:outlineLvl w:val="0"/>
            </w:pPr>
            <w:sdt>
              <w:sdtPr>
                <w:id w:val="-1955778421"/>
                <w:placeholder>
                  <w:docPart w:val="8779533A77AA4191ADE929AAB6DE4A3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COMMUNICATION</w:t>
                </w:r>
              </w:sdtContent>
            </w:sdt>
            <w:r w:rsidR="006D3E11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:rsidR="006D3E11" w:rsidRPr="001700F2" w:rsidRDefault="006D3E11" w:rsidP="008504EF"/>
        </w:tc>
      </w:tr>
      <w:tr w:rsidR="006D3E11" w:rsidRPr="001700F2" w:rsidTr="008504EF">
        <w:trPr>
          <w:trHeight w:val="220"/>
        </w:trPr>
        <w:tc>
          <w:tcPr>
            <w:tcW w:w="3097" w:type="dxa"/>
            <w:vMerge/>
            <w:vAlign w:val="center"/>
          </w:tcPr>
          <w:p w:rsidR="006D3E11" w:rsidRPr="001700F2" w:rsidRDefault="006D3E11" w:rsidP="008504EF">
            <w:pPr>
              <w:pStyle w:val="Heading2"/>
              <w:outlineLvl w:val="1"/>
              <w:rPr>
                <w:spacing w:val="32"/>
              </w:rPr>
            </w:pPr>
          </w:p>
        </w:tc>
        <w:tc>
          <w:tcPr>
            <w:tcW w:w="3108" w:type="dxa"/>
            <w:vMerge/>
            <w:vAlign w:val="center"/>
          </w:tcPr>
          <w:p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:rsidR="006D3E11" w:rsidRPr="001700F2" w:rsidRDefault="006D3E11" w:rsidP="008504EF"/>
        </w:tc>
      </w:tr>
      <w:tr w:rsidR="006D3E11" w:rsidRPr="001700F2" w:rsidTr="008504EF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:rsidR="006D3E11" w:rsidRPr="006D3E11" w:rsidRDefault="006D3E11" w:rsidP="006D3E11">
            <w:r>
              <w:t>Mathematics at Calculus level</w:t>
            </w:r>
          </w:p>
          <w:p w:rsidR="006D3E11" w:rsidRDefault="006D3E11" w:rsidP="008504EF">
            <w:r>
              <w:t>Programming in JS, Python, and HTML</w:t>
            </w:r>
          </w:p>
          <w:p w:rsidR="006D3E11" w:rsidRDefault="006D3E11" w:rsidP="008504EF"/>
          <w:p w:rsidR="006D3E11" w:rsidRPr="001700F2" w:rsidRDefault="006D3E11" w:rsidP="008504EF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:rsidR="006D3E11" w:rsidRPr="001700F2" w:rsidRDefault="006D3E11" w:rsidP="008504EF">
            <w:pPr>
              <w:pStyle w:val="Text"/>
            </w:pPr>
            <w:r>
              <w:t>I know both English and a bit of Spanish, as well as being able to read binary and hexadecimal and convert it to decimal. I work well with others. I know how to effectively communicate with my peers to escape sticky situations and avoid conflicts.</w:t>
            </w:r>
          </w:p>
          <w:p w:rsidR="006D3E11" w:rsidRPr="001700F2" w:rsidRDefault="006D3E11" w:rsidP="008504EF">
            <w:pPr>
              <w:pStyle w:val="Text"/>
            </w:pPr>
            <w:r w:rsidRPr="001700F2">
              <w:t xml:space="preserve"> </w:t>
            </w:r>
          </w:p>
          <w:p w:rsidR="006D3E11" w:rsidRPr="001700F2" w:rsidRDefault="006D3E11" w:rsidP="008504EF">
            <w:pPr>
              <w:pStyle w:val="Text"/>
            </w:pPr>
          </w:p>
        </w:tc>
      </w:tr>
      <w:tr w:rsidR="006D3E11" w:rsidRPr="001700F2" w:rsidTr="005B1000">
        <w:trPr>
          <w:trHeight w:val="8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:rsidR="006D3E11" w:rsidRPr="001700F2" w:rsidRDefault="003117AB" w:rsidP="008504EF">
            <w:pPr>
              <w:pStyle w:val="Heading1"/>
              <w:outlineLvl w:val="0"/>
            </w:pPr>
            <w:sdt>
              <w:sdtPr>
                <w:id w:val="-513380234"/>
                <w:placeholder>
                  <w:docPart w:val="E65251D626994CA3814975D209A94EA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LEADERSHIP</w:t>
                </w:r>
              </w:sdtContent>
            </w:sdt>
            <w:r w:rsidR="006D3E11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:rsidR="006D3E11" w:rsidRPr="001700F2" w:rsidRDefault="006D3E11" w:rsidP="008504EF"/>
        </w:tc>
      </w:tr>
      <w:tr w:rsidR="006D3E11" w:rsidRPr="001700F2" w:rsidTr="008504EF">
        <w:trPr>
          <w:trHeight w:val="220"/>
        </w:trPr>
        <w:tc>
          <w:tcPr>
            <w:tcW w:w="3097" w:type="dxa"/>
            <w:vMerge/>
          </w:tcPr>
          <w:p w:rsidR="006D3E11" w:rsidRPr="001700F2" w:rsidRDefault="006D3E11" w:rsidP="008504EF"/>
        </w:tc>
        <w:tc>
          <w:tcPr>
            <w:tcW w:w="3108" w:type="dxa"/>
            <w:vMerge/>
            <w:vAlign w:val="center"/>
          </w:tcPr>
          <w:p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:rsidR="006D3E11" w:rsidRPr="001700F2" w:rsidRDefault="006D3E11" w:rsidP="008504EF"/>
        </w:tc>
      </w:tr>
      <w:tr w:rsidR="006D3E11" w:rsidRPr="001700F2" w:rsidTr="008504EF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:rsidR="006D3E11" w:rsidRPr="001700F2" w:rsidRDefault="006D3E11" w:rsidP="008504EF"/>
        </w:tc>
        <w:tc>
          <w:tcPr>
            <w:tcW w:w="6203" w:type="dxa"/>
            <w:gridSpan w:val="2"/>
            <w:vAlign w:val="center"/>
          </w:tcPr>
          <w:p w:rsidR="006D3E11" w:rsidRPr="001700F2" w:rsidRDefault="006D3E11" w:rsidP="006D3E11">
            <w:pPr>
              <w:pStyle w:val="Text"/>
            </w:pPr>
            <w:r>
              <w:t xml:space="preserve">I am the coleader of a group project I am in that is currently working on a role play game that shares similarities with Nintendo and their feature to tap a figure of a character onto the device, and </w:t>
            </w:r>
            <w:bookmarkStart w:id="0" w:name="_Int_LGQI0Aex"/>
            <w:r>
              <w:t>your</w:t>
            </w:r>
            <w:bookmarkEnd w:id="0"/>
            <w:r>
              <w:t xml:space="preserve"> in-game character will change to that character.</w:t>
            </w:r>
          </w:p>
        </w:tc>
      </w:tr>
      <w:tr w:rsidR="006D3E11" w:rsidRPr="001700F2" w:rsidTr="008504EF">
        <w:trPr>
          <w:trHeight w:val="100"/>
        </w:trPr>
        <w:tc>
          <w:tcPr>
            <w:tcW w:w="3097" w:type="dxa"/>
          </w:tcPr>
          <w:p w:rsidR="006D3E11" w:rsidRPr="001700F2" w:rsidRDefault="006D3E11" w:rsidP="008504EF"/>
        </w:tc>
        <w:tc>
          <w:tcPr>
            <w:tcW w:w="6203" w:type="dxa"/>
            <w:gridSpan w:val="2"/>
          </w:tcPr>
          <w:p w:rsidR="006D3E11" w:rsidRPr="001700F2" w:rsidRDefault="006D3E11" w:rsidP="008504EF"/>
        </w:tc>
      </w:tr>
      <w:tr w:rsidR="006D3E11" w:rsidRPr="001700F2" w:rsidTr="005B1000">
        <w:trPr>
          <w:trHeight w:val="80"/>
        </w:trPr>
        <w:tc>
          <w:tcPr>
            <w:tcW w:w="3097" w:type="dxa"/>
            <w:tcBorders>
              <w:bottom w:val="single" w:sz="18" w:space="0" w:color="ED7D31" w:themeColor="accent2"/>
            </w:tcBorders>
          </w:tcPr>
          <w:p w:rsidR="006D3E11" w:rsidRPr="001700F2" w:rsidRDefault="006D3E11" w:rsidP="008504EF"/>
        </w:tc>
        <w:tc>
          <w:tcPr>
            <w:tcW w:w="3108" w:type="dxa"/>
            <w:vMerge w:val="restart"/>
            <w:shd w:val="clear" w:color="auto" w:fill="4472C4" w:themeFill="accent1"/>
            <w:vAlign w:val="center"/>
          </w:tcPr>
          <w:p w:rsidR="006D3E11" w:rsidRPr="001700F2" w:rsidRDefault="003117AB" w:rsidP="008504EF">
            <w:pPr>
              <w:pStyle w:val="Heading1"/>
              <w:outlineLvl w:val="0"/>
            </w:pPr>
            <w:sdt>
              <w:sdtPr>
                <w:id w:val="1294558939"/>
                <w:placeholder>
                  <w:docPart w:val="4165D00DF53241D6A28B9BE54FD26EF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6D3E11" w:rsidRPr="001700F2">
                  <w:t>REFERENCES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ED7D31" w:themeColor="accent2"/>
            </w:tcBorders>
          </w:tcPr>
          <w:p w:rsidR="006D3E11" w:rsidRPr="001700F2" w:rsidRDefault="006D3E11" w:rsidP="008504EF"/>
        </w:tc>
      </w:tr>
      <w:tr w:rsidR="006D3E11" w:rsidRPr="001700F2" w:rsidTr="008504EF">
        <w:trPr>
          <w:trHeight w:val="140"/>
        </w:trPr>
        <w:tc>
          <w:tcPr>
            <w:tcW w:w="3097" w:type="dxa"/>
            <w:tcBorders>
              <w:top w:val="single" w:sz="18" w:space="0" w:color="ED7D31" w:themeColor="accent2"/>
            </w:tcBorders>
          </w:tcPr>
          <w:p w:rsidR="006D3E11" w:rsidRPr="001700F2" w:rsidRDefault="006D3E11" w:rsidP="008504EF"/>
        </w:tc>
        <w:tc>
          <w:tcPr>
            <w:tcW w:w="3108" w:type="dxa"/>
            <w:vMerge/>
          </w:tcPr>
          <w:p w:rsidR="006D3E11" w:rsidRPr="001700F2" w:rsidRDefault="006D3E11" w:rsidP="008504EF">
            <w:pPr>
              <w:pStyle w:val="Heading1"/>
              <w:outlineLvl w:val="0"/>
            </w:pPr>
          </w:p>
        </w:tc>
        <w:tc>
          <w:tcPr>
            <w:tcW w:w="3095" w:type="dxa"/>
          </w:tcPr>
          <w:p w:rsidR="006D3E11" w:rsidRPr="001700F2" w:rsidRDefault="006D3E11" w:rsidP="008504EF"/>
        </w:tc>
      </w:tr>
      <w:tr w:rsidR="006D3E11" w:rsidRPr="001700F2" w:rsidTr="008504E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ED7D31" w:themeColor="accent2"/>
            </w:tcBorders>
            <w:vAlign w:val="center"/>
          </w:tcPr>
          <w:p w:rsidR="006D3E11" w:rsidRPr="001700F2" w:rsidRDefault="006D3E11" w:rsidP="008504EF">
            <w:pPr>
              <w:pStyle w:val="Text"/>
            </w:pPr>
            <w:r>
              <w:t>York County School of Technology, HACC. Available upon request.</w:t>
            </w:r>
          </w:p>
        </w:tc>
      </w:tr>
    </w:tbl>
    <w:p w:rsidR="00573C3F" w:rsidRPr="006D3E11" w:rsidRDefault="00573C3F" w:rsidP="006D3E11">
      <w:bookmarkStart w:id="1" w:name="_GoBack"/>
      <w:bookmarkEnd w:id="1"/>
    </w:p>
    <w:sectPr w:rsidR="00573C3F" w:rsidRPr="006D3E11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7AB" w:rsidRDefault="003117AB">
      <w:pPr>
        <w:spacing w:after="0" w:line="240" w:lineRule="auto"/>
      </w:pPr>
      <w:r>
        <w:separator/>
      </w:r>
    </w:p>
  </w:endnote>
  <w:endnote w:type="continuationSeparator" w:id="0">
    <w:p w:rsidR="003117AB" w:rsidRDefault="00311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7AB" w:rsidRDefault="003117AB">
      <w:pPr>
        <w:spacing w:after="0" w:line="240" w:lineRule="auto"/>
      </w:pPr>
      <w:r>
        <w:separator/>
      </w:r>
    </w:p>
  </w:footnote>
  <w:footnote w:type="continuationSeparator" w:id="0">
    <w:p w:rsidR="003117AB" w:rsidRDefault="00311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16AD" w:rsidRPr="001700F2" w:rsidRDefault="006D3E11">
    <w:pPr>
      <w:pStyle w:val="Header"/>
    </w:pPr>
    <w:r w:rsidRPr="001700F2">
      <w:rPr>
        <w:rFonts w:ascii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BD0FCD" wp14:editId="0513E326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3D7D1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" fillcolor="#4472c4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11"/>
    <w:rsid w:val="003117AB"/>
    <w:rsid w:val="00573C3F"/>
    <w:rsid w:val="005B1000"/>
    <w:rsid w:val="006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EC18"/>
  <w15:chartTrackingRefBased/>
  <w15:docId w15:val="{C3AA9108-073A-4FAE-AD47-964B758C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6D3E11"/>
    <w:pPr>
      <w:spacing w:after="0" w:line="240" w:lineRule="auto"/>
      <w:jc w:val="center"/>
      <w:outlineLvl w:val="0"/>
    </w:pPr>
    <w:rPr>
      <w:rFonts w:cs="Times New Roman (Body CS)"/>
      <w:color w:val="FFFFFF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D3E11"/>
    <w:pPr>
      <w:spacing w:after="0" w:line="240" w:lineRule="auto"/>
      <w:outlineLvl w:val="1"/>
    </w:pPr>
    <w:rPr>
      <w:rFonts w:cs="Times New Roman (Body CS)"/>
      <w:color w:val="4472C4" w:themeColor="accent1"/>
      <w:spacing w:val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D3E11"/>
    <w:rPr>
      <w:rFonts w:cs="Times New Roman (Body CS)"/>
      <w:color w:val="FFFFFF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3E11"/>
    <w:rPr>
      <w:rFonts w:cs="Times New Roman (Body CS)"/>
      <w:color w:val="4472C4" w:themeColor="accent1"/>
      <w:spacing w:val="8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D3E11"/>
    <w:pPr>
      <w:tabs>
        <w:tab w:val="center" w:pos="4680"/>
        <w:tab w:val="right" w:pos="9360"/>
      </w:tabs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E11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6D3E1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6D3E11"/>
    <w:pPr>
      <w:tabs>
        <w:tab w:val="left" w:pos="2121"/>
        <w:tab w:val="left" w:pos="4241"/>
      </w:tabs>
      <w:spacing w:before="120" w:after="120" w:line="240" w:lineRule="auto"/>
      <w:jc w:val="center"/>
    </w:pPr>
    <w:rPr>
      <w:rFonts w:cs="Times New Roman (Body CS)"/>
      <w:color w:val="4472C4" w:themeColor="accent1"/>
      <w:spacing w:val="80"/>
      <w:sz w:val="52"/>
      <w:szCs w:val="24"/>
    </w:rPr>
  </w:style>
  <w:style w:type="character" w:customStyle="1" w:styleId="TitleChar">
    <w:name w:val="Title Char"/>
    <w:basedOn w:val="DefaultParagraphFont"/>
    <w:link w:val="Title"/>
    <w:rsid w:val="006D3E11"/>
    <w:rPr>
      <w:rFonts w:cs="Times New Roman (Body CS)"/>
      <w:color w:val="4472C4" w:themeColor="accent1"/>
      <w:spacing w:val="80"/>
      <w:sz w:val="52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6D3E11"/>
    <w:pPr>
      <w:spacing w:before="120" w:after="120" w:line="240" w:lineRule="auto"/>
      <w:jc w:val="center"/>
    </w:pPr>
    <w:rPr>
      <w:rFonts w:cs="Times New Roman (Body CS)"/>
      <w:color w:val="4472C4" w:themeColor="accent1"/>
      <w:spacing w:val="8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6D3E11"/>
    <w:rPr>
      <w:rFonts w:cs="Times New Roman (Body CS)"/>
      <w:color w:val="4472C4" w:themeColor="accent1"/>
      <w:spacing w:val="80"/>
      <w:sz w:val="24"/>
      <w:szCs w:val="24"/>
    </w:rPr>
  </w:style>
  <w:style w:type="paragraph" w:customStyle="1" w:styleId="Text">
    <w:name w:val="Text"/>
    <w:basedOn w:val="Normal"/>
    <w:next w:val="Normal"/>
    <w:uiPriority w:val="3"/>
    <w:qFormat/>
    <w:rsid w:val="006D3E11"/>
    <w:pPr>
      <w:spacing w:after="0" w:line="288" w:lineRule="auto"/>
    </w:pPr>
    <w:rPr>
      <w:color w:val="404040" w:themeColor="text1" w:themeTint="BF"/>
      <w:sz w:val="20"/>
      <w:szCs w:val="24"/>
    </w:rPr>
  </w:style>
  <w:style w:type="paragraph" w:customStyle="1" w:styleId="SmallText">
    <w:name w:val="SmallText"/>
    <w:basedOn w:val="Normal"/>
    <w:next w:val="Normal"/>
    <w:uiPriority w:val="5"/>
    <w:qFormat/>
    <w:rsid w:val="006D3E11"/>
    <w:pPr>
      <w:spacing w:after="0" w:line="240" w:lineRule="auto"/>
    </w:pPr>
    <w:rPr>
      <w:i/>
      <w:color w:val="404040" w:themeColor="text1" w:themeTint="BF"/>
      <w:sz w:val="20"/>
      <w:szCs w:val="24"/>
    </w:rPr>
  </w:style>
  <w:style w:type="character" w:customStyle="1" w:styleId="Accent">
    <w:name w:val="Accent"/>
    <w:basedOn w:val="DefaultParagraphFont"/>
    <w:uiPriority w:val="1"/>
    <w:qFormat/>
    <w:rsid w:val="006D3E11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B26E5833CA4BDA8AA84AC40D00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F4A09-CD9F-4ADD-A8B6-69C310FC0E48}"/>
      </w:docPartPr>
      <w:docPartBody>
        <w:p w:rsidR="00A20EFB" w:rsidRDefault="00301862" w:rsidP="00301862">
          <w:pPr>
            <w:pStyle w:val="41B26E5833CA4BDA8AA84AC40D00D69C"/>
          </w:pPr>
          <w:r w:rsidRPr="001700F2">
            <w:t>OBJECTIVE</w:t>
          </w:r>
        </w:p>
      </w:docPartBody>
    </w:docPart>
    <w:docPart>
      <w:docPartPr>
        <w:name w:val="35631F997A96483A958D3B3403BDC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B71F3-5047-4262-BDE9-0490B151F257}"/>
      </w:docPartPr>
      <w:docPartBody>
        <w:p w:rsidR="00A20EFB" w:rsidRDefault="00301862" w:rsidP="00301862">
          <w:pPr>
            <w:pStyle w:val="35631F997A96483A958D3B3403BDC17D"/>
          </w:pPr>
          <w:r w:rsidRPr="001700F2">
            <w:t>EDUCATION</w:t>
          </w:r>
        </w:p>
      </w:docPartBody>
    </w:docPart>
    <w:docPart>
      <w:docPartPr>
        <w:name w:val="AC498B2B50A648CA963723AC1CBC5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BDEE2-C952-4E28-9D0B-06E560C5E335}"/>
      </w:docPartPr>
      <w:docPartBody>
        <w:p w:rsidR="00A20EFB" w:rsidRDefault="00301862" w:rsidP="00301862">
          <w:pPr>
            <w:pStyle w:val="AC498B2B50A648CA963723AC1CBC5F4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1C0C857B7BA436D925C6A58E0B16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40582-577B-47DC-A222-E822434D2026}"/>
      </w:docPartPr>
      <w:docPartBody>
        <w:p w:rsidR="00A20EFB" w:rsidRDefault="00301862" w:rsidP="00301862">
          <w:pPr>
            <w:pStyle w:val="C1C0C857B7BA436D925C6A58E0B16E6B"/>
          </w:pPr>
          <w:r w:rsidRPr="001700F2">
            <w:t>EXPERIENCE</w:t>
          </w:r>
        </w:p>
      </w:docPartBody>
    </w:docPart>
    <w:docPart>
      <w:docPartPr>
        <w:name w:val="87F9C08460294B70B9863704C56F5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2E112-3200-42DA-819C-B340DD8107FD}"/>
      </w:docPartPr>
      <w:docPartBody>
        <w:p w:rsidR="00A20EFB" w:rsidRDefault="00301862" w:rsidP="00301862">
          <w:pPr>
            <w:pStyle w:val="87F9C08460294B70B9863704C56F561D"/>
          </w:pPr>
          <w:r w:rsidRPr="00D26A79">
            <w:t>KEY SKILLS</w:t>
          </w:r>
        </w:p>
      </w:docPartBody>
    </w:docPart>
    <w:docPart>
      <w:docPartPr>
        <w:name w:val="2CE964C090DE4EEC893B4052A57CA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22AA-DF52-4DD3-920E-74B60EADAD3E}"/>
      </w:docPartPr>
      <w:docPartBody>
        <w:p w:rsidR="00A20EFB" w:rsidRDefault="00301862" w:rsidP="00301862">
          <w:pPr>
            <w:pStyle w:val="2CE964C090DE4EEC893B4052A57CA4F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779533A77AA4191ADE929AAB6DE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D82A-FD50-450C-959F-0D700EF96B76}"/>
      </w:docPartPr>
      <w:docPartBody>
        <w:p w:rsidR="00A20EFB" w:rsidRDefault="00301862" w:rsidP="00301862">
          <w:pPr>
            <w:pStyle w:val="8779533A77AA4191ADE929AAB6DE4A38"/>
          </w:pPr>
          <w:r w:rsidRPr="001700F2">
            <w:t>COMMUNICATION</w:t>
          </w:r>
        </w:p>
      </w:docPartBody>
    </w:docPart>
    <w:docPart>
      <w:docPartPr>
        <w:name w:val="E65251D626994CA3814975D209A94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0D54-391A-4B8B-B48E-DCD99EA3EDC3}"/>
      </w:docPartPr>
      <w:docPartBody>
        <w:p w:rsidR="00A20EFB" w:rsidRDefault="00301862" w:rsidP="00301862">
          <w:pPr>
            <w:pStyle w:val="E65251D626994CA3814975D209A94EA4"/>
          </w:pPr>
          <w:r w:rsidRPr="001700F2">
            <w:t>LEADERSHIP</w:t>
          </w:r>
        </w:p>
      </w:docPartBody>
    </w:docPart>
    <w:docPart>
      <w:docPartPr>
        <w:name w:val="4165D00DF53241D6A28B9BE54FD2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3DE65-EB2D-4CD8-B582-44BB230506CC}"/>
      </w:docPartPr>
      <w:docPartBody>
        <w:p w:rsidR="00A20EFB" w:rsidRDefault="00301862" w:rsidP="00301862">
          <w:pPr>
            <w:pStyle w:val="4165D00DF53241D6A28B9BE54FD26EF4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62"/>
    <w:rsid w:val="00301862"/>
    <w:rsid w:val="00672285"/>
    <w:rsid w:val="00A20EFB"/>
    <w:rsid w:val="00F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0484E57054B81A9AE25F5D4753B20">
    <w:name w:val="F2E0484E57054B81A9AE25F5D4753B20"/>
    <w:rsid w:val="00301862"/>
  </w:style>
  <w:style w:type="paragraph" w:customStyle="1" w:styleId="4B4A8A94DE1D4BC7AE7ADC2660D6CA81">
    <w:name w:val="4B4A8A94DE1D4BC7AE7ADC2660D6CA81"/>
    <w:rsid w:val="00301862"/>
  </w:style>
  <w:style w:type="character" w:customStyle="1" w:styleId="Accent">
    <w:name w:val="Accent"/>
    <w:basedOn w:val="DefaultParagraphFont"/>
    <w:uiPriority w:val="1"/>
    <w:qFormat/>
    <w:rsid w:val="00301862"/>
    <w:rPr>
      <w:color w:val="ED7D31" w:themeColor="accent2"/>
    </w:rPr>
  </w:style>
  <w:style w:type="paragraph" w:customStyle="1" w:styleId="897A868FA0014F67B8DB07809CF8FDB2">
    <w:name w:val="897A868FA0014F67B8DB07809CF8FDB2"/>
    <w:rsid w:val="00301862"/>
  </w:style>
  <w:style w:type="paragraph" w:customStyle="1" w:styleId="C91FE5C06FA6433ABB5F3A2FAE8611C6">
    <w:name w:val="C91FE5C06FA6433ABB5F3A2FAE8611C6"/>
    <w:rsid w:val="00301862"/>
  </w:style>
  <w:style w:type="paragraph" w:customStyle="1" w:styleId="AA3DC9D342954A15A8E9C6138E9876C8">
    <w:name w:val="AA3DC9D342954A15A8E9C6138E9876C8"/>
    <w:rsid w:val="00301862"/>
  </w:style>
  <w:style w:type="paragraph" w:customStyle="1" w:styleId="1397A8FF0D084F65A962BE67AE9204F8">
    <w:name w:val="1397A8FF0D084F65A962BE67AE9204F8"/>
    <w:rsid w:val="00301862"/>
  </w:style>
  <w:style w:type="paragraph" w:customStyle="1" w:styleId="D7D4A33E2D9041B0A97083A8E818548B">
    <w:name w:val="D7D4A33E2D9041B0A97083A8E818548B"/>
    <w:rsid w:val="00301862"/>
  </w:style>
  <w:style w:type="paragraph" w:customStyle="1" w:styleId="BF72F42243A743DAB6D2F1C7A75F9BD7">
    <w:name w:val="BF72F42243A743DAB6D2F1C7A75F9BD7"/>
    <w:rsid w:val="00301862"/>
  </w:style>
  <w:style w:type="paragraph" w:customStyle="1" w:styleId="DDD6A741083E42B5A5DFE270FDB553F1">
    <w:name w:val="DDD6A741083E42B5A5DFE270FDB553F1"/>
    <w:rsid w:val="00301862"/>
  </w:style>
  <w:style w:type="paragraph" w:customStyle="1" w:styleId="41B26E5833CA4BDA8AA84AC40D00D69C">
    <w:name w:val="41B26E5833CA4BDA8AA84AC40D00D69C"/>
    <w:rsid w:val="00301862"/>
  </w:style>
  <w:style w:type="paragraph" w:customStyle="1" w:styleId="35631F997A96483A958D3B3403BDC17D">
    <w:name w:val="35631F997A96483A958D3B3403BDC17D"/>
    <w:rsid w:val="00301862"/>
  </w:style>
  <w:style w:type="paragraph" w:customStyle="1" w:styleId="AC498B2B50A648CA963723AC1CBC5F4D">
    <w:name w:val="AC498B2B50A648CA963723AC1CBC5F4D"/>
    <w:rsid w:val="00301862"/>
  </w:style>
  <w:style w:type="paragraph" w:customStyle="1" w:styleId="C1C0C857B7BA436D925C6A58E0B16E6B">
    <w:name w:val="C1C0C857B7BA436D925C6A58E0B16E6B"/>
    <w:rsid w:val="00301862"/>
  </w:style>
  <w:style w:type="paragraph" w:customStyle="1" w:styleId="87F9C08460294B70B9863704C56F561D">
    <w:name w:val="87F9C08460294B70B9863704C56F561D"/>
    <w:rsid w:val="00301862"/>
  </w:style>
  <w:style w:type="paragraph" w:customStyle="1" w:styleId="2CE964C090DE4EEC893B4052A57CA4FD">
    <w:name w:val="2CE964C090DE4EEC893B4052A57CA4FD"/>
    <w:rsid w:val="00301862"/>
  </w:style>
  <w:style w:type="paragraph" w:customStyle="1" w:styleId="8779533A77AA4191ADE929AAB6DE4A38">
    <w:name w:val="8779533A77AA4191ADE929AAB6DE4A38"/>
    <w:rsid w:val="00301862"/>
  </w:style>
  <w:style w:type="paragraph" w:customStyle="1" w:styleId="E65251D626994CA3814975D209A94EA4">
    <w:name w:val="E65251D626994CA3814975D209A94EA4"/>
    <w:rsid w:val="00301862"/>
  </w:style>
  <w:style w:type="paragraph" w:customStyle="1" w:styleId="4165D00DF53241D6A28B9BE54FD26EF4">
    <w:name w:val="4165D00DF53241D6A28B9BE54FD26EF4"/>
    <w:rsid w:val="003018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Thompson</dc:creator>
  <cp:keywords/>
  <dc:description/>
  <cp:lastModifiedBy>Luke Thompson</cp:lastModifiedBy>
  <cp:revision>3</cp:revision>
  <dcterms:created xsi:type="dcterms:W3CDTF">2023-04-11T15:05:00Z</dcterms:created>
  <dcterms:modified xsi:type="dcterms:W3CDTF">2023-04-14T17:41:00Z</dcterms:modified>
</cp:coreProperties>
</file>