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42A" w:rsidRDefault="007605D1" w:rsidP="007605D1">
      <w:pPr>
        <w:ind w:firstLine="720"/>
      </w:pPr>
      <w:r>
        <w:t>My main weakness in this class is lack of proficiency when it comes to applying my IT skills to solve a problem and create something useful.</w:t>
      </w:r>
    </w:p>
    <w:p w:rsidR="0034770F" w:rsidRDefault="0034770F" w:rsidP="007605D1">
      <w:pPr>
        <w:ind w:firstLine="720"/>
      </w:pPr>
      <w:r>
        <w:t xml:space="preserve">I’m going to solve this </w:t>
      </w:r>
      <w:r w:rsidR="002F2413">
        <w:t>problem by potentially getting some of the junior to collaborate on a group project</w:t>
      </w:r>
      <w:bookmarkStart w:id="0" w:name="_GoBack"/>
      <w:bookmarkEnd w:id="0"/>
    </w:p>
    <w:sectPr w:rsidR="0034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D1"/>
    <w:rsid w:val="000471FF"/>
    <w:rsid w:val="002F2413"/>
    <w:rsid w:val="0034770F"/>
    <w:rsid w:val="007605D1"/>
    <w:rsid w:val="00A2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B2C1"/>
  <w15:chartTrackingRefBased/>
  <w15:docId w15:val="{82A3C2B5-3EF3-4E4C-B4E0-0513BDDD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County School of Technology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Taysaun</dc:creator>
  <cp:keywords/>
  <dc:description/>
  <cp:lastModifiedBy>Johnson, Taysaun</cp:lastModifiedBy>
  <cp:revision>1</cp:revision>
  <dcterms:created xsi:type="dcterms:W3CDTF">2024-01-17T15:25:00Z</dcterms:created>
  <dcterms:modified xsi:type="dcterms:W3CDTF">2024-01-17T16:57:00Z</dcterms:modified>
</cp:coreProperties>
</file>