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72C5" w14:textId="77777777" w:rsidR="00AE0785" w:rsidRPr="0003428B" w:rsidRDefault="00AE0785" w:rsidP="00AE0785">
      <w:r w:rsidRPr="0003428B">
        <w:t xml:space="preserve">Ce programme part d'une image </w:t>
      </w:r>
      <w:proofErr w:type="spellStart"/>
      <w:r w:rsidRPr="0003428B">
        <w:t>geotiff</w:t>
      </w:r>
      <w:proofErr w:type="spellEnd"/>
      <w:r w:rsidRPr="0003428B">
        <w:t xml:space="preserve"> (.tif avec des méta données de géoréférencement) de n'importe quelle dimension, 3 canaux (RGB), 8bits, en projection UTM adaptée à la zone.</w:t>
      </w:r>
    </w:p>
    <w:p w14:paraId="23B3DA57" w14:textId="77777777" w:rsidR="00AE0785" w:rsidRPr="0003428B" w:rsidRDefault="00AE0785" w:rsidP="00AE0785">
      <w:r w:rsidRPr="0003428B">
        <w:t>Il est optimisé pour des résolutions entre 5 et quelques dizaines de centimètres.</w:t>
      </w:r>
    </w:p>
    <w:p w14:paraId="4073D2B1" w14:textId="00A19A91" w:rsidR="00AE0785" w:rsidRPr="0003428B" w:rsidRDefault="00AE0785" w:rsidP="00AE0785">
      <w:r w:rsidRPr="0003428B">
        <w:t xml:space="preserve">Il réalise d'abord une première segmentation à l'aide de l'algorithme Detectree2, puis utilise les polygones ainsi générés comme input pour l'algorithme Segment </w:t>
      </w:r>
      <w:proofErr w:type="spellStart"/>
      <w:r w:rsidRPr="0003428B">
        <w:t>Anything</w:t>
      </w:r>
      <w:proofErr w:type="spellEnd"/>
      <w:r w:rsidRPr="0003428B">
        <w:t xml:space="preserve"> de Meta (SAM) en mode </w:t>
      </w:r>
      <w:proofErr w:type="spellStart"/>
      <w:r w:rsidRPr="0003428B">
        <w:t>SAMinput</w:t>
      </w:r>
      <w:proofErr w:type="spellEnd"/>
      <w:r w:rsidRPr="0003428B">
        <w:t xml:space="preserve">. </w:t>
      </w:r>
    </w:p>
    <w:p w14:paraId="3666A259" w14:textId="483AE5AF" w:rsidR="00AE0785" w:rsidRPr="0003428B" w:rsidRDefault="00AE0785" w:rsidP="00AE0785">
      <w:r w:rsidRPr="0003428B">
        <w:t xml:space="preserve">Il est possible aussi de faire une seconde passe avec SAM en mode segment all (sans input) puis, au choix de compléter avec </w:t>
      </w:r>
      <w:proofErr w:type="spellStart"/>
      <w:r w:rsidRPr="0003428B">
        <w:t>SAMinput</w:t>
      </w:r>
      <w:proofErr w:type="spellEnd"/>
      <w:r w:rsidR="00FF117F" w:rsidRPr="0003428B">
        <w:t>.</w:t>
      </w:r>
    </w:p>
    <w:p w14:paraId="51D123C8" w14:textId="7BA7418B" w:rsidR="00FF117F" w:rsidRPr="0003428B" w:rsidRDefault="00FF117F" w:rsidP="00AE0785">
      <w:r w:rsidRPr="0003428B">
        <w:t xml:space="preserve">Lancer </w:t>
      </w:r>
      <w:r w:rsidR="0003428B" w:rsidRPr="0003428B">
        <w:t>« </w:t>
      </w:r>
      <w:r w:rsidRPr="0003428B">
        <w:t>detectree2SAM</w:t>
      </w:r>
      <w:r w:rsidR="0003428B" w:rsidRPr="0003428B">
        <w:t xml:space="preserve">_main.py » après l’avoir configuré </w:t>
      </w:r>
      <w:r w:rsidR="0003428B">
        <w:t>comme suivant :</w:t>
      </w:r>
    </w:p>
    <w:p w14:paraId="1A6F0634" w14:textId="77777777" w:rsidR="00AE0785" w:rsidRPr="0003428B" w:rsidRDefault="00AE0785" w:rsidP="00AE0785"/>
    <w:p w14:paraId="304DB283" w14:textId="459C53EE" w:rsidR="00AE0785" w:rsidRPr="0003428B" w:rsidRDefault="00AE0785" w:rsidP="00AE0785">
      <w:r w:rsidRPr="0003428B">
        <w:t xml:space="preserve">- Les fonctions nécessaires au programme sont dans le module "detectree2SAM_lib.py". </w:t>
      </w:r>
    </w:p>
    <w:p w14:paraId="2FC61938" w14:textId="2B68F0C3" w:rsidR="00AE0785" w:rsidRPr="0003428B" w:rsidRDefault="00AE0785" w:rsidP="00AE0785">
      <w:r w:rsidRPr="0003428B">
        <w:t xml:space="preserve">  Il est tout à fait possible de l'éditer, mais ce n'est pas nécessaire pour la configuration.</w:t>
      </w:r>
    </w:p>
    <w:p w14:paraId="5DC233B6" w14:textId="77777777" w:rsidR="00AE0785" w:rsidRPr="0003428B" w:rsidRDefault="00AE0785" w:rsidP="00AE0785">
      <w:r w:rsidRPr="0003428B">
        <w:t>- La configuration se fait en éditant le module "detectree2SAM_main.py</w:t>
      </w:r>
      <w:proofErr w:type="gramStart"/>
      <w:r w:rsidRPr="0003428B">
        <w:t>":</w:t>
      </w:r>
      <w:proofErr w:type="gramEnd"/>
    </w:p>
    <w:p w14:paraId="7A5CD5B2" w14:textId="01E9623F" w:rsidR="00AE0785" w:rsidRPr="0003428B" w:rsidRDefault="00AE0785" w:rsidP="00AE0785">
      <w:r w:rsidRPr="0003428B">
        <w:tab/>
        <w:t xml:space="preserve">* </w:t>
      </w:r>
      <w:proofErr w:type="spellStart"/>
      <w:r w:rsidRPr="0003428B">
        <w:t>img_dir</w:t>
      </w:r>
      <w:proofErr w:type="spellEnd"/>
      <w:r w:rsidRPr="0003428B">
        <w:t xml:space="preserve"> : c'est le dossier contenant les images à traiter. Toutes les images présentes seront traitées successivement après avoir été déplacées dans un dossier à leur nom. Ainsi, en cas d'interruption en cours de traitement il n'y a qu'à relancer le programme.</w:t>
      </w:r>
    </w:p>
    <w:p w14:paraId="567EFE6E" w14:textId="2923CFCB" w:rsidR="00AE0785" w:rsidRPr="0003428B" w:rsidRDefault="00AE0785" w:rsidP="00AE0785">
      <w:r w:rsidRPr="0003428B">
        <w:tab/>
        <w:t xml:space="preserve">* </w:t>
      </w:r>
      <w:proofErr w:type="spellStart"/>
      <w:r w:rsidRPr="0003428B">
        <w:t>tiles_path</w:t>
      </w:r>
      <w:proofErr w:type="spellEnd"/>
      <w:r w:rsidRPr="0003428B">
        <w:t xml:space="preserve"> : c'est un dossier temporaire pour </w:t>
      </w:r>
      <w:proofErr w:type="spellStart"/>
      <w:r w:rsidRPr="0003428B">
        <w:t>Detectree</w:t>
      </w:r>
      <w:proofErr w:type="spellEnd"/>
      <w:r w:rsidRPr="0003428B">
        <w:t>. S'il n'existe pas il sera créé automatiquement et supprimé à la fin, par défaut.</w:t>
      </w:r>
    </w:p>
    <w:p w14:paraId="60F3AA09" w14:textId="13A268D3" w:rsidR="00AE0785" w:rsidRPr="0003428B" w:rsidRDefault="00AE0785" w:rsidP="00AE0785">
      <w:r w:rsidRPr="0003428B">
        <w:tab/>
        <w:t xml:space="preserve">* </w:t>
      </w:r>
      <w:proofErr w:type="spellStart"/>
      <w:r w:rsidRPr="0003428B">
        <w:t>all_poly</w:t>
      </w:r>
      <w:proofErr w:type="spellEnd"/>
      <w:r w:rsidRPr="0003428B">
        <w:t xml:space="preserve"> : flag qui indique s'il faut utiliser les masques contenant plus de 3 polygones (c'est déconseillé, cela ne produit rien de valable et c'est extrêmement long). Uniquement pour les tests</w:t>
      </w:r>
    </w:p>
    <w:p w14:paraId="7ECF0092" w14:textId="76CE7F3A" w:rsidR="00AE0785" w:rsidRPr="0003428B" w:rsidRDefault="00AE0785" w:rsidP="00AE0785">
      <w:r w:rsidRPr="0003428B">
        <w:tab/>
        <w:t>* bord : indique s'il faut traiter les bords. Utile sur des petites images, mais produit des polygones parfois corrompus</w:t>
      </w:r>
    </w:p>
    <w:p w14:paraId="6655D10E" w14:textId="65049421" w:rsidR="00AE0785" w:rsidRPr="0003428B" w:rsidRDefault="00AE0785" w:rsidP="00AE0785">
      <w:r w:rsidRPr="0003428B">
        <w:tab/>
        <w:t xml:space="preserve">* </w:t>
      </w:r>
      <w:proofErr w:type="spellStart"/>
      <w:r w:rsidRPr="0003428B">
        <w:t>SAMall</w:t>
      </w:r>
      <w:proofErr w:type="spellEnd"/>
      <w:r w:rsidRPr="0003428B">
        <w:t xml:space="preserve"> : indique si le programme doit réaliser une passe complète avec SAM en mode segment all. N'apporte pas grand-chose, permet de segmenter sans input. Permet ainsi un usage autre que pour les couronnes d'arbres si besoin.</w:t>
      </w:r>
    </w:p>
    <w:p w14:paraId="0541F535" w14:textId="77777777" w:rsidR="00AE0785" w:rsidRPr="0003428B" w:rsidRDefault="00AE0785" w:rsidP="00AE0785">
      <w:r w:rsidRPr="0003428B">
        <w:tab/>
        <w:t xml:space="preserve">* </w:t>
      </w:r>
      <w:proofErr w:type="spellStart"/>
      <w:r w:rsidRPr="0003428B">
        <w:t>tree_min_size</w:t>
      </w:r>
      <w:proofErr w:type="spellEnd"/>
      <w:r w:rsidRPr="0003428B">
        <w:t xml:space="preserve"> : taille minimale des couronnes d'arbres. 2m² par défaut, mais on gagne à le passer à 16m² par exemple</w:t>
      </w:r>
    </w:p>
    <w:p w14:paraId="21CFCFE8" w14:textId="6D5EE7DD" w:rsidR="00AE0785" w:rsidRPr="0003428B" w:rsidRDefault="00AE0785" w:rsidP="00AE0785">
      <w:r w:rsidRPr="0003428B">
        <w:tab/>
        <w:t xml:space="preserve">* </w:t>
      </w:r>
      <w:proofErr w:type="spellStart"/>
      <w:r w:rsidRPr="0003428B">
        <w:t>tree_max_size</w:t>
      </w:r>
      <w:proofErr w:type="spellEnd"/>
      <w:r w:rsidRPr="0003428B">
        <w:t xml:space="preserve"> : taille maximale des couronnes d'arbre. Permet surtout d'éliminer les polygones qui ne sont pas des couronnes (zone herbeuse…)</w:t>
      </w:r>
    </w:p>
    <w:p w14:paraId="3C67BCD1" w14:textId="77777777" w:rsidR="00AE0785" w:rsidRPr="0003428B" w:rsidRDefault="00AE0785" w:rsidP="00AE0785">
      <w:r w:rsidRPr="0003428B">
        <w:tab/>
        <w:t xml:space="preserve">* </w:t>
      </w:r>
      <w:proofErr w:type="spellStart"/>
      <w:r w:rsidRPr="0003428B">
        <w:t>trained_model</w:t>
      </w:r>
      <w:proofErr w:type="spellEnd"/>
      <w:r w:rsidRPr="0003428B">
        <w:t xml:space="preserve"> : modèle d'apprentissage utilisé par </w:t>
      </w:r>
      <w:proofErr w:type="spellStart"/>
      <w:r w:rsidRPr="0003428B">
        <w:t>Detectree</w:t>
      </w:r>
      <w:proofErr w:type="spellEnd"/>
      <w:r w:rsidRPr="0003428B">
        <w:t>. Voir le README dans le dossier correspondant</w:t>
      </w:r>
    </w:p>
    <w:p w14:paraId="72C366FA" w14:textId="77777777" w:rsidR="00AE0785" w:rsidRPr="0003428B" w:rsidRDefault="00AE0785" w:rsidP="00AE0785">
      <w:r w:rsidRPr="0003428B">
        <w:tab/>
        <w:t xml:space="preserve">* </w:t>
      </w:r>
      <w:proofErr w:type="spellStart"/>
      <w:r w:rsidRPr="0003428B">
        <w:t>checkpoints_path</w:t>
      </w:r>
      <w:proofErr w:type="spellEnd"/>
      <w:r w:rsidRPr="0003428B">
        <w:t xml:space="preserve"> : modèle d'apprentissage utilisé par segment </w:t>
      </w:r>
      <w:proofErr w:type="spellStart"/>
      <w:r w:rsidRPr="0003428B">
        <w:t>anything</w:t>
      </w:r>
      <w:proofErr w:type="spellEnd"/>
    </w:p>
    <w:p w14:paraId="4D5288D8" w14:textId="19CDAFE8" w:rsidR="00AE0785" w:rsidRPr="0003428B" w:rsidRDefault="00AE0785" w:rsidP="00AE0785">
      <w:r w:rsidRPr="0003428B">
        <w:tab/>
        <w:t>* MODEL_TYPE : nom du modèle précèdent</w:t>
      </w:r>
    </w:p>
    <w:p w14:paraId="7258A267" w14:textId="34114E2B" w:rsidR="00AE0785" w:rsidRPr="0003428B" w:rsidRDefault="00AE0785" w:rsidP="00AE0785">
      <w:r w:rsidRPr="0003428B">
        <w:tab/>
        <w:t>* DEVICE : détecte normalement la présence d'une carte graphique compatible. Sinon bascule sur le CPU (</w:t>
      </w:r>
      <w:proofErr w:type="spellStart"/>
      <w:r w:rsidRPr="0003428B">
        <w:t>beaucouuuup</w:t>
      </w:r>
      <w:proofErr w:type="spellEnd"/>
      <w:r w:rsidRPr="0003428B">
        <w:t xml:space="preserve"> plus lent…). En cas de problème on peut forcer l'utilisation du </w:t>
      </w:r>
      <w:proofErr w:type="spellStart"/>
      <w:r w:rsidRPr="0003428B">
        <w:t>cpu</w:t>
      </w:r>
      <w:proofErr w:type="spellEnd"/>
    </w:p>
    <w:p w14:paraId="321B6D9B" w14:textId="21996938" w:rsidR="002E71A8" w:rsidRPr="0003428B" w:rsidRDefault="005F2062" w:rsidP="00AE0785">
      <w:r w:rsidRPr="0003428B">
        <w:t>Il produit différents shapefiles selon les réglages :</w:t>
      </w:r>
    </w:p>
    <w:p w14:paraId="116B511B" w14:textId="77777777" w:rsidR="005F2062" w:rsidRPr="0003428B" w:rsidRDefault="005F2062" w:rsidP="00AE0785"/>
    <w:p w14:paraId="438B7BB8" w14:textId="24306C29" w:rsidR="00930440" w:rsidRPr="0003428B" w:rsidRDefault="00930440" w:rsidP="00AE0785"/>
    <w:p w14:paraId="3F35221B" w14:textId="54CC2B12" w:rsidR="00DD24BD" w:rsidRPr="0003428B" w:rsidRDefault="00C0719A" w:rsidP="00AE0785">
      <w:r w:rsidRPr="0003428B">
        <w:rPr>
          <w:noProof/>
        </w:rPr>
        <w:drawing>
          <wp:inline distT="0" distB="0" distL="0" distR="0" wp14:anchorId="379D381E" wp14:editId="5E97AEF9">
            <wp:extent cx="5760720" cy="2899410"/>
            <wp:effectExtent l="0" t="0" r="0" b="0"/>
            <wp:docPr id="108913364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33646" name="Image 1" descr="Une image contenant texte, capture d’écran, Police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5DEF" w14:textId="77777777" w:rsidR="00C0719A" w:rsidRPr="0003428B" w:rsidRDefault="00C0719A" w:rsidP="00AE0785"/>
    <w:p w14:paraId="4E33D60A" w14:textId="042A812D" w:rsidR="00A96978" w:rsidRPr="0003428B" w:rsidRDefault="00A96978" w:rsidP="00AE0785">
      <w:r w:rsidRPr="0003428B">
        <w:rPr>
          <w:noProof/>
        </w:rPr>
        <w:drawing>
          <wp:inline distT="0" distB="0" distL="0" distR="0" wp14:anchorId="6DAA5471" wp14:editId="195B1087">
            <wp:extent cx="5760720" cy="3199765"/>
            <wp:effectExtent l="0" t="0" r="0" b="635"/>
            <wp:docPr id="1260875673" name="Image 1" descr="Une image contenant texte, diagramm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5673" name="Image 1" descr="Une image contenant texte, diagramme, Polic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978" w:rsidRPr="00034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85"/>
    <w:rsid w:val="0003428B"/>
    <w:rsid w:val="002E71A8"/>
    <w:rsid w:val="005F2062"/>
    <w:rsid w:val="007458AD"/>
    <w:rsid w:val="00930440"/>
    <w:rsid w:val="00A96978"/>
    <w:rsid w:val="00AE0785"/>
    <w:rsid w:val="00C0719A"/>
    <w:rsid w:val="00DD24BD"/>
    <w:rsid w:val="00F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F4D9"/>
  <w15:chartTrackingRefBased/>
  <w15:docId w15:val="{7209387C-1E2E-456A-ADA9-63E9DC96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402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Saint Denis</dc:creator>
  <cp:keywords/>
  <dc:description/>
  <cp:lastModifiedBy>Edmond Saint Denis</cp:lastModifiedBy>
  <cp:revision>9</cp:revision>
  <dcterms:created xsi:type="dcterms:W3CDTF">2023-07-11T08:46:00Z</dcterms:created>
  <dcterms:modified xsi:type="dcterms:W3CDTF">2023-07-11T10:30:00Z</dcterms:modified>
</cp:coreProperties>
</file>