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75E3B" w14:textId="0E9841B3" w:rsidR="00432DD7" w:rsidRDefault="00432DD7" w:rsidP="00432DD7">
      <w:r w:rsidRPr="00432DD7">
        <w:t xml:space="preserve">• Instagram post that outlines SJP’s demands and protest guidelines. </w:t>
      </w:r>
    </w:p>
    <w:p w14:paraId="32F07D26" w14:textId="314E9E81" w:rsidR="00432DD7" w:rsidRDefault="00000000" w:rsidP="00432DD7">
      <w:pPr>
        <w:rPr>
          <w:rStyle w:val="Hyperlink"/>
        </w:rPr>
      </w:pPr>
      <w:hyperlink r:id="rId5" w:history="1">
        <w:r w:rsidR="00432DD7" w:rsidRPr="00432DD7">
          <w:rPr>
            <w:rStyle w:val="Hyperlink"/>
          </w:rPr>
          <w:t>https://www.instagram.com/p/C6MHxXNx3Bb/?img_index=3</w:t>
        </w:r>
      </w:hyperlink>
    </w:p>
    <w:p w14:paraId="406BBD4E" w14:textId="5D62D866" w:rsidR="003D66E8" w:rsidRPr="003D66E8" w:rsidRDefault="003D66E8" w:rsidP="003D66E8">
      <w:pPr>
        <w:pStyle w:val="ListParagraph"/>
        <w:ind w:left="0"/>
        <w:rPr>
          <w:rStyle w:val="Hyperlink"/>
          <w:color w:val="auto"/>
          <w:u w:val="none"/>
        </w:rPr>
      </w:pPr>
      <w:r w:rsidRPr="003D66E8">
        <w:rPr>
          <w:rStyle w:val="Hyperlink"/>
          <w:color w:val="auto"/>
          <w:u w:val="none"/>
        </w:rPr>
        <w:t xml:space="preserve">Students calling students “terrorists” </w:t>
      </w:r>
      <w:r>
        <w:rPr>
          <w:rStyle w:val="Hyperlink"/>
          <w:color w:val="auto"/>
          <w:u w:val="none"/>
        </w:rPr>
        <w:t>:</w:t>
      </w:r>
    </w:p>
    <w:p w14:paraId="3738B270" w14:textId="3B36B207" w:rsidR="003D66E8" w:rsidRDefault="003D66E8" w:rsidP="00432DD7">
      <w:pPr>
        <w:rPr>
          <w:rStyle w:val="Hyperlink"/>
        </w:rPr>
      </w:pPr>
      <w:r w:rsidRPr="003D66E8">
        <w:rPr>
          <w:rStyle w:val="Hyperlink"/>
        </w:rPr>
        <w:t>https://www.instagram.com/p/CyTYyrwrue7/?hl=en&amp;img_index=1</w:t>
      </w:r>
    </w:p>
    <w:p w14:paraId="0A4DCEAA" w14:textId="77777777" w:rsidR="003D66E8" w:rsidRDefault="003D66E8" w:rsidP="00432DD7">
      <w:pPr>
        <w:rPr>
          <w:rStyle w:val="Hyperlink"/>
        </w:rPr>
      </w:pPr>
    </w:p>
    <w:p w14:paraId="5A8D2076" w14:textId="77777777" w:rsidR="003D66E8" w:rsidRPr="00432DD7" w:rsidRDefault="003D66E8" w:rsidP="003D66E8">
      <w:pPr>
        <w:pStyle w:val="ListParagraph"/>
        <w:ind w:left="0"/>
      </w:pPr>
    </w:p>
    <w:p w14:paraId="5EF55779" w14:textId="77777777" w:rsidR="00292C3E" w:rsidRDefault="00292C3E"/>
    <w:sectPr w:rsidR="0029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86A64"/>
    <w:multiLevelType w:val="hybridMultilevel"/>
    <w:tmpl w:val="9AD2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311A7"/>
    <w:multiLevelType w:val="hybridMultilevel"/>
    <w:tmpl w:val="E7C6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18866">
    <w:abstractNumId w:val="0"/>
  </w:num>
  <w:num w:numId="2" w16cid:durableId="49985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3E"/>
    <w:rsid w:val="00292C3E"/>
    <w:rsid w:val="003D66E8"/>
    <w:rsid w:val="00432DD7"/>
    <w:rsid w:val="00C9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DC25"/>
  <w15:chartTrackingRefBased/>
  <w15:docId w15:val="{E130111A-D47A-4093-BE91-49BB9D76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p/C6MHxXNx3Bb/?img_index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Alexie Pogue</dc:creator>
  <cp:keywords/>
  <dc:description/>
  <cp:lastModifiedBy>Alexie Pogue</cp:lastModifiedBy>
  <cp:revision>3</cp:revision>
  <dcterms:created xsi:type="dcterms:W3CDTF">2024-05-14T21:12:00Z</dcterms:created>
  <dcterms:modified xsi:type="dcterms:W3CDTF">2024-05-16T17:15:00Z</dcterms:modified>
</cp:coreProperties>
</file>