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r>
              <w:rPr>
                <w:b w:val="0"/>
              </w:rPr>
              <w:t xml:space="preserve"> Under Direction, Mix both ways puts both directions in one session. 50–50 gives half the cards each way; 70–30 gives seven in ten from English into the other language and three in ten back into English. Each card shows which way it goes. It starts as Off.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b/>
        </w:rPr>
        <w:t>F Block Verbs:</w:t>
      </w:r>
      <w:r>
        <w:rPr/>
        <w:t xml:space="preserve"> the verbs used in F Block (aprender, vivir, trabajar, ser, estar, tener, ir, hacer, poder, and reflexives such as levantarse). This is already chosen when you open the app. Start here.</w:t>
      </w:r>
    </w:p>
    <w:p>
      <w:pPr>
        <w:pStyle w:val="ListParagraph"/>
        <w:numPr>
          <w:ilvl w:val="0"/>
          <w:numId w:val="2"/>
        </w:numPr>
        <w:spacing w:after="60" w:line="276"/>
      </w:pPr>
      <w:r>
        <w:rPr>
          <w:b/>
        </w:rPr>
        <w:t>All Verbs:</w:t>
      </w:r>
      <w:r>
        <w:rPr/>
        <w:t xml:space="preserve"> about 155 verbs, for when you want more.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F Block Verbs (71 verbs). </w:t>
      </w:r>
      <w:r>
        <w:rPr>
          <w:b/>
        </w:rPr>
        <w:t>Essential</w:t>
      </w:r>
      <w:r>
        <w:rPr/>
        <w:t xml:space="preserve"> (28) is the verbs to learn and be able to use yourself, such as ser, estar, tener, haber, hacer and ir. </w:t>
      </w:r>
      <w:r>
        <w:rPr>
          <w:b/>
        </w:rPr>
        <w:t>Important</w:t>
      </w:r>
      <w:r>
        <w:rPr/>
        <w:t xml:space="preserve"> (22) is the next most useful. </w:t>
      </w:r>
      <w:r>
        <w:rPr>
          <w:b/>
        </w:rPr>
        <w:t>Useful</w:t>
      </w:r>
      <w:r>
        <w:rPr/>
        <w:t xml:space="preserve"> (21) is worth knowing but the least likely to be needed. It is about how likely you are to need the verb when you speak or write, not how hard it is (that is Level: Easy, Medium, Hard). The same choice is used in the drill, Generate Test (Conjugation and Sentences tabs), the Speed Challenge and 📖 View &amp; Print, where each verb has an E, I or U badge and </w:t>
      </w:r>
      <w:r>
        <w:rPr>
          <w:b/>
        </w:rPr>
        <w:t>Group by: Tier</w:t>
      </w:r>
      <w:r>
        <w:rPr/>
        <w:t xml:space="preserve"> lists them in three groups. Verbs outside the F Block list, and the Advanced Structures,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val="0"/>
          <w:bCs/>
          <w:sz w:val="22"/>
          <w:szCs w:val="22"/>
        </w:rPr>
        <w:t>Mix both ways (under Direction): Off, 50–50 or 70–30. With 70–30, seven in ten cards go from English into the language and three in ten back into English; each card shows its own direction. It works in the drill, Leisure Mode, tests, Spot Tests and the Speed Challenge, and starts as Off each time.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