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Above the picture, a line of Points to cover shows the points your answer needs, in order; tap a point to tick it off as you cover it, and during the Demo the current point lights up.</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a series of challenges: each one pairs a point from the approved answer with an AP Structure, and you say aloud a sentence that gives that information built round that structure. Press Show the approved sentence to hear it and check the information, then Next. After the last challenge comes The whole answer: cover every point in order and use every AP Structure at least once, ticking each structure as you use it. Nothing is typed or scored.</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