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AP app works: drills, Leisure Mode, the Speed Challenge, tests, printing and saving to OneNote.</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AP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AP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AP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AP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AP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AP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AP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AP sets you a drill</w:t>
      </w:r>
    </w:p>
    <w:p>
      <w:pPr>
        <w:spacing w:after="120" w:line="276"/>
      </w:pPr>
      <w:r>
        <w:rPr>
          <w:rFonts w:ascii="Arial" w:cs="Arial" w:eastAsia="Arial" w:hAnsi="Arial"/>
          <w:sz w:val="22"/>
          <w:szCs w:val="22"/>
        </w:rPr>
        <w:t xml:space="preserve">AP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AP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AP"</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AP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AP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AP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AP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AP%20Tests.html" TargetMode="External"/><Relationship Id="rIdgcfho3dkx3ed2hs_nvcxa" Type="http://schemas.openxmlformats.org/officeDocument/2006/relationships/hyperlink" Target="https://apowles.github.io/AP/AP%20F%20Spanish%20Vocab.html" TargetMode="External"/><Relationship Id="rIdqw2aqlsb0pbv3j53ngtak" Type="http://schemas.openxmlformats.org/officeDocument/2006/relationships/hyperlink" Target="https://apowles.github.io/AP/AP%20Spanish%20Verbs.html" TargetMode="External"/><Relationship Id="rIdt-wayppkwt2kyynmpfejy" Type="http://schemas.openxmlformats.org/officeDocument/2006/relationships/hyperlink" Target="https://apowles.github.io/AP/AP%20Gen%20Essential%20Phrases.html" TargetMode="External"/><Relationship Id="rIdpdhgnuevxmpuo3lzuq5qk" Type="http://schemas.openxmlformats.org/officeDocument/2006/relationships/hyperlink" Target="https://apowles.github.io/AP/AP%20Tests.html" TargetMode="External"/><Relationship Id="rIdzl5s0ru0_hwktypzwvzqa" Type="http://schemas.openxmlformats.org/officeDocument/2006/relationships/hyperlink" Target="https://apowles.github.io/AP/AP%20F%20Spanish%20Vocab.html" TargetMode="External"/><Relationship Id="rIdzirqm-brmeuluhyxgyjjn" Type="http://schemas.openxmlformats.org/officeDocument/2006/relationships/hyperlink" Target="https://apowles.github.io/AP/AP%20Spanish%20Verbs.html" TargetMode="External"/><Relationship Id="rIddvvqrtcasl4vh-yxdytll" Type="http://schemas.openxmlformats.org/officeDocument/2006/relationships/hyperlink" Target="https://apowles.github.io/AP/AP%20Gen%20Essential%20Phrases.html"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F Block Spanish Guide</dc:title>
  <dc:creator>AP</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