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Each of the four tests is drawn from across the whole selection AP chose, so the practice tests give you fresh questions rather than the same few again.</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