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Use Specialist and Top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