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Each of the four tests is drawn from across the whole selection AP chose, so the practice tests give you fresh questions rather than the same few again.</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Above the picture, a line of Points to cover shows the points your answer needs, in order; tap a point to tick it off as you cover it, and during the Demo the current point lights up. (This is in place for Area D so far.)</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