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Above the picture, a line of Points to cover shows the points your answer needs, in order; tap a point to tick it off as you cover it, and during the Demo the current point lights up.</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