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D3" w:rsidRDefault="004C07A0">
      <w:r>
        <w:tab/>
      </w:r>
      <w:r>
        <w:tab/>
      </w:r>
      <w:r>
        <w:tab/>
        <w:t>Steps to setup the project /clone the project from git</w:t>
      </w:r>
    </w:p>
    <w:p w:rsidR="004C07A0" w:rsidRDefault="004C07A0">
      <w:r>
        <w:t xml:space="preserve">Step1: Live project has been set in live, we can browse through </w:t>
      </w:r>
      <w:hyperlink r:id="rId4" w:history="1">
        <w:r w:rsidRPr="00A24883">
          <w:rPr>
            <w:rStyle w:val="Hyperlink"/>
          </w:rPr>
          <w:t>http://sdcapp.ehetauda.com/</w:t>
        </w:r>
      </w:hyperlink>
    </w:p>
    <w:p w:rsidR="004C07A0" w:rsidRDefault="004C07A0">
      <w:r>
        <w:t>This is done and modifying this.</w:t>
      </w:r>
    </w:p>
    <w:p w:rsidR="004C07A0" w:rsidRDefault="004C07A0">
      <w:r>
        <w:t>Step2: To get filesin local and edit; git clone ssh://root@188.166.180.31/var/www/html/FlaskApp</w:t>
      </w:r>
    </w:p>
    <w:p w:rsidR="004C07A0" w:rsidRDefault="004C07A0">
      <w:r>
        <w:t>It will ask qtns: type yes and enter while cloning</w:t>
      </w:r>
    </w:p>
    <w:p w:rsidR="004C07A0" w:rsidRDefault="004C07A0">
      <w:r>
        <w:t>Now, you will get files in local.</w:t>
      </w:r>
    </w:p>
    <w:p w:rsidR="004C07A0" w:rsidRDefault="004C07A0">
      <w:r>
        <w:t>Step3 : To see and upload files in server</w:t>
      </w:r>
    </w:p>
    <w:p w:rsidR="004C07A0" w:rsidRDefault="004C07A0">
      <w:r>
        <w:t xml:space="preserve">Open filezilla application , </w:t>
      </w:r>
    </w:p>
    <w:p w:rsidR="004C07A0" w:rsidRDefault="004C07A0">
      <w:r>
        <w:t>-file</w:t>
      </w:r>
    </w:p>
    <w:p w:rsidR="004C07A0" w:rsidRDefault="004C07A0">
      <w:r>
        <w:t>-site manager</w:t>
      </w:r>
    </w:p>
    <w:p w:rsidR="004C07A0" w:rsidRDefault="004C07A0">
      <w:r>
        <w:t>-add new site</w:t>
      </w:r>
    </w:p>
    <w:p w:rsidR="004C07A0" w:rsidRDefault="004C07A0">
      <w:r>
        <w:t>-host: 188.166.180.31</w:t>
      </w:r>
    </w:p>
    <w:p w:rsidR="004C07A0" w:rsidRDefault="004C07A0">
      <w:r>
        <w:t>-Protocol: SFTP</w:t>
      </w:r>
    </w:p>
    <w:p w:rsidR="004C07A0" w:rsidRDefault="004C07A0">
      <w:r>
        <w:t>-Logon Type: Normal</w:t>
      </w:r>
    </w:p>
    <w:p w:rsidR="004C07A0" w:rsidRDefault="004C07A0">
      <w:r>
        <w:t>-user: root</w:t>
      </w:r>
    </w:p>
    <w:p w:rsidR="004C07A0" w:rsidRDefault="004C07A0">
      <w:r>
        <w:t>-password:Lprakash.com</w:t>
      </w:r>
    </w:p>
    <w:p w:rsidR="004C07A0" w:rsidRDefault="004C07A0">
      <w:r>
        <w:t>Then connect it will show the folder</w:t>
      </w:r>
    </w:p>
    <w:p w:rsidR="004C07A0" w:rsidRDefault="004C07A0">
      <w:r>
        <w:t>File location is: /var/www/html/FlaskApp</w:t>
      </w:r>
    </w:p>
    <w:p w:rsidR="004C07A0" w:rsidRDefault="00A90067">
      <w:pPr>
        <w:rPr>
          <w:b/>
          <w:u w:val="single"/>
        </w:rPr>
      </w:pPr>
      <w:r>
        <w:tab/>
      </w:r>
      <w:r>
        <w:tab/>
      </w:r>
      <w:r>
        <w:tab/>
      </w:r>
      <w:r w:rsidRPr="00A90067">
        <w:rPr>
          <w:b/>
          <w:u w:val="single"/>
        </w:rPr>
        <w:t>To understand:</w:t>
      </w:r>
    </w:p>
    <w:p w:rsidR="00A90067" w:rsidRDefault="00A90067">
      <w:r>
        <w:t>Open and see FlaskApp:</w:t>
      </w:r>
    </w:p>
    <w:p w:rsidR="00A90067" w:rsidRDefault="00A90067">
      <w:r>
        <w:t>Requirements.txt- This file contains dependency required for this application what we are using to install all dependence use commands: cd sdcpp/flaskapp</w:t>
      </w:r>
    </w:p>
    <w:p w:rsidR="00A90067" w:rsidRDefault="00A90067">
      <w:r>
        <w:tab/>
      </w:r>
      <w:r>
        <w:tab/>
      </w:r>
      <w:r>
        <w:tab/>
      </w:r>
      <w:r>
        <w:tab/>
      </w:r>
      <w:r>
        <w:tab/>
        <w:t>Pip install –r requirements.txt</w:t>
      </w:r>
    </w:p>
    <w:p w:rsidR="00A90067" w:rsidRDefault="00A90067">
      <w:r>
        <w:t>This will install all the dependency required. Run below command “python app.py”. You can see app.py in the folder which is initialization file. This loads all the dependency of the files.</w:t>
      </w:r>
    </w:p>
    <w:p w:rsidR="00A90067" w:rsidRDefault="00A90067">
      <w:r>
        <w:t xml:space="preserve">It will start showing result and says application is running </w:t>
      </w:r>
      <w:hyperlink r:id="rId5" w:history="1">
        <w:r w:rsidRPr="00A24883">
          <w:rPr>
            <w:rStyle w:val="Hyperlink"/>
          </w:rPr>
          <w:t>http://127.0.0.1:5000/</w:t>
        </w:r>
      </w:hyperlink>
      <w:r>
        <w:t xml:space="preserve"> open this from browser and check if the application is ok or not.</w:t>
      </w:r>
    </w:p>
    <w:p w:rsidR="00A90067" w:rsidRDefault="00A90067">
      <w:r>
        <w:lastRenderedPageBreak/>
        <w:t>Final condition:</w:t>
      </w:r>
    </w:p>
    <w:p w:rsidR="00A90067" w:rsidRDefault="00A90067">
      <w:r>
        <w:tab/>
        <w:t xml:space="preserve">We will do in local. Confirm that it is ok. Then push it to server from filezilla and check it in live url. Then push it to server from filezilla and check it in live url. It will remove dependency of </w:t>
      </w:r>
      <w:r w:rsidR="00AD60C2">
        <w:t>internet connection to work in application.</w:t>
      </w:r>
    </w:p>
    <w:p w:rsidR="00AD60C2" w:rsidRDefault="00AD60C2">
      <w:r>
        <w:t>Folder structure:-</w:t>
      </w:r>
    </w:p>
    <w:p w:rsidR="00AD60C2" w:rsidRDefault="00AD60C2">
      <w:r>
        <w:t>Sdcapp- FlaskApp</w:t>
      </w:r>
    </w:p>
    <w:p w:rsidR="00AD60C2" w:rsidRDefault="00AD60C2">
      <w:r>
        <w:tab/>
        <w:t>FlaskApp.wsg</w:t>
      </w:r>
    </w:p>
    <w:p w:rsidR="00AD60C2" w:rsidRDefault="00AD60C2">
      <w:r>
        <w:t>FlaskApp- Application flder</w:t>
      </w:r>
    </w:p>
    <w:p w:rsidR="00AD60C2" w:rsidRDefault="00AD60C2">
      <w:r>
        <w:t>FlaskApp.wsg-server file which make understand to rum in live url sdcapp.hetauda.com</w:t>
      </w:r>
    </w:p>
    <w:p w:rsidR="00AD60C2" w:rsidRDefault="00AD60C2">
      <w:pPr>
        <w:rPr>
          <w:b/>
        </w:rPr>
      </w:pPr>
      <w:r>
        <w:rPr>
          <w:b/>
        </w:rPr>
        <w:t xml:space="preserve">Inside FlaskApp: </w:t>
      </w:r>
    </w:p>
    <w:p w:rsidR="00AD60C2" w:rsidRDefault="00AD60C2">
      <w:r>
        <w:t>Env:-python environment files or system files</w:t>
      </w:r>
    </w:p>
    <w:p w:rsidR="00AD60C2" w:rsidRDefault="00AD60C2">
      <w:r>
        <w:t>Static:- where css/js files wil be put</w:t>
      </w:r>
    </w:p>
    <w:p w:rsidR="00AD60C2" w:rsidRDefault="00AD60C2">
      <w:r>
        <w:t>Templates:- where all the files which is needed to show in user interface(UI)</w:t>
      </w:r>
    </w:p>
    <w:p w:rsidR="00AD60C2" w:rsidRPr="00AD60C2" w:rsidRDefault="00AD60C2">
      <w:r>
        <w:t>Init.py:- file which initialize python.</w:t>
      </w:r>
    </w:p>
    <w:p w:rsidR="004C07A0" w:rsidRDefault="004C07A0"/>
    <w:sectPr w:rsidR="004C07A0" w:rsidSect="005C4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C07A0"/>
    <w:rsid w:val="004C07A0"/>
    <w:rsid w:val="005C44D3"/>
    <w:rsid w:val="00A90067"/>
    <w:rsid w:val="00AD6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7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hyperlink" Target="http://sdcapp.ehetau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aprakriti</dc:creator>
  <cp:lastModifiedBy>aprakriti</cp:lastModifiedBy>
  <cp:revision>1</cp:revision>
  <dcterms:created xsi:type="dcterms:W3CDTF">2016-07-29T14:20:00Z</dcterms:created>
  <dcterms:modified xsi:type="dcterms:W3CDTF">2016-07-29T14:49:00Z</dcterms:modified>
</cp:coreProperties>
</file>