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66794628"/>
        <w:docPartObj>
          <w:docPartGallery w:val="Cover Pages"/>
          <w:docPartUnique/>
        </w:docPartObj>
      </w:sdtPr>
      <w:sdtEndPr/>
      <w:sdtContent>
        <w:p w:rsidR="00C84BAE" w:rsidRDefault="00C84BAE" w14:paraId="06F3D2D4" w14:textId="77777777">
          <w:r>
            <w:rPr>
              <w:noProof/>
            </w:rPr>
            <mc:AlternateContent>
              <mc:Choice Requires="wpg">
                <w:drawing>
                  <wp:anchor distT="0" distB="0" distL="114300" distR="114300" simplePos="0" relativeHeight="251658240" behindDoc="1" locked="0" layoutInCell="1" allowOverlap="1" wp14:anchorId="319B384F" wp14:editId="1C0D4A0E">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C84BAE" w:rsidRDefault="003410F7" w14:paraId="7117204D" w14:textId="52F1D05C">
                                      <w:pPr>
                                        <w:pStyle w:val="NoSpacing"/>
                                        <w:rPr>
                                          <w:color w:val="FFFFFF" w:themeColor="background1"/>
                                          <w:sz w:val="32"/>
                                          <w:szCs w:val="32"/>
                                        </w:rPr>
                                      </w:pPr>
                                      <w:r>
                                        <w:rPr>
                                          <w:color w:val="FFFFFF" w:themeColor="background1"/>
                                          <w:sz w:val="32"/>
                                          <w:szCs w:val="32"/>
                                        </w:rPr>
                                        <w:t>Chris O’Brien, Andrew Presta, Vincent Tran</w:t>
                                      </w:r>
                                    </w:p>
                                  </w:sdtContent>
                                </w:sdt>
                                <w:p w:rsidR="00C84BAE" w:rsidRDefault="00B31EE9" w14:paraId="1F3F20E3" w14:textId="26DB8552">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C84BAE">
                                        <w:rPr>
                                          <w:caps/>
                                          <w:color w:val="FFFFFF" w:themeColor="background1"/>
                                        </w:rPr>
                                        <w:t>DeSales University</w:t>
                                      </w:r>
                                    </w:sdtContent>
                                  </w:sdt>
                                  <w:r w:rsidR="00C84BA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691AF3">
                                        <w:rPr>
                                          <w:caps/>
                                          <w:color w:val="FFFFFF" w:themeColor="background1"/>
                                        </w:rPr>
                                        <w:t>2755 Station avenue, Center valley, pa 18034</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C84BAE" w:rsidRDefault="00DE3CBB" w14:paraId="6F0A78A2" w14:textId="2D937011">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PyNotebook</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C84BAE" w:rsidRDefault="00DE3CBB" w14:paraId="7FC2C739" w14:textId="513976AB">
                                      <w:pPr>
                                        <w:pStyle w:val="NoSpacing"/>
                                        <w:spacing w:before="240"/>
                                        <w:rPr>
                                          <w:caps/>
                                          <w:color w:val="44546A" w:themeColor="text2"/>
                                          <w:sz w:val="36"/>
                                          <w:szCs w:val="36"/>
                                        </w:rPr>
                                      </w:pPr>
                                      <w:r>
                                        <w:rPr>
                                          <w:caps/>
                                          <w:color w:val="44546A" w:themeColor="text2"/>
                                          <w:sz w:val="36"/>
                                          <w:szCs w:val="36"/>
                                        </w:rPr>
                                        <w:t>System design sp</w:t>
                                      </w:r>
                                      <w:r w:rsidR="007957D9">
                                        <w:rPr>
                                          <w:caps/>
                                          <w:color w:val="44546A" w:themeColor="text2"/>
                                          <w:sz w:val="36"/>
                                          <w:szCs w:val="36"/>
                                        </w:rPr>
                                        <w:t>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19"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spid="_x0000_s1026" w14:anchorId="319B38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style="position:absolute;top:73152;width:68580;height:1431;visibility:visible;mso-wrap-style:square;v-text-anchor:middle" o:spid="_x0000_s1027" fillcolor="#5b9bd5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v:rect id="Rectangle 121" style="position:absolute;top:74390;width:68580;height:18327;visibility:visible;mso-wrap-style:square;v-text-anchor:bottom" o:spid="_x0000_s1028" fillcolor="#ed7d31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C84BAE" w:rsidRDefault="003410F7" w14:paraId="7117204D" w14:textId="52F1D05C">
                                <w:pPr>
                                  <w:pStyle w:val="NoSpacing"/>
                                  <w:rPr>
                                    <w:color w:val="FFFFFF" w:themeColor="background1"/>
                                    <w:sz w:val="32"/>
                                    <w:szCs w:val="32"/>
                                  </w:rPr>
                                </w:pPr>
                                <w:r>
                                  <w:rPr>
                                    <w:color w:val="FFFFFF" w:themeColor="background1"/>
                                    <w:sz w:val="32"/>
                                    <w:szCs w:val="32"/>
                                  </w:rPr>
                                  <w:t>Chris O’Brien, Andrew Presta, Vincent Tran</w:t>
                                </w:r>
                              </w:p>
                            </w:sdtContent>
                          </w:sdt>
                          <w:p w:rsidR="00C84BAE" w:rsidRDefault="00B31EE9" w14:paraId="1F3F20E3" w14:textId="26DB8552">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C84BAE">
                                  <w:rPr>
                                    <w:caps/>
                                    <w:color w:val="FFFFFF" w:themeColor="background1"/>
                                  </w:rPr>
                                  <w:t>DeSales University</w:t>
                                </w:r>
                              </w:sdtContent>
                            </w:sdt>
                            <w:r w:rsidR="00C84BA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691AF3">
                                  <w:rPr>
                                    <w:caps/>
                                    <w:color w:val="FFFFFF" w:themeColor="background1"/>
                                  </w:rPr>
                                  <w:t>2755 Station avenue, Center valley, pa 18034</w:t>
                                </w:r>
                              </w:sdtContent>
                            </w:sdt>
                          </w:p>
                        </w:txbxContent>
                      </v:textbox>
                    </v:rect>
                    <v:shapetype id="_x0000_t202" coordsize="21600,21600" o:spt="202" path="m,l,21600r21600,l21600,xe">
                      <v:stroke joinstyle="miter"/>
                      <v:path gradientshapeok="t" o:connecttype="rect"/>
                    </v:shapetype>
                    <v:shape id="Text Box 122" style="position:absolute;width:68580;height:73152;visibility:visible;mso-wrap-style:square;v-text-anchor:middle"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v:textbox inset="36pt,36pt,36pt,36pt">
                        <w:txbxContent>
                          <w:sdt>
                            <w:sdtPr>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C84BAE" w:rsidRDefault="00DE3CBB" w14:paraId="6F0A78A2" w14:textId="2D937011">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PyNotebook</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C84BAE" w:rsidRDefault="00DE3CBB" w14:paraId="7FC2C739" w14:textId="513976AB">
                                <w:pPr>
                                  <w:pStyle w:val="NoSpacing"/>
                                  <w:spacing w:before="240"/>
                                  <w:rPr>
                                    <w:caps/>
                                    <w:color w:val="44546A" w:themeColor="text2"/>
                                    <w:sz w:val="36"/>
                                    <w:szCs w:val="36"/>
                                  </w:rPr>
                                </w:pPr>
                                <w:r>
                                  <w:rPr>
                                    <w:caps/>
                                    <w:color w:val="44546A" w:themeColor="text2"/>
                                    <w:sz w:val="36"/>
                                    <w:szCs w:val="36"/>
                                  </w:rPr>
                                  <w:t>System design sp</w:t>
                                </w:r>
                                <w:r w:rsidR="007957D9">
                                  <w:rPr>
                                    <w:caps/>
                                    <w:color w:val="44546A" w:themeColor="text2"/>
                                    <w:sz w:val="36"/>
                                    <w:szCs w:val="36"/>
                                  </w:rPr>
                                  <w:t>ecification document</w:t>
                                </w:r>
                              </w:p>
                            </w:sdtContent>
                          </w:sdt>
                        </w:txbxContent>
                      </v:textbox>
                    </v:shape>
                    <w10:wrap anchorx="page" anchory="page"/>
                  </v:group>
                </w:pict>
              </mc:Fallback>
            </mc:AlternateContent>
          </w:r>
        </w:p>
        <w:p w:rsidR="00C84BAE" w:rsidRDefault="00C84BAE" w14:paraId="52EBD140" w14:textId="77777777">
          <w:r>
            <w:br w:type="page"/>
          </w:r>
        </w:p>
      </w:sdtContent>
    </w:sdt>
    <w:p w:rsidRPr="004904D1" w:rsidR="00491371" w:rsidP="00491371" w:rsidRDefault="00491371" w14:paraId="3BC773F8" w14:textId="77777777">
      <w:pPr>
        <w:jc w:val="center"/>
        <w:rPr>
          <w:b/>
          <w:sz w:val="32"/>
          <w:szCs w:val="32"/>
        </w:rPr>
      </w:pPr>
      <w:r w:rsidRPr="004904D1">
        <w:rPr>
          <w:b/>
          <w:sz w:val="32"/>
          <w:szCs w:val="32"/>
        </w:rPr>
        <w:t xml:space="preserve">Software Design </w:t>
      </w:r>
      <w:r w:rsidR="00AB76BB">
        <w:rPr>
          <w:b/>
          <w:sz w:val="32"/>
          <w:szCs w:val="32"/>
        </w:rPr>
        <w:t xml:space="preserve">Document </w:t>
      </w:r>
      <w:r w:rsidRPr="004904D1">
        <w:rPr>
          <w:b/>
          <w:sz w:val="32"/>
          <w:szCs w:val="32"/>
        </w:rPr>
        <w:t>Specification</w:t>
      </w:r>
      <w:r w:rsidR="00AB76BB">
        <w:rPr>
          <w:b/>
          <w:sz w:val="32"/>
          <w:szCs w:val="32"/>
        </w:rPr>
        <w:t xml:space="preserve"> Template</w:t>
      </w:r>
    </w:p>
    <w:p w:rsidR="00491371" w:rsidP="00491371" w:rsidRDefault="00491371" w14:paraId="6DB8C443" w14:textId="77777777">
      <w:pPr>
        <w:jc w:val="both"/>
      </w:pPr>
    </w:p>
    <w:p w:rsidR="00491371" w:rsidP="00491371" w:rsidRDefault="00491371" w14:paraId="644E3001" w14:textId="77777777">
      <w:pPr>
        <w:jc w:val="both"/>
      </w:pPr>
      <w:r w:rsidRPr="004904D1">
        <w:t xml:space="preserve">The Software Design Specification (SDS) sections </w:t>
      </w:r>
      <w:r>
        <w:t xml:space="preserve">provide you with guidelines related to the structure and </w:t>
      </w:r>
      <w:r w:rsidRPr="004904D1">
        <w:t>the contents of</w:t>
      </w:r>
      <w:r>
        <w:t xml:space="preserve"> SDS document</w:t>
      </w:r>
      <w:r w:rsidRPr="004904D1">
        <w:t>. The Software Design Specification</w:t>
      </w:r>
      <w:r>
        <w:t xml:space="preserve"> document </w:t>
      </w:r>
      <w:r w:rsidRPr="004904D1">
        <w:t xml:space="preserve">includes </w:t>
      </w:r>
      <w:r w:rsidRPr="00C629DC">
        <w:rPr>
          <w:u w:val="single"/>
        </w:rPr>
        <w:t>at least</w:t>
      </w:r>
      <w:r w:rsidRPr="004904D1">
        <w:t xml:space="preserve"> these sections. </w:t>
      </w:r>
    </w:p>
    <w:p w:rsidR="00491371" w:rsidP="00491371" w:rsidRDefault="00491371" w14:paraId="26948555" w14:textId="77777777">
      <w:pPr>
        <w:jc w:val="both"/>
      </w:pPr>
    </w:p>
    <w:p w:rsidR="00491371" w:rsidP="00491371" w:rsidRDefault="00491371" w14:paraId="2ACBE818" w14:textId="77777777">
      <w:pPr>
        <w:jc w:val="both"/>
      </w:pPr>
      <w:r>
        <w:t>For the project, y</w:t>
      </w:r>
      <w:r w:rsidRPr="004904D1">
        <w:t>our team may have good reasons for wanting to deviate from this proposed outline. If a section is not applicable in your case, do not delete it; instead, give the topic heading and write "Not applicable".</w:t>
      </w:r>
    </w:p>
    <w:p w:rsidRPr="004904D1" w:rsidR="00491371" w:rsidP="00491371" w:rsidRDefault="00491371" w14:paraId="6B93AEDE" w14:textId="77777777">
      <w:pPr>
        <w:jc w:val="both"/>
      </w:pPr>
      <w:r w:rsidRPr="004904D1">
        <w:t xml:space="preserve"> </w:t>
      </w:r>
    </w:p>
    <w:p w:rsidR="00C84BAE" w:rsidP="00491371" w:rsidRDefault="00491371" w14:paraId="1BA865CC" w14:textId="77777777">
      <w:pPr>
        <w:jc w:val="both"/>
      </w:pPr>
      <w:r w:rsidRPr="004904D1">
        <w:t>You will note that there is some overlap i</w:t>
      </w:r>
      <w:r>
        <w:t xml:space="preserve">n the content between different documents (i.e. the User Requirements Specification Document and the Software Design Specification Document.) </w:t>
      </w:r>
      <w:r w:rsidRPr="004904D1">
        <w:t xml:space="preserve">This redundancy allows each document to stand on its own. </w:t>
      </w:r>
    </w:p>
    <w:p w:rsidR="00F43974" w:rsidP="00491371" w:rsidRDefault="00F43974" w14:paraId="2656135C" w14:textId="77777777">
      <w:pPr>
        <w:jc w:val="both"/>
      </w:pPr>
    </w:p>
    <w:p w:rsidR="00F43974" w:rsidP="00F43974" w:rsidRDefault="00F43974" w14:paraId="4F317881" w14:textId="77777777">
      <w:pPr>
        <w:jc w:val="center"/>
        <w:rPr>
          <w:b/>
          <w:i/>
          <w:sz w:val="48"/>
          <w:u w:val="single"/>
        </w:rPr>
      </w:pPr>
      <w:r w:rsidRPr="00F43974">
        <w:rPr>
          <w:b/>
          <w:i/>
          <w:sz w:val="48"/>
          <w:u w:val="single"/>
        </w:rPr>
        <w:t>ONLY THE SECTION TITLES COLORED IN ORANGE ARE REQUIRED TO BE COMPLETED.</w:t>
      </w:r>
    </w:p>
    <w:p w:rsidRPr="00F43974" w:rsidR="009B6C68" w:rsidP="00F43974" w:rsidRDefault="009B6C68" w14:paraId="37E8BCAA" w14:textId="77777777">
      <w:pPr>
        <w:jc w:val="center"/>
        <w:rPr>
          <w:b/>
          <w:i/>
          <w:sz w:val="48"/>
          <w:u w:val="single"/>
        </w:rPr>
      </w:pPr>
      <w:r>
        <w:rPr>
          <w:b/>
          <w:i/>
          <w:sz w:val="48"/>
          <w:u w:val="single"/>
        </w:rPr>
        <w:t>DO NOT DELETE THE SECTIONS YOU ARE NOT COMPLETING AS THEY ARE A PART OF THE DOCUMENT</w:t>
      </w:r>
    </w:p>
    <w:p w:rsidR="00C84BAE" w:rsidRDefault="00C84BAE" w14:paraId="769A8A64" w14:textId="77777777">
      <w:r>
        <w:br w:type="page"/>
      </w:r>
    </w:p>
    <w:p w:rsidR="00C84BAE" w:rsidP="00491371" w:rsidRDefault="00C84BAE" w14:paraId="21BC06DB" w14:textId="77777777">
      <w:pPr>
        <w:jc w:val="both"/>
      </w:pPr>
    </w:p>
    <w:sdt>
      <w:sdtPr>
        <w:id w:val="-1557313491"/>
        <w:docPartObj>
          <w:docPartGallery w:val="Table of Contents"/>
          <w:docPartUnique/>
        </w:docPartObj>
        <w:rPr>
          <w:rFonts w:ascii="Calibri" w:hAnsi="Calibri" w:eastAsia="ＭＳ 明朝" w:cs="Mangal" w:asciiTheme="minorAscii" w:hAnsiTheme="minorAscii" w:eastAsiaTheme="minorEastAsia" w:cstheme="minorBidi"/>
          <w:color w:val="auto"/>
          <w:sz w:val="22"/>
          <w:szCs w:val="22"/>
        </w:rPr>
      </w:sdtPr>
      <w:sdtEndPr>
        <w:rPr>
          <w:rFonts w:ascii="Calibri" w:hAnsi="Calibri" w:eastAsia="ＭＳ 明朝" w:cs="Mangal" w:asciiTheme="minorAscii" w:hAnsiTheme="minorAscii" w:eastAsiaTheme="minorEastAsia" w:cstheme="minorBidi"/>
          <w:b w:val="1"/>
          <w:bCs w:val="1"/>
          <w:noProof/>
          <w:color w:val="auto"/>
          <w:sz w:val="22"/>
          <w:szCs w:val="22"/>
        </w:rPr>
      </w:sdtEndPr>
      <w:sdtContent>
        <w:p w:rsidR="00C84BAE" w:rsidRDefault="00C84BAE" w14:paraId="455FC205" w14:textId="77777777">
          <w:pPr>
            <w:pStyle w:val="TOCHeading"/>
          </w:pPr>
          <w:r>
            <w:t>Contents</w:t>
          </w:r>
        </w:p>
        <w:p w:rsidR="00794894" w:rsidRDefault="00C84BAE" w14:paraId="05A31815" w14:textId="77777777">
          <w:pPr>
            <w:pStyle w:val="TOC1"/>
            <w:tabs>
              <w:tab w:val="left" w:pos="440"/>
              <w:tab w:val="right" w:leader="dot" w:pos="10456"/>
            </w:tabs>
            <w:rPr>
              <w:rFonts w:cstheme="minorBidi"/>
              <w:noProof/>
            </w:rPr>
          </w:pPr>
          <w:r>
            <w:fldChar w:fldCharType="begin"/>
          </w:r>
          <w:r>
            <w:instrText xml:space="preserve"> TOC \o "1-3" \h \z \u </w:instrText>
          </w:r>
          <w:r>
            <w:fldChar w:fldCharType="separate"/>
          </w:r>
          <w:hyperlink w:history="1" w:anchor="_Toc505762450">
            <w:r w:rsidRPr="00556CF9" w:rsidR="00794894">
              <w:rPr>
                <w:rStyle w:val="Hyperlink"/>
                <w:noProof/>
              </w:rPr>
              <w:t>1</w:t>
            </w:r>
            <w:r w:rsidR="00794894">
              <w:rPr>
                <w:rFonts w:cstheme="minorBidi"/>
                <w:noProof/>
              </w:rPr>
              <w:tab/>
            </w:r>
            <w:r w:rsidRPr="00556CF9" w:rsidR="00794894">
              <w:rPr>
                <w:rStyle w:val="Hyperlink"/>
                <w:noProof/>
              </w:rPr>
              <w:t>Introduction</w:t>
            </w:r>
            <w:r w:rsidR="00794894">
              <w:rPr>
                <w:noProof/>
                <w:webHidden/>
              </w:rPr>
              <w:tab/>
            </w:r>
            <w:r w:rsidR="00794894">
              <w:rPr>
                <w:noProof/>
                <w:webHidden/>
              </w:rPr>
              <w:fldChar w:fldCharType="begin"/>
            </w:r>
            <w:r w:rsidR="00794894">
              <w:rPr>
                <w:noProof/>
                <w:webHidden/>
              </w:rPr>
              <w:instrText xml:space="preserve"> PAGEREF _Toc505762450 \h </w:instrText>
            </w:r>
            <w:r w:rsidR="00794894">
              <w:rPr>
                <w:noProof/>
                <w:webHidden/>
              </w:rPr>
            </w:r>
            <w:r w:rsidR="00794894">
              <w:rPr>
                <w:noProof/>
                <w:webHidden/>
              </w:rPr>
              <w:fldChar w:fldCharType="separate"/>
            </w:r>
            <w:r w:rsidR="00794894">
              <w:rPr>
                <w:noProof/>
                <w:webHidden/>
              </w:rPr>
              <w:t>3</w:t>
            </w:r>
            <w:r w:rsidR="00794894">
              <w:rPr>
                <w:noProof/>
                <w:webHidden/>
              </w:rPr>
              <w:fldChar w:fldCharType="end"/>
            </w:r>
          </w:hyperlink>
        </w:p>
        <w:p w:rsidR="00794894" w:rsidRDefault="00794894" w14:paraId="5CDF7E12" w14:textId="77777777">
          <w:pPr>
            <w:pStyle w:val="TOC2"/>
            <w:tabs>
              <w:tab w:val="left" w:pos="880"/>
              <w:tab w:val="right" w:leader="dot" w:pos="10456"/>
            </w:tabs>
            <w:rPr>
              <w:rFonts w:cstheme="minorBidi"/>
              <w:noProof/>
            </w:rPr>
          </w:pPr>
          <w:hyperlink w:history="1" w:anchor="_Toc505762451">
            <w:r w:rsidRPr="00556CF9">
              <w:rPr>
                <w:rStyle w:val="Hyperlink"/>
                <w:noProof/>
              </w:rPr>
              <w:t>1.1</w:t>
            </w:r>
            <w:r>
              <w:rPr>
                <w:rFonts w:cstheme="minorBidi"/>
                <w:noProof/>
              </w:rPr>
              <w:tab/>
            </w:r>
            <w:r w:rsidRPr="00556CF9">
              <w:rPr>
                <w:rStyle w:val="Hyperlink"/>
                <w:noProof/>
              </w:rPr>
              <w:t>Purpose of this document</w:t>
            </w:r>
            <w:r>
              <w:rPr>
                <w:noProof/>
                <w:webHidden/>
              </w:rPr>
              <w:tab/>
            </w:r>
            <w:r>
              <w:rPr>
                <w:noProof/>
                <w:webHidden/>
              </w:rPr>
              <w:fldChar w:fldCharType="begin"/>
            </w:r>
            <w:r>
              <w:rPr>
                <w:noProof/>
                <w:webHidden/>
              </w:rPr>
              <w:instrText xml:space="preserve"> PAGEREF _Toc505762451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04F46B55" w14:textId="77777777">
          <w:pPr>
            <w:pStyle w:val="TOC2"/>
            <w:tabs>
              <w:tab w:val="left" w:pos="880"/>
              <w:tab w:val="right" w:leader="dot" w:pos="10456"/>
            </w:tabs>
            <w:rPr>
              <w:rFonts w:cstheme="minorBidi"/>
              <w:noProof/>
            </w:rPr>
          </w:pPr>
          <w:hyperlink w:history="1" w:anchor="_Toc505762452">
            <w:r w:rsidRPr="00556CF9">
              <w:rPr>
                <w:rStyle w:val="Hyperlink"/>
                <w:noProof/>
              </w:rPr>
              <w:t>1.2</w:t>
            </w:r>
            <w:r>
              <w:rPr>
                <w:rFonts w:cstheme="minorBidi"/>
                <w:noProof/>
              </w:rPr>
              <w:tab/>
            </w:r>
            <w:r w:rsidRPr="00556CF9">
              <w:rPr>
                <w:rStyle w:val="Hyperlink"/>
                <w:noProof/>
              </w:rPr>
              <w:t>Scope of the development project</w:t>
            </w:r>
            <w:r>
              <w:rPr>
                <w:noProof/>
                <w:webHidden/>
              </w:rPr>
              <w:tab/>
            </w:r>
            <w:r>
              <w:rPr>
                <w:noProof/>
                <w:webHidden/>
              </w:rPr>
              <w:fldChar w:fldCharType="begin"/>
            </w:r>
            <w:r>
              <w:rPr>
                <w:noProof/>
                <w:webHidden/>
              </w:rPr>
              <w:instrText xml:space="preserve"> PAGEREF _Toc505762452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2FC659D9" w14:textId="77777777">
          <w:pPr>
            <w:pStyle w:val="TOC2"/>
            <w:tabs>
              <w:tab w:val="left" w:pos="880"/>
              <w:tab w:val="right" w:leader="dot" w:pos="10456"/>
            </w:tabs>
            <w:rPr>
              <w:rFonts w:cstheme="minorBidi"/>
              <w:noProof/>
            </w:rPr>
          </w:pPr>
          <w:hyperlink w:history="1" w:anchor="_Toc505762453">
            <w:r w:rsidRPr="00556CF9">
              <w:rPr>
                <w:rStyle w:val="Hyperlink"/>
                <w:noProof/>
              </w:rPr>
              <w:t>1.3</w:t>
            </w:r>
            <w:r>
              <w:rPr>
                <w:rFonts w:cstheme="minorBidi"/>
                <w:noProof/>
              </w:rPr>
              <w:tab/>
            </w:r>
            <w:r w:rsidRPr="00556CF9">
              <w:rPr>
                <w:rStyle w:val="Hyperlink"/>
                <w:noProof/>
              </w:rPr>
              <w:t>Definitions, acronyms, and abbreviations</w:t>
            </w:r>
            <w:r>
              <w:rPr>
                <w:noProof/>
                <w:webHidden/>
              </w:rPr>
              <w:tab/>
            </w:r>
            <w:r>
              <w:rPr>
                <w:noProof/>
                <w:webHidden/>
              </w:rPr>
              <w:fldChar w:fldCharType="begin"/>
            </w:r>
            <w:r>
              <w:rPr>
                <w:noProof/>
                <w:webHidden/>
              </w:rPr>
              <w:instrText xml:space="preserve"> PAGEREF _Toc505762453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6771959F" w14:textId="77777777">
          <w:pPr>
            <w:pStyle w:val="TOC2"/>
            <w:tabs>
              <w:tab w:val="left" w:pos="880"/>
              <w:tab w:val="right" w:leader="dot" w:pos="10456"/>
            </w:tabs>
            <w:rPr>
              <w:rFonts w:cstheme="minorBidi"/>
              <w:noProof/>
            </w:rPr>
          </w:pPr>
          <w:hyperlink w:history="1" w:anchor="_Toc505762454">
            <w:r w:rsidRPr="00556CF9">
              <w:rPr>
                <w:rStyle w:val="Hyperlink"/>
                <w:noProof/>
              </w:rPr>
              <w:t>1.4</w:t>
            </w:r>
            <w:r>
              <w:rPr>
                <w:rFonts w:cstheme="minorBidi"/>
                <w:noProof/>
              </w:rPr>
              <w:tab/>
            </w:r>
            <w:r w:rsidRPr="00556CF9">
              <w:rPr>
                <w:rStyle w:val="Hyperlink"/>
                <w:noProof/>
              </w:rPr>
              <w:t>References</w:t>
            </w:r>
            <w:r>
              <w:rPr>
                <w:noProof/>
                <w:webHidden/>
              </w:rPr>
              <w:tab/>
            </w:r>
            <w:r>
              <w:rPr>
                <w:noProof/>
                <w:webHidden/>
              </w:rPr>
              <w:fldChar w:fldCharType="begin"/>
            </w:r>
            <w:r>
              <w:rPr>
                <w:noProof/>
                <w:webHidden/>
              </w:rPr>
              <w:instrText xml:space="preserve"> PAGEREF _Toc505762454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0B85F305" w14:textId="77777777">
          <w:pPr>
            <w:pStyle w:val="TOC2"/>
            <w:tabs>
              <w:tab w:val="left" w:pos="880"/>
              <w:tab w:val="right" w:leader="dot" w:pos="10456"/>
            </w:tabs>
            <w:rPr>
              <w:rFonts w:cstheme="minorBidi"/>
              <w:noProof/>
            </w:rPr>
          </w:pPr>
          <w:hyperlink w:history="1" w:anchor="_Toc505762455">
            <w:r w:rsidRPr="00556CF9">
              <w:rPr>
                <w:rStyle w:val="Hyperlink"/>
                <w:noProof/>
              </w:rPr>
              <w:t>1.5</w:t>
            </w:r>
            <w:r>
              <w:rPr>
                <w:rFonts w:cstheme="minorBidi"/>
                <w:noProof/>
              </w:rPr>
              <w:tab/>
            </w:r>
            <w:r w:rsidRPr="00556CF9">
              <w:rPr>
                <w:rStyle w:val="Hyperlink"/>
                <w:noProof/>
              </w:rPr>
              <w:t>Overview of document</w:t>
            </w:r>
            <w:r>
              <w:rPr>
                <w:noProof/>
                <w:webHidden/>
              </w:rPr>
              <w:tab/>
            </w:r>
            <w:r>
              <w:rPr>
                <w:noProof/>
                <w:webHidden/>
              </w:rPr>
              <w:fldChar w:fldCharType="begin"/>
            </w:r>
            <w:r>
              <w:rPr>
                <w:noProof/>
                <w:webHidden/>
              </w:rPr>
              <w:instrText xml:space="preserve"> PAGEREF _Toc505762455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2CC8BCC4" w14:textId="77777777">
          <w:pPr>
            <w:pStyle w:val="TOC1"/>
            <w:tabs>
              <w:tab w:val="left" w:pos="440"/>
              <w:tab w:val="right" w:leader="dot" w:pos="10456"/>
            </w:tabs>
            <w:rPr>
              <w:rFonts w:cstheme="minorBidi"/>
              <w:noProof/>
            </w:rPr>
          </w:pPr>
          <w:hyperlink w:history="1" w:anchor="_Toc505762456">
            <w:r w:rsidRPr="00556CF9">
              <w:rPr>
                <w:rStyle w:val="Hyperlink"/>
                <w:noProof/>
              </w:rPr>
              <w:t>2</w:t>
            </w:r>
            <w:r>
              <w:rPr>
                <w:rFonts w:cstheme="minorBidi"/>
                <w:noProof/>
              </w:rPr>
              <w:tab/>
            </w:r>
            <w:r w:rsidRPr="00556CF9">
              <w:rPr>
                <w:rStyle w:val="Hyperlink"/>
                <w:noProof/>
              </w:rPr>
              <w:t>System architecture description</w:t>
            </w:r>
            <w:r>
              <w:rPr>
                <w:noProof/>
                <w:webHidden/>
              </w:rPr>
              <w:tab/>
            </w:r>
            <w:r>
              <w:rPr>
                <w:noProof/>
                <w:webHidden/>
              </w:rPr>
              <w:fldChar w:fldCharType="begin"/>
            </w:r>
            <w:r>
              <w:rPr>
                <w:noProof/>
                <w:webHidden/>
              </w:rPr>
              <w:instrText xml:space="preserve"> PAGEREF _Toc505762456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2BFE7CA7" w14:textId="77777777">
          <w:pPr>
            <w:pStyle w:val="TOC2"/>
            <w:tabs>
              <w:tab w:val="left" w:pos="880"/>
              <w:tab w:val="right" w:leader="dot" w:pos="10456"/>
            </w:tabs>
            <w:rPr>
              <w:rFonts w:cstheme="minorBidi"/>
              <w:noProof/>
            </w:rPr>
          </w:pPr>
          <w:hyperlink w:history="1" w:anchor="_Toc505762457">
            <w:r w:rsidRPr="00556CF9">
              <w:rPr>
                <w:rStyle w:val="Hyperlink"/>
                <w:noProof/>
              </w:rPr>
              <w:t>2.1</w:t>
            </w:r>
            <w:r>
              <w:rPr>
                <w:rFonts w:cstheme="minorBidi"/>
                <w:noProof/>
              </w:rPr>
              <w:tab/>
            </w:r>
            <w:r w:rsidRPr="00556CF9">
              <w:rPr>
                <w:rStyle w:val="Hyperlink"/>
                <w:noProof/>
              </w:rPr>
              <w:t>Overview of modules / components</w:t>
            </w:r>
            <w:r>
              <w:rPr>
                <w:noProof/>
                <w:webHidden/>
              </w:rPr>
              <w:tab/>
            </w:r>
            <w:r>
              <w:rPr>
                <w:noProof/>
                <w:webHidden/>
              </w:rPr>
              <w:fldChar w:fldCharType="begin"/>
            </w:r>
            <w:r>
              <w:rPr>
                <w:noProof/>
                <w:webHidden/>
              </w:rPr>
              <w:instrText xml:space="preserve"> PAGEREF _Toc505762457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5D00D727" w14:textId="77777777">
          <w:pPr>
            <w:pStyle w:val="TOC2"/>
            <w:tabs>
              <w:tab w:val="left" w:pos="880"/>
              <w:tab w:val="right" w:leader="dot" w:pos="10456"/>
            </w:tabs>
            <w:rPr>
              <w:rFonts w:cstheme="minorBidi"/>
              <w:noProof/>
            </w:rPr>
          </w:pPr>
          <w:hyperlink w:history="1" w:anchor="_Toc505762458">
            <w:r w:rsidRPr="00556CF9">
              <w:rPr>
                <w:rStyle w:val="Hyperlink"/>
                <w:noProof/>
              </w:rPr>
              <w:t>2.2</w:t>
            </w:r>
            <w:r>
              <w:rPr>
                <w:rFonts w:cstheme="minorBidi"/>
                <w:noProof/>
              </w:rPr>
              <w:tab/>
            </w:r>
            <w:r w:rsidRPr="00556CF9">
              <w:rPr>
                <w:rStyle w:val="Hyperlink"/>
                <w:noProof/>
              </w:rPr>
              <w:t>Structure and relationships</w:t>
            </w:r>
            <w:r>
              <w:rPr>
                <w:noProof/>
                <w:webHidden/>
              </w:rPr>
              <w:tab/>
            </w:r>
            <w:r>
              <w:rPr>
                <w:noProof/>
                <w:webHidden/>
              </w:rPr>
              <w:fldChar w:fldCharType="begin"/>
            </w:r>
            <w:r>
              <w:rPr>
                <w:noProof/>
                <w:webHidden/>
              </w:rPr>
              <w:instrText xml:space="preserve"> PAGEREF _Toc505762458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044ACDC3" w14:textId="77777777">
          <w:pPr>
            <w:pStyle w:val="TOC2"/>
            <w:tabs>
              <w:tab w:val="left" w:pos="880"/>
              <w:tab w:val="right" w:leader="dot" w:pos="10456"/>
            </w:tabs>
            <w:rPr>
              <w:rFonts w:cstheme="minorBidi"/>
              <w:noProof/>
            </w:rPr>
          </w:pPr>
          <w:hyperlink w:history="1" w:anchor="_Toc505762459">
            <w:r w:rsidRPr="00556CF9">
              <w:rPr>
                <w:rStyle w:val="Hyperlink"/>
                <w:noProof/>
              </w:rPr>
              <w:t>2.3</w:t>
            </w:r>
            <w:r>
              <w:rPr>
                <w:rFonts w:cstheme="minorBidi"/>
                <w:noProof/>
              </w:rPr>
              <w:tab/>
            </w:r>
            <w:r w:rsidRPr="00556CF9">
              <w:rPr>
                <w:rStyle w:val="Hyperlink"/>
                <w:noProof/>
              </w:rPr>
              <w:t>User interface</w:t>
            </w:r>
            <w:r>
              <w:rPr>
                <w:noProof/>
                <w:webHidden/>
              </w:rPr>
              <w:tab/>
            </w:r>
            <w:r>
              <w:rPr>
                <w:noProof/>
                <w:webHidden/>
              </w:rPr>
              <w:fldChar w:fldCharType="begin"/>
            </w:r>
            <w:r>
              <w:rPr>
                <w:noProof/>
                <w:webHidden/>
              </w:rPr>
              <w:instrText xml:space="preserve"> PAGEREF _Toc505762459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44C4561B" w14:textId="77777777">
          <w:pPr>
            <w:pStyle w:val="TOC2"/>
            <w:tabs>
              <w:tab w:val="left" w:pos="880"/>
              <w:tab w:val="right" w:leader="dot" w:pos="10456"/>
            </w:tabs>
            <w:rPr>
              <w:rFonts w:cstheme="minorBidi"/>
              <w:noProof/>
            </w:rPr>
          </w:pPr>
          <w:hyperlink w:history="1" w:anchor="_Toc505762460">
            <w:r w:rsidRPr="00556CF9">
              <w:rPr>
                <w:rStyle w:val="Hyperlink"/>
                <w:noProof/>
              </w:rPr>
              <w:t>2.4</w:t>
            </w:r>
            <w:r>
              <w:rPr>
                <w:rFonts w:cstheme="minorBidi"/>
                <w:noProof/>
              </w:rPr>
              <w:tab/>
            </w:r>
            <w:r w:rsidRPr="00556CF9">
              <w:rPr>
                <w:rStyle w:val="Hyperlink"/>
                <w:noProof/>
              </w:rPr>
              <w:t>User interface issues</w:t>
            </w:r>
            <w:r>
              <w:rPr>
                <w:noProof/>
                <w:webHidden/>
              </w:rPr>
              <w:tab/>
            </w:r>
            <w:r>
              <w:rPr>
                <w:noProof/>
                <w:webHidden/>
              </w:rPr>
              <w:fldChar w:fldCharType="begin"/>
            </w:r>
            <w:r>
              <w:rPr>
                <w:noProof/>
                <w:webHidden/>
              </w:rPr>
              <w:instrText xml:space="preserve"> PAGEREF _Toc505762460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3B28205A" w14:textId="77777777">
          <w:pPr>
            <w:pStyle w:val="TOC1"/>
            <w:tabs>
              <w:tab w:val="left" w:pos="440"/>
              <w:tab w:val="right" w:leader="dot" w:pos="10456"/>
            </w:tabs>
            <w:rPr>
              <w:rFonts w:cstheme="minorBidi"/>
              <w:noProof/>
            </w:rPr>
          </w:pPr>
          <w:hyperlink w:history="1" w:anchor="_Toc505762461">
            <w:r w:rsidRPr="00556CF9">
              <w:rPr>
                <w:rStyle w:val="Hyperlink"/>
                <w:noProof/>
              </w:rPr>
              <w:t>3</w:t>
            </w:r>
            <w:r>
              <w:rPr>
                <w:rFonts w:cstheme="minorBidi"/>
                <w:noProof/>
              </w:rPr>
              <w:tab/>
            </w:r>
            <w:r w:rsidRPr="00556CF9">
              <w:rPr>
                <w:rStyle w:val="Hyperlink"/>
                <w:noProof/>
              </w:rPr>
              <w:t>Detailed description of components (ONLY 2 ARE REQUIRED)</w:t>
            </w:r>
            <w:r>
              <w:rPr>
                <w:noProof/>
                <w:webHidden/>
              </w:rPr>
              <w:tab/>
            </w:r>
            <w:r>
              <w:rPr>
                <w:noProof/>
                <w:webHidden/>
              </w:rPr>
              <w:fldChar w:fldCharType="begin"/>
            </w:r>
            <w:r>
              <w:rPr>
                <w:noProof/>
                <w:webHidden/>
              </w:rPr>
              <w:instrText xml:space="preserve"> PAGEREF _Toc505762461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0D6DEEAC" w14:textId="77777777">
          <w:pPr>
            <w:pStyle w:val="TOC2"/>
            <w:tabs>
              <w:tab w:val="left" w:pos="880"/>
              <w:tab w:val="right" w:leader="dot" w:pos="10456"/>
            </w:tabs>
            <w:rPr>
              <w:rFonts w:cstheme="minorBidi"/>
              <w:noProof/>
            </w:rPr>
          </w:pPr>
          <w:hyperlink w:history="1" w:anchor="_Toc505762462">
            <w:r w:rsidRPr="00556CF9">
              <w:rPr>
                <w:rStyle w:val="Hyperlink"/>
                <w:noProof/>
              </w:rPr>
              <w:t>3.1</w:t>
            </w:r>
            <w:r>
              <w:rPr>
                <w:rFonts w:cstheme="minorBidi"/>
                <w:noProof/>
              </w:rPr>
              <w:tab/>
            </w:r>
            <w:r w:rsidRPr="00556CF9">
              <w:rPr>
                <w:rStyle w:val="Hyperlink"/>
                <w:noProof/>
              </w:rPr>
              <w:t>X Component (or Class or Function ...)</w:t>
            </w:r>
            <w:r>
              <w:rPr>
                <w:noProof/>
                <w:webHidden/>
              </w:rPr>
              <w:tab/>
            </w:r>
            <w:r>
              <w:rPr>
                <w:noProof/>
                <w:webHidden/>
              </w:rPr>
              <w:fldChar w:fldCharType="begin"/>
            </w:r>
            <w:r>
              <w:rPr>
                <w:noProof/>
                <w:webHidden/>
              </w:rPr>
              <w:instrText xml:space="preserve"> PAGEREF _Toc505762462 \h </w:instrText>
            </w:r>
            <w:r>
              <w:rPr>
                <w:noProof/>
                <w:webHidden/>
              </w:rPr>
            </w:r>
            <w:r>
              <w:rPr>
                <w:noProof/>
                <w:webHidden/>
              </w:rPr>
              <w:fldChar w:fldCharType="separate"/>
            </w:r>
            <w:r>
              <w:rPr>
                <w:noProof/>
                <w:webHidden/>
              </w:rPr>
              <w:t>3</w:t>
            </w:r>
            <w:r>
              <w:rPr>
                <w:noProof/>
                <w:webHidden/>
              </w:rPr>
              <w:fldChar w:fldCharType="end"/>
            </w:r>
          </w:hyperlink>
        </w:p>
        <w:p w:rsidR="00794894" w:rsidRDefault="00794894" w14:paraId="4D69E505" w14:textId="77777777">
          <w:pPr>
            <w:pStyle w:val="TOC2"/>
            <w:tabs>
              <w:tab w:val="left" w:pos="880"/>
              <w:tab w:val="right" w:leader="dot" w:pos="10456"/>
            </w:tabs>
            <w:rPr>
              <w:rFonts w:cstheme="minorBidi"/>
              <w:noProof/>
            </w:rPr>
          </w:pPr>
          <w:hyperlink w:history="1" w:anchor="_Toc505762463">
            <w:r w:rsidRPr="00556CF9">
              <w:rPr>
                <w:rStyle w:val="Hyperlink"/>
                <w:noProof/>
              </w:rPr>
              <w:t>3.2</w:t>
            </w:r>
            <w:r>
              <w:rPr>
                <w:rFonts w:cstheme="minorBidi"/>
                <w:noProof/>
              </w:rPr>
              <w:tab/>
            </w:r>
            <w:r w:rsidRPr="00556CF9">
              <w:rPr>
                <w:rStyle w:val="Hyperlink"/>
                <w:noProof/>
              </w:rPr>
              <w:t>Y Component (or Class or Function ...)</w:t>
            </w:r>
            <w:r>
              <w:rPr>
                <w:noProof/>
                <w:webHidden/>
              </w:rPr>
              <w:tab/>
            </w:r>
            <w:r>
              <w:rPr>
                <w:noProof/>
                <w:webHidden/>
              </w:rPr>
              <w:fldChar w:fldCharType="begin"/>
            </w:r>
            <w:r>
              <w:rPr>
                <w:noProof/>
                <w:webHidden/>
              </w:rPr>
              <w:instrText xml:space="preserve"> PAGEREF _Toc505762463 \h </w:instrText>
            </w:r>
            <w:r>
              <w:rPr>
                <w:noProof/>
                <w:webHidden/>
              </w:rPr>
            </w:r>
            <w:r>
              <w:rPr>
                <w:noProof/>
                <w:webHidden/>
              </w:rPr>
              <w:fldChar w:fldCharType="separate"/>
            </w:r>
            <w:r>
              <w:rPr>
                <w:noProof/>
                <w:webHidden/>
              </w:rPr>
              <w:t>4</w:t>
            </w:r>
            <w:r>
              <w:rPr>
                <w:noProof/>
                <w:webHidden/>
              </w:rPr>
              <w:fldChar w:fldCharType="end"/>
            </w:r>
          </w:hyperlink>
        </w:p>
        <w:p w:rsidR="00794894" w:rsidRDefault="00794894" w14:paraId="7283D4EB" w14:textId="77777777">
          <w:pPr>
            <w:pStyle w:val="TOC1"/>
            <w:tabs>
              <w:tab w:val="left" w:pos="440"/>
              <w:tab w:val="right" w:leader="dot" w:pos="10456"/>
            </w:tabs>
            <w:rPr>
              <w:rFonts w:cstheme="minorBidi"/>
              <w:noProof/>
            </w:rPr>
          </w:pPr>
          <w:hyperlink w:history="1" w:anchor="_Toc505762464">
            <w:r w:rsidRPr="00556CF9">
              <w:rPr>
                <w:rStyle w:val="Hyperlink"/>
                <w:noProof/>
              </w:rPr>
              <w:t>4</w:t>
            </w:r>
            <w:r>
              <w:rPr>
                <w:rFonts w:cstheme="minorBidi"/>
                <w:noProof/>
              </w:rPr>
              <w:tab/>
            </w:r>
            <w:r w:rsidRPr="00556CF9">
              <w:rPr>
                <w:rStyle w:val="Hyperlink"/>
                <w:noProof/>
              </w:rPr>
              <w:t>Reuse and relationships to other products</w:t>
            </w:r>
            <w:r>
              <w:rPr>
                <w:noProof/>
                <w:webHidden/>
              </w:rPr>
              <w:tab/>
            </w:r>
            <w:r>
              <w:rPr>
                <w:noProof/>
                <w:webHidden/>
              </w:rPr>
              <w:fldChar w:fldCharType="begin"/>
            </w:r>
            <w:r>
              <w:rPr>
                <w:noProof/>
                <w:webHidden/>
              </w:rPr>
              <w:instrText xml:space="preserve"> PAGEREF _Toc505762464 \h </w:instrText>
            </w:r>
            <w:r>
              <w:rPr>
                <w:noProof/>
                <w:webHidden/>
              </w:rPr>
            </w:r>
            <w:r>
              <w:rPr>
                <w:noProof/>
                <w:webHidden/>
              </w:rPr>
              <w:fldChar w:fldCharType="separate"/>
            </w:r>
            <w:r>
              <w:rPr>
                <w:noProof/>
                <w:webHidden/>
              </w:rPr>
              <w:t>4</w:t>
            </w:r>
            <w:r>
              <w:rPr>
                <w:noProof/>
                <w:webHidden/>
              </w:rPr>
              <w:fldChar w:fldCharType="end"/>
            </w:r>
          </w:hyperlink>
        </w:p>
        <w:p w:rsidR="00794894" w:rsidRDefault="00794894" w14:paraId="468C2EFC" w14:textId="77777777">
          <w:pPr>
            <w:pStyle w:val="TOC1"/>
            <w:tabs>
              <w:tab w:val="left" w:pos="440"/>
              <w:tab w:val="right" w:leader="dot" w:pos="10456"/>
            </w:tabs>
            <w:rPr>
              <w:rFonts w:cstheme="minorBidi"/>
              <w:noProof/>
            </w:rPr>
          </w:pPr>
          <w:hyperlink w:history="1" w:anchor="_Toc505762465">
            <w:r w:rsidRPr="00556CF9">
              <w:rPr>
                <w:rStyle w:val="Hyperlink"/>
                <w:noProof/>
              </w:rPr>
              <w:t>5</w:t>
            </w:r>
            <w:r>
              <w:rPr>
                <w:rFonts w:cstheme="minorBidi"/>
                <w:noProof/>
              </w:rPr>
              <w:tab/>
            </w:r>
            <w:r w:rsidRPr="00556CF9">
              <w:rPr>
                <w:rStyle w:val="Hyperlink"/>
                <w:noProof/>
              </w:rPr>
              <w:t>Design decisions and tradeoffs</w:t>
            </w:r>
            <w:r>
              <w:rPr>
                <w:noProof/>
                <w:webHidden/>
              </w:rPr>
              <w:tab/>
            </w:r>
            <w:r>
              <w:rPr>
                <w:noProof/>
                <w:webHidden/>
              </w:rPr>
              <w:fldChar w:fldCharType="begin"/>
            </w:r>
            <w:r>
              <w:rPr>
                <w:noProof/>
                <w:webHidden/>
              </w:rPr>
              <w:instrText xml:space="preserve"> PAGEREF _Toc505762465 \h </w:instrText>
            </w:r>
            <w:r>
              <w:rPr>
                <w:noProof/>
                <w:webHidden/>
              </w:rPr>
            </w:r>
            <w:r>
              <w:rPr>
                <w:noProof/>
                <w:webHidden/>
              </w:rPr>
              <w:fldChar w:fldCharType="separate"/>
            </w:r>
            <w:r>
              <w:rPr>
                <w:noProof/>
                <w:webHidden/>
              </w:rPr>
              <w:t>4</w:t>
            </w:r>
            <w:r>
              <w:rPr>
                <w:noProof/>
                <w:webHidden/>
              </w:rPr>
              <w:fldChar w:fldCharType="end"/>
            </w:r>
          </w:hyperlink>
        </w:p>
        <w:p w:rsidR="00794894" w:rsidRDefault="00794894" w14:paraId="0AF35DE1" w14:textId="77777777">
          <w:pPr>
            <w:pStyle w:val="TOC1"/>
            <w:tabs>
              <w:tab w:val="left" w:pos="440"/>
              <w:tab w:val="right" w:leader="dot" w:pos="10456"/>
            </w:tabs>
            <w:rPr>
              <w:rFonts w:cstheme="minorBidi"/>
              <w:noProof/>
            </w:rPr>
          </w:pPr>
          <w:hyperlink w:history="1" w:anchor="_Toc505762466">
            <w:r w:rsidRPr="00556CF9">
              <w:rPr>
                <w:rStyle w:val="Hyperlink"/>
                <w:noProof/>
              </w:rPr>
              <w:t>6</w:t>
            </w:r>
            <w:r>
              <w:rPr>
                <w:rFonts w:cstheme="minorBidi"/>
                <w:noProof/>
              </w:rPr>
              <w:tab/>
            </w:r>
            <w:r w:rsidRPr="00556CF9">
              <w:rPr>
                <w:rStyle w:val="Hyperlink"/>
                <w:noProof/>
              </w:rPr>
              <w:t>Pseudocode for components</w:t>
            </w:r>
            <w:r>
              <w:rPr>
                <w:noProof/>
                <w:webHidden/>
              </w:rPr>
              <w:tab/>
            </w:r>
            <w:r>
              <w:rPr>
                <w:noProof/>
                <w:webHidden/>
              </w:rPr>
              <w:fldChar w:fldCharType="begin"/>
            </w:r>
            <w:r>
              <w:rPr>
                <w:noProof/>
                <w:webHidden/>
              </w:rPr>
              <w:instrText xml:space="preserve"> PAGEREF _Toc505762466 \h </w:instrText>
            </w:r>
            <w:r>
              <w:rPr>
                <w:noProof/>
                <w:webHidden/>
              </w:rPr>
            </w:r>
            <w:r>
              <w:rPr>
                <w:noProof/>
                <w:webHidden/>
              </w:rPr>
              <w:fldChar w:fldCharType="separate"/>
            </w:r>
            <w:r>
              <w:rPr>
                <w:noProof/>
                <w:webHidden/>
              </w:rPr>
              <w:t>4</w:t>
            </w:r>
            <w:r>
              <w:rPr>
                <w:noProof/>
                <w:webHidden/>
              </w:rPr>
              <w:fldChar w:fldCharType="end"/>
            </w:r>
          </w:hyperlink>
        </w:p>
        <w:p w:rsidR="00794894" w:rsidRDefault="00794894" w14:paraId="35653C88" w14:textId="77777777">
          <w:pPr>
            <w:pStyle w:val="TOC1"/>
            <w:tabs>
              <w:tab w:val="left" w:pos="440"/>
              <w:tab w:val="right" w:leader="dot" w:pos="10456"/>
            </w:tabs>
            <w:rPr>
              <w:rFonts w:cstheme="minorBidi"/>
              <w:noProof/>
            </w:rPr>
          </w:pPr>
          <w:hyperlink w:history="1" w:anchor="_Toc505762467">
            <w:r w:rsidRPr="00556CF9">
              <w:rPr>
                <w:rStyle w:val="Hyperlink"/>
                <w:noProof/>
              </w:rPr>
              <w:t>7</w:t>
            </w:r>
            <w:r>
              <w:rPr>
                <w:rFonts w:cstheme="minorBidi"/>
                <w:noProof/>
              </w:rPr>
              <w:tab/>
            </w:r>
            <w:r w:rsidRPr="00556CF9">
              <w:rPr>
                <w:rStyle w:val="Hyperlink"/>
                <w:noProof/>
              </w:rPr>
              <w:t>Appendices (if any)</w:t>
            </w:r>
            <w:r>
              <w:rPr>
                <w:noProof/>
                <w:webHidden/>
              </w:rPr>
              <w:tab/>
            </w:r>
            <w:r>
              <w:rPr>
                <w:noProof/>
                <w:webHidden/>
              </w:rPr>
              <w:fldChar w:fldCharType="begin"/>
            </w:r>
            <w:r>
              <w:rPr>
                <w:noProof/>
                <w:webHidden/>
              </w:rPr>
              <w:instrText xml:space="preserve"> PAGEREF _Toc505762467 \h </w:instrText>
            </w:r>
            <w:r>
              <w:rPr>
                <w:noProof/>
                <w:webHidden/>
              </w:rPr>
            </w:r>
            <w:r>
              <w:rPr>
                <w:noProof/>
                <w:webHidden/>
              </w:rPr>
              <w:fldChar w:fldCharType="separate"/>
            </w:r>
            <w:r>
              <w:rPr>
                <w:noProof/>
                <w:webHidden/>
              </w:rPr>
              <w:t>4</w:t>
            </w:r>
            <w:r>
              <w:rPr>
                <w:noProof/>
                <w:webHidden/>
              </w:rPr>
              <w:fldChar w:fldCharType="end"/>
            </w:r>
          </w:hyperlink>
        </w:p>
        <w:p w:rsidR="00794894" w:rsidRDefault="00794894" w14:paraId="07D0054D" w14:textId="77777777">
          <w:pPr>
            <w:pStyle w:val="TOC1"/>
            <w:tabs>
              <w:tab w:val="right" w:leader="dot" w:pos="10456"/>
            </w:tabs>
            <w:rPr>
              <w:rFonts w:cstheme="minorBidi"/>
              <w:noProof/>
            </w:rPr>
          </w:pPr>
          <w:hyperlink w:history="1" w:anchor="_Toc505762468">
            <w:r w:rsidRPr="00556CF9">
              <w:rPr>
                <w:rStyle w:val="Hyperlink"/>
                <w:noProof/>
              </w:rPr>
              <w:t>Software component template for section 3</w:t>
            </w:r>
            <w:r>
              <w:rPr>
                <w:noProof/>
                <w:webHidden/>
              </w:rPr>
              <w:tab/>
            </w:r>
            <w:r>
              <w:rPr>
                <w:noProof/>
                <w:webHidden/>
              </w:rPr>
              <w:fldChar w:fldCharType="begin"/>
            </w:r>
            <w:r>
              <w:rPr>
                <w:noProof/>
                <w:webHidden/>
              </w:rPr>
              <w:instrText xml:space="preserve"> PAGEREF _Toc505762468 \h </w:instrText>
            </w:r>
            <w:r>
              <w:rPr>
                <w:noProof/>
                <w:webHidden/>
              </w:rPr>
            </w:r>
            <w:r>
              <w:rPr>
                <w:noProof/>
                <w:webHidden/>
              </w:rPr>
              <w:fldChar w:fldCharType="separate"/>
            </w:r>
            <w:r>
              <w:rPr>
                <w:noProof/>
                <w:webHidden/>
              </w:rPr>
              <w:t>4</w:t>
            </w:r>
            <w:r>
              <w:rPr>
                <w:noProof/>
                <w:webHidden/>
              </w:rPr>
              <w:fldChar w:fldCharType="end"/>
            </w:r>
          </w:hyperlink>
        </w:p>
        <w:p w:rsidR="00C84BAE" w:rsidRDefault="00C84BAE" w14:paraId="526810EC" w14:textId="77777777">
          <w:r>
            <w:rPr>
              <w:b/>
              <w:bCs/>
              <w:noProof/>
            </w:rPr>
            <w:fldChar w:fldCharType="end"/>
          </w:r>
        </w:p>
      </w:sdtContent>
    </w:sdt>
    <w:p w:rsidR="00C84BAE" w:rsidRDefault="00C84BAE" w14:paraId="7D5DFF2E" w14:textId="77777777">
      <w:r>
        <w:br w:type="page"/>
      </w:r>
    </w:p>
    <w:p w:rsidRPr="00C629DC" w:rsidR="00491371" w:rsidP="00491371" w:rsidRDefault="00491371" w14:paraId="1A137290" w14:textId="77777777">
      <w:pPr>
        <w:pStyle w:val="Heading1"/>
      </w:pPr>
      <w:bookmarkStart w:name="_Toc505762450" w:id="0"/>
      <w:r w:rsidRPr="00C629DC">
        <w:t>Introduction</w:t>
      </w:r>
      <w:bookmarkEnd w:id="0"/>
    </w:p>
    <w:p w:rsidRPr="004904D1" w:rsidR="00491371" w:rsidP="00491371" w:rsidRDefault="00491371" w14:paraId="771EB2AF" w14:textId="77777777">
      <w:pPr>
        <w:pStyle w:val="Heading2"/>
      </w:pPr>
      <w:bookmarkStart w:name="_Toc505762451" w:id="1"/>
      <w:r w:rsidRPr="00C629DC">
        <w:t>Purpose of this document</w:t>
      </w:r>
      <w:bookmarkEnd w:id="1"/>
    </w:p>
    <w:p w:rsidRPr="004904D1" w:rsidR="00491371" w:rsidP="00491371" w:rsidRDefault="00491371" w14:paraId="6FB9E280" w14:textId="77777777">
      <w:pPr>
        <w:jc w:val="both"/>
      </w:pPr>
      <w:r w:rsidRPr="004904D1">
        <w:t xml:space="preserve">  </w:t>
      </w:r>
      <w:r w:rsidR="00C84BAE">
        <w:tab/>
      </w:r>
      <w:r w:rsidRPr="004904D1">
        <w:t>Full description of the main objectives of the SDS document.</w:t>
      </w:r>
    </w:p>
    <w:p w:rsidRPr="00C629DC" w:rsidR="00491371" w:rsidP="00491371" w:rsidRDefault="00491371" w14:paraId="49333D50" w14:textId="77777777">
      <w:pPr>
        <w:pStyle w:val="Heading2"/>
      </w:pPr>
      <w:bookmarkStart w:name="_Toc505762452" w:id="2"/>
      <w:r w:rsidRPr="00C629DC">
        <w:t>Scope of the development project</w:t>
      </w:r>
      <w:bookmarkEnd w:id="2"/>
    </w:p>
    <w:p w:rsidRPr="004904D1" w:rsidR="00491371" w:rsidP="00C84BAE" w:rsidRDefault="00491371" w14:paraId="4DC406CB" w14:textId="77777777">
      <w:pPr>
        <w:ind w:firstLine="576"/>
        <w:jc w:val="both"/>
      </w:pPr>
      <w:r w:rsidRPr="004904D1">
        <w:t>This will be similar to what was written in the SRS.</w:t>
      </w:r>
    </w:p>
    <w:p w:rsidRPr="00C629DC" w:rsidR="00491371" w:rsidP="00491371" w:rsidRDefault="00491371" w14:paraId="744586B0" w14:textId="77777777">
      <w:pPr>
        <w:pStyle w:val="Heading2"/>
      </w:pPr>
      <w:bookmarkStart w:name="_Toc505762453" w:id="3"/>
      <w:r w:rsidRPr="00C629DC">
        <w:t>Definitions, acronyms, and abbreviations</w:t>
      </w:r>
      <w:bookmarkEnd w:id="3"/>
    </w:p>
    <w:p w:rsidRPr="004904D1" w:rsidR="00491371" w:rsidP="00C84BAE" w:rsidRDefault="00491371" w14:paraId="2A4D1230" w14:textId="77777777">
      <w:pPr>
        <w:ind w:firstLine="576"/>
        <w:jc w:val="both"/>
      </w:pPr>
      <w:r w:rsidRPr="004904D1">
        <w:t>Be sure to alphabetize!</w:t>
      </w:r>
    </w:p>
    <w:p w:rsidRPr="009B7FB0" w:rsidR="00491371" w:rsidP="00491371" w:rsidRDefault="00491371" w14:paraId="69BF85D7" w14:textId="77777777">
      <w:pPr>
        <w:pStyle w:val="Heading2"/>
        <w:rPr>
          <w:color w:val="auto"/>
        </w:rPr>
      </w:pPr>
      <w:bookmarkStart w:name="_Toc505762454" w:id="4"/>
      <w:r w:rsidRPr="009B7FB0">
        <w:rPr>
          <w:color w:val="auto"/>
        </w:rPr>
        <w:t>References</w:t>
      </w:r>
      <w:bookmarkEnd w:id="4"/>
    </w:p>
    <w:p w:rsidRPr="009B7FB0" w:rsidR="00491371" w:rsidP="00C84BAE" w:rsidRDefault="00491371" w14:paraId="737E711A" w14:textId="77777777">
      <w:pPr>
        <w:ind w:left="576"/>
        <w:jc w:val="both"/>
      </w:pPr>
      <w:r w:rsidRPr="009B7FB0">
        <w:t>This section will include technical books and documents related to design issues. Be certain that the references you give are complete and in the appropriate format.</w:t>
      </w:r>
    </w:p>
    <w:p w:rsidRPr="009B7FB0" w:rsidR="00491371" w:rsidP="00491371" w:rsidRDefault="00491371" w14:paraId="54C5F724" w14:textId="77777777">
      <w:pPr>
        <w:pStyle w:val="Heading2"/>
        <w:rPr>
          <w:color w:val="auto"/>
        </w:rPr>
      </w:pPr>
      <w:bookmarkStart w:name="_Toc505762455" w:id="5"/>
      <w:r w:rsidRPr="009B7FB0">
        <w:rPr>
          <w:color w:val="auto"/>
        </w:rPr>
        <w:t>Overview of document</w:t>
      </w:r>
      <w:bookmarkEnd w:id="5"/>
    </w:p>
    <w:p w:rsidRPr="009B7FB0" w:rsidR="00491371" w:rsidP="00C84BAE" w:rsidRDefault="00491371" w14:paraId="49A7144B" w14:textId="77777777">
      <w:pPr>
        <w:ind w:left="576"/>
        <w:jc w:val="both"/>
      </w:pPr>
      <w:r w:rsidRPr="009B7FB0">
        <w:t>A short description of how the rest of the SDS is organized and what can be found in the rest of the document. This is not simply a table of contents. Motivate and briefly describe the various parts!</w:t>
      </w:r>
    </w:p>
    <w:p w:rsidRPr="00C629DC" w:rsidR="00491371" w:rsidP="00491371" w:rsidRDefault="00491371" w14:paraId="29C25086" w14:textId="77777777">
      <w:pPr>
        <w:pStyle w:val="Heading1"/>
      </w:pPr>
      <w:bookmarkStart w:name="_Toc505762456" w:id="6"/>
      <w:r w:rsidRPr="00CD09E8">
        <w:rPr>
          <w:color w:val="ED7D31" w:themeColor="accent2"/>
        </w:rPr>
        <w:t>System architecture description</w:t>
      </w:r>
      <w:bookmarkEnd w:id="6"/>
    </w:p>
    <w:p w:rsidRPr="009B7FB0" w:rsidR="00491371" w:rsidP="00491371" w:rsidRDefault="00491371" w14:paraId="1E97DEE7" w14:textId="77777777">
      <w:pPr>
        <w:pStyle w:val="Heading2"/>
        <w:rPr>
          <w:color w:val="auto"/>
        </w:rPr>
      </w:pPr>
      <w:bookmarkStart w:name="_Toc505762457" w:id="7"/>
      <w:r w:rsidRPr="00CD09E8">
        <w:rPr>
          <w:color w:val="ED7D31" w:themeColor="accent2"/>
        </w:rPr>
        <w:t>Overview of modules / components</w:t>
      </w:r>
      <w:bookmarkEnd w:id="7"/>
    </w:p>
    <w:p w:rsidR="00491371" w:rsidP="00491371" w:rsidRDefault="00491371" w14:paraId="434EFC90" w14:textId="77777777">
      <w:pPr>
        <w:jc w:val="both"/>
      </w:pPr>
      <w:r w:rsidRPr="004904D1">
        <w:t>This subsection will introduce the various components and subsystems.</w:t>
      </w:r>
    </w:p>
    <w:p w:rsidR="007C50BD" w:rsidP="00491371" w:rsidRDefault="007C50BD" w14:paraId="2A668669" w14:textId="77777777">
      <w:pPr>
        <w:jc w:val="both"/>
      </w:pPr>
    </w:p>
    <w:p w:rsidRPr="007C50BD" w:rsidR="007C50BD" w:rsidP="00491371" w:rsidRDefault="007C50BD" w14:paraId="111ABB39" w14:textId="08E5E4C3">
      <w:pPr>
        <w:jc w:val="both"/>
        <w:rPr>
          <w:b/>
          <w:bCs/>
        </w:rPr>
      </w:pPr>
      <w:r>
        <w:rPr>
          <w:b/>
          <w:bCs/>
        </w:rPr>
        <w:t>Use case 1</w:t>
      </w:r>
    </w:p>
    <w:p w:rsidR="00553EB8" w:rsidP="00491371" w:rsidRDefault="00553EB8" w14:paraId="7BCBD0F3" w14:textId="3784FA44">
      <w:pPr>
        <w:jc w:val="both"/>
      </w:pPr>
      <w:r w:rsidRPr="00553EB8">
        <w:rPr>
          <w:noProof/>
        </w:rPr>
        <w:drawing>
          <wp:inline distT="0" distB="0" distL="0" distR="0" wp14:anchorId="0381E52A" wp14:editId="1636089E">
            <wp:extent cx="6645910" cy="3558540"/>
            <wp:effectExtent l="0" t="0" r="2540" b="3810"/>
            <wp:docPr id="72400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0671" name=""/>
                    <pic:cNvPicPr/>
                  </pic:nvPicPr>
                  <pic:blipFill>
                    <a:blip r:embed="rId7"/>
                    <a:stretch>
                      <a:fillRect/>
                    </a:stretch>
                  </pic:blipFill>
                  <pic:spPr>
                    <a:xfrm>
                      <a:off x="0" y="0"/>
                      <a:ext cx="6645910" cy="3558540"/>
                    </a:xfrm>
                    <a:prstGeom prst="rect">
                      <a:avLst/>
                    </a:prstGeom>
                  </pic:spPr>
                </pic:pic>
              </a:graphicData>
            </a:graphic>
          </wp:inline>
        </w:drawing>
      </w:r>
    </w:p>
    <w:p w:rsidR="007C50BD" w:rsidP="00491371" w:rsidRDefault="007C50BD" w14:paraId="020D8DAC" w14:textId="77777777">
      <w:pPr>
        <w:jc w:val="both"/>
      </w:pPr>
    </w:p>
    <w:p w:rsidRPr="007C50BD" w:rsidR="007C50BD" w:rsidP="00491371" w:rsidRDefault="007C50BD" w14:paraId="0128BEAA" w14:textId="71D4059A">
      <w:pPr>
        <w:jc w:val="both"/>
        <w:rPr>
          <w:b/>
          <w:bCs/>
        </w:rPr>
      </w:pPr>
      <w:r>
        <w:rPr>
          <w:b/>
          <w:bCs/>
        </w:rPr>
        <w:t>Use case 4</w:t>
      </w:r>
    </w:p>
    <w:p w:rsidR="00553EB8" w:rsidP="00491371" w:rsidRDefault="00B93FFF" w14:paraId="293BD396" w14:textId="5986084D">
      <w:pPr>
        <w:jc w:val="both"/>
      </w:pPr>
      <w:r w:rsidRPr="00B93FFF">
        <w:rPr>
          <w:noProof/>
        </w:rPr>
        <w:drawing>
          <wp:inline distT="0" distB="0" distL="0" distR="0" wp14:anchorId="05F94B11" wp14:editId="6E1379D1">
            <wp:extent cx="6645910" cy="5322570"/>
            <wp:effectExtent l="0" t="0" r="2540" b="0"/>
            <wp:docPr id="59615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50239" name=""/>
                    <pic:cNvPicPr/>
                  </pic:nvPicPr>
                  <pic:blipFill>
                    <a:blip r:embed="rId8"/>
                    <a:stretch>
                      <a:fillRect/>
                    </a:stretch>
                  </pic:blipFill>
                  <pic:spPr>
                    <a:xfrm>
                      <a:off x="0" y="0"/>
                      <a:ext cx="6645910" cy="5322570"/>
                    </a:xfrm>
                    <a:prstGeom prst="rect">
                      <a:avLst/>
                    </a:prstGeom>
                  </pic:spPr>
                </pic:pic>
              </a:graphicData>
            </a:graphic>
          </wp:inline>
        </w:drawing>
      </w:r>
    </w:p>
    <w:p w:rsidR="00491371" w:rsidP="00491371" w:rsidRDefault="00491371" w14:paraId="483C0671" w14:textId="77777777">
      <w:pPr>
        <w:pStyle w:val="Heading2"/>
        <w:rPr>
          <w:color w:val="ED7D31" w:themeColor="accent2"/>
        </w:rPr>
      </w:pPr>
      <w:bookmarkStart w:name="_Toc505762458" w:id="8"/>
      <w:r w:rsidRPr="00CD09E8">
        <w:rPr>
          <w:color w:val="ED7D31" w:themeColor="accent2"/>
        </w:rPr>
        <w:t>Structure and relationships</w:t>
      </w:r>
      <w:bookmarkEnd w:id="8"/>
    </w:p>
    <w:p w:rsidRPr="00110426" w:rsidR="00110426" w:rsidP="00110426" w:rsidRDefault="00110426" w14:paraId="6D42B47C" w14:textId="5F6CCB40">
      <w:pPr>
        <w:pStyle w:val="Heading3"/>
      </w:pPr>
      <w:r>
        <w:t xml:space="preserve">Responsibilities </w:t>
      </w:r>
    </w:p>
    <w:p w:rsidR="00224E74" w:rsidP="00224E74" w:rsidRDefault="00224E74" w14:paraId="27AD5258" w14:textId="77777777"/>
    <w:tbl>
      <w:tblPr>
        <w:tblStyle w:val="TableGrid"/>
        <w:tblW w:w="0" w:type="auto"/>
        <w:tblLook w:val="04A0" w:firstRow="1" w:lastRow="0" w:firstColumn="1" w:lastColumn="0" w:noHBand="0" w:noVBand="1"/>
      </w:tblPr>
      <w:tblGrid>
        <w:gridCol w:w="6205"/>
        <w:gridCol w:w="765"/>
        <w:gridCol w:w="3486"/>
      </w:tblGrid>
      <w:tr w:rsidR="00537163" w:rsidTr="5013EEFB" w14:paraId="79E9E464" w14:textId="77777777">
        <w:tc>
          <w:tcPr>
            <w:tcW w:w="6205" w:type="dxa"/>
          </w:tcPr>
          <w:p w:rsidR="00224E74" w:rsidP="00224E74" w:rsidRDefault="00F36638" w14:paraId="1BA1975B" w14:textId="35DDAECF">
            <w:r>
              <w:t>Responsibility</w:t>
            </w:r>
          </w:p>
        </w:tc>
        <w:tc>
          <w:tcPr>
            <w:tcW w:w="765" w:type="dxa"/>
          </w:tcPr>
          <w:p w:rsidR="00224E74" w:rsidP="00F36638" w:rsidRDefault="00F36638" w14:paraId="2138344F" w14:textId="0E67E9BB">
            <w:pPr>
              <w:jc w:val="center"/>
            </w:pPr>
            <w:r>
              <w:t>Type</w:t>
            </w:r>
          </w:p>
        </w:tc>
        <w:tc>
          <w:tcPr>
            <w:tcW w:w="3486" w:type="dxa"/>
          </w:tcPr>
          <w:p w:rsidR="00224E74" w:rsidP="00224E74" w:rsidRDefault="00F36638" w14:paraId="043B81A9" w14:textId="7F41D44D">
            <w:r>
              <w:t>Concept Name</w:t>
            </w:r>
          </w:p>
        </w:tc>
      </w:tr>
      <w:tr w:rsidR="00537163" w:rsidTr="5013EEFB" w14:paraId="33025E3B" w14:textId="77777777">
        <w:tc>
          <w:tcPr>
            <w:tcW w:w="6205" w:type="dxa"/>
          </w:tcPr>
          <w:p w:rsidR="00224E74" w:rsidP="00224E74" w:rsidRDefault="00E931C5" w14:paraId="1CEBD2C8" w14:textId="73BF1D31">
            <w:r>
              <w:t>Rs1</w:t>
            </w:r>
            <w:r w:rsidR="00521F98">
              <w:t xml:space="preserve">. Controlling the </w:t>
            </w:r>
            <w:r w:rsidR="00325AFD">
              <w:t>inputs from the user base to define</w:t>
            </w:r>
            <w:r w:rsidR="00BB6E3A">
              <w:t xml:space="preserve">/find </w:t>
            </w:r>
            <w:r w:rsidR="00182124">
              <w:t>questions for the quiz</w:t>
            </w:r>
          </w:p>
        </w:tc>
        <w:tc>
          <w:tcPr>
            <w:tcW w:w="765" w:type="dxa"/>
          </w:tcPr>
          <w:p w:rsidR="00224E74" w:rsidP="00224E74" w:rsidRDefault="00182124" w14:paraId="1E01FF47" w14:textId="05CFC8BB">
            <w:r>
              <w:t>D</w:t>
            </w:r>
          </w:p>
        </w:tc>
        <w:tc>
          <w:tcPr>
            <w:tcW w:w="3486" w:type="dxa"/>
          </w:tcPr>
          <w:p w:rsidR="00224E74" w:rsidP="00224E74" w:rsidRDefault="006227AD" w14:paraId="4DAAF83F" w14:textId="6E81CBBB">
            <w:r>
              <w:t>Controller</w:t>
            </w:r>
          </w:p>
        </w:tc>
      </w:tr>
      <w:tr w:rsidR="00537163" w:rsidTr="5013EEFB" w14:paraId="51902448" w14:textId="77777777">
        <w:tc>
          <w:tcPr>
            <w:tcW w:w="6205" w:type="dxa"/>
          </w:tcPr>
          <w:p w:rsidR="00224E74" w:rsidP="00224E74" w:rsidRDefault="00182124" w14:paraId="7CE5D300" w14:textId="268A8E41">
            <w:r>
              <w:t xml:space="preserve">Rs2. Scanning in lines of code from the IDE to </w:t>
            </w:r>
            <w:r w:rsidR="00C36D9B">
              <w:t>pull questions from storage to be sent to the controller</w:t>
            </w:r>
          </w:p>
        </w:tc>
        <w:tc>
          <w:tcPr>
            <w:tcW w:w="765" w:type="dxa"/>
          </w:tcPr>
          <w:p w:rsidR="00224E74" w:rsidP="00224E74" w:rsidRDefault="00182124" w14:paraId="17DC917A" w14:textId="0F545F04">
            <w:r>
              <w:t>D</w:t>
            </w:r>
          </w:p>
        </w:tc>
        <w:tc>
          <w:tcPr>
            <w:tcW w:w="3486" w:type="dxa"/>
          </w:tcPr>
          <w:p w:rsidR="00224E74" w:rsidP="00224E74" w:rsidRDefault="00C433A5" w14:paraId="03C5AD25" w14:textId="3B725FB7">
            <w:r>
              <w:t>Scanner</w:t>
            </w:r>
          </w:p>
        </w:tc>
      </w:tr>
      <w:tr w:rsidR="00537163" w:rsidTr="5013EEFB" w14:paraId="08CC7F66" w14:textId="77777777">
        <w:tc>
          <w:tcPr>
            <w:tcW w:w="6205" w:type="dxa"/>
          </w:tcPr>
          <w:p w:rsidR="00840943" w:rsidP="00224E74" w:rsidRDefault="00C36D9B" w14:paraId="726E52EA" w14:textId="45F0FC63">
            <w:r>
              <w:t xml:space="preserve">Rs3. The storage </w:t>
            </w:r>
            <w:r w:rsidR="00183120">
              <w:t>of all available questions to be pulled based on information found by the scanner</w:t>
            </w:r>
          </w:p>
        </w:tc>
        <w:tc>
          <w:tcPr>
            <w:tcW w:w="765" w:type="dxa"/>
          </w:tcPr>
          <w:p w:rsidR="00840943" w:rsidP="00224E74" w:rsidRDefault="00182124" w14:paraId="0D6FE135" w14:textId="32CDCEF5">
            <w:r>
              <w:t>K</w:t>
            </w:r>
          </w:p>
        </w:tc>
        <w:tc>
          <w:tcPr>
            <w:tcW w:w="3486" w:type="dxa"/>
          </w:tcPr>
          <w:p w:rsidR="00840943" w:rsidP="00224E74" w:rsidRDefault="00600D92" w14:paraId="181F6E05" w14:textId="718AF607">
            <w:r>
              <w:t>Question Storage</w:t>
            </w:r>
          </w:p>
        </w:tc>
      </w:tr>
      <w:tr w:rsidR="00537163" w:rsidTr="5013EEFB" w14:paraId="4EC339E0" w14:textId="77777777">
        <w:tc>
          <w:tcPr>
            <w:tcW w:w="6205" w:type="dxa"/>
          </w:tcPr>
          <w:p w:rsidR="00840943" w:rsidP="00224E74" w:rsidRDefault="00183120" w14:paraId="07CB9FC9" w14:textId="60050F79">
            <w:r>
              <w:t>Rs4. Window of code input to be sent to the controller for use by the scanner</w:t>
            </w:r>
          </w:p>
        </w:tc>
        <w:tc>
          <w:tcPr>
            <w:tcW w:w="765" w:type="dxa"/>
          </w:tcPr>
          <w:p w:rsidR="00840943" w:rsidP="00224E74" w:rsidRDefault="00182124" w14:paraId="29BD9CD7" w14:textId="1C8950D1">
            <w:r>
              <w:t>D</w:t>
            </w:r>
          </w:p>
        </w:tc>
        <w:tc>
          <w:tcPr>
            <w:tcW w:w="3486" w:type="dxa"/>
          </w:tcPr>
          <w:p w:rsidR="00840943" w:rsidP="00224E74" w:rsidRDefault="00600D92" w14:paraId="6A36AE22" w14:textId="10814D90">
            <w:r>
              <w:t>IDE</w:t>
            </w:r>
          </w:p>
        </w:tc>
      </w:tr>
      <w:tr w:rsidR="00537163" w:rsidTr="5013EEFB" w14:paraId="2D4D0247" w14:textId="77777777">
        <w:tc>
          <w:tcPr>
            <w:tcW w:w="6205" w:type="dxa"/>
          </w:tcPr>
          <w:p w:rsidR="00840943" w:rsidP="00224E74" w:rsidRDefault="00183120" w14:paraId="45BA60C9" w14:textId="2E137092">
            <w:r>
              <w:t xml:space="preserve">Rs5. Selection of answers from the user to complete the quiz </w:t>
            </w:r>
            <w:r w:rsidR="00FE1D90">
              <w:t>functionality</w:t>
            </w:r>
          </w:p>
        </w:tc>
        <w:tc>
          <w:tcPr>
            <w:tcW w:w="765" w:type="dxa"/>
          </w:tcPr>
          <w:p w:rsidR="00840943" w:rsidP="00224E74" w:rsidRDefault="00182124" w14:paraId="1A1FD44A" w14:textId="29BDB9B6">
            <w:r>
              <w:t>D</w:t>
            </w:r>
          </w:p>
        </w:tc>
        <w:tc>
          <w:tcPr>
            <w:tcW w:w="3486" w:type="dxa"/>
          </w:tcPr>
          <w:p w:rsidR="00840943" w:rsidP="00224E74" w:rsidRDefault="003D61E4" w14:paraId="521FE97B" w14:textId="61532E85">
            <w:r>
              <w:t>Selection</w:t>
            </w:r>
          </w:p>
        </w:tc>
      </w:tr>
    </w:tbl>
    <w:p w:rsidR="00224E74" w:rsidP="00224E74" w:rsidRDefault="00224E74" w14:paraId="16805875" w14:textId="77777777"/>
    <w:p w:rsidR="00116723" w:rsidP="00224E74" w:rsidRDefault="00116723" w14:paraId="73283C63" w14:textId="77777777"/>
    <w:p w:rsidR="00110426" w:rsidP="00F65527" w:rsidRDefault="00F65527" w14:paraId="3DBDCF75" w14:textId="6A81912F">
      <w:pPr>
        <w:pStyle w:val="Heading3"/>
      </w:pPr>
      <w:r>
        <w:t>Concept Pairs and Associations</w:t>
      </w:r>
    </w:p>
    <w:tbl>
      <w:tblPr>
        <w:tblStyle w:val="TableGrid"/>
        <w:tblW w:w="0" w:type="auto"/>
        <w:tblLook w:val="04A0" w:firstRow="1" w:lastRow="0" w:firstColumn="1" w:lastColumn="0" w:noHBand="0" w:noVBand="1"/>
      </w:tblPr>
      <w:tblGrid>
        <w:gridCol w:w="2425"/>
        <w:gridCol w:w="5670"/>
        <w:gridCol w:w="2361"/>
      </w:tblGrid>
      <w:tr w:rsidR="00801BCD" w:rsidTr="00355DED" w14:paraId="2798213E" w14:textId="77777777">
        <w:tc>
          <w:tcPr>
            <w:tcW w:w="2425" w:type="dxa"/>
          </w:tcPr>
          <w:p w:rsidR="005164FE" w:rsidP="00224E74" w:rsidRDefault="00355DED" w14:paraId="28ED9DFC" w14:textId="51092600">
            <w:r>
              <w:t>Concept Pair</w:t>
            </w:r>
          </w:p>
        </w:tc>
        <w:tc>
          <w:tcPr>
            <w:tcW w:w="5670" w:type="dxa"/>
          </w:tcPr>
          <w:p w:rsidR="005164FE" w:rsidP="00224E74" w:rsidRDefault="00355DED" w14:paraId="3ED29BAC" w14:textId="168F3A43">
            <w:r>
              <w:t>Association Description</w:t>
            </w:r>
          </w:p>
        </w:tc>
        <w:tc>
          <w:tcPr>
            <w:tcW w:w="2361" w:type="dxa"/>
          </w:tcPr>
          <w:p w:rsidR="005164FE" w:rsidP="00224E74" w:rsidRDefault="00355DED" w14:paraId="30AAE822" w14:textId="4A335496">
            <w:r>
              <w:t>Association Name</w:t>
            </w:r>
          </w:p>
        </w:tc>
      </w:tr>
      <w:tr w:rsidR="00801BCD" w:rsidTr="00355DED" w14:paraId="0A6D61D4" w14:textId="77777777">
        <w:tc>
          <w:tcPr>
            <w:tcW w:w="2425" w:type="dxa"/>
          </w:tcPr>
          <w:p w:rsidR="005164FE" w:rsidP="00224E74" w:rsidRDefault="001925D3" w14:paraId="1240068B" w14:textId="10F1B468">
            <w:r>
              <w:t xml:space="preserve">Controller &lt;-&gt; IDE </w:t>
            </w:r>
          </w:p>
        </w:tc>
        <w:tc>
          <w:tcPr>
            <w:tcW w:w="5670" w:type="dxa"/>
          </w:tcPr>
          <w:p w:rsidR="005164FE" w:rsidP="00224E74" w:rsidRDefault="001925D3" w14:paraId="3D47ACC2" w14:textId="5E529610">
            <w:r>
              <w:t>The controller reads the code input given to the IDE by the user</w:t>
            </w:r>
          </w:p>
        </w:tc>
        <w:tc>
          <w:tcPr>
            <w:tcW w:w="2361" w:type="dxa"/>
          </w:tcPr>
          <w:p w:rsidR="005164FE" w:rsidP="00224E74" w:rsidRDefault="001925D3" w14:paraId="01BB530A" w14:textId="35A996F0">
            <w:r>
              <w:t>Reads code</w:t>
            </w:r>
          </w:p>
        </w:tc>
      </w:tr>
      <w:tr w:rsidR="00801BCD" w:rsidTr="00355DED" w14:paraId="6FBB55C8" w14:textId="77777777">
        <w:tc>
          <w:tcPr>
            <w:tcW w:w="2425" w:type="dxa"/>
          </w:tcPr>
          <w:p w:rsidR="005164FE" w:rsidP="00224E74" w:rsidRDefault="001925D3" w14:paraId="214EC887" w14:textId="357671DA">
            <w:r>
              <w:t>Les</w:t>
            </w:r>
            <w:r w:rsidR="00E46E3F">
              <w:t xml:space="preserve">son </w:t>
            </w:r>
            <w:r>
              <w:t>&lt;-&gt; IDE</w:t>
            </w:r>
          </w:p>
        </w:tc>
        <w:tc>
          <w:tcPr>
            <w:tcW w:w="5670" w:type="dxa"/>
          </w:tcPr>
          <w:p w:rsidR="005164FE" w:rsidP="00224E74" w:rsidRDefault="001925D3" w14:paraId="666FAA97" w14:textId="6B5C2043">
            <w:r>
              <w:t xml:space="preserve">The lesson </w:t>
            </w:r>
            <w:r w:rsidR="00E46E3F">
              <w:t xml:space="preserve">entity is given the correct coding solution by the user </w:t>
            </w:r>
          </w:p>
        </w:tc>
        <w:tc>
          <w:tcPr>
            <w:tcW w:w="2361" w:type="dxa"/>
          </w:tcPr>
          <w:p w:rsidR="005164FE" w:rsidP="00224E74" w:rsidRDefault="004B13F9" w14:paraId="64F03F5A" w14:textId="760DDCA3">
            <w:proofErr w:type="gramStart"/>
            <w:r>
              <w:t>Inputs</w:t>
            </w:r>
            <w:proofErr w:type="gramEnd"/>
            <w:r>
              <w:t xml:space="preserve"> code</w:t>
            </w:r>
            <w:r w:rsidR="0052516D">
              <w:t xml:space="preserve"> solution</w:t>
            </w:r>
          </w:p>
        </w:tc>
      </w:tr>
      <w:tr w:rsidR="00801BCD" w:rsidTr="00355DED" w14:paraId="2B180603" w14:textId="77777777">
        <w:tc>
          <w:tcPr>
            <w:tcW w:w="2425" w:type="dxa"/>
          </w:tcPr>
          <w:p w:rsidR="005164FE" w:rsidP="00224E74" w:rsidRDefault="00380765" w14:paraId="00D6BDB1" w14:textId="019C5118">
            <w:r>
              <w:t>Controller &lt;-&gt; Scanner</w:t>
            </w:r>
          </w:p>
        </w:tc>
        <w:tc>
          <w:tcPr>
            <w:tcW w:w="5670" w:type="dxa"/>
          </w:tcPr>
          <w:p w:rsidR="005164FE" w:rsidP="00224E74" w:rsidRDefault="00380765" w14:paraId="4937CF4C" w14:textId="0DD6C01E">
            <w:r>
              <w:t>The Controller will send necessary code input to the scanner to be scanned for questions</w:t>
            </w:r>
          </w:p>
        </w:tc>
        <w:tc>
          <w:tcPr>
            <w:tcW w:w="2361" w:type="dxa"/>
          </w:tcPr>
          <w:p w:rsidR="005164FE" w:rsidP="00224E74" w:rsidRDefault="004E32FF" w14:paraId="7D185F96" w14:textId="566CAACE">
            <w:r>
              <w:t>Sends code input</w:t>
            </w:r>
          </w:p>
        </w:tc>
      </w:tr>
      <w:tr w:rsidR="00801BCD" w:rsidTr="00355DED" w14:paraId="1B930D76" w14:textId="77777777">
        <w:tc>
          <w:tcPr>
            <w:tcW w:w="2425" w:type="dxa"/>
          </w:tcPr>
          <w:p w:rsidR="005164FE" w:rsidP="00224E74" w:rsidRDefault="004E32FF" w14:paraId="53AB7921" w14:textId="56BC6980">
            <w:r>
              <w:t>Selection &lt;-&gt; QuestionStorage</w:t>
            </w:r>
          </w:p>
        </w:tc>
        <w:tc>
          <w:tcPr>
            <w:tcW w:w="5670" w:type="dxa"/>
          </w:tcPr>
          <w:p w:rsidR="005164FE" w:rsidP="00224E74" w:rsidRDefault="004E32FF" w14:paraId="7452D13C" w14:textId="02B748B8">
            <w:r>
              <w:t>Selection will re</w:t>
            </w:r>
            <w:r w:rsidR="00F62965">
              <w:t xml:space="preserve">trieve adequate questions </w:t>
            </w:r>
            <w:r w:rsidR="00E97640">
              <w:t xml:space="preserve">based on the </w:t>
            </w:r>
            <w:r w:rsidR="00876611">
              <w:t>coding categories found within the code</w:t>
            </w:r>
          </w:p>
        </w:tc>
        <w:tc>
          <w:tcPr>
            <w:tcW w:w="2361" w:type="dxa"/>
          </w:tcPr>
          <w:p w:rsidR="005164FE" w:rsidP="00224E74" w:rsidRDefault="00876611" w14:paraId="2831DA5E" w14:textId="63603A46">
            <w:r>
              <w:t>Retrieve questions</w:t>
            </w:r>
          </w:p>
        </w:tc>
      </w:tr>
      <w:tr w:rsidR="00801BCD" w:rsidTr="00355DED" w14:paraId="341C3604" w14:textId="77777777">
        <w:tc>
          <w:tcPr>
            <w:tcW w:w="2425" w:type="dxa"/>
          </w:tcPr>
          <w:p w:rsidR="005164FE" w:rsidP="00224E74" w:rsidRDefault="00246F74" w14:paraId="73781C04" w14:textId="5312C861">
            <w:r>
              <w:t>TestController &lt;-&gt; Test</w:t>
            </w:r>
          </w:p>
        </w:tc>
        <w:tc>
          <w:tcPr>
            <w:tcW w:w="5670" w:type="dxa"/>
          </w:tcPr>
          <w:p w:rsidR="005164FE" w:rsidP="00224E74" w:rsidRDefault="00246F74" w14:paraId="61D7AF7A" w14:textId="6A887918">
            <w:r>
              <w:t>The Test controller will populate the test with the correct questions pulled from storage</w:t>
            </w:r>
          </w:p>
        </w:tc>
        <w:tc>
          <w:tcPr>
            <w:tcW w:w="2361" w:type="dxa"/>
          </w:tcPr>
          <w:p w:rsidR="005164FE" w:rsidP="00224E74" w:rsidRDefault="00B32B56" w14:paraId="2A73B60F" w14:textId="7465C4A8">
            <w:r>
              <w:t>populate</w:t>
            </w:r>
          </w:p>
        </w:tc>
      </w:tr>
    </w:tbl>
    <w:p w:rsidR="00116723" w:rsidP="00224E74" w:rsidRDefault="00116723" w14:paraId="1CF1EACE" w14:textId="77777777"/>
    <w:p w:rsidR="00F65527" w:rsidP="00F65527" w:rsidRDefault="00F65527" w14:paraId="107B6935" w14:textId="66BE65FC">
      <w:pPr>
        <w:pStyle w:val="Heading3"/>
      </w:pPr>
      <w:r>
        <w:t>Concept Attributes</w:t>
      </w:r>
    </w:p>
    <w:tbl>
      <w:tblPr>
        <w:tblStyle w:val="TableGrid"/>
        <w:tblW w:w="0" w:type="auto"/>
        <w:tblLook w:val="04A0" w:firstRow="1" w:lastRow="0" w:firstColumn="1" w:lastColumn="0" w:noHBand="0" w:noVBand="1"/>
      </w:tblPr>
      <w:tblGrid>
        <w:gridCol w:w="4735"/>
        <w:gridCol w:w="2873"/>
        <w:gridCol w:w="2848"/>
      </w:tblGrid>
      <w:tr w:rsidR="00C60F34" w:rsidTr="005D6401" w14:paraId="5FE7FDD5" w14:textId="77777777">
        <w:tc>
          <w:tcPr>
            <w:tcW w:w="4735" w:type="dxa"/>
          </w:tcPr>
          <w:p w:rsidR="007725F7" w:rsidRDefault="00116723" w14:paraId="3ACC48EB" w14:textId="7C8A2EE8">
            <w:r>
              <w:t>Concept</w:t>
            </w:r>
          </w:p>
        </w:tc>
        <w:tc>
          <w:tcPr>
            <w:tcW w:w="2873" w:type="dxa"/>
          </w:tcPr>
          <w:p w:rsidR="007725F7" w:rsidRDefault="00116723" w14:paraId="4A163982" w14:textId="5536DBBC">
            <w:pPr>
              <w:jc w:val="center"/>
            </w:pPr>
            <w:r>
              <w:t>Attributes</w:t>
            </w:r>
          </w:p>
        </w:tc>
        <w:tc>
          <w:tcPr>
            <w:tcW w:w="2848" w:type="dxa"/>
          </w:tcPr>
          <w:p w:rsidR="007725F7" w:rsidRDefault="00116723" w14:paraId="51A91DC5" w14:textId="356F5452">
            <w:r>
              <w:t>Attribute Description</w:t>
            </w:r>
          </w:p>
        </w:tc>
      </w:tr>
      <w:tr w:rsidR="00C60F34" w:rsidTr="005D6401" w14:paraId="23DB7F4A" w14:textId="77777777">
        <w:tc>
          <w:tcPr>
            <w:tcW w:w="4735" w:type="dxa"/>
          </w:tcPr>
          <w:p w:rsidR="007725F7" w:rsidRDefault="00F16886" w14:paraId="6201CA77" w14:textId="286B2F54">
            <w:r>
              <w:t>Question</w:t>
            </w:r>
          </w:p>
        </w:tc>
        <w:tc>
          <w:tcPr>
            <w:tcW w:w="2873" w:type="dxa"/>
          </w:tcPr>
          <w:p w:rsidR="007725F7" w:rsidRDefault="00974654" w14:paraId="79C11B42" w14:textId="59A1AD20">
            <w:proofErr w:type="spellStart"/>
            <w:r>
              <w:t>question_</w:t>
            </w:r>
            <w:r w:rsidR="001C2E8B">
              <w:t>number</w:t>
            </w:r>
            <w:proofErr w:type="spellEnd"/>
          </w:p>
        </w:tc>
        <w:tc>
          <w:tcPr>
            <w:tcW w:w="2848" w:type="dxa"/>
          </w:tcPr>
          <w:p w:rsidR="007725F7" w:rsidRDefault="00B1456C" w14:paraId="003F9FA0" w14:textId="0C976588">
            <w:r>
              <w:t xml:space="preserve">The </w:t>
            </w:r>
            <w:r w:rsidR="00F46D1A">
              <w:t xml:space="preserve">question number </w:t>
            </w:r>
            <w:r w:rsidR="00C5602B">
              <w:t xml:space="preserve">(ex. 1, 2, 3, </w:t>
            </w:r>
            <w:proofErr w:type="spellStart"/>
            <w:r w:rsidR="001C2E8B">
              <w:t>etc</w:t>
            </w:r>
            <w:proofErr w:type="spellEnd"/>
            <w:r w:rsidR="00C5602B">
              <w:t>)</w:t>
            </w:r>
          </w:p>
        </w:tc>
      </w:tr>
      <w:tr w:rsidR="00C60F34" w:rsidTr="005D6401" w14:paraId="48FD81C1" w14:textId="77777777">
        <w:tc>
          <w:tcPr>
            <w:tcW w:w="4735" w:type="dxa"/>
          </w:tcPr>
          <w:p w:rsidR="005D6401" w:rsidP="005D6401" w:rsidRDefault="005D6401" w14:paraId="36AEFC46" w14:textId="17FED703">
            <w:r>
              <w:t>Question</w:t>
            </w:r>
          </w:p>
        </w:tc>
        <w:tc>
          <w:tcPr>
            <w:tcW w:w="2873" w:type="dxa"/>
          </w:tcPr>
          <w:p w:rsidR="005D6401" w:rsidP="005D6401" w:rsidRDefault="005D6401" w14:paraId="7210C8BE" w14:textId="07F82B4E">
            <w:r>
              <w:t>text</w:t>
            </w:r>
          </w:p>
        </w:tc>
        <w:tc>
          <w:tcPr>
            <w:tcW w:w="2848" w:type="dxa"/>
          </w:tcPr>
          <w:p w:rsidR="005D6401" w:rsidP="005D6401" w:rsidRDefault="00BD40B8" w14:paraId="08F20D86" w14:textId="1739DDFC">
            <w:r>
              <w:t xml:space="preserve">The </w:t>
            </w:r>
            <w:r w:rsidR="0026673C">
              <w:t>text of the question being asked</w:t>
            </w:r>
          </w:p>
        </w:tc>
      </w:tr>
      <w:tr w:rsidR="005D44BB" w:rsidTr="1B39B12B" w14:paraId="07FCE7DC" w14:textId="77777777">
        <w:trPr>
          <w:trHeight w:val="300"/>
        </w:trPr>
        <w:tc>
          <w:tcPr>
            <w:tcW w:w="4735" w:type="dxa"/>
          </w:tcPr>
          <w:p w:rsidR="7CA7569B" w:rsidP="1B39B12B" w:rsidRDefault="7CA7569B" w14:paraId="009D3AED" w14:textId="46E47A35">
            <w:r>
              <w:t>Question</w:t>
            </w:r>
          </w:p>
        </w:tc>
        <w:tc>
          <w:tcPr>
            <w:tcW w:w="2873" w:type="dxa"/>
          </w:tcPr>
          <w:p w:rsidR="7CA7569B" w:rsidP="1B39B12B" w:rsidRDefault="7CA7569B" w14:paraId="745005EB" w14:textId="27CE12E7">
            <w:proofErr w:type="spellStart"/>
            <w:r>
              <w:t>correct_answer_index</w:t>
            </w:r>
            <w:proofErr w:type="spellEnd"/>
          </w:p>
        </w:tc>
        <w:tc>
          <w:tcPr>
            <w:tcW w:w="2848" w:type="dxa"/>
          </w:tcPr>
          <w:p w:rsidR="7CA7569B" w:rsidP="1B39B12B" w:rsidRDefault="7CA7569B" w14:paraId="1668FA91" w14:textId="6DBC6F4C">
            <w:r>
              <w:t>Position of the correct answer (0-3)</w:t>
            </w:r>
          </w:p>
        </w:tc>
      </w:tr>
      <w:tr w:rsidR="00C60F34" w:rsidTr="005D6401" w14:paraId="6448934E" w14:textId="77777777">
        <w:tc>
          <w:tcPr>
            <w:tcW w:w="4735" w:type="dxa"/>
          </w:tcPr>
          <w:p w:rsidR="005D6401" w:rsidP="005D6401" w:rsidRDefault="00C45F93" w14:paraId="4067AC2B" w14:textId="1ED4E56A">
            <w:proofErr w:type="spellStart"/>
            <w:r>
              <w:t>Answer</w:t>
            </w:r>
            <w:r w:rsidR="00D04FAF">
              <w:t>Choice</w:t>
            </w:r>
            <w:proofErr w:type="spellEnd"/>
          </w:p>
        </w:tc>
        <w:tc>
          <w:tcPr>
            <w:tcW w:w="2873" w:type="dxa"/>
          </w:tcPr>
          <w:p w:rsidR="005D6401" w:rsidP="005D6401" w:rsidRDefault="00D04FAF" w14:paraId="6444CC67" w14:textId="7A0A51E4">
            <w:proofErr w:type="spellStart"/>
            <w:r w:rsidRPr="00D04FAF">
              <w:t>choice_id</w:t>
            </w:r>
            <w:proofErr w:type="spellEnd"/>
          </w:p>
        </w:tc>
        <w:tc>
          <w:tcPr>
            <w:tcW w:w="2848" w:type="dxa"/>
          </w:tcPr>
          <w:p w:rsidR="005D6401" w:rsidP="005D6401" w:rsidRDefault="00D04FAF" w14:paraId="3E628301" w14:textId="08B91E13">
            <w:r>
              <w:t xml:space="preserve">The unique identifier indicating answer </w:t>
            </w:r>
            <w:r w:rsidR="0019709A">
              <w:t xml:space="preserve">position (ex. </w:t>
            </w:r>
            <w:r w:rsidR="4B799C72">
              <w:t>0</w:t>
            </w:r>
            <w:r w:rsidR="2303BDDC">
              <w:t xml:space="preserve"> </w:t>
            </w:r>
            <w:r w:rsidR="41ED74FA">
              <w:t xml:space="preserve">(option A), </w:t>
            </w:r>
            <w:r w:rsidR="0019709A">
              <w:t>1</w:t>
            </w:r>
            <w:r w:rsidR="001937ED">
              <w:t xml:space="preserve"> </w:t>
            </w:r>
            <w:r w:rsidR="00566BC5">
              <w:t xml:space="preserve">(option B), </w:t>
            </w:r>
            <w:proofErr w:type="spellStart"/>
            <w:r w:rsidR="00566BC5">
              <w:t>etc</w:t>
            </w:r>
            <w:proofErr w:type="spellEnd"/>
            <w:r w:rsidR="00566BC5">
              <w:t>)</w:t>
            </w:r>
          </w:p>
        </w:tc>
      </w:tr>
      <w:tr w:rsidR="00C60F34" w:rsidTr="005D6401" w14:paraId="3C41ECF7" w14:textId="77777777">
        <w:tc>
          <w:tcPr>
            <w:tcW w:w="4735" w:type="dxa"/>
          </w:tcPr>
          <w:p w:rsidR="005D6401" w:rsidP="005D6401" w:rsidRDefault="00D04FAF" w14:paraId="4F47FE49" w14:textId="3FC5EC60">
            <w:proofErr w:type="spellStart"/>
            <w:r>
              <w:t>AnswerChoice</w:t>
            </w:r>
            <w:proofErr w:type="spellEnd"/>
          </w:p>
        </w:tc>
        <w:tc>
          <w:tcPr>
            <w:tcW w:w="2873" w:type="dxa"/>
          </w:tcPr>
          <w:p w:rsidR="005D6401" w:rsidP="005D6401" w:rsidRDefault="00D04FAF" w14:paraId="17F32664" w14:textId="514B7C64">
            <w:r>
              <w:t>text</w:t>
            </w:r>
          </w:p>
        </w:tc>
        <w:tc>
          <w:tcPr>
            <w:tcW w:w="2848" w:type="dxa"/>
          </w:tcPr>
          <w:p w:rsidR="005D6401" w:rsidP="005D6401" w:rsidRDefault="00566BC5" w14:paraId="66148512" w14:textId="46AA85B4">
            <w:r>
              <w:t>The text of the answer choice</w:t>
            </w:r>
          </w:p>
        </w:tc>
      </w:tr>
      <w:tr w:rsidR="006655EE" w:rsidTr="005D6401" w14:paraId="2E915E7A" w14:textId="77777777">
        <w:tc>
          <w:tcPr>
            <w:tcW w:w="4735" w:type="dxa"/>
          </w:tcPr>
          <w:p w:rsidR="006655EE" w:rsidP="005D6401" w:rsidRDefault="006655EE" w14:paraId="4B097BEC" w14:textId="7D95B361">
            <w:proofErr w:type="spellStart"/>
            <w:r>
              <w:t>AnswerChoice</w:t>
            </w:r>
            <w:proofErr w:type="spellEnd"/>
          </w:p>
        </w:tc>
        <w:tc>
          <w:tcPr>
            <w:tcW w:w="2873" w:type="dxa"/>
          </w:tcPr>
          <w:p w:rsidR="006655EE" w:rsidP="005D6401" w:rsidRDefault="006655EE" w14:paraId="45E3E048" w14:textId="45C1BEDC">
            <w:proofErr w:type="spellStart"/>
            <w:r>
              <w:t>is_correct</w:t>
            </w:r>
            <w:proofErr w:type="spellEnd"/>
          </w:p>
        </w:tc>
        <w:tc>
          <w:tcPr>
            <w:tcW w:w="2848" w:type="dxa"/>
          </w:tcPr>
          <w:p w:rsidR="006655EE" w:rsidP="005D6401" w:rsidRDefault="006655EE" w14:paraId="521FF1F0" w14:textId="123A05C2">
            <w:r>
              <w:t>Indicates whether this choice is correct</w:t>
            </w:r>
          </w:p>
        </w:tc>
      </w:tr>
      <w:tr w:rsidR="00C60F34" w:rsidTr="005D6401" w14:paraId="297B0EA4" w14:textId="77777777">
        <w:tc>
          <w:tcPr>
            <w:tcW w:w="4735" w:type="dxa"/>
          </w:tcPr>
          <w:p w:rsidR="005D6401" w:rsidP="005D6401" w:rsidRDefault="00801BCD" w14:paraId="482C8903" w14:textId="06569D10">
            <w:r>
              <w:t>TestController</w:t>
            </w:r>
          </w:p>
        </w:tc>
        <w:tc>
          <w:tcPr>
            <w:tcW w:w="2873" w:type="dxa"/>
          </w:tcPr>
          <w:p w:rsidR="005D6401" w:rsidP="005D6401" w:rsidRDefault="006017BA" w14:paraId="6F91044A" w14:textId="0C5C869C">
            <w:proofErr w:type="spellStart"/>
            <w:r>
              <w:t>correct_answers</w:t>
            </w:r>
            <w:proofErr w:type="spellEnd"/>
          </w:p>
        </w:tc>
        <w:tc>
          <w:tcPr>
            <w:tcW w:w="2848" w:type="dxa"/>
          </w:tcPr>
          <w:p w:rsidR="005D6401" w:rsidP="005D6401" w:rsidRDefault="006017BA" w14:paraId="295E80AC" w14:textId="7421031A">
            <w:r>
              <w:t xml:space="preserve">Contains </w:t>
            </w:r>
            <w:proofErr w:type="gramStart"/>
            <w:r w:rsidR="002A4228">
              <w:t>all of</w:t>
            </w:r>
            <w:proofErr w:type="gramEnd"/>
            <w:r w:rsidR="002A4228">
              <w:t xml:space="preserve"> </w:t>
            </w:r>
            <w:r w:rsidR="00701666">
              <w:t xml:space="preserve">the </w:t>
            </w:r>
            <w:r w:rsidR="002A4228">
              <w:t xml:space="preserve">correct </w:t>
            </w:r>
            <w:proofErr w:type="spellStart"/>
            <w:r w:rsidR="006655EE">
              <w:t>choice_id</w:t>
            </w:r>
            <w:r w:rsidR="002A4228">
              <w:t>s</w:t>
            </w:r>
            <w:proofErr w:type="spellEnd"/>
          </w:p>
        </w:tc>
      </w:tr>
      <w:tr w:rsidR="00D04FAF" w:rsidTr="005D6401" w14:paraId="0F45B8E0" w14:textId="77777777">
        <w:tc>
          <w:tcPr>
            <w:tcW w:w="4735" w:type="dxa"/>
          </w:tcPr>
          <w:p w:rsidR="005D6401" w:rsidP="005D6401" w:rsidRDefault="00801BCD" w14:paraId="0EAC04F6" w14:textId="517B3662">
            <w:r>
              <w:t>TestController</w:t>
            </w:r>
          </w:p>
        </w:tc>
        <w:tc>
          <w:tcPr>
            <w:tcW w:w="2873" w:type="dxa"/>
          </w:tcPr>
          <w:p w:rsidR="005D6401" w:rsidP="005D6401" w:rsidRDefault="00632D90" w14:paraId="78470331" w14:textId="78D69369">
            <w:proofErr w:type="spellStart"/>
            <w:r>
              <w:t>selected_answers</w:t>
            </w:r>
            <w:proofErr w:type="spellEnd"/>
          </w:p>
        </w:tc>
        <w:tc>
          <w:tcPr>
            <w:tcW w:w="2848" w:type="dxa"/>
          </w:tcPr>
          <w:p w:rsidR="005D6401" w:rsidP="005D6401" w:rsidRDefault="002A4228" w14:paraId="575266FC" w14:textId="3F75F677">
            <w:r>
              <w:t xml:space="preserve">Contains </w:t>
            </w:r>
            <w:proofErr w:type="gramStart"/>
            <w:r>
              <w:t>all of</w:t>
            </w:r>
            <w:proofErr w:type="gramEnd"/>
            <w:r>
              <w:t xml:space="preserve"> the selected </w:t>
            </w:r>
            <w:proofErr w:type="spellStart"/>
            <w:r>
              <w:t>choice_ids</w:t>
            </w:r>
            <w:proofErr w:type="spellEnd"/>
          </w:p>
        </w:tc>
      </w:tr>
      <w:tr w:rsidR="00D04FAF" w:rsidTr="005D6401" w14:paraId="2F218972" w14:textId="77777777">
        <w:tc>
          <w:tcPr>
            <w:tcW w:w="4735" w:type="dxa"/>
          </w:tcPr>
          <w:p w:rsidR="005D6401" w:rsidP="005D6401" w:rsidRDefault="008D753D" w14:paraId="00D22F5D" w14:textId="6662111B">
            <w:r>
              <w:t>Lesson</w:t>
            </w:r>
          </w:p>
        </w:tc>
        <w:tc>
          <w:tcPr>
            <w:tcW w:w="2873" w:type="dxa"/>
          </w:tcPr>
          <w:p w:rsidR="005D6401" w:rsidP="005D6401" w:rsidRDefault="00CE5E24" w14:paraId="1A6FA8ED" w14:textId="0907E959">
            <w:r>
              <w:t>subject</w:t>
            </w:r>
          </w:p>
        </w:tc>
        <w:tc>
          <w:tcPr>
            <w:tcW w:w="2848" w:type="dxa"/>
          </w:tcPr>
          <w:p w:rsidR="005D6401" w:rsidP="005D6401" w:rsidRDefault="00E14E4C" w14:paraId="48B05108" w14:textId="4ED72075">
            <w:r>
              <w:t>The lesson topic (ex. Loops)</w:t>
            </w:r>
          </w:p>
        </w:tc>
      </w:tr>
      <w:tr w:rsidR="00D04FAF" w:rsidTr="005D6401" w14:paraId="404AF48A" w14:textId="77777777">
        <w:tc>
          <w:tcPr>
            <w:tcW w:w="4735" w:type="dxa"/>
          </w:tcPr>
          <w:p w:rsidR="005D6401" w:rsidP="005D6401" w:rsidRDefault="008D753D" w14:paraId="34A29B01" w14:textId="0E97B4DA">
            <w:r>
              <w:t>Lesson</w:t>
            </w:r>
          </w:p>
        </w:tc>
        <w:tc>
          <w:tcPr>
            <w:tcW w:w="2873" w:type="dxa"/>
          </w:tcPr>
          <w:p w:rsidR="005D6401" w:rsidP="005D6401" w:rsidRDefault="00CE5E24" w14:paraId="5D213EDE" w14:textId="1777CAAD">
            <w:r>
              <w:t>prompt</w:t>
            </w:r>
          </w:p>
        </w:tc>
        <w:tc>
          <w:tcPr>
            <w:tcW w:w="2848" w:type="dxa"/>
          </w:tcPr>
          <w:p w:rsidR="005D6401" w:rsidP="005D6401" w:rsidRDefault="00E14E4C" w14:paraId="5F75ABC1" w14:textId="790DE04C">
            <w:r>
              <w:t>The information guiding the user for the lesson</w:t>
            </w:r>
          </w:p>
        </w:tc>
      </w:tr>
      <w:tr w:rsidR="00D04FAF" w:rsidTr="005D6401" w14:paraId="1AC662A8" w14:textId="77777777">
        <w:tc>
          <w:tcPr>
            <w:tcW w:w="4735" w:type="dxa"/>
          </w:tcPr>
          <w:p w:rsidR="005D6401" w:rsidP="005D6401" w:rsidRDefault="00B8075F" w14:paraId="16941B6A" w14:textId="44AF8CE9">
            <w:r>
              <w:t>QuestionStorage</w:t>
            </w:r>
          </w:p>
        </w:tc>
        <w:tc>
          <w:tcPr>
            <w:tcW w:w="2873" w:type="dxa"/>
          </w:tcPr>
          <w:p w:rsidR="005D6401" w:rsidP="005D6401" w:rsidRDefault="0073050C" w14:paraId="4AEC7DB6" w14:textId="19262F34">
            <w:r>
              <w:t>questions</w:t>
            </w:r>
          </w:p>
        </w:tc>
        <w:tc>
          <w:tcPr>
            <w:tcW w:w="2848" w:type="dxa"/>
          </w:tcPr>
          <w:p w:rsidR="005D6401" w:rsidP="005D6401" w:rsidRDefault="006B5B2E" w14:paraId="6D9F7E8A" w14:textId="27CC17EB">
            <w:r>
              <w:t>Stores</w:t>
            </w:r>
            <w:r w:rsidR="0073050C">
              <w:t xml:space="preserve"> all the question</w:t>
            </w:r>
            <w:r w:rsidR="00F808BD">
              <w:t xml:space="preserve">s </w:t>
            </w:r>
            <w:r>
              <w:t>for a given test</w:t>
            </w:r>
          </w:p>
        </w:tc>
      </w:tr>
      <w:tr w:rsidR="00D04FAF" w:rsidTr="005D6401" w14:paraId="01EDA808" w14:textId="77777777">
        <w:tc>
          <w:tcPr>
            <w:tcW w:w="4735" w:type="dxa"/>
          </w:tcPr>
          <w:p w:rsidR="005D6401" w:rsidP="005D6401" w:rsidRDefault="00B8075F" w14:paraId="47C37782" w14:textId="1693B5EF">
            <w:r>
              <w:t>QuestionStorage</w:t>
            </w:r>
          </w:p>
        </w:tc>
        <w:tc>
          <w:tcPr>
            <w:tcW w:w="2873" w:type="dxa"/>
          </w:tcPr>
          <w:p w:rsidR="005D6401" w:rsidP="005D6401" w:rsidRDefault="0073050C" w14:paraId="30CCA413" w14:textId="7926CA52">
            <w:proofErr w:type="spellStart"/>
            <w:r>
              <w:t>isComplete</w:t>
            </w:r>
            <w:proofErr w:type="spellEnd"/>
          </w:p>
        </w:tc>
        <w:tc>
          <w:tcPr>
            <w:tcW w:w="2848" w:type="dxa"/>
          </w:tcPr>
          <w:p w:rsidR="005D6401" w:rsidP="005D6401" w:rsidRDefault="006B5B2E" w14:paraId="35BF2B52" w14:textId="7D9675D6">
            <w:r>
              <w:t>Stores whether a test has been complete</w:t>
            </w:r>
          </w:p>
        </w:tc>
      </w:tr>
    </w:tbl>
    <w:p w:rsidRPr="00224E74" w:rsidR="0047334C" w:rsidP="00224E74" w:rsidRDefault="0047334C" w14:paraId="3C4A63D6" w14:textId="77777777"/>
    <w:p w:rsidRPr="00CD09E8" w:rsidR="00994F9E" w:rsidP="00491371" w:rsidRDefault="00994F9E" w14:paraId="5FCF9690" w14:textId="77777777">
      <w:pPr>
        <w:pStyle w:val="Heading2"/>
        <w:rPr>
          <w:color w:val="ED7D31" w:themeColor="accent2"/>
        </w:rPr>
      </w:pPr>
      <w:bookmarkStart w:name="_Toc505762459" w:id="9"/>
      <w:r w:rsidRPr="00CD09E8">
        <w:rPr>
          <w:color w:val="ED7D31" w:themeColor="accent2"/>
        </w:rPr>
        <w:t>User interface</w:t>
      </w:r>
      <w:bookmarkEnd w:id="9"/>
    </w:p>
    <w:p w:rsidRPr="00F6034D" w:rsidR="00F6034D" w:rsidP="00F6034D" w:rsidRDefault="002D7B4C" w14:paraId="39CFF79E" w14:textId="2169D587">
      <w:r>
        <w:rPr>
          <w:noProof/>
        </w:rPr>
        <w:drawing>
          <wp:inline distT="0" distB="0" distL="0" distR="0" wp14:anchorId="09E31761" wp14:editId="69EA4F22">
            <wp:extent cx="6644640" cy="4632960"/>
            <wp:effectExtent l="0" t="0" r="3810" b="0"/>
            <wp:docPr id="27622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4640" cy="4632960"/>
                    </a:xfrm>
                    <a:prstGeom prst="rect">
                      <a:avLst/>
                    </a:prstGeom>
                    <a:noFill/>
                    <a:ln>
                      <a:noFill/>
                    </a:ln>
                  </pic:spPr>
                </pic:pic>
              </a:graphicData>
            </a:graphic>
          </wp:inline>
        </w:drawing>
      </w:r>
    </w:p>
    <w:p w:rsidRPr="00CD09E8" w:rsidR="00491371" w:rsidP="00491371" w:rsidRDefault="00491371" w14:paraId="7A5B320D" w14:textId="77777777">
      <w:pPr>
        <w:pStyle w:val="Heading2"/>
        <w:rPr>
          <w:color w:val="ED7D31" w:themeColor="accent2"/>
        </w:rPr>
      </w:pPr>
      <w:bookmarkStart w:name="_Toc505762460" w:id="10"/>
      <w:r w:rsidRPr="00CD09E8">
        <w:rPr>
          <w:color w:val="ED7D31" w:themeColor="accent2"/>
        </w:rPr>
        <w:t>User interface issues</w:t>
      </w:r>
      <w:bookmarkEnd w:id="10"/>
    </w:p>
    <w:p w:rsidR="00491371" w:rsidP="00491371" w:rsidRDefault="00491371" w14:paraId="179C0BC5" w14:textId="080E0889">
      <w:pPr>
        <w:jc w:val="both"/>
      </w:pPr>
      <w:r w:rsidRPr="004904D1">
        <w:t>This section will present the main principles of the product's user interface. Use the personas</w:t>
      </w:r>
      <w:r w:rsidR="000E4435">
        <w:t>/use cases</w:t>
      </w:r>
      <w:r w:rsidRPr="004904D1">
        <w:t xml:space="preserve"> defined in</w:t>
      </w:r>
      <w:r w:rsidR="000E4435">
        <w:t xml:space="preserve"> the</w:t>
      </w:r>
      <w:r w:rsidRPr="004904D1">
        <w:t xml:space="preserve"> SRS to make specific examples. This section should not touch on technical details. You may want to include sketches and specific text messages.</w:t>
      </w:r>
      <w:r w:rsidR="007B002A">
        <w:t xml:space="preserve">   </w:t>
      </w:r>
    </w:p>
    <w:p w:rsidR="00820B51" w:rsidP="00651E99" w:rsidRDefault="00651E99" w14:paraId="073CEE39" w14:textId="4212C3EE">
      <w:pPr>
        <w:pStyle w:val="Heading3"/>
        <w:numPr>
          <w:ilvl w:val="0"/>
          <w:numId w:val="9"/>
        </w:numPr>
      </w:pPr>
      <w:r>
        <w:t>Overarching Design Principles</w:t>
      </w:r>
    </w:p>
    <w:p w:rsidR="00651E99" w:rsidP="00651E99" w:rsidRDefault="00651E99" w14:paraId="191939F1" w14:textId="40130C8F">
      <w:pPr>
        <w:pStyle w:val="ListParagraph"/>
        <w:numPr>
          <w:ilvl w:val="1"/>
          <w:numId w:val="9"/>
        </w:numPr>
        <w:jc w:val="both"/>
      </w:pPr>
      <w:r>
        <w:t xml:space="preserve">simplicity, visible progression, immediate feedback </w:t>
      </w:r>
    </w:p>
    <w:p w:rsidR="00651E99" w:rsidP="00651E99" w:rsidRDefault="00651E99" w14:paraId="487E0815" w14:textId="6CC7CD62">
      <w:pPr>
        <w:pStyle w:val="Heading3"/>
        <w:numPr>
          <w:ilvl w:val="0"/>
          <w:numId w:val="9"/>
        </w:numPr>
      </w:pPr>
      <w:r>
        <w:t>Main Lesson Window Layout</w:t>
      </w:r>
    </w:p>
    <w:p w:rsidR="00651E99" w:rsidP="00651E99" w:rsidRDefault="00651E99" w14:paraId="2608E8AB" w14:textId="0E323C2E">
      <w:pPr>
        <w:pStyle w:val="ListParagraph"/>
        <w:numPr>
          <w:ilvl w:val="1"/>
          <w:numId w:val="9"/>
        </w:numPr>
        <w:jc w:val="both"/>
      </w:pPr>
      <w:r>
        <w:t>wireframe showing completion states, locked lessons, and the repeat-lesson flow</w:t>
      </w:r>
    </w:p>
    <w:p w:rsidR="00651E99" w:rsidP="00651E99" w:rsidRDefault="00651E99" w14:paraId="1D6D842D" w14:textId="721F2AF0">
      <w:pPr>
        <w:pStyle w:val="Heading3"/>
        <w:numPr>
          <w:ilvl w:val="0"/>
          <w:numId w:val="9"/>
        </w:numPr>
      </w:pPr>
      <w:r>
        <w:t xml:space="preserve">Paste Detection and Manual Input </w:t>
      </w:r>
    </w:p>
    <w:p w:rsidR="00651E99" w:rsidP="00651E99" w:rsidRDefault="00651E99" w14:paraId="0D747304" w14:textId="1672AA35">
      <w:pPr>
        <w:pStyle w:val="ListParagraph"/>
        <w:numPr>
          <w:ilvl w:val="1"/>
          <w:numId w:val="9"/>
        </w:numPr>
        <w:jc w:val="both"/>
      </w:pPr>
      <w:r>
        <w:t>Recommended dialog wording, and a note on</w:t>
      </w:r>
      <w:r w:rsidR="00E22BC6">
        <w:t xml:space="preserve"> how self-taught users may experience this restriction differently</w:t>
      </w:r>
    </w:p>
    <w:p w:rsidR="00E22BC6" w:rsidP="00E22BC6" w:rsidRDefault="00E22BC6" w14:paraId="624F8284" w14:textId="3FA91520">
      <w:pPr>
        <w:pStyle w:val="Heading3"/>
        <w:numPr>
          <w:ilvl w:val="0"/>
          <w:numId w:val="9"/>
        </w:numPr>
      </w:pPr>
      <w:r>
        <w:t>Quiz Interface</w:t>
      </w:r>
    </w:p>
    <w:p w:rsidR="00E22BC6" w:rsidP="00E22BC6" w:rsidRDefault="00E22BC6" w14:paraId="1F4EF917" w14:textId="4CF71EA8">
      <w:pPr>
        <w:pStyle w:val="ListParagraph"/>
        <w:numPr>
          <w:ilvl w:val="1"/>
          <w:numId w:val="9"/>
        </w:numPr>
        <w:jc w:val="both"/>
      </w:pPr>
      <w:r>
        <w:t>Wireframe of the questions/answer screen, with notes on the Submit button state</w:t>
      </w:r>
    </w:p>
    <w:p w:rsidR="00E22BC6" w:rsidP="00E22BC6" w:rsidRDefault="00E22BC6" w14:paraId="3C2F7D8C" w14:textId="014050D7">
      <w:pPr>
        <w:pStyle w:val="Heading3"/>
        <w:numPr>
          <w:ilvl w:val="0"/>
          <w:numId w:val="9"/>
        </w:numPr>
      </w:pPr>
      <w:r>
        <w:t xml:space="preserve">Results and Feedback Screen </w:t>
      </w:r>
    </w:p>
    <w:p w:rsidR="00E22BC6" w:rsidP="00E22BC6" w:rsidRDefault="00E22BC6" w14:paraId="04F0408D" w14:textId="69F30C1A">
      <w:pPr>
        <w:pStyle w:val="ListParagraph"/>
        <w:numPr>
          <w:ilvl w:val="1"/>
          <w:numId w:val="9"/>
        </w:numPr>
        <w:jc w:val="both"/>
      </w:pPr>
      <w:r>
        <w:t>per-question results wireframe</w:t>
      </w:r>
      <w:r w:rsidR="00630C35">
        <w:t xml:space="preserve"> tied to use cases</w:t>
      </w:r>
    </w:p>
    <w:p w:rsidR="00630C35" w:rsidP="00630C35" w:rsidRDefault="00630C35" w14:paraId="533574E2" w14:textId="24416A75">
      <w:pPr>
        <w:pStyle w:val="Heading3"/>
        <w:numPr>
          <w:ilvl w:val="0"/>
          <w:numId w:val="9"/>
        </w:numPr>
      </w:pPr>
      <w:r>
        <w:t xml:space="preserve">Error and Edge Case Messaging </w:t>
      </w:r>
    </w:p>
    <w:p w:rsidR="00630C35" w:rsidP="00630C35" w:rsidRDefault="00630C35" w14:paraId="44D1EA40" w14:textId="7D157D58">
      <w:pPr>
        <w:pStyle w:val="ListParagraph"/>
        <w:numPr>
          <w:ilvl w:val="1"/>
          <w:numId w:val="9"/>
        </w:numPr>
        <w:jc w:val="both"/>
      </w:pPr>
      <w:r>
        <w:t xml:space="preserve">A section of all required user-facing messages with plain-language copy suggestions </w:t>
      </w:r>
    </w:p>
    <w:p w:rsidR="00630C35" w:rsidP="00630C35" w:rsidRDefault="00630C35" w14:paraId="02345A4E" w14:textId="77777777">
      <w:pPr>
        <w:ind w:left="1080"/>
        <w:jc w:val="both"/>
      </w:pPr>
    </w:p>
    <w:p w:rsidR="00E22BC6" w:rsidP="00E22BC6" w:rsidRDefault="00E22BC6" w14:paraId="5FA44672" w14:textId="77777777">
      <w:pPr>
        <w:pStyle w:val="ListParagraph"/>
        <w:ind w:left="1440"/>
        <w:jc w:val="both"/>
      </w:pPr>
    </w:p>
    <w:p w:rsidR="00E22BC6" w:rsidP="00E22BC6" w:rsidRDefault="00E22BC6" w14:paraId="2152F10B" w14:textId="43605952">
      <w:pPr>
        <w:ind w:left="1080"/>
        <w:jc w:val="both"/>
      </w:pPr>
    </w:p>
    <w:p w:rsidRPr="00651E99" w:rsidR="00651E99" w:rsidP="00651E99" w:rsidRDefault="00651E99" w14:paraId="598AD697" w14:textId="77777777">
      <w:pPr>
        <w:ind w:left="1080"/>
        <w:jc w:val="both"/>
      </w:pPr>
    </w:p>
    <w:p w:rsidRPr="00651E99" w:rsidR="00651E99" w:rsidP="00651E99" w:rsidRDefault="00651E99" w14:paraId="45045799" w14:textId="77777777">
      <w:pPr>
        <w:ind w:left="360"/>
        <w:jc w:val="both"/>
      </w:pPr>
    </w:p>
    <w:p w:rsidRPr="00CD09E8" w:rsidR="00491371" w:rsidP="00491371" w:rsidRDefault="00491371" w14:paraId="587C3F89" w14:textId="071A7936">
      <w:pPr>
        <w:pStyle w:val="Heading1"/>
        <w:rPr>
          <w:color w:val="ED7D31" w:themeColor="accent2"/>
        </w:rPr>
      </w:pPr>
      <w:bookmarkStart w:name="_Toc505762461" w:id="11"/>
      <w:r w:rsidRPr="00CD09E8">
        <w:rPr>
          <w:color w:val="ED7D31" w:themeColor="accent2"/>
        </w:rPr>
        <w:t>Detailed description of components</w:t>
      </w:r>
      <w:bookmarkEnd w:id="11"/>
    </w:p>
    <w:p w:rsidRPr="00CD09E8" w:rsidR="00491371" w:rsidP="00491371" w:rsidRDefault="00F656F8" w14:paraId="319E42BD" w14:textId="600F231A">
      <w:pPr>
        <w:pStyle w:val="Heading2"/>
        <w:rPr>
          <w:color w:val="ED7D31" w:themeColor="accent2"/>
        </w:rPr>
      </w:pPr>
      <w:bookmarkStart w:name="_Toc505762462" w:id="12"/>
      <w:r>
        <w:rPr>
          <w:color w:val="ED7D31" w:themeColor="accent2"/>
        </w:rPr>
        <w:t>Test</w:t>
      </w:r>
      <w:r w:rsidRPr="00CD09E8" w:rsidR="00491371">
        <w:rPr>
          <w:color w:val="ED7D31" w:themeColor="accent2"/>
        </w:rPr>
        <w:t xml:space="preserve"> Component</w:t>
      </w:r>
      <w:bookmarkEnd w:id="12"/>
    </w:p>
    <w:p w:rsidRPr="004273E8" w:rsidR="00181E65" w:rsidP="00181E65" w:rsidRDefault="00181E65" w14:paraId="6B0774DD" w14:textId="77777777">
      <w:pPr>
        <w:jc w:val="both"/>
      </w:pPr>
      <w:bookmarkStart w:name="_Toc505762463" w:id="13"/>
    </w:p>
    <w:tbl>
      <w:tblPr>
        <w:tblStyle w:val="TableGrid"/>
        <w:tblW w:w="10569" w:type="dxa"/>
        <w:tblLook w:val="01E0" w:firstRow="1" w:lastRow="1" w:firstColumn="1" w:lastColumn="1" w:noHBand="0" w:noVBand="0"/>
      </w:tblPr>
      <w:tblGrid>
        <w:gridCol w:w="1908"/>
        <w:gridCol w:w="8661"/>
      </w:tblGrid>
      <w:tr w:rsidRPr="004273E8" w:rsidR="001515BB" w:rsidTr="2A0E998A" w14:paraId="5217A413" w14:textId="77777777">
        <w:tc>
          <w:tcPr>
            <w:tcW w:w="1908" w:type="dxa"/>
            <w:tcMar/>
          </w:tcPr>
          <w:p w:rsidRPr="004273E8" w:rsidR="00181E65" w:rsidRDefault="00181E65" w14:paraId="181B40FE" w14:textId="77777777">
            <w:pPr>
              <w:jc w:val="both"/>
              <w:rPr>
                <w:u w:val="single"/>
              </w:rPr>
            </w:pPr>
            <w:r w:rsidRPr="004273E8">
              <w:rPr>
                <w:u w:val="single"/>
              </w:rPr>
              <w:t>Identification</w:t>
            </w:r>
          </w:p>
        </w:tc>
        <w:tc>
          <w:tcPr>
            <w:tcW w:w="8661" w:type="dxa"/>
            <w:tcMar/>
          </w:tcPr>
          <w:p w:rsidRPr="004273E8" w:rsidR="00181E65" w:rsidRDefault="00590C3F" w14:paraId="689909BE" w14:textId="3DFA2BF0">
            <w:pPr>
              <w:jc w:val="both"/>
            </w:pPr>
            <w:r>
              <w:t>Test</w:t>
            </w:r>
            <w:r w:rsidR="00D8386C">
              <w:t xml:space="preserve">, </w:t>
            </w:r>
            <w:r w:rsidR="00B671FA">
              <w:t xml:space="preserve">located in the core application layer of PyNotebook </w:t>
            </w:r>
          </w:p>
        </w:tc>
      </w:tr>
      <w:tr w:rsidRPr="004273E8" w:rsidR="001515BB" w:rsidTr="2A0E998A" w14:paraId="0005EBF9" w14:textId="77777777">
        <w:tc>
          <w:tcPr>
            <w:tcW w:w="1908" w:type="dxa"/>
            <w:tcMar/>
          </w:tcPr>
          <w:p w:rsidRPr="004273E8" w:rsidR="00181E65" w:rsidRDefault="00181E65" w14:paraId="6FFE55E0" w14:textId="77777777">
            <w:pPr>
              <w:jc w:val="both"/>
              <w:rPr>
                <w:u w:val="single"/>
              </w:rPr>
            </w:pPr>
            <w:r w:rsidRPr="004273E8">
              <w:rPr>
                <w:u w:val="single"/>
              </w:rPr>
              <w:t>Type</w:t>
            </w:r>
          </w:p>
        </w:tc>
        <w:tc>
          <w:tcPr>
            <w:tcW w:w="8661" w:type="dxa"/>
            <w:tcMar/>
          </w:tcPr>
          <w:p w:rsidRPr="004273E8" w:rsidR="00181E65" w:rsidRDefault="00B671FA" w14:paraId="0B315E93" w14:textId="27875F37">
            <w:pPr>
              <w:jc w:val="both"/>
            </w:pPr>
            <w:r>
              <w:t>Class</w:t>
            </w:r>
          </w:p>
        </w:tc>
      </w:tr>
      <w:tr w:rsidRPr="004273E8" w:rsidR="001515BB" w:rsidTr="2A0E998A" w14:paraId="3B8BD3DE" w14:textId="77777777">
        <w:tc>
          <w:tcPr>
            <w:tcW w:w="1908" w:type="dxa"/>
            <w:tcMar/>
          </w:tcPr>
          <w:p w:rsidRPr="004273E8" w:rsidR="00181E65" w:rsidRDefault="00181E65" w14:paraId="7E3A5644" w14:textId="77777777">
            <w:pPr>
              <w:jc w:val="both"/>
              <w:rPr>
                <w:u w:val="single"/>
              </w:rPr>
            </w:pPr>
            <w:r w:rsidRPr="004273E8">
              <w:rPr>
                <w:u w:val="single"/>
              </w:rPr>
              <w:t>Purpose</w:t>
            </w:r>
          </w:p>
        </w:tc>
        <w:tc>
          <w:tcPr>
            <w:tcW w:w="8661" w:type="dxa"/>
            <w:tcMar/>
          </w:tcPr>
          <w:p w:rsidRPr="004273E8" w:rsidR="00181E65" w:rsidRDefault="007142AD" w14:paraId="1F0C725B" w14:textId="146CCE9A">
            <w:pPr>
              <w:jc w:val="both"/>
            </w:pPr>
            <w:r>
              <w:t xml:space="preserve">Implements </w:t>
            </w:r>
            <w:proofErr w:type="spellStart"/>
            <w:r>
              <w:t>PyNotebook’s</w:t>
            </w:r>
            <w:proofErr w:type="spellEnd"/>
            <w:r>
              <w:t xml:space="preserve"> assessment functionality. Satisfies multiple-choice</w:t>
            </w:r>
            <w:r w:rsidR="00F656F8">
              <w:t xml:space="preserve"> test</w:t>
            </w:r>
            <w:r>
              <w:t>, submission</w:t>
            </w:r>
            <w:r w:rsidR="0035087B">
              <w:t>,</w:t>
            </w:r>
            <w:r>
              <w:t xml:space="preserve"> and </w:t>
            </w:r>
            <w:r w:rsidR="0035087B">
              <w:t>feedback</w:t>
            </w:r>
            <w:r>
              <w:t>, single-page question display, four answer choices, category-</w:t>
            </w:r>
            <w:r w:rsidR="007E5EE0">
              <w:t xml:space="preserve">based generation, and repeat lesson. Derived requirements include full-answer validation before submission and score persistence to support lesson replay. </w:t>
            </w:r>
          </w:p>
        </w:tc>
      </w:tr>
      <w:tr w:rsidRPr="004273E8" w:rsidR="001515BB" w:rsidTr="2A0E998A" w14:paraId="1E26DAAB" w14:textId="77777777">
        <w:tc>
          <w:tcPr>
            <w:tcW w:w="1908" w:type="dxa"/>
            <w:tcMar/>
          </w:tcPr>
          <w:p w:rsidRPr="004273E8" w:rsidR="00181E65" w:rsidRDefault="00181E65" w14:paraId="7E4BB812" w14:textId="77777777">
            <w:pPr>
              <w:jc w:val="both"/>
              <w:rPr>
                <w:u w:val="single"/>
              </w:rPr>
            </w:pPr>
            <w:r w:rsidRPr="004273E8">
              <w:rPr>
                <w:u w:val="single"/>
              </w:rPr>
              <w:t>Function</w:t>
            </w:r>
          </w:p>
        </w:tc>
        <w:tc>
          <w:tcPr>
            <w:tcW w:w="8661" w:type="dxa"/>
            <w:tcMar/>
          </w:tcPr>
          <w:p w:rsidRPr="004273E8" w:rsidR="00181E65" w:rsidRDefault="00995F44" w14:paraId="39E1953B" w14:textId="13A4F331">
            <w:pPr>
              <w:jc w:val="both"/>
            </w:pPr>
            <w:r w:rsidRPr="00995F44">
              <w:t xml:space="preserve">Accepts parsed concept categories from the user's submitted code, maps them to relevant multiple-choice questions (four options each), renders the full </w:t>
            </w:r>
            <w:r w:rsidR="00F656F8">
              <w:t>test</w:t>
            </w:r>
            <w:r w:rsidRPr="00995F44">
              <w:t xml:space="preserve"> on a single page, evaluates submitted answers, displays a score, and writes results to the database for progress tracking.</w:t>
            </w:r>
          </w:p>
        </w:tc>
      </w:tr>
      <w:tr w:rsidRPr="004273E8" w:rsidR="001515BB" w:rsidTr="2A0E998A" w14:paraId="4A4B1DAD" w14:textId="77777777">
        <w:tc>
          <w:tcPr>
            <w:tcW w:w="1908" w:type="dxa"/>
            <w:tcMar/>
          </w:tcPr>
          <w:p w:rsidRPr="004273E8" w:rsidR="00181E65" w:rsidRDefault="00181E65" w14:paraId="539F8A9E" w14:textId="77777777">
            <w:pPr>
              <w:jc w:val="both"/>
            </w:pPr>
            <w:r w:rsidRPr="004273E8">
              <w:t>Subordinates</w:t>
            </w:r>
          </w:p>
        </w:tc>
        <w:tc>
          <w:tcPr>
            <w:tcW w:w="8661" w:type="dxa"/>
            <w:tcMar/>
          </w:tcPr>
          <w:p w:rsidRPr="004273E8" w:rsidR="00181E65" w:rsidRDefault="00995F44" w14:paraId="2A95A797" w14:textId="3D12244A">
            <w:pPr>
              <w:jc w:val="both"/>
            </w:pPr>
            <w:r w:rsidRPr="00995F44">
              <w:t xml:space="preserve">Question maps parsed categories to questions and answer options. </w:t>
            </w:r>
            <w:r w:rsidR="00795A3F">
              <w:t>The display</w:t>
            </w:r>
            <w:r w:rsidRPr="00995F44">
              <w:t xml:space="preserve"> renders all questions on one page. </w:t>
            </w:r>
            <w:r w:rsidR="00795A3F">
              <w:t>Answer</w:t>
            </w:r>
            <w:r w:rsidRPr="00995F44">
              <w:t xml:space="preserve"> captures and </w:t>
            </w:r>
            <w:proofErr w:type="gramStart"/>
            <w:r w:rsidRPr="00995F44">
              <w:t>records</w:t>
            </w:r>
            <w:proofErr w:type="gramEnd"/>
            <w:r w:rsidRPr="00995F44">
              <w:t xml:space="preserve"> user selections. </w:t>
            </w:r>
            <w:r w:rsidR="003074F2">
              <w:t>Selection</w:t>
            </w:r>
            <w:r w:rsidRPr="00995F44">
              <w:t xml:space="preserve"> validates completion, scores the </w:t>
            </w:r>
            <w:r w:rsidR="00B5312B">
              <w:t>test</w:t>
            </w:r>
            <w:r w:rsidRPr="00995F44">
              <w:t xml:space="preserve">, and displays feedback. </w:t>
            </w:r>
            <w:r w:rsidR="00416CC0">
              <w:t>The result</w:t>
            </w:r>
            <w:r w:rsidRPr="00995F44">
              <w:t xml:space="preserve"> persists the score and completion status.</w:t>
            </w:r>
          </w:p>
        </w:tc>
      </w:tr>
      <w:tr w:rsidRPr="004273E8" w:rsidR="001515BB" w:rsidTr="2A0E998A" w14:paraId="07E88262" w14:textId="77777777">
        <w:tc>
          <w:tcPr>
            <w:tcW w:w="1908" w:type="dxa"/>
            <w:tcMar/>
          </w:tcPr>
          <w:p w:rsidRPr="004273E8" w:rsidR="00181E65" w:rsidRDefault="00181E65" w14:paraId="3EBE5D2D" w14:textId="77777777">
            <w:pPr>
              <w:jc w:val="both"/>
              <w:rPr>
                <w:u w:val="single"/>
              </w:rPr>
            </w:pPr>
            <w:r w:rsidRPr="004273E8">
              <w:rPr>
                <w:u w:val="single"/>
              </w:rPr>
              <w:t>Dependencies</w:t>
            </w:r>
          </w:p>
        </w:tc>
        <w:tc>
          <w:tcPr>
            <w:tcW w:w="8661" w:type="dxa"/>
            <w:tcMar/>
          </w:tcPr>
          <w:p w:rsidRPr="004273E8" w:rsidR="00181E65" w:rsidRDefault="00FC1DE8" w14:paraId="28094D55" w14:textId="40DFC1D4">
            <w:pPr>
              <w:jc w:val="both"/>
            </w:pPr>
            <w:r w:rsidRPr="00FC1DE8">
              <w:t>Depends upstream on the In-App IDE (valid code submission required before activation) and the Code Scanner/Category Parser (parsed categories are the primary input). Used downstream by the Lesson Interfacing Component (triggers display transition) and the Progress/Database Layer (receives stored results). The quiz only instantiates after successful parsing, and results must be saved before the user navigates away.</w:t>
            </w:r>
          </w:p>
        </w:tc>
      </w:tr>
      <w:tr w:rsidRPr="004273E8" w:rsidR="001515BB" w:rsidTr="2A0E998A" w14:paraId="7798062C" w14:textId="77777777">
        <w:tc>
          <w:tcPr>
            <w:tcW w:w="1908" w:type="dxa"/>
            <w:tcMar/>
          </w:tcPr>
          <w:p w:rsidRPr="004273E8" w:rsidR="00181E65" w:rsidRDefault="00181E65" w14:paraId="7DDEAE88" w14:textId="77777777">
            <w:pPr>
              <w:jc w:val="both"/>
              <w:rPr>
                <w:u w:val="single"/>
              </w:rPr>
            </w:pPr>
            <w:r w:rsidRPr="004273E8">
              <w:rPr>
                <w:u w:val="single"/>
              </w:rPr>
              <w:t>Interfaces</w:t>
            </w:r>
          </w:p>
        </w:tc>
        <w:tc>
          <w:tcPr>
            <w:tcW w:w="8661" w:type="dxa"/>
            <w:tcMar/>
          </w:tcPr>
          <w:p w:rsidRPr="004273E8" w:rsidR="00181E65" w:rsidRDefault="00DD7563" w14:paraId="62DA9BCE" w14:textId="513BF15E">
            <w:pPr>
              <w:jc w:val="both"/>
            </w:pPr>
            <w:r w:rsidRPr="00DD7563">
              <w:t xml:space="preserve">Receives a structured category list from the Code Scanner. Renders a single-page quiz UI with radio-button answer options and a Submit button. Displays error messages for unanswered questions ("Please answer all questions before submitting."), empty generation ("No test available."), and general failures. </w:t>
            </w:r>
            <w:proofErr w:type="gramStart"/>
            <w:r w:rsidRPr="00DD7563">
              <w:t>Outputs</w:t>
            </w:r>
            <w:proofErr w:type="gramEnd"/>
            <w:r w:rsidRPr="00DD7563">
              <w:t xml:space="preserve"> score and completion status to the database upon submission.</w:t>
            </w:r>
          </w:p>
        </w:tc>
      </w:tr>
      <w:tr w:rsidRPr="004273E8" w:rsidR="001515BB" w:rsidTr="2A0E998A" w14:paraId="1FCB05AB" w14:textId="77777777">
        <w:tc>
          <w:tcPr>
            <w:tcW w:w="1908" w:type="dxa"/>
            <w:tcMar/>
          </w:tcPr>
          <w:p w:rsidRPr="004273E8" w:rsidR="00181E65" w:rsidRDefault="00181E65" w14:paraId="1E31CC1C" w14:textId="77777777">
            <w:pPr>
              <w:jc w:val="both"/>
            </w:pPr>
            <w:r w:rsidRPr="004273E8">
              <w:t>Resources</w:t>
            </w:r>
          </w:p>
        </w:tc>
        <w:tc>
          <w:tcPr>
            <w:tcW w:w="8661" w:type="dxa"/>
            <w:tcMar/>
          </w:tcPr>
          <w:p w:rsidRPr="004273E8" w:rsidR="00181E65" w:rsidRDefault="00DD7563" w14:paraId="7770070A" w14:textId="31970E6B">
            <w:pPr>
              <w:jc w:val="both"/>
            </w:pPr>
            <w:r w:rsidRPr="00DD7563">
              <w:t>Requires a Python runtime, Python parsing/analysis libraries, a GUI framework for rendering, and database/file storage for result persistence.</w:t>
            </w:r>
          </w:p>
        </w:tc>
      </w:tr>
      <w:tr w:rsidRPr="004273E8" w:rsidR="001515BB" w:rsidTr="2A0E998A" w14:paraId="04F8D793" w14:textId="77777777">
        <w:tc>
          <w:tcPr>
            <w:tcW w:w="1908" w:type="dxa"/>
            <w:tcMar/>
          </w:tcPr>
          <w:p w:rsidRPr="004273E8" w:rsidR="00181E65" w:rsidRDefault="00181E65" w14:paraId="4AA52E7D" w14:textId="77777777">
            <w:pPr>
              <w:jc w:val="both"/>
            </w:pPr>
            <w:r w:rsidRPr="004273E8">
              <w:t xml:space="preserve">Processing </w:t>
            </w:r>
          </w:p>
        </w:tc>
        <w:tc>
          <w:tcPr>
            <w:tcW w:w="8661" w:type="dxa"/>
            <w:tcMar/>
          </w:tcPr>
          <w:p w:rsidRPr="004273E8" w:rsidR="00181E65" w:rsidRDefault="00DD7563" w14:paraId="3DF5422F" w14:textId="64196642">
            <w:pPr>
              <w:jc w:val="both"/>
            </w:pPr>
            <w:r w:rsidRPr="00DD7563">
              <w:t xml:space="preserve">On activation, generate questions from parsed categories; display error if none exist. Render quiz and record answer selections as the user interacts. On submission, </w:t>
            </w:r>
            <w:proofErr w:type="gramStart"/>
            <w:r w:rsidRPr="00DD7563">
              <w:t>validate</w:t>
            </w:r>
            <w:proofErr w:type="gramEnd"/>
            <w:r w:rsidRPr="00DD7563">
              <w:t xml:space="preserve"> all questions are answered or block with an error message. Evaluate answers, calculate and display </w:t>
            </w:r>
            <w:proofErr w:type="gramStart"/>
            <w:r w:rsidRPr="00DD7563">
              <w:t>score</w:t>
            </w:r>
            <w:proofErr w:type="gramEnd"/>
            <w:r w:rsidRPr="00DD7563">
              <w:t xml:space="preserve">, then </w:t>
            </w:r>
            <w:proofErr w:type="gramStart"/>
            <w:r w:rsidRPr="00DD7563">
              <w:t>persist results</w:t>
            </w:r>
            <w:proofErr w:type="gramEnd"/>
            <w:r w:rsidRPr="00DD7563">
              <w:t xml:space="preserve"> </w:t>
            </w:r>
            <w:proofErr w:type="gramStart"/>
            <w:r w:rsidRPr="00DD7563">
              <w:t>to</w:t>
            </w:r>
            <w:proofErr w:type="gramEnd"/>
            <w:r w:rsidRPr="00DD7563">
              <w:t xml:space="preserve"> the database.</w:t>
            </w:r>
          </w:p>
        </w:tc>
      </w:tr>
      <w:tr w:rsidRPr="004273E8" w:rsidR="001515BB" w:rsidTr="2A0E998A" w14:paraId="4CD7B24D" w14:textId="77777777">
        <w:tc>
          <w:tcPr>
            <w:tcW w:w="1908" w:type="dxa"/>
            <w:tcMar/>
          </w:tcPr>
          <w:p w:rsidRPr="004273E8" w:rsidR="00181E65" w:rsidRDefault="00181E65" w14:paraId="5972D55A" w14:textId="77777777">
            <w:pPr>
              <w:jc w:val="both"/>
            </w:pPr>
            <w:r w:rsidRPr="004273E8">
              <w:t>Data</w:t>
            </w:r>
          </w:p>
        </w:tc>
        <w:tc>
          <w:tcPr>
            <w:tcW w:w="8661" w:type="dxa"/>
            <w:tcMar/>
          </w:tcPr>
          <w:p w:rsidRPr="004273E8" w:rsidR="00181E65" w:rsidRDefault="00181E65" w14:paraId="1B6BE43F" w14:textId="45FBB209">
            <w:pPr>
              <w:jc w:val="both"/>
            </w:pPr>
            <w:r w:rsidR="57C8E8BF">
              <w:rPr/>
              <w:t xml:space="preserve">questions – a list of Question object retrieved from a generated test </w:t>
            </w:r>
            <w:r w:rsidR="57C8E8BF">
              <w:rPr/>
              <w:t>containing</w:t>
            </w:r>
            <w:r w:rsidR="57C8E8BF">
              <w:rPr/>
              <w:t xml:space="preserve"> a prompt and answer choices</w:t>
            </w:r>
          </w:p>
          <w:p w:rsidRPr="004273E8" w:rsidR="00181E65" w:rsidRDefault="00181E65" w14:paraId="1DF5450A" w14:textId="6AEEC6C5">
            <w:pPr>
              <w:jc w:val="both"/>
            </w:pPr>
            <w:r w:rsidR="57C8E8BF">
              <w:rPr/>
              <w:t>test_id</w:t>
            </w:r>
            <w:r w:rsidR="57C8E8BF">
              <w:rPr/>
              <w:t xml:space="preserve"> – </w:t>
            </w:r>
            <w:r w:rsidR="57C8E8BF">
              <w:rPr/>
              <w:t>identifies</w:t>
            </w:r>
            <w:r w:rsidR="57C8E8BF">
              <w:rPr/>
              <w:t xml:space="preserve"> which test to display. Retrieves the proper set of questions</w:t>
            </w:r>
          </w:p>
          <w:p w:rsidRPr="004273E8" w:rsidR="00181E65" w:rsidRDefault="00181E65" w14:paraId="256FCB51" w14:textId="6FEA3644">
            <w:pPr>
              <w:jc w:val="both"/>
            </w:pPr>
            <w:r w:rsidR="57C8E8BF">
              <w:rPr/>
              <w:t>question_count</w:t>
            </w:r>
            <w:r w:rsidR="57C8E8BF">
              <w:rPr/>
              <w:t xml:space="preserve"> – integer </w:t>
            </w:r>
            <w:r w:rsidR="57C8E8BF">
              <w:rPr/>
              <w:t>representing</w:t>
            </w:r>
            <w:r w:rsidR="57C8E8BF">
              <w:rPr/>
              <w:t xml:space="preserve"> the number of questions for a test</w:t>
            </w:r>
          </w:p>
        </w:tc>
      </w:tr>
    </w:tbl>
    <w:p w:rsidRPr="004904D1" w:rsidR="00181E65" w:rsidP="00181E65" w:rsidRDefault="00181E65" w14:paraId="09DFFF94" w14:textId="77777777">
      <w:pPr>
        <w:jc w:val="both"/>
      </w:pPr>
    </w:p>
    <w:p w:rsidR="00DE2A5E" w:rsidP="00DE2A5E" w:rsidRDefault="00E32377" w14:paraId="345635F3" w14:textId="76F2F351">
      <w:pPr>
        <w:pStyle w:val="Heading2"/>
        <w:jc w:val="both"/>
        <w:rPr>
          <w:color w:val="ED7D31" w:themeColor="accent2"/>
          <w:u w:val="single"/>
        </w:rPr>
      </w:pPr>
      <w:r>
        <w:rPr>
          <w:color w:val="ED7D31" w:themeColor="accent2"/>
          <w:u w:val="single"/>
        </w:rPr>
        <w:t>Lesson</w:t>
      </w:r>
      <w:r w:rsidRPr="00CD09E8" w:rsidR="00491371">
        <w:rPr>
          <w:color w:val="ED7D31" w:themeColor="accent2"/>
          <w:u w:val="single"/>
        </w:rPr>
        <w:t xml:space="preserve"> Component </w:t>
      </w:r>
      <w:bookmarkEnd w:id="13"/>
    </w:p>
    <w:p w:rsidRPr="00010190" w:rsidR="00010190" w:rsidP="00010190" w:rsidRDefault="00010190" w14:paraId="41CDF4FC" w14:textId="77777777"/>
    <w:tbl>
      <w:tblPr>
        <w:tblStyle w:val="TableGrid"/>
        <w:tblW w:w="10569" w:type="dxa"/>
        <w:tblLook w:val="01E0" w:firstRow="1" w:lastRow="1" w:firstColumn="1" w:lastColumn="1" w:noHBand="0" w:noVBand="0"/>
      </w:tblPr>
      <w:tblGrid>
        <w:gridCol w:w="1908"/>
        <w:gridCol w:w="8661"/>
      </w:tblGrid>
      <w:tr w:rsidRPr="004273E8" w:rsidR="001515BB" w:rsidTr="2A0E998A" w14:paraId="64749DEA" w14:textId="77777777">
        <w:tc>
          <w:tcPr>
            <w:tcW w:w="1908" w:type="dxa"/>
            <w:tcMar/>
          </w:tcPr>
          <w:p w:rsidRPr="004273E8" w:rsidR="00DE2A5E" w:rsidRDefault="00DE2A5E" w14:paraId="6A606ABD" w14:textId="77777777">
            <w:pPr>
              <w:jc w:val="both"/>
              <w:rPr>
                <w:u w:val="single"/>
              </w:rPr>
            </w:pPr>
            <w:r w:rsidRPr="004273E8">
              <w:rPr>
                <w:u w:val="single"/>
              </w:rPr>
              <w:t>Identification</w:t>
            </w:r>
          </w:p>
        </w:tc>
        <w:tc>
          <w:tcPr>
            <w:tcW w:w="8661" w:type="dxa"/>
            <w:tcMar/>
          </w:tcPr>
          <w:p w:rsidRPr="004273E8" w:rsidR="00DE2A5E" w:rsidRDefault="005059DE" w14:paraId="0FEBCF19" w14:textId="720290BA">
            <w:pPr>
              <w:jc w:val="both"/>
            </w:pPr>
            <w:r>
              <w:t xml:space="preserve">Lesson, located in the data layer of PyNotebook </w:t>
            </w:r>
          </w:p>
        </w:tc>
      </w:tr>
      <w:tr w:rsidRPr="004273E8" w:rsidR="001515BB" w:rsidTr="2A0E998A" w14:paraId="46413AB6" w14:textId="77777777">
        <w:tc>
          <w:tcPr>
            <w:tcW w:w="1908" w:type="dxa"/>
            <w:tcMar/>
          </w:tcPr>
          <w:p w:rsidRPr="004273E8" w:rsidR="00DE2A5E" w:rsidRDefault="00DE2A5E" w14:paraId="68DAFDCF" w14:textId="77777777">
            <w:pPr>
              <w:jc w:val="both"/>
              <w:rPr>
                <w:u w:val="single"/>
              </w:rPr>
            </w:pPr>
            <w:r w:rsidRPr="004273E8">
              <w:rPr>
                <w:u w:val="single"/>
              </w:rPr>
              <w:t>Type</w:t>
            </w:r>
          </w:p>
        </w:tc>
        <w:tc>
          <w:tcPr>
            <w:tcW w:w="8661" w:type="dxa"/>
            <w:tcMar/>
          </w:tcPr>
          <w:p w:rsidRPr="004273E8" w:rsidR="00DE2A5E" w:rsidRDefault="002207C0" w14:paraId="3447EC4E" w14:textId="78B6C6C3">
            <w:pPr>
              <w:jc w:val="both"/>
            </w:pPr>
            <w:r>
              <w:t>Class</w:t>
            </w:r>
          </w:p>
        </w:tc>
      </w:tr>
      <w:tr w:rsidRPr="004273E8" w:rsidR="001515BB" w:rsidTr="2A0E998A" w14:paraId="2EC1D375" w14:textId="77777777">
        <w:tc>
          <w:tcPr>
            <w:tcW w:w="1908" w:type="dxa"/>
            <w:tcMar/>
          </w:tcPr>
          <w:p w:rsidRPr="004273E8" w:rsidR="00DE2A5E" w:rsidRDefault="00DE2A5E" w14:paraId="4F7631CE" w14:textId="77777777">
            <w:pPr>
              <w:jc w:val="both"/>
              <w:rPr>
                <w:u w:val="single"/>
              </w:rPr>
            </w:pPr>
            <w:r w:rsidRPr="004273E8">
              <w:rPr>
                <w:u w:val="single"/>
              </w:rPr>
              <w:t>Purpose</w:t>
            </w:r>
          </w:p>
        </w:tc>
        <w:tc>
          <w:tcPr>
            <w:tcW w:w="8661" w:type="dxa"/>
            <w:tcMar/>
          </w:tcPr>
          <w:p w:rsidRPr="004273E8" w:rsidR="00DE2A5E" w:rsidRDefault="002207C0" w14:paraId="046195F0" w14:textId="7145E29E">
            <w:pPr>
              <w:jc w:val="both"/>
            </w:pPr>
            <w:r>
              <w:t xml:space="preserve">Stores and provides lesson content to the user interface and links each lesson to its associated </w:t>
            </w:r>
            <w:r w:rsidR="00295D04">
              <w:t>test</w:t>
            </w:r>
            <w:r>
              <w:t>.</w:t>
            </w:r>
            <w:r w:rsidR="00327806">
              <w:t xml:space="preserve"> This satisfies lesson guidelines, lesson interfacing, and repeat lesson. The derived requirements include maintaining a unique lesson to associate </w:t>
            </w:r>
            <w:r w:rsidR="00295D04">
              <w:t>test</w:t>
            </w:r>
            <w:r w:rsidR="00327806">
              <w:t xml:space="preserve"> results and completion </w:t>
            </w:r>
            <w:proofErr w:type="gramStart"/>
            <w:r w:rsidR="00327806">
              <w:t>status, and</w:t>
            </w:r>
            <w:proofErr w:type="gramEnd"/>
            <w:r w:rsidR="00327806">
              <w:t xml:space="preserve"> providing enough metadata to render lesson content without external sources. </w:t>
            </w:r>
          </w:p>
        </w:tc>
      </w:tr>
      <w:tr w:rsidRPr="004273E8" w:rsidR="001515BB" w:rsidTr="2A0E998A" w14:paraId="53319B02" w14:textId="77777777">
        <w:tc>
          <w:tcPr>
            <w:tcW w:w="1908" w:type="dxa"/>
            <w:tcMar/>
          </w:tcPr>
          <w:p w:rsidRPr="004273E8" w:rsidR="00DE2A5E" w:rsidRDefault="00DE2A5E" w14:paraId="5CD9FCFA" w14:textId="77777777">
            <w:pPr>
              <w:jc w:val="both"/>
              <w:rPr>
                <w:u w:val="single"/>
              </w:rPr>
            </w:pPr>
            <w:r w:rsidRPr="004273E8">
              <w:rPr>
                <w:u w:val="single"/>
              </w:rPr>
              <w:t>Function</w:t>
            </w:r>
          </w:p>
        </w:tc>
        <w:tc>
          <w:tcPr>
            <w:tcW w:w="8661" w:type="dxa"/>
            <w:tcMar/>
          </w:tcPr>
          <w:p w:rsidRPr="004273E8" w:rsidR="00DE2A5E" w:rsidRDefault="006251D4" w14:paraId="31CAFBFB" w14:textId="70596FA1">
            <w:pPr>
              <w:jc w:val="both"/>
            </w:pPr>
            <w:r>
              <w:t xml:space="preserve">Holds a lesson’s identifying data and maintains a one-to-one association with a quiz object. </w:t>
            </w:r>
            <w:r w:rsidR="00497931">
              <w:t xml:space="preserve">On selection by the user, it supplies content to the lesson </w:t>
            </w:r>
            <w:r w:rsidR="00892AA0">
              <w:t xml:space="preserve">on the </w:t>
            </w:r>
            <w:r w:rsidR="00ED25B8">
              <w:t xml:space="preserve">quiz component for result tracking. It acts as the authoritative data record for a given lesson. </w:t>
            </w:r>
            <w:r>
              <w:t xml:space="preserve"> </w:t>
            </w:r>
          </w:p>
        </w:tc>
      </w:tr>
      <w:tr w:rsidRPr="004273E8" w:rsidR="001515BB" w:rsidTr="2A0E998A" w14:paraId="79FA1BE8" w14:textId="77777777">
        <w:tc>
          <w:tcPr>
            <w:tcW w:w="1908" w:type="dxa"/>
            <w:tcMar/>
          </w:tcPr>
          <w:p w:rsidRPr="004273E8" w:rsidR="00DE2A5E" w:rsidRDefault="00DE2A5E" w14:paraId="311478DD" w14:textId="77777777">
            <w:pPr>
              <w:jc w:val="both"/>
            </w:pPr>
            <w:r w:rsidRPr="004273E8">
              <w:t>Subordinates</w:t>
            </w:r>
          </w:p>
        </w:tc>
        <w:tc>
          <w:tcPr>
            <w:tcW w:w="8661" w:type="dxa"/>
            <w:tcMar/>
          </w:tcPr>
          <w:p w:rsidRPr="004273E8" w:rsidR="00DE2A5E" w:rsidRDefault="00B06AD2" w14:paraId="796D87A7" w14:textId="5F81CD5F">
            <w:pPr>
              <w:jc w:val="both"/>
            </w:pPr>
            <w:r>
              <w:t xml:space="preserve">The lesson class itself is a flat entity with no internal sub-components. Its constituents are its </w:t>
            </w:r>
            <w:r w:rsidR="00BC0120">
              <w:t xml:space="preserve">data fields, which are its unique identifier, the lesson title, and the instructional content rendered. </w:t>
            </w:r>
          </w:p>
        </w:tc>
      </w:tr>
      <w:tr w:rsidRPr="004273E8" w:rsidR="001515BB" w:rsidTr="2A0E998A" w14:paraId="6D0E11E3" w14:textId="77777777">
        <w:tc>
          <w:tcPr>
            <w:tcW w:w="1908" w:type="dxa"/>
            <w:tcMar/>
          </w:tcPr>
          <w:p w:rsidRPr="004273E8" w:rsidR="00DE2A5E" w:rsidRDefault="00DE2A5E" w14:paraId="0B0D986F" w14:textId="77777777">
            <w:pPr>
              <w:jc w:val="both"/>
              <w:rPr>
                <w:u w:val="single"/>
              </w:rPr>
            </w:pPr>
            <w:r w:rsidRPr="004273E8">
              <w:rPr>
                <w:u w:val="single"/>
              </w:rPr>
              <w:t>Dependencies</w:t>
            </w:r>
          </w:p>
        </w:tc>
        <w:tc>
          <w:tcPr>
            <w:tcW w:w="8661" w:type="dxa"/>
            <w:tcMar/>
          </w:tcPr>
          <w:p w:rsidRPr="004273E8" w:rsidR="00DE2A5E" w:rsidRDefault="00BC0120" w14:paraId="239D8543" w14:textId="45C73B26">
            <w:pPr>
              <w:jc w:val="both"/>
            </w:pPr>
            <w:r>
              <w:t xml:space="preserve">Depends on the database layer for </w:t>
            </w:r>
            <w:r w:rsidR="00A26DB5">
              <w:t>persistence across sessions. Used by t</w:t>
            </w:r>
            <w:r w:rsidR="007059FB">
              <w:t xml:space="preserve">he boundary to display lesson content to the user. Used by the test object, which is associated with the lesson to link quiz status and goes back to the correct lesson. </w:t>
            </w:r>
            <w:r w:rsidR="007907CE">
              <w:t>The</w:t>
            </w:r>
            <w:r w:rsidR="00797B50">
              <w:t xml:space="preserve"> lesson must be loaded before the window renders and before the quiz can be initialized. </w:t>
            </w:r>
          </w:p>
        </w:tc>
      </w:tr>
      <w:tr w:rsidRPr="004273E8" w:rsidR="001515BB" w:rsidTr="2A0E998A" w14:paraId="7C8585DD" w14:textId="77777777">
        <w:tc>
          <w:tcPr>
            <w:tcW w:w="1908" w:type="dxa"/>
            <w:tcMar/>
          </w:tcPr>
          <w:p w:rsidRPr="004273E8" w:rsidR="00DE2A5E" w:rsidRDefault="00DE2A5E" w14:paraId="4FD1144B" w14:textId="77777777">
            <w:pPr>
              <w:jc w:val="both"/>
              <w:rPr>
                <w:u w:val="single"/>
              </w:rPr>
            </w:pPr>
            <w:r w:rsidRPr="004273E8">
              <w:rPr>
                <w:u w:val="single"/>
              </w:rPr>
              <w:t>Interfaces</w:t>
            </w:r>
          </w:p>
        </w:tc>
        <w:tc>
          <w:tcPr>
            <w:tcW w:w="8661" w:type="dxa"/>
            <w:tcMar/>
          </w:tcPr>
          <w:p w:rsidRPr="004273E8" w:rsidR="00DE2A5E" w:rsidRDefault="00797B50" w14:paraId="23047191" w14:textId="623D9EE7">
            <w:pPr>
              <w:jc w:val="both"/>
            </w:pPr>
            <w:r>
              <w:t xml:space="preserve">Provides </w:t>
            </w:r>
            <w:r w:rsidR="0025792E">
              <w:t xml:space="preserve">lesson attributes to the lesson window for UI rendering. It Passes the id of the lesson to the </w:t>
            </w:r>
            <w:r w:rsidR="00295D04">
              <w:t>test</w:t>
            </w:r>
            <w:r w:rsidR="0025792E">
              <w:t xml:space="preserve"> object to establish the lesson-to-quiz association. No direct user interaction occurs with the Lesson object itself. All interaction is mediated through the lesson window. If a lesson fails to load, the system should display an error preventing the window from rendering with missing content. </w:t>
            </w:r>
          </w:p>
        </w:tc>
      </w:tr>
      <w:tr w:rsidRPr="004273E8" w:rsidR="001515BB" w:rsidTr="2A0E998A" w14:paraId="39C7C83B" w14:textId="77777777">
        <w:tc>
          <w:tcPr>
            <w:tcW w:w="1908" w:type="dxa"/>
            <w:tcMar/>
          </w:tcPr>
          <w:p w:rsidRPr="004273E8" w:rsidR="00DE2A5E" w:rsidRDefault="00DE2A5E" w14:paraId="296D6659" w14:textId="77777777">
            <w:pPr>
              <w:jc w:val="both"/>
            </w:pPr>
            <w:r w:rsidRPr="004273E8">
              <w:t>Resources</w:t>
            </w:r>
          </w:p>
        </w:tc>
        <w:tc>
          <w:tcPr>
            <w:tcW w:w="8661" w:type="dxa"/>
            <w:tcMar/>
          </w:tcPr>
          <w:p w:rsidRPr="004273E8" w:rsidR="00DE2A5E" w:rsidRDefault="0025792E" w14:paraId="64FC2FEF" w14:textId="50D64DDC">
            <w:pPr>
              <w:jc w:val="both"/>
            </w:pPr>
            <w:r>
              <w:t xml:space="preserve">Requires database or file storage to retrieve and persist lesson records across sessions. Requires sufficient memory to hold lesson content for display. No special hardware or external libraries are needed beyond the standard Python runtime. </w:t>
            </w:r>
          </w:p>
        </w:tc>
      </w:tr>
      <w:tr w:rsidRPr="004273E8" w:rsidR="001515BB" w:rsidTr="2A0E998A" w14:paraId="1F66EC83" w14:textId="77777777">
        <w:tc>
          <w:tcPr>
            <w:tcW w:w="1908" w:type="dxa"/>
            <w:tcMar/>
          </w:tcPr>
          <w:p w:rsidRPr="004273E8" w:rsidR="00DE2A5E" w:rsidRDefault="00DE2A5E" w14:paraId="40594232" w14:textId="77777777">
            <w:pPr>
              <w:jc w:val="both"/>
            </w:pPr>
            <w:r w:rsidRPr="004273E8">
              <w:t xml:space="preserve">Processing </w:t>
            </w:r>
          </w:p>
        </w:tc>
        <w:tc>
          <w:tcPr>
            <w:tcW w:w="8661" w:type="dxa"/>
            <w:tcMar/>
          </w:tcPr>
          <w:p w:rsidRPr="004273E8" w:rsidR="00DE2A5E" w:rsidRDefault="0025792E" w14:paraId="3B4D4BEF" w14:textId="3A9E3DA5">
            <w:pPr>
              <w:jc w:val="both"/>
            </w:pPr>
            <w:r>
              <w:t xml:space="preserve">The user selects a lesson. Then, the lesson loads a record matching </w:t>
            </w:r>
            <w:r w:rsidR="00E5512E">
              <w:t xml:space="preserve">the selected lesson id from storage. If the load fails, then display an error and abort </w:t>
            </w:r>
            <w:r w:rsidR="00295D04">
              <w:t xml:space="preserve">the </w:t>
            </w:r>
            <w:r w:rsidR="00E5512E">
              <w:t xml:space="preserve">lesson launch. Pass the name and info to the lesson window for </w:t>
            </w:r>
            <w:proofErr w:type="gramStart"/>
            <w:r w:rsidR="00E5512E">
              <w:t>rendering, and</w:t>
            </w:r>
            <w:proofErr w:type="gramEnd"/>
            <w:r w:rsidR="00E5512E">
              <w:t xml:space="preserve"> pass the lesson id to the </w:t>
            </w:r>
            <w:r w:rsidR="00295D04">
              <w:t>test</w:t>
            </w:r>
            <w:r w:rsidR="00E5512E">
              <w:t xml:space="preserve"> to initialize it.</w:t>
            </w:r>
            <w:r w:rsidR="00B810DD">
              <w:t xml:space="preserve"> </w:t>
            </w:r>
          </w:p>
        </w:tc>
      </w:tr>
      <w:tr w:rsidRPr="004273E8" w:rsidR="001515BB" w:rsidTr="2A0E998A" w14:paraId="662E83A0" w14:textId="77777777">
        <w:tc>
          <w:tcPr>
            <w:tcW w:w="1908" w:type="dxa"/>
            <w:tcMar/>
          </w:tcPr>
          <w:p w:rsidRPr="004273E8" w:rsidR="00DE2A5E" w:rsidRDefault="00DE2A5E" w14:paraId="4A8C2B84" w14:textId="77777777">
            <w:pPr>
              <w:jc w:val="both"/>
            </w:pPr>
            <w:r w:rsidRPr="004273E8">
              <w:t>Data</w:t>
            </w:r>
          </w:p>
        </w:tc>
        <w:tc>
          <w:tcPr>
            <w:tcW w:w="8661" w:type="dxa"/>
            <w:tcMar/>
          </w:tcPr>
          <w:p w:rsidRPr="004273E8" w:rsidR="00DE2A5E" w:rsidRDefault="00DE2A5E" w14:paraId="26323765" w14:textId="456EEC9E">
            <w:pPr>
              <w:jc w:val="both"/>
            </w:pPr>
            <w:r w:rsidR="574189DD">
              <w:rPr/>
              <w:t>lesson_id</w:t>
            </w:r>
            <w:r w:rsidR="574189DD">
              <w:rPr/>
              <w:t xml:space="preserve"> – </w:t>
            </w:r>
            <w:r w:rsidR="574189DD">
              <w:rPr/>
              <w:t>identifies</w:t>
            </w:r>
            <w:r w:rsidR="574189DD">
              <w:rPr/>
              <w:t xml:space="preserve"> the lesson based on a unique integer value</w:t>
            </w:r>
          </w:p>
          <w:p w:rsidRPr="004273E8" w:rsidR="00DE2A5E" w:rsidRDefault="00DE2A5E" w14:paraId="6AEECF0B" w14:textId="4707B1CC">
            <w:pPr>
              <w:jc w:val="both"/>
            </w:pPr>
            <w:r w:rsidR="574189DD">
              <w:rPr/>
              <w:t>title – string for the lesson name</w:t>
            </w:r>
          </w:p>
          <w:p w:rsidRPr="004273E8" w:rsidR="00DE2A5E" w:rsidRDefault="00DE2A5E" w14:paraId="70B14FDA" w14:textId="10430DDA">
            <w:pPr>
              <w:jc w:val="both"/>
            </w:pPr>
            <w:r w:rsidR="574189DD">
              <w:rPr/>
              <w:t xml:space="preserve">content – string </w:t>
            </w:r>
            <w:r w:rsidR="574189DD">
              <w:rPr/>
              <w:t>containing</w:t>
            </w:r>
            <w:r w:rsidR="574189DD">
              <w:rPr/>
              <w:t xml:space="preserve"> the instructional material</w:t>
            </w:r>
          </w:p>
          <w:p w:rsidRPr="004273E8" w:rsidR="00DE2A5E" w:rsidRDefault="00DE2A5E" w14:paraId="6D6D8A40" w14:textId="786D3577">
            <w:pPr>
              <w:jc w:val="both"/>
            </w:pPr>
            <w:r w:rsidR="574189DD">
              <w:rPr/>
              <w:t>guidelines – string providing hints for the student</w:t>
            </w:r>
          </w:p>
          <w:p w:rsidRPr="004273E8" w:rsidR="00DE2A5E" w:rsidRDefault="00DE2A5E" w14:paraId="7E6E3D31" w14:textId="67442960">
            <w:pPr>
              <w:jc w:val="both"/>
            </w:pPr>
            <w:r w:rsidR="574189DD">
              <w:rPr/>
              <w:t>Problem_description</w:t>
            </w:r>
            <w:r w:rsidR="574189DD">
              <w:rPr/>
              <w:t xml:space="preserve"> – string that describes the problem</w:t>
            </w:r>
          </w:p>
        </w:tc>
      </w:tr>
    </w:tbl>
    <w:p w:rsidRPr="004904D1" w:rsidR="00DE2A5E" w:rsidP="00DE2A5E" w:rsidRDefault="00DE2A5E" w14:paraId="217C70A9" w14:textId="77777777">
      <w:pPr>
        <w:jc w:val="both"/>
      </w:pPr>
    </w:p>
    <w:p w:rsidRPr="00CD09E8" w:rsidR="00DE2A5E" w:rsidP="00DE2A5E" w:rsidRDefault="00092417" w14:paraId="2F318FC2" w14:textId="1A41728D">
      <w:pPr>
        <w:pStyle w:val="Heading2"/>
        <w:rPr>
          <w:color w:val="ED7D31" w:themeColor="accent2"/>
          <w:u w:val="single"/>
        </w:rPr>
      </w:pPr>
      <w:r>
        <w:rPr>
          <w:color w:val="ED7D31" w:themeColor="accent2"/>
          <w:u w:val="single"/>
        </w:rPr>
        <w:t>Scanner Function</w:t>
      </w:r>
    </w:p>
    <w:tbl>
      <w:tblPr>
        <w:tblStyle w:val="TableGrid"/>
        <w:tblW w:w="10569" w:type="dxa"/>
        <w:tblLook w:val="01E0" w:firstRow="1" w:lastRow="1" w:firstColumn="1" w:lastColumn="1" w:noHBand="0" w:noVBand="0"/>
      </w:tblPr>
      <w:tblGrid>
        <w:gridCol w:w="1908"/>
        <w:gridCol w:w="8661"/>
      </w:tblGrid>
      <w:tr w:rsidRPr="004273E8" w:rsidR="001515BB" w14:paraId="5860EE27" w14:textId="77777777">
        <w:tc>
          <w:tcPr>
            <w:tcW w:w="1908" w:type="dxa"/>
          </w:tcPr>
          <w:p w:rsidRPr="004273E8" w:rsidR="005D147D" w:rsidRDefault="005D147D" w14:paraId="223BD3F7" w14:textId="77777777">
            <w:pPr>
              <w:jc w:val="both"/>
              <w:rPr>
                <w:u w:val="single"/>
              </w:rPr>
            </w:pPr>
            <w:r w:rsidRPr="004273E8">
              <w:rPr>
                <w:u w:val="single"/>
              </w:rPr>
              <w:t>Identification</w:t>
            </w:r>
          </w:p>
        </w:tc>
        <w:tc>
          <w:tcPr>
            <w:tcW w:w="8661" w:type="dxa"/>
          </w:tcPr>
          <w:p w:rsidRPr="004273E8" w:rsidR="005D147D" w:rsidRDefault="00092417" w14:paraId="6C3F6DB7" w14:textId="72637C45">
            <w:pPr>
              <w:jc w:val="both"/>
            </w:pPr>
            <w:r>
              <w:t xml:space="preserve">Scanner, located within </w:t>
            </w:r>
            <w:r w:rsidR="00E5337A">
              <w:t>the input chain of the codebase</w:t>
            </w:r>
          </w:p>
        </w:tc>
      </w:tr>
      <w:tr w:rsidRPr="004273E8" w:rsidR="001515BB" w14:paraId="226C1A3E" w14:textId="77777777">
        <w:tc>
          <w:tcPr>
            <w:tcW w:w="1908" w:type="dxa"/>
          </w:tcPr>
          <w:p w:rsidRPr="004273E8" w:rsidR="005D147D" w:rsidRDefault="005D147D" w14:paraId="199D44EF" w14:textId="77777777">
            <w:pPr>
              <w:jc w:val="both"/>
              <w:rPr>
                <w:u w:val="single"/>
              </w:rPr>
            </w:pPr>
            <w:r w:rsidRPr="004273E8">
              <w:rPr>
                <w:u w:val="single"/>
              </w:rPr>
              <w:t>Type</w:t>
            </w:r>
          </w:p>
        </w:tc>
        <w:tc>
          <w:tcPr>
            <w:tcW w:w="8661" w:type="dxa"/>
          </w:tcPr>
          <w:p w:rsidRPr="004273E8" w:rsidR="005D147D" w:rsidRDefault="00E5337A" w14:paraId="416A347B" w14:textId="3A1C94AB">
            <w:pPr>
              <w:jc w:val="both"/>
            </w:pPr>
            <w:r>
              <w:t xml:space="preserve">A subprogram </w:t>
            </w:r>
          </w:p>
        </w:tc>
      </w:tr>
      <w:tr w:rsidRPr="004273E8" w:rsidR="001515BB" w14:paraId="5AC858BE" w14:textId="77777777">
        <w:tc>
          <w:tcPr>
            <w:tcW w:w="1908" w:type="dxa"/>
          </w:tcPr>
          <w:p w:rsidRPr="004273E8" w:rsidR="005D147D" w:rsidRDefault="005D147D" w14:paraId="283781E9" w14:textId="77777777">
            <w:pPr>
              <w:jc w:val="both"/>
              <w:rPr>
                <w:u w:val="single"/>
              </w:rPr>
            </w:pPr>
            <w:r w:rsidRPr="004273E8">
              <w:rPr>
                <w:u w:val="single"/>
              </w:rPr>
              <w:t>Purpose</w:t>
            </w:r>
          </w:p>
        </w:tc>
        <w:tc>
          <w:tcPr>
            <w:tcW w:w="8661" w:type="dxa"/>
          </w:tcPr>
          <w:p w:rsidRPr="004273E8" w:rsidR="005D147D" w:rsidRDefault="00EB66EA" w14:paraId="747F82C3" w14:textId="1FD7E65A">
            <w:pPr>
              <w:jc w:val="both"/>
            </w:pPr>
            <w:r>
              <w:t xml:space="preserve">The design of the scanner function is to </w:t>
            </w:r>
            <w:r w:rsidR="005C6F7B">
              <w:t xml:space="preserve">function properly given any amount of </w:t>
            </w:r>
            <w:r w:rsidR="00BF57FC">
              <w:t>code input. Our general model should have very limited code bases sent to the program, but the efficiency of how the scanner processes code input is of the highest priority</w:t>
            </w:r>
          </w:p>
        </w:tc>
      </w:tr>
      <w:tr w:rsidRPr="004273E8" w:rsidR="001515BB" w14:paraId="06671BA6" w14:textId="77777777">
        <w:tc>
          <w:tcPr>
            <w:tcW w:w="1908" w:type="dxa"/>
          </w:tcPr>
          <w:p w:rsidRPr="004273E8" w:rsidR="005D147D" w:rsidRDefault="005D147D" w14:paraId="53014C0F" w14:textId="77777777">
            <w:pPr>
              <w:jc w:val="both"/>
              <w:rPr>
                <w:u w:val="single"/>
              </w:rPr>
            </w:pPr>
            <w:r w:rsidRPr="004273E8">
              <w:rPr>
                <w:u w:val="single"/>
              </w:rPr>
              <w:t>Function</w:t>
            </w:r>
          </w:p>
        </w:tc>
        <w:tc>
          <w:tcPr>
            <w:tcW w:w="8661" w:type="dxa"/>
          </w:tcPr>
          <w:p w:rsidRPr="004273E8" w:rsidR="005D147D" w:rsidRDefault="00BF57FC" w14:paraId="73CFCFE3" w14:textId="5FF339EA">
            <w:pPr>
              <w:jc w:val="both"/>
            </w:pPr>
            <w:r>
              <w:t>The goal of the scanner function is to pull basic coding categories out of submitted lines of code. Firstly, the scanner will be sent each line of code individually</w:t>
            </w:r>
            <w:r w:rsidR="00545D4B">
              <w:t xml:space="preserve">. With each line, the scanner will search each line for keywords that can trigger a </w:t>
            </w:r>
            <w:r w:rsidR="004D6BC1">
              <w:t>category</w:t>
            </w:r>
            <w:r w:rsidR="00545D4B">
              <w:t xml:space="preserve"> within our questions bank (i.e. a variable declaration, </w:t>
            </w:r>
            <w:proofErr w:type="gramStart"/>
            <w:r w:rsidR="00545D4B">
              <w:t>if,</w:t>
            </w:r>
            <w:proofErr w:type="gramEnd"/>
            <w:r w:rsidR="00545D4B">
              <w:t xml:space="preserve"> then, </w:t>
            </w:r>
            <w:r w:rsidR="007740CA">
              <w:t xml:space="preserve">etc.) </w:t>
            </w:r>
            <w:r w:rsidR="00A74A32">
              <w:t xml:space="preserve">Once the categories are found within the code, </w:t>
            </w:r>
            <w:r w:rsidR="00F44F65">
              <w:t xml:space="preserve">the scanner </w:t>
            </w:r>
            <w:r w:rsidR="00503A8D">
              <w:t>retrieves</w:t>
            </w:r>
            <w:r w:rsidR="00F44F65">
              <w:t xml:space="preserve"> the adequate questions to be sent to the controller. The goal is to </w:t>
            </w:r>
            <w:r w:rsidR="009E5F96">
              <w:t>find</w:t>
            </w:r>
            <w:r w:rsidR="00F44F65">
              <w:t xml:space="preserve"> </w:t>
            </w:r>
            <w:r w:rsidR="00F67920">
              <w:t xml:space="preserve">roughly </w:t>
            </w:r>
            <w:r w:rsidR="00503A8D">
              <w:t>3 questions that challenge the user to think more deeply about their solution</w:t>
            </w:r>
          </w:p>
        </w:tc>
      </w:tr>
      <w:tr w:rsidRPr="004273E8" w:rsidR="001515BB" w14:paraId="1C692800" w14:textId="77777777">
        <w:tc>
          <w:tcPr>
            <w:tcW w:w="1908" w:type="dxa"/>
          </w:tcPr>
          <w:p w:rsidRPr="004273E8" w:rsidR="005D147D" w:rsidRDefault="005D147D" w14:paraId="3C9C5D3C" w14:textId="77777777">
            <w:pPr>
              <w:jc w:val="both"/>
            </w:pPr>
            <w:r w:rsidRPr="004273E8">
              <w:t>Subordinates</w:t>
            </w:r>
          </w:p>
        </w:tc>
        <w:tc>
          <w:tcPr>
            <w:tcW w:w="8661" w:type="dxa"/>
          </w:tcPr>
          <w:p w:rsidRPr="004273E8" w:rsidR="005D147D" w:rsidRDefault="004F0873" w14:paraId="55B1ADE6" w14:textId="63978F3A">
            <w:pPr>
              <w:jc w:val="both"/>
            </w:pPr>
            <w:r>
              <w:t xml:space="preserve">Lower on the chain, the Question Storage component </w:t>
            </w:r>
            <w:r w:rsidR="00D617B7">
              <w:t xml:space="preserve">works off the Scanner, as it pulls questions based on the </w:t>
            </w:r>
            <w:proofErr w:type="spellStart"/>
            <w:r w:rsidR="00D617B7">
              <w:t>found</w:t>
            </w:r>
            <w:proofErr w:type="spellEnd"/>
            <w:r w:rsidR="00D617B7">
              <w:t xml:space="preserve"> categories. </w:t>
            </w:r>
          </w:p>
        </w:tc>
      </w:tr>
      <w:tr w:rsidRPr="004273E8" w:rsidR="001515BB" w14:paraId="510EF115" w14:textId="77777777">
        <w:tc>
          <w:tcPr>
            <w:tcW w:w="1908" w:type="dxa"/>
          </w:tcPr>
          <w:p w:rsidRPr="004273E8" w:rsidR="005D147D" w:rsidRDefault="005D147D" w14:paraId="09303A81" w14:textId="77777777">
            <w:pPr>
              <w:jc w:val="both"/>
              <w:rPr>
                <w:u w:val="single"/>
              </w:rPr>
            </w:pPr>
            <w:r w:rsidRPr="004273E8">
              <w:rPr>
                <w:u w:val="single"/>
              </w:rPr>
              <w:t>Dependencies</w:t>
            </w:r>
          </w:p>
        </w:tc>
        <w:tc>
          <w:tcPr>
            <w:tcW w:w="8661" w:type="dxa"/>
          </w:tcPr>
          <w:p w:rsidRPr="004273E8" w:rsidR="005D147D" w:rsidRDefault="00162648" w14:paraId="1A412AAD" w14:textId="581F8AE1">
            <w:pPr>
              <w:jc w:val="both"/>
            </w:pPr>
            <w:r>
              <w:t xml:space="preserve">The main controller and general flow </w:t>
            </w:r>
            <w:r w:rsidR="006B25C7">
              <w:t xml:space="preserve">of the </w:t>
            </w:r>
            <w:r w:rsidR="00B67DC3">
              <w:t>entire program is dependent on the scanner function to generate questions</w:t>
            </w:r>
            <w:r w:rsidR="000A7F0A">
              <w:t xml:space="preserve">. </w:t>
            </w:r>
            <w:r w:rsidR="004F0873">
              <w:t xml:space="preserve">Without the ability </w:t>
            </w:r>
            <w:proofErr w:type="gramStart"/>
            <w:r w:rsidR="004F0873">
              <w:t>of</w:t>
            </w:r>
            <w:proofErr w:type="gramEnd"/>
            <w:r w:rsidR="004F0873">
              <w:t xml:space="preserve"> generate testing questions, the user </w:t>
            </w:r>
            <w:proofErr w:type="spellStart"/>
            <w:r w:rsidR="004F0873">
              <w:t>can not</w:t>
            </w:r>
            <w:proofErr w:type="spellEnd"/>
            <w:r w:rsidR="004F0873">
              <w:t xml:space="preserve"> make progress through a lesson plan. </w:t>
            </w:r>
          </w:p>
        </w:tc>
      </w:tr>
      <w:tr w:rsidRPr="004273E8" w:rsidR="001515BB" w14:paraId="046B372C" w14:textId="77777777">
        <w:tc>
          <w:tcPr>
            <w:tcW w:w="1908" w:type="dxa"/>
          </w:tcPr>
          <w:p w:rsidRPr="004273E8" w:rsidR="005D147D" w:rsidRDefault="005D147D" w14:paraId="4543A259" w14:textId="77777777">
            <w:pPr>
              <w:jc w:val="both"/>
              <w:rPr>
                <w:u w:val="single"/>
              </w:rPr>
            </w:pPr>
            <w:r w:rsidRPr="004273E8">
              <w:rPr>
                <w:u w:val="single"/>
              </w:rPr>
              <w:t>Interfaces</w:t>
            </w:r>
          </w:p>
        </w:tc>
        <w:tc>
          <w:tcPr>
            <w:tcW w:w="8661" w:type="dxa"/>
          </w:tcPr>
          <w:p w:rsidRPr="004273E8" w:rsidR="005D147D" w:rsidRDefault="495759AB" w14:paraId="4EB80380" w14:textId="4868E2E2">
            <w:pPr>
              <w:jc w:val="both"/>
            </w:pPr>
            <w:r>
              <w:t xml:space="preserve">The scanner function doesn’t have any interfacing tools that are external or shown to the user. As explained above, it will send the appropriate data to the controller for interfacing externally. Internally, the main </w:t>
            </w:r>
            <w:r w:rsidR="30B68FB6">
              <w:t xml:space="preserve">errors we expect to find are in the inability to read the code input. An error message will be sent to the console for testing. </w:t>
            </w:r>
          </w:p>
        </w:tc>
      </w:tr>
      <w:tr w:rsidRPr="004273E8" w:rsidR="001515BB" w14:paraId="1E4170C8" w14:textId="77777777">
        <w:tc>
          <w:tcPr>
            <w:tcW w:w="1908" w:type="dxa"/>
          </w:tcPr>
          <w:p w:rsidRPr="004273E8" w:rsidR="005D147D" w:rsidRDefault="005D147D" w14:paraId="20303527" w14:textId="77777777">
            <w:pPr>
              <w:jc w:val="both"/>
            </w:pPr>
            <w:r w:rsidRPr="004273E8">
              <w:t>Resources</w:t>
            </w:r>
          </w:p>
        </w:tc>
        <w:tc>
          <w:tcPr>
            <w:tcW w:w="8661" w:type="dxa"/>
          </w:tcPr>
          <w:p w:rsidRPr="004273E8" w:rsidR="005D147D" w:rsidRDefault="005D147D" w14:paraId="7473EC69" w14:textId="77777777">
            <w:pPr>
              <w:jc w:val="both"/>
            </w:pPr>
            <w:r w:rsidRPr="004273E8">
              <w:t>A complete description of all resources (hardware or software) external to the component but required to carry out its functions. Some examples are CPU execution time, memory (primary, secondary, or archival), buffers, I/O channels, plotters, printers, math libraries, hardware registers, interrupt structures, and system services.</w:t>
            </w:r>
          </w:p>
        </w:tc>
      </w:tr>
      <w:tr w:rsidRPr="004273E8" w:rsidR="001515BB" w14:paraId="00464CA5" w14:textId="77777777">
        <w:tc>
          <w:tcPr>
            <w:tcW w:w="1908" w:type="dxa"/>
          </w:tcPr>
          <w:p w:rsidRPr="004273E8" w:rsidR="005D147D" w:rsidRDefault="005D147D" w14:paraId="4F906D37" w14:textId="77777777">
            <w:pPr>
              <w:jc w:val="both"/>
            </w:pPr>
            <w:r w:rsidRPr="004273E8">
              <w:t xml:space="preserve">Processing </w:t>
            </w:r>
          </w:p>
        </w:tc>
        <w:tc>
          <w:tcPr>
            <w:tcW w:w="8661" w:type="dxa"/>
          </w:tcPr>
          <w:p w:rsidRPr="004273E8" w:rsidR="005D147D" w:rsidRDefault="113C2391" w14:paraId="3AC3CB21" w14:textId="316950BB">
            <w:pPr>
              <w:jc w:val="both"/>
            </w:pPr>
            <w:r>
              <w:t>Main Functionality:</w:t>
            </w:r>
            <w:r w:rsidR="005D147D">
              <w:br/>
            </w:r>
            <w:r w:rsidR="7D18870E">
              <w:t>for line in input:</w:t>
            </w:r>
          </w:p>
          <w:p w:rsidRPr="004273E8" w:rsidR="005D147D" w:rsidRDefault="7D18870E" w14:paraId="4394AB88" w14:textId="0B258CEF">
            <w:pPr>
              <w:jc w:val="both"/>
            </w:pPr>
            <w:r>
              <w:t xml:space="preserve">For word in line: </w:t>
            </w:r>
          </w:p>
          <w:p w:rsidRPr="004273E8" w:rsidR="005D147D" w:rsidRDefault="7D18870E" w14:paraId="5236E639" w14:textId="0264AD74">
            <w:pPr>
              <w:jc w:val="both"/>
            </w:pPr>
            <w:r>
              <w:t xml:space="preserve">If word is in </w:t>
            </w:r>
            <w:proofErr w:type="spellStart"/>
            <w:r>
              <w:t>categoryList</w:t>
            </w:r>
            <w:proofErr w:type="spellEnd"/>
            <w:r>
              <w:t>:</w:t>
            </w:r>
          </w:p>
          <w:p w:rsidRPr="004273E8" w:rsidR="005D147D" w:rsidRDefault="7D18870E" w14:paraId="66BDE918" w14:textId="7E56EF7C">
            <w:pPr>
              <w:jc w:val="both"/>
            </w:pPr>
            <w:r>
              <w:t xml:space="preserve">Question1 = question #1 from </w:t>
            </w:r>
            <w:proofErr w:type="spellStart"/>
            <w:proofErr w:type="gramStart"/>
            <w:r>
              <w:t>QuestionStorage</w:t>
            </w:r>
            <w:proofErr w:type="spellEnd"/>
            <w:r>
              <w:t xml:space="preserve"> :</w:t>
            </w:r>
            <w:proofErr w:type="gramEnd"/>
            <w:r>
              <w:t xml:space="preserve"> word</w:t>
            </w:r>
          </w:p>
          <w:p w:rsidRPr="004273E8" w:rsidR="005D147D" w:rsidRDefault="7D18870E" w14:paraId="354577A3" w14:textId="322E5172">
            <w:pPr>
              <w:jc w:val="both"/>
            </w:pPr>
            <w:r>
              <w:t>Etc...</w:t>
            </w:r>
          </w:p>
          <w:p w:rsidRPr="004273E8" w:rsidR="005D147D" w:rsidRDefault="005D147D" w14:paraId="72BAB889" w14:textId="19BE9CBD">
            <w:pPr>
              <w:jc w:val="both"/>
            </w:pPr>
          </w:p>
        </w:tc>
      </w:tr>
      <w:tr w:rsidRPr="004273E8" w:rsidR="001515BB" w14:paraId="3420476D" w14:textId="77777777">
        <w:tc>
          <w:tcPr>
            <w:tcW w:w="1908" w:type="dxa"/>
          </w:tcPr>
          <w:p w:rsidRPr="004273E8" w:rsidR="005D147D" w:rsidRDefault="005D147D" w14:paraId="23F70692" w14:textId="77777777">
            <w:pPr>
              <w:jc w:val="both"/>
            </w:pPr>
            <w:r w:rsidRPr="004273E8">
              <w:t>Data</w:t>
            </w:r>
          </w:p>
        </w:tc>
        <w:tc>
          <w:tcPr>
            <w:tcW w:w="8661" w:type="dxa"/>
          </w:tcPr>
          <w:p w:rsidRPr="004273E8" w:rsidR="005D147D" w:rsidRDefault="00B65210" w14:paraId="56C3E475" w14:textId="629DD47B">
            <w:pPr>
              <w:jc w:val="both"/>
            </w:pPr>
            <w:r>
              <w:t xml:space="preserve">For the Processing section. </w:t>
            </w:r>
            <w:r w:rsidR="0032345D">
              <w:t xml:space="preserve">The </w:t>
            </w:r>
            <w:proofErr w:type="spellStart"/>
            <w:r w:rsidR="0032345D">
              <w:t>catergoryList</w:t>
            </w:r>
            <w:proofErr w:type="spellEnd"/>
            <w:r w:rsidR="0032345D">
              <w:t xml:space="preserve"> is most likely a copy of the keys within the </w:t>
            </w:r>
            <w:proofErr w:type="spellStart"/>
            <w:r w:rsidR="0032345D">
              <w:t>QuestionStorage</w:t>
            </w:r>
            <w:proofErr w:type="spellEnd"/>
            <w:r w:rsidR="0032345D">
              <w:t xml:space="preserve"> </w:t>
            </w:r>
          </w:p>
        </w:tc>
      </w:tr>
    </w:tbl>
    <w:p w:rsidR="00491371" w:rsidP="00491371" w:rsidRDefault="00491371" w14:paraId="7DFE9D93" w14:textId="2F859FF5">
      <w:pPr>
        <w:jc w:val="both"/>
      </w:pPr>
    </w:p>
    <w:p w:rsidRPr="00CD09E8" w:rsidR="00DE2A5E" w:rsidP="00DE2A5E" w:rsidRDefault="00092417" w14:paraId="2DA7526A" w14:textId="32371657">
      <w:pPr>
        <w:pStyle w:val="Heading2"/>
        <w:rPr>
          <w:color w:val="ED7D31" w:themeColor="accent2"/>
          <w:u w:val="single"/>
        </w:rPr>
      </w:pPr>
      <w:r>
        <w:rPr>
          <w:color w:val="ED7D31" w:themeColor="accent2"/>
          <w:u w:val="single"/>
        </w:rPr>
        <w:t>Question Storage Component</w:t>
      </w:r>
    </w:p>
    <w:tbl>
      <w:tblPr>
        <w:tblStyle w:val="TableGrid"/>
        <w:tblW w:w="10569" w:type="dxa"/>
        <w:tblLook w:val="01E0" w:firstRow="1" w:lastRow="1" w:firstColumn="1" w:lastColumn="1" w:noHBand="0" w:noVBand="0"/>
      </w:tblPr>
      <w:tblGrid>
        <w:gridCol w:w="1908"/>
        <w:gridCol w:w="8661"/>
      </w:tblGrid>
      <w:tr w:rsidRPr="004273E8" w:rsidR="001515BB" w14:paraId="5FC2798C" w14:textId="77777777">
        <w:tc>
          <w:tcPr>
            <w:tcW w:w="1908" w:type="dxa"/>
          </w:tcPr>
          <w:p w:rsidRPr="004273E8" w:rsidR="005D147D" w:rsidRDefault="005D147D" w14:paraId="55610227" w14:textId="77777777">
            <w:pPr>
              <w:jc w:val="both"/>
              <w:rPr>
                <w:u w:val="single"/>
              </w:rPr>
            </w:pPr>
            <w:r w:rsidRPr="004273E8">
              <w:rPr>
                <w:u w:val="single"/>
              </w:rPr>
              <w:t>Identification</w:t>
            </w:r>
          </w:p>
        </w:tc>
        <w:tc>
          <w:tcPr>
            <w:tcW w:w="8661" w:type="dxa"/>
          </w:tcPr>
          <w:p w:rsidRPr="004273E8" w:rsidR="005D147D" w:rsidRDefault="4D158656" w14:paraId="059C7F0B" w14:textId="16DDA52A">
            <w:pPr>
              <w:jc w:val="both"/>
            </w:pPr>
            <w:r>
              <w:t xml:space="preserve">Question Storage </w:t>
            </w:r>
          </w:p>
        </w:tc>
      </w:tr>
      <w:tr w:rsidRPr="004273E8" w:rsidR="001515BB" w14:paraId="6952FA0E" w14:textId="77777777">
        <w:tc>
          <w:tcPr>
            <w:tcW w:w="1908" w:type="dxa"/>
          </w:tcPr>
          <w:p w:rsidRPr="004273E8" w:rsidR="005D147D" w:rsidRDefault="005D147D" w14:paraId="42BDE4AC" w14:textId="77777777">
            <w:pPr>
              <w:jc w:val="both"/>
              <w:rPr>
                <w:u w:val="single"/>
              </w:rPr>
            </w:pPr>
            <w:r w:rsidRPr="004273E8">
              <w:rPr>
                <w:u w:val="single"/>
              </w:rPr>
              <w:t>Type</w:t>
            </w:r>
          </w:p>
        </w:tc>
        <w:tc>
          <w:tcPr>
            <w:tcW w:w="8661" w:type="dxa"/>
          </w:tcPr>
          <w:p w:rsidRPr="004273E8" w:rsidR="005D147D" w:rsidRDefault="082F2B9F" w14:paraId="09FA7B25" w14:textId="48C86C32">
            <w:pPr>
              <w:jc w:val="both"/>
            </w:pPr>
            <w:r>
              <w:t>A data file/dictionary</w:t>
            </w:r>
          </w:p>
        </w:tc>
      </w:tr>
      <w:tr w:rsidRPr="004273E8" w:rsidR="001515BB" w14:paraId="61A73A09" w14:textId="77777777">
        <w:tc>
          <w:tcPr>
            <w:tcW w:w="1908" w:type="dxa"/>
          </w:tcPr>
          <w:p w:rsidRPr="004273E8" w:rsidR="005D147D" w:rsidRDefault="005D147D" w14:paraId="2F4FCD18" w14:textId="77777777">
            <w:pPr>
              <w:jc w:val="both"/>
              <w:rPr>
                <w:u w:val="single"/>
              </w:rPr>
            </w:pPr>
            <w:r w:rsidRPr="004273E8">
              <w:rPr>
                <w:u w:val="single"/>
              </w:rPr>
              <w:t>Purpose</w:t>
            </w:r>
          </w:p>
        </w:tc>
        <w:tc>
          <w:tcPr>
            <w:tcW w:w="8661" w:type="dxa"/>
          </w:tcPr>
          <w:p w:rsidRPr="004273E8" w:rsidR="005D147D" w:rsidRDefault="4EDC9C01" w14:paraId="237BDBAD" w14:textId="21EE52F1">
            <w:pPr>
              <w:jc w:val="both"/>
            </w:pPr>
            <w:r>
              <w:t xml:space="preserve">Purpose of Question storage is to be a file containing a plethora of questions pertaining to each category within our lesson base </w:t>
            </w:r>
          </w:p>
        </w:tc>
      </w:tr>
      <w:tr w:rsidRPr="004273E8" w:rsidR="001515BB" w14:paraId="1873CD38" w14:textId="77777777">
        <w:tc>
          <w:tcPr>
            <w:tcW w:w="1908" w:type="dxa"/>
          </w:tcPr>
          <w:p w:rsidRPr="004273E8" w:rsidR="005D147D" w:rsidRDefault="005D147D" w14:paraId="676A6254" w14:textId="77777777">
            <w:pPr>
              <w:jc w:val="both"/>
              <w:rPr>
                <w:u w:val="single"/>
              </w:rPr>
            </w:pPr>
            <w:r w:rsidRPr="004273E8">
              <w:rPr>
                <w:u w:val="single"/>
              </w:rPr>
              <w:t>Function</w:t>
            </w:r>
          </w:p>
        </w:tc>
        <w:tc>
          <w:tcPr>
            <w:tcW w:w="8661" w:type="dxa"/>
          </w:tcPr>
          <w:p w:rsidRPr="004273E8" w:rsidR="005D147D" w:rsidRDefault="4C36D7B7" w14:paraId="774B2267" w14:textId="1C2EEF03">
            <w:pPr>
              <w:jc w:val="both"/>
            </w:pPr>
            <w:r>
              <w:t>It will output questions pulled by the scanner function as described in Component 3.3. It has no other functionality.</w:t>
            </w:r>
          </w:p>
        </w:tc>
      </w:tr>
      <w:tr w:rsidRPr="004273E8" w:rsidR="001515BB" w14:paraId="7496D754" w14:textId="77777777">
        <w:tc>
          <w:tcPr>
            <w:tcW w:w="1908" w:type="dxa"/>
          </w:tcPr>
          <w:p w:rsidRPr="004273E8" w:rsidR="005D147D" w:rsidRDefault="005D147D" w14:paraId="2D94A44D" w14:textId="77777777">
            <w:pPr>
              <w:jc w:val="both"/>
            </w:pPr>
            <w:r w:rsidRPr="004273E8">
              <w:t>Subordinates</w:t>
            </w:r>
          </w:p>
        </w:tc>
        <w:tc>
          <w:tcPr>
            <w:tcW w:w="8661" w:type="dxa"/>
          </w:tcPr>
          <w:p w:rsidRPr="004273E8" w:rsidR="005D147D" w:rsidRDefault="6B17D083" w14:paraId="3A6FF856" w14:textId="03D0DA36">
            <w:pPr>
              <w:jc w:val="both"/>
            </w:pPr>
            <w:r>
              <w:t xml:space="preserve">The Question Storage itself is a subordinate of the Scanner function and is at the lowest end of the program. </w:t>
            </w:r>
          </w:p>
        </w:tc>
      </w:tr>
      <w:tr w:rsidRPr="004273E8" w:rsidR="001515BB" w14:paraId="72D83317" w14:textId="77777777">
        <w:tc>
          <w:tcPr>
            <w:tcW w:w="1908" w:type="dxa"/>
          </w:tcPr>
          <w:p w:rsidRPr="004273E8" w:rsidR="005D147D" w:rsidRDefault="005D147D" w14:paraId="59CF946B" w14:textId="77777777">
            <w:pPr>
              <w:jc w:val="both"/>
              <w:rPr>
                <w:u w:val="single"/>
              </w:rPr>
            </w:pPr>
            <w:r w:rsidRPr="004273E8">
              <w:rPr>
                <w:u w:val="single"/>
              </w:rPr>
              <w:t>Dependencies</w:t>
            </w:r>
          </w:p>
        </w:tc>
        <w:tc>
          <w:tcPr>
            <w:tcW w:w="8661" w:type="dxa"/>
          </w:tcPr>
          <w:p w:rsidRPr="004273E8" w:rsidR="005D147D" w:rsidRDefault="27B55C5C" w14:paraId="0B7DC416" w14:textId="79101921">
            <w:pPr>
              <w:jc w:val="both"/>
            </w:pPr>
            <w:r>
              <w:t xml:space="preserve">The Scanner function is completely dependent on pulling from question storage </w:t>
            </w:r>
            <w:r w:rsidR="544483DE">
              <w:t>to</w:t>
            </w:r>
            <w:r>
              <w:t xml:space="preserve"> provide questions for the quiz. See the Processing </w:t>
            </w:r>
            <w:proofErr w:type="gramStart"/>
            <w:r>
              <w:t>section of</w:t>
            </w:r>
            <w:proofErr w:type="gramEnd"/>
            <w:r>
              <w:t xml:space="preserve"> 3.3 for more information regarding the utilization of the storage system. </w:t>
            </w:r>
          </w:p>
        </w:tc>
      </w:tr>
      <w:tr w:rsidRPr="004273E8" w:rsidR="001515BB" w14:paraId="78094BDF" w14:textId="77777777">
        <w:tc>
          <w:tcPr>
            <w:tcW w:w="1908" w:type="dxa"/>
          </w:tcPr>
          <w:p w:rsidRPr="004273E8" w:rsidR="005D147D" w:rsidRDefault="005D147D" w14:paraId="6B2CF4E9" w14:textId="77777777">
            <w:pPr>
              <w:jc w:val="both"/>
              <w:rPr>
                <w:u w:val="single"/>
              </w:rPr>
            </w:pPr>
            <w:r w:rsidRPr="004273E8">
              <w:rPr>
                <w:u w:val="single"/>
              </w:rPr>
              <w:t>Interfaces</w:t>
            </w:r>
          </w:p>
        </w:tc>
        <w:tc>
          <w:tcPr>
            <w:tcW w:w="8661" w:type="dxa"/>
          </w:tcPr>
          <w:p w:rsidRPr="004273E8" w:rsidR="005D147D" w:rsidRDefault="27BE1398" w14:paraId="36BC7CB7" w14:textId="05DA15F7">
            <w:pPr>
              <w:jc w:val="both"/>
            </w:pPr>
            <w:r>
              <w:t xml:space="preserve">More information will be stated in processing, but in general the storage will hold a key value pair for the scanner to pull from. Keys will contain all categories from </w:t>
            </w:r>
            <w:r w:rsidR="1231374E">
              <w:t>lessons,</w:t>
            </w:r>
            <w:r>
              <w:t xml:space="preserve"> and the values will hold the various questions</w:t>
            </w:r>
            <w:r w:rsidR="7653EA5C">
              <w:t>.</w:t>
            </w:r>
          </w:p>
        </w:tc>
      </w:tr>
      <w:tr w:rsidRPr="004273E8" w:rsidR="001515BB" w14:paraId="0C9EF5C4" w14:textId="77777777">
        <w:tc>
          <w:tcPr>
            <w:tcW w:w="1908" w:type="dxa"/>
          </w:tcPr>
          <w:p w:rsidRPr="004273E8" w:rsidR="005D147D" w:rsidRDefault="005D147D" w14:paraId="17B0B096" w14:textId="77777777">
            <w:pPr>
              <w:jc w:val="both"/>
            </w:pPr>
            <w:r w:rsidRPr="004273E8">
              <w:t>Resources</w:t>
            </w:r>
          </w:p>
        </w:tc>
        <w:tc>
          <w:tcPr>
            <w:tcW w:w="8661" w:type="dxa"/>
          </w:tcPr>
          <w:p w:rsidRPr="004273E8" w:rsidR="005D147D" w:rsidRDefault="5612CCD5" w14:paraId="707326A8" w14:textId="353E2923">
            <w:pPr>
              <w:jc w:val="both"/>
            </w:pPr>
            <w:r>
              <w:t xml:space="preserve">We expect the question storage will have an extremely small impact on the overall performance of the system. Thus, the component really </w:t>
            </w:r>
            <w:proofErr w:type="spellStart"/>
            <w:proofErr w:type="gramStart"/>
            <w:r>
              <w:t>wont</w:t>
            </w:r>
            <w:proofErr w:type="spellEnd"/>
            <w:proofErr w:type="gramEnd"/>
            <w:r>
              <w:t xml:space="preserve"> ha</w:t>
            </w:r>
            <w:r w:rsidR="257EC66B">
              <w:t xml:space="preserve">ve many resources attributed to it, besides memory. As </w:t>
            </w:r>
            <w:proofErr w:type="spellStart"/>
            <w:proofErr w:type="gramStart"/>
            <w:r w:rsidR="257EC66B">
              <w:t>PyNotebook</w:t>
            </w:r>
            <w:proofErr w:type="spellEnd"/>
            <w:r w:rsidR="257EC66B">
              <w:t>,</w:t>
            </w:r>
            <w:proofErr w:type="gramEnd"/>
            <w:r w:rsidR="257EC66B">
              <w:t xml:space="preserve"> creates more lessons, the storage will grow to accept more questions and categories. </w:t>
            </w:r>
          </w:p>
        </w:tc>
      </w:tr>
      <w:tr w:rsidRPr="004273E8" w:rsidR="001515BB" w14:paraId="17CCF8C1" w14:textId="77777777">
        <w:tc>
          <w:tcPr>
            <w:tcW w:w="1908" w:type="dxa"/>
          </w:tcPr>
          <w:p w:rsidRPr="004273E8" w:rsidR="005D147D" w:rsidRDefault="005D147D" w14:paraId="4947280F" w14:textId="77777777">
            <w:pPr>
              <w:jc w:val="both"/>
            </w:pPr>
            <w:r w:rsidRPr="004273E8">
              <w:t xml:space="preserve">Processing </w:t>
            </w:r>
          </w:p>
        </w:tc>
        <w:tc>
          <w:tcPr>
            <w:tcW w:w="8661" w:type="dxa"/>
          </w:tcPr>
          <w:p w:rsidRPr="004273E8" w:rsidR="005D147D" w:rsidRDefault="0C243A97" w14:paraId="60C177E1" w14:textId="344B4A46">
            <w:pPr>
              <w:jc w:val="both"/>
            </w:pPr>
            <w:r>
              <w:t>Key Value dictionary</w:t>
            </w:r>
          </w:p>
          <w:p w:rsidRPr="004273E8" w:rsidR="005D147D" w:rsidP="35EB1435" w:rsidRDefault="0C243A97" w14:paraId="54C28E07" w14:textId="0B2AB628">
            <w:pPr>
              <w:jc w:val="both"/>
            </w:pPr>
            <w:r>
              <w:t xml:space="preserve"> Keys: Each category or main topic discussed with the lessons of </w:t>
            </w:r>
            <w:proofErr w:type="spellStart"/>
            <w:r>
              <w:t>PyNotebook</w:t>
            </w:r>
            <w:proofErr w:type="spellEnd"/>
            <w:r>
              <w:t xml:space="preserve"> (variables, loops, if then statements, etc.) </w:t>
            </w:r>
          </w:p>
          <w:p w:rsidRPr="004273E8" w:rsidR="005D147D" w:rsidRDefault="0C243A97" w14:paraId="49D8A8B5" w14:textId="6735FA3B">
            <w:pPr>
              <w:jc w:val="both"/>
            </w:pPr>
            <w:r>
              <w:t xml:space="preserve">Values: A tuple of questions pertaining to those key values, the scanner function will grab a random question from the tuple to pull for the quizzes. </w:t>
            </w:r>
          </w:p>
        </w:tc>
      </w:tr>
      <w:tr w:rsidRPr="004273E8" w:rsidR="001515BB" w14:paraId="61880BA4" w14:textId="77777777">
        <w:tc>
          <w:tcPr>
            <w:tcW w:w="1908" w:type="dxa"/>
          </w:tcPr>
          <w:p w:rsidRPr="004273E8" w:rsidR="005D147D" w:rsidRDefault="005D147D" w14:paraId="2D6FC527" w14:textId="77777777">
            <w:pPr>
              <w:jc w:val="both"/>
            </w:pPr>
            <w:r w:rsidRPr="004273E8">
              <w:t>Data</w:t>
            </w:r>
          </w:p>
        </w:tc>
        <w:tc>
          <w:tcPr>
            <w:tcW w:w="8661" w:type="dxa"/>
          </w:tcPr>
          <w:p w:rsidRPr="004273E8" w:rsidR="005D147D" w:rsidRDefault="00A97F3A" w14:paraId="33EB361F" w14:textId="770AC211">
            <w:pPr>
              <w:jc w:val="both"/>
            </w:pPr>
            <w:r>
              <w:t xml:space="preserve">Both key and value pairs will be strings that are described </w:t>
            </w:r>
            <w:r w:rsidR="00EF624F">
              <w:t>as explained above.</w:t>
            </w:r>
            <w:r>
              <w:t xml:space="preserve"> </w:t>
            </w:r>
          </w:p>
        </w:tc>
      </w:tr>
    </w:tbl>
    <w:p w:rsidR="00DE2A5E" w:rsidP="00491371" w:rsidRDefault="00DE2A5E" w14:paraId="405C3D45" w14:textId="77777777">
      <w:pPr>
        <w:jc w:val="both"/>
      </w:pPr>
    </w:p>
    <w:p w:rsidRPr="00CD09E8" w:rsidR="00DE2A5E" w:rsidP="00DE2A5E" w:rsidRDefault="00F4393E" w14:paraId="154CEC35" w14:textId="171708C5">
      <w:pPr>
        <w:pStyle w:val="Heading2"/>
        <w:rPr>
          <w:color w:val="ED7D31" w:themeColor="accent2"/>
          <w:u w:val="single"/>
        </w:rPr>
      </w:pPr>
      <w:r>
        <w:rPr>
          <w:color w:val="ED7D31" w:themeColor="accent2"/>
          <w:u w:val="single"/>
        </w:rPr>
        <w:t>Selection</w:t>
      </w:r>
      <w:r w:rsidRPr="00CD09E8" w:rsidR="00DE2A5E">
        <w:rPr>
          <w:color w:val="ED7D31" w:themeColor="accent2"/>
          <w:u w:val="single"/>
        </w:rPr>
        <w:t xml:space="preserve"> Component</w:t>
      </w:r>
    </w:p>
    <w:tbl>
      <w:tblPr>
        <w:tblStyle w:val="TableGrid"/>
        <w:tblW w:w="10569" w:type="dxa"/>
        <w:tblLook w:val="01E0" w:firstRow="1" w:lastRow="1" w:firstColumn="1" w:lastColumn="1" w:noHBand="0" w:noVBand="0"/>
      </w:tblPr>
      <w:tblGrid>
        <w:gridCol w:w="1908"/>
        <w:gridCol w:w="8661"/>
      </w:tblGrid>
      <w:tr w:rsidRPr="004273E8" w:rsidR="001515BB" w:rsidTr="2A0E998A" w14:paraId="488B1DDD" w14:textId="77777777">
        <w:tc>
          <w:tcPr>
            <w:tcW w:w="1908" w:type="dxa"/>
            <w:tcMar/>
          </w:tcPr>
          <w:p w:rsidRPr="004273E8" w:rsidR="005D147D" w:rsidRDefault="005D147D" w14:paraId="3B337E40" w14:textId="77777777">
            <w:pPr>
              <w:jc w:val="both"/>
              <w:rPr>
                <w:u w:val="single"/>
              </w:rPr>
            </w:pPr>
            <w:r w:rsidRPr="004273E8">
              <w:rPr>
                <w:u w:val="single"/>
              </w:rPr>
              <w:t>Identification</w:t>
            </w:r>
          </w:p>
        </w:tc>
        <w:tc>
          <w:tcPr>
            <w:tcW w:w="8661" w:type="dxa"/>
            <w:tcMar/>
          </w:tcPr>
          <w:p w:rsidRPr="004273E8" w:rsidR="005D147D" w:rsidRDefault="001A18F1" w14:paraId="417F37C3" w14:textId="4B17F5F1">
            <w:pPr>
              <w:jc w:val="both"/>
            </w:pPr>
            <w:r>
              <w:t xml:space="preserve">Selection, located </w:t>
            </w:r>
            <w:r w:rsidR="00F07A5E">
              <w:t xml:space="preserve">in </w:t>
            </w:r>
            <w:r w:rsidR="009C2594">
              <w:t xml:space="preserve">the </w:t>
            </w:r>
            <w:r w:rsidR="00620369">
              <w:t xml:space="preserve">test section </w:t>
            </w:r>
            <w:r w:rsidR="00C572B6">
              <w:t>of the PyNotebook program.</w:t>
            </w:r>
          </w:p>
        </w:tc>
      </w:tr>
      <w:tr w:rsidRPr="004273E8" w:rsidR="001515BB" w:rsidTr="2A0E998A" w14:paraId="1A621BCC" w14:textId="77777777">
        <w:tc>
          <w:tcPr>
            <w:tcW w:w="1908" w:type="dxa"/>
            <w:tcMar/>
          </w:tcPr>
          <w:p w:rsidRPr="004273E8" w:rsidR="005D147D" w:rsidRDefault="005D147D" w14:paraId="1C0581F3" w14:textId="77777777">
            <w:pPr>
              <w:jc w:val="both"/>
              <w:rPr>
                <w:u w:val="single"/>
              </w:rPr>
            </w:pPr>
            <w:r w:rsidRPr="004273E8">
              <w:rPr>
                <w:u w:val="single"/>
              </w:rPr>
              <w:t>Type</w:t>
            </w:r>
          </w:p>
        </w:tc>
        <w:tc>
          <w:tcPr>
            <w:tcW w:w="8661" w:type="dxa"/>
            <w:tcMar/>
          </w:tcPr>
          <w:p w:rsidRPr="004273E8" w:rsidR="005D147D" w:rsidRDefault="00787AA9" w14:paraId="1A5718E0" w14:textId="1BCA1B52">
            <w:pPr>
              <w:jc w:val="both"/>
            </w:pPr>
            <w:r>
              <w:t>Class</w:t>
            </w:r>
          </w:p>
        </w:tc>
      </w:tr>
      <w:tr w:rsidRPr="004273E8" w:rsidR="001515BB" w:rsidTr="2A0E998A" w14:paraId="596CDF99" w14:textId="77777777">
        <w:tc>
          <w:tcPr>
            <w:tcW w:w="1908" w:type="dxa"/>
            <w:tcMar/>
          </w:tcPr>
          <w:p w:rsidRPr="004273E8" w:rsidR="005D147D" w:rsidRDefault="005D147D" w14:paraId="40D13375" w14:textId="77777777">
            <w:pPr>
              <w:jc w:val="both"/>
              <w:rPr>
                <w:u w:val="single"/>
              </w:rPr>
            </w:pPr>
            <w:r w:rsidRPr="004273E8">
              <w:rPr>
                <w:u w:val="single"/>
              </w:rPr>
              <w:t>Purpose</w:t>
            </w:r>
          </w:p>
        </w:tc>
        <w:tc>
          <w:tcPr>
            <w:tcW w:w="8661" w:type="dxa"/>
            <w:tcMar/>
          </w:tcPr>
          <w:p w:rsidRPr="004273E8" w:rsidR="005D147D" w:rsidRDefault="547AC10B" w14:paraId="34AFDAE2" w14:textId="668BE98E">
            <w:pPr>
              <w:jc w:val="both"/>
            </w:pPr>
            <w:r>
              <w:t>The selection component is made to track user interactions during a test. It ensures that every answer is recorded and can be updated before the test taker submits a test.</w:t>
            </w:r>
          </w:p>
        </w:tc>
      </w:tr>
      <w:tr w:rsidRPr="004273E8" w:rsidR="001515BB" w:rsidTr="2A0E998A" w14:paraId="0291D954" w14:textId="77777777">
        <w:tc>
          <w:tcPr>
            <w:tcW w:w="1908" w:type="dxa"/>
            <w:tcMar/>
          </w:tcPr>
          <w:p w:rsidRPr="004273E8" w:rsidR="005D147D" w:rsidRDefault="005D147D" w14:paraId="40CAE612" w14:textId="77777777">
            <w:pPr>
              <w:jc w:val="both"/>
              <w:rPr>
                <w:u w:val="single"/>
              </w:rPr>
            </w:pPr>
            <w:r w:rsidRPr="004273E8">
              <w:rPr>
                <w:u w:val="single"/>
              </w:rPr>
              <w:t>Function</w:t>
            </w:r>
          </w:p>
        </w:tc>
        <w:tc>
          <w:tcPr>
            <w:tcW w:w="8661" w:type="dxa"/>
            <w:tcMar/>
          </w:tcPr>
          <w:p w:rsidRPr="004273E8" w:rsidR="005D147D" w:rsidRDefault="7495DBD1" w14:paraId="42E9132F" w14:textId="743F6D38">
            <w:pPr>
              <w:jc w:val="both"/>
            </w:pPr>
            <w:r>
              <w:t xml:space="preserve">The selection component captures the index of the answer chosen by the test taker for </w:t>
            </w:r>
            <w:r w:rsidR="36C0B026">
              <w:t>a question</w:t>
            </w:r>
            <w:r w:rsidR="725A4763">
              <w:t xml:space="preserve"> (</w:t>
            </w:r>
            <w:proofErr w:type="spellStart"/>
            <w:r w:rsidR="725A4763">
              <w:t>selected_answer_index</w:t>
            </w:r>
            <w:proofErr w:type="spellEnd"/>
            <w:r w:rsidR="725A4763">
              <w:t>)</w:t>
            </w:r>
            <w:r w:rsidR="36C0B026">
              <w:t>. It will take a click event from the UI and store the index of the sele</w:t>
            </w:r>
            <w:r w:rsidR="652CCF75">
              <w:t xml:space="preserve">ction. Additionally, it will store </w:t>
            </w:r>
            <w:proofErr w:type="gramStart"/>
            <w:r w:rsidR="20CDD84F">
              <w:t>whether or not</w:t>
            </w:r>
            <w:proofErr w:type="gramEnd"/>
            <w:r w:rsidR="20CDD84F">
              <w:t xml:space="preserve"> the answer selected is correct (</w:t>
            </w:r>
            <w:proofErr w:type="spellStart"/>
            <w:r w:rsidR="20CDD84F">
              <w:t>is_correct</w:t>
            </w:r>
            <w:proofErr w:type="spellEnd"/>
            <w:r w:rsidR="20CDD84F">
              <w:t xml:space="preserve">) by comparing with the Question object’s </w:t>
            </w:r>
            <w:proofErr w:type="spellStart"/>
            <w:r w:rsidR="20CDD84F">
              <w:t>correct_answer_index</w:t>
            </w:r>
            <w:proofErr w:type="spellEnd"/>
            <w:r w:rsidR="20CDD84F">
              <w:t>.</w:t>
            </w:r>
          </w:p>
        </w:tc>
      </w:tr>
      <w:tr w:rsidRPr="004273E8" w:rsidR="001515BB" w:rsidTr="2A0E998A" w14:paraId="228F3279" w14:textId="77777777">
        <w:tc>
          <w:tcPr>
            <w:tcW w:w="1908" w:type="dxa"/>
            <w:tcMar/>
          </w:tcPr>
          <w:p w:rsidRPr="004273E8" w:rsidR="005D147D" w:rsidRDefault="005D147D" w14:paraId="304B2A88" w14:textId="77777777">
            <w:pPr>
              <w:jc w:val="both"/>
            </w:pPr>
            <w:r w:rsidRPr="004273E8">
              <w:t>Subordinates</w:t>
            </w:r>
          </w:p>
        </w:tc>
        <w:tc>
          <w:tcPr>
            <w:tcW w:w="8661" w:type="dxa"/>
            <w:tcMar/>
          </w:tcPr>
          <w:p w:rsidRPr="004273E8" w:rsidR="005D147D" w:rsidRDefault="151D6341" w14:paraId="4E470AA6" w14:textId="5EAFE758">
            <w:pPr>
              <w:jc w:val="both"/>
            </w:pPr>
            <w:proofErr w:type="spellStart"/>
            <w:r>
              <w:t>selected_answer_index</w:t>
            </w:r>
            <w:proofErr w:type="spellEnd"/>
            <w:r>
              <w:t>: integer representing the user’s choice (0-3)</w:t>
            </w:r>
          </w:p>
          <w:p w:rsidRPr="004273E8" w:rsidR="005D147D" w:rsidRDefault="151D6341" w14:paraId="4EAB7408" w14:textId="2CC9EC02">
            <w:pPr>
              <w:jc w:val="both"/>
            </w:pPr>
            <w:proofErr w:type="spellStart"/>
            <w:r>
              <w:t>Is_correct</w:t>
            </w:r>
            <w:proofErr w:type="spellEnd"/>
            <w:r>
              <w:t xml:space="preserve">: </w:t>
            </w:r>
            <w:proofErr w:type="spellStart"/>
            <w:r>
              <w:t>boolean</w:t>
            </w:r>
            <w:proofErr w:type="spellEnd"/>
            <w:r>
              <w:t xml:space="preserve"> determined after a selection has been made</w:t>
            </w:r>
          </w:p>
        </w:tc>
      </w:tr>
      <w:tr w:rsidRPr="004273E8" w:rsidR="001515BB" w:rsidTr="2A0E998A" w14:paraId="4E569BFE" w14:textId="77777777">
        <w:tc>
          <w:tcPr>
            <w:tcW w:w="1908" w:type="dxa"/>
            <w:tcMar/>
          </w:tcPr>
          <w:p w:rsidRPr="004273E8" w:rsidR="005D147D" w:rsidRDefault="005D147D" w14:paraId="6A8FFE15" w14:textId="77777777">
            <w:pPr>
              <w:jc w:val="both"/>
              <w:rPr>
                <w:u w:val="single"/>
              </w:rPr>
            </w:pPr>
            <w:r w:rsidRPr="004273E8">
              <w:rPr>
                <w:u w:val="single"/>
              </w:rPr>
              <w:t>Dependencies</w:t>
            </w:r>
          </w:p>
        </w:tc>
        <w:tc>
          <w:tcPr>
            <w:tcW w:w="8661" w:type="dxa"/>
            <w:tcMar/>
          </w:tcPr>
          <w:p w:rsidRPr="004273E8" w:rsidR="005D147D" w:rsidRDefault="178A7E30" w14:paraId="31135953" w14:textId="258A4134">
            <w:pPr>
              <w:jc w:val="both"/>
            </w:pPr>
            <w:r>
              <w:t xml:space="preserve">The </w:t>
            </w:r>
            <w:r w:rsidR="00E90F27">
              <w:t>selection</w:t>
            </w:r>
            <w:r>
              <w:t xml:space="preserve"> component uses the Question component to verify the correct index</w:t>
            </w:r>
            <w:r w:rsidR="6AFBDB09">
              <w:t xml:space="preserve"> and </w:t>
            </w:r>
            <w:proofErr w:type="gramStart"/>
            <w:r w:rsidR="6AFBDB09">
              <w:t xml:space="preserve">the </w:t>
            </w:r>
            <w:proofErr w:type="spellStart"/>
            <w:r w:rsidR="6AFBDB09">
              <w:t>QuestionStorage</w:t>
            </w:r>
            <w:proofErr w:type="spellEnd"/>
            <w:proofErr w:type="gramEnd"/>
            <w:r w:rsidR="6AFBDB09">
              <w:t xml:space="preserve"> for storing data</w:t>
            </w:r>
            <w:r>
              <w:t>. It is used by the Test Controller for grading.</w:t>
            </w:r>
            <w:r w:rsidR="5A9535FE">
              <w:t xml:space="preserve"> The selection component is also dependent on the test taker </w:t>
            </w:r>
            <w:proofErr w:type="gramStart"/>
            <w:r w:rsidR="5A9535FE">
              <w:t>making a selection</w:t>
            </w:r>
            <w:proofErr w:type="gramEnd"/>
            <w:r w:rsidR="5A9535FE">
              <w:t xml:space="preserve"> in the UI. This is modified if the test taker changes their answer.</w:t>
            </w:r>
          </w:p>
        </w:tc>
      </w:tr>
      <w:tr w:rsidRPr="004273E8" w:rsidR="001515BB" w:rsidTr="2A0E998A" w14:paraId="79823E86" w14:textId="77777777">
        <w:tc>
          <w:tcPr>
            <w:tcW w:w="1908" w:type="dxa"/>
            <w:tcMar/>
          </w:tcPr>
          <w:p w:rsidRPr="004273E8" w:rsidR="005D147D" w:rsidRDefault="005D147D" w14:paraId="6BAB4D1E" w14:textId="77777777">
            <w:pPr>
              <w:jc w:val="both"/>
              <w:rPr>
                <w:u w:val="single"/>
              </w:rPr>
            </w:pPr>
            <w:r w:rsidRPr="004273E8">
              <w:rPr>
                <w:u w:val="single"/>
              </w:rPr>
              <w:t>Interfaces</w:t>
            </w:r>
          </w:p>
        </w:tc>
        <w:tc>
          <w:tcPr>
            <w:tcW w:w="8661" w:type="dxa"/>
            <w:tcMar/>
          </w:tcPr>
          <w:p w:rsidRPr="00B443D4" w:rsidR="005D147D" w:rsidRDefault="00B443D4" w14:paraId="25BA5CAE" w14:textId="36A18D77">
            <w:pPr>
              <w:jc w:val="both"/>
              <w:rPr>
                <w:color w:val="000000" w:themeColor="text1"/>
              </w:rPr>
            </w:pPr>
            <w:r>
              <w:rPr>
                <w:bCs/>
                <w:color w:val="000000" w:themeColor="text1"/>
              </w:rPr>
              <w:t xml:space="preserve">Each </w:t>
            </w:r>
            <w:r w:rsidR="001261AE">
              <w:rPr>
                <w:bCs/>
                <w:color w:val="000000" w:themeColor="text1"/>
              </w:rPr>
              <w:t xml:space="preserve">question will have 4 answers </w:t>
            </w:r>
            <w:proofErr w:type="gramStart"/>
            <w:r w:rsidR="001261AE">
              <w:rPr>
                <w:bCs/>
                <w:color w:val="000000" w:themeColor="text1"/>
              </w:rPr>
              <w:t>choices</w:t>
            </w:r>
            <w:proofErr w:type="gramEnd"/>
            <w:r w:rsidR="001261AE">
              <w:rPr>
                <w:bCs/>
                <w:color w:val="000000" w:themeColor="text1"/>
              </w:rPr>
              <w:t xml:space="preserve"> and a selection component </w:t>
            </w:r>
            <w:r w:rsidR="0029536C">
              <w:rPr>
                <w:bCs/>
                <w:color w:val="000000" w:themeColor="text1"/>
              </w:rPr>
              <w:t xml:space="preserve">will </w:t>
            </w:r>
            <w:r w:rsidR="00A8365C">
              <w:rPr>
                <w:bCs/>
                <w:color w:val="000000" w:themeColor="text1"/>
              </w:rPr>
              <w:t>fill a radio button</w:t>
            </w:r>
            <w:r w:rsidR="00F553B9">
              <w:rPr>
                <w:bCs/>
                <w:color w:val="000000" w:themeColor="text1"/>
              </w:rPr>
              <w:t xml:space="preserve"> next to the answer choice. </w:t>
            </w:r>
            <w:r w:rsidR="00E0067D">
              <w:rPr>
                <w:bCs/>
                <w:color w:val="000000" w:themeColor="text1"/>
              </w:rPr>
              <w:t xml:space="preserve">This is a circle </w:t>
            </w:r>
            <w:r w:rsidR="00A62C47">
              <w:rPr>
                <w:bCs/>
                <w:color w:val="000000" w:themeColor="text1"/>
              </w:rPr>
              <w:t>that is filled or unfilled next to an answer choice, filled with the answer choice is selected.</w:t>
            </w:r>
          </w:p>
        </w:tc>
      </w:tr>
      <w:tr w:rsidRPr="004273E8" w:rsidR="001515BB" w:rsidTr="2A0E998A" w14:paraId="7D7B3912" w14:textId="77777777">
        <w:tc>
          <w:tcPr>
            <w:tcW w:w="1908" w:type="dxa"/>
            <w:tcMar/>
          </w:tcPr>
          <w:p w:rsidRPr="004273E8" w:rsidR="005D147D" w:rsidRDefault="005D147D" w14:paraId="14A5872E" w14:textId="77777777">
            <w:pPr>
              <w:jc w:val="both"/>
            </w:pPr>
            <w:r w:rsidRPr="004273E8">
              <w:t>Resources</w:t>
            </w:r>
          </w:p>
        </w:tc>
        <w:tc>
          <w:tcPr>
            <w:tcW w:w="8661" w:type="dxa"/>
            <w:tcMar/>
          </w:tcPr>
          <w:p w:rsidRPr="004273E8" w:rsidR="005D147D" w:rsidRDefault="3E9AD8F0" w14:paraId="2D3FA3CA" w14:textId="077CB95E">
            <w:pPr>
              <w:jc w:val="both"/>
            </w:pPr>
            <w:r>
              <w:t xml:space="preserve">The software that will be used is Python standard library </w:t>
            </w:r>
            <w:bookmarkStart w:name="_Int_USBKjQ9B" w:id="14"/>
            <w:r>
              <w:t>specifically</w:t>
            </w:r>
            <w:bookmarkEnd w:id="14"/>
            <w:r>
              <w:t xml:space="preserve"> data classes. The component will use primary RAM for memory storage </w:t>
            </w:r>
            <w:r w:rsidR="6C47EA73">
              <w:t>to hold the selection state. This will be stored until the application is closed.</w:t>
            </w:r>
          </w:p>
        </w:tc>
      </w:tr>
      <w:tr w:rsidRPr="004273E8" w:rsidR="001515BB" w:rsidTr="2A0E998A" w14:paraId="5EFA73C8" w14:textId="77777777">
        <w:tc>
          <w:tcPr>
            <w:tcW w:w="1908" w:type="dxa"/>
            <w:tcMar/>
          </w:tcPr>
          <w:p w:rsidRPr="004273E8" w:rsidR="005D147D" w:rsidRDefault="005D147D" w14:paraId="7B496CAF" w14:textId="77777777">
            <w:pPr>
              <w:jc w:val="both"/>
            </w:pPr>
            <w:r w:rsidRPr="004273E8">
              <w:t xml:space="preserve">Processing </w:t>
            </w:r>
          </w:p>
        </w:tc>
        <w:tc>
          <w:tcPr>
            <w:tcW w:w="8661" w:type="dxa"/>
            <w:tcMar/>
          </w:tcPr>
          <w:p w:rsidRPr="004273E8" w:rsidR="005D147D" w:rsidRDefault="0839BDE4" w14:paraId="7999AF5F" w14:textId="0E3251CC">
            <w:pPr>
              <w:jc w:val="both"/>
            </w:pPr>
            <w:r>
              <w:t xml:space="preserve">If </w:t>
            </w:r>
            <w:proofErr w:type="spellStart"/>
            <w:r>
              <w:t>user_clicked</w:t>
            </w:r>
            <w:proofErr w:type="spellEnd"/>
            <w:r>
              <w:t>(index)</w:t>
            </w:r>
          </w:p>
          <w:p w:rsidRPr="004273E8" w:rsidR="005D147D" w:rsidRDefault="7EDE360F" w14:paraId="76D72150" w14:textId="6A94BB1A">
            <w:pPr>
              <w:jc w:val="both"/>
            </w:pPr>
            <w:r>
              <w:t xml:space="preserve">  </w:t>
            </w:r>
            <w:proofErr w:type="spellStart"/>
            <w:r>
              <w:t>Selected_answer_index</w:t>
            </w:r>
            <w:proofErr w:type="spellEnd"/>
            <w:r>
              <w:t xml:space="preserve"> = index</w:t>
            </w:r>
          </w:p>
          <w:p w:rsidRPr="004273E8" w:rsidR="005D147D" w:rsidRDefault="7EDE360F" w14:paraId="193BFEA2" w14:textId="75090804">
            <w:pPr>
              <w:jc w:val="both"/>
            </w:pPr>
            <w:r>
              <w:t xml:space="preserve">  If </w:t>
            </w:r>
            <w:proofErr w:type="spellStart"/>
            <w:r>
              <w:t>selected_answer_index</w:t>
            </w:r>
            <w:proofErr w:type="spellEnd"/>
            <w:r>
              <w:t xml:space="preserve"> == </w:t>
            </w:r>
            <w:proofErr w:type="spellStart"/>
            <w:r>
              <w:t>Question.correct_answer_index</w:t>
            </w:r>
            <w:proofErr w:type="spellEnd"/>
            <w:r>
              <w:t>:</w:t>
            </w:r>
          </w:p>
          <w:p w:rsidRPr="004273E8" w:rsidR="005D147D" w:rsidRDefault="7EDE360F" w14:paraId="23754C1F" w14:textId="74F5E1A7">
            <w:pPr>
              <w:jc w:val="both"/>
            </w:pPr>
            <w:r>
              <w:t xml:space="preserve">    </w:t>
            </w:r>
            <w:proofErr w:type="spellStart"/>
            <w:r>
              <w:t>Is_correct</w:t>
            </w:r>
            <w:proofErr w:type="spellEnd"/>
            <w:r>
              <w:t xml:space="preserve"> = True</w:t>
            </w:r>
          </w:p>
          <w:p w:rsidRPr="004273E8" w:rsidR="005D147D" w:rsidRDefault="7EDE360F" w14:paraId="2C873AFF" w14:textId="5D0408DE">
            <w:pPr>
              <w:jc w:val="both"/>
            </w:pPr>
            <w:r>
              <w:t xml:space="preserve">  Else:</w:t>
            </w:r>
          </w:p>
          <w:p w:rsidRPr="004273E8" w:rsidR="005D147D" w:rsidRDefault="7EDE360F" w14:paraId="3DCDC48D" w14:textId="71AB55A3">
            <w:pPr>
              <w:jc w:val="both"/>
            </w:pPr>
            <w:r>
              <w:t xml:space="preserve">    </w:t>
            </w:r>
            <w:proofErr w:type="spellStart"/>
            <w:r>
              <w:t>Is_correct</w:t>
            </w:r>
            <w:proofErr w:type="spellEnd"/>
            <w:r>
              <w:t xml:space="preserve"> = False</w:t>
            </w:r>
          </w:p>
          <w:p w:rsidRPr="004273E8" w:rsidR="005D147D" w:rsidRDefault="7EDE360F" w14:paraId="4ADB6D3C" w14:textId="2B785AF5">
            <w:pPr>
              <w:jc w:val="both"/>
            </w:pPr>
            <w:proofErr w:type="spellStart"/>
            <w:r>
              <w:t>QuestionStorage.save</w:t>
            </w:r>
            <w:proofErr w:type="spellEnd"/>
            <w:r>
              <w:t>(</w:t>
            </w:r>
            <w:proofErr w:type="spellStart"/>
            <w:r w:rsidR="521FFE49">
              <w:t>answeroption</w:t>
            </w:r>
            <w:proofErr w:type="spellEnd"/>
            <w:r w:rsidR="521FFE49">
              <w:t>)</w:t>
            </w:r>
          </w:p>
        </w:tc>
      </w:tr>
      <w:tr w:rsidRPr="004273E8" w:rsidR="001515BB" w:rsidTr="2A0E998A" w14:paraId="5DEEEF4C" w14:textId="77777777">
        <w:tc>
          <w:tcPr>
            <w:tcW w:w="1908" w:type="dxa"/>
            <w:tcMar/>
          </w:tcPr>
          <w:p w:rsidRPr="004273E8" w:rsidR="005D147D" w:rsidRDefault="005D147D" w14:paraId="4938A974" w14:textId="77777777">
            <w:pPr>
              <w:jc w:val="both"/>
            </w:pPr>
            <w:r w:rsidRPr="004273E8">
              <w:t>Data</w:t>
            </w:r>
          </w:p>
        </w:tc>
        <w:tc>
          <w:tcPr>
            <w:tcW w:w="8661" w:type="dxa"/>
            <w:tcMar/>
          </w:tcPr>
          <w:p w:rsidRPr="004273E8" w:rsidR="005D147D" w:rsidRDefault="336F7FCB" w14:paraId="316169E3" w14:textId="6F31817C">
            <w:pPr>
              <w:jc w:val="both"/>
            </w:pPr>
            <w:r w:rsidR="419FABB4">
              <w:rPr/>
              <w:t>selected_answer_index</w:t>
            </w:r>
            <w:r w:rsidR="419FABB4">
              <w:rPr/>
              <w:t xml:space="preserve"> – Integer </w:t>
            </w:r>
            <w:r w:rsidR="419FABB4">
              <w:rPr/>
              <w:t>representing</w:t>
            </w:r>
            <w:r w:rsidR="419FABB4">
              <w:rPr/>
              <w:t xml:space="preserve"> the answer chosen by the test taker. The value ranges from 0–3, corresponding to the four answer choices. The </w:t>
            </w:r>
            <w:r w:rsidR="419FABB4">
              <w:rPr/>
              <w:t>initial</w:t>
            </w:r>
            <w:r w:rsidR="419FABB4">
              <w:rPr/>
              <w:t xml:space="preserve"> value is None until a </w:t>
            </w:r>
            <w:r w:rsidR="419FABB4">
              <w:rPr/>
              <w:t>selection</w:t>
            </w:r>
            <w:r w:rsidR="419FABB4">
              <w:rPr/>
              <w:t xml:space="preserve"> is made.</w:t>
            </w:r>
          </w:p>
          <w:p w:rsidRPr="004273E8" w:rsidR="005D147D" w:rsidP="2A0E998A" w:rsidRDefault="336F7FCB" w14:paraId="1DC9B344" w14:textId="68844CA2">
            <w:pPr>
              <w:pStyle w:val="Normal"/>
              <w:jc w:val="both"/>
            </w:pPr>
            <w:r w:rsidR="419FABB4">
              <w:rPr/>
              <w:t>is_correct</w:t>
            </w:r>
            <w:r w:rsidR="419FABB4">
              <w:rPr/>
              <w:t xml:space="preserve"> – Boolean value </w:t>
            </w:r>
            <w:r w:rsidR="419FABB4">
              <w:rPr/>
              <w:t>indicating</w:t>
            </w:r>
            <w:r w:rsidR="419FABB4">
              <w:rPr/>
              <w:t xml:space="preserve"> whether the selected answer matches the correct answer from the Question </w:t>
            </w:r>
            <w:r w:rsidR="419FABB4">
              <w:rPr/>
              <w:t>component</w:t>
            </w:r>
            <w:r w:rsidR="419FABB4">
              <w:rPr/>
              <w:t>. It is True if the answer is correct and False otherwise.</w:t>
            </w:r>
          </w:p>
        </w:tc>
      </w:tr>
    </w:tbl>
    <w:p w:rsidR="00DE2A5E" w:rsidP="00491371" w:rsidRDefault="00DE2A5E" w14:paraId="2917E8DB" w14:textId="77777777">
      <w:pPr>
        <w:jc w:val="both"/>
      </w:pPr>
    </w:p>
    <w:p w:rsidRPr="00CD09E8" w:rsidR="00DE2A5E" w:rsidP="00DE2A5E" w:rsidRDefault="336F7FCB" w14:paraId="2D844B8D" w14:textId="171ABB68">
      <w:pPr>
        <w:pStyle w:val="Heading2"/>
        <w:rPr>
          <w:color w:val="ED7D31" w:themeColor="accent2"/>
          <w:u w:val="single"/>
        </w:rPr>
      </w:pPr>
      <w:r w:rsidRPr="1B39B12B">
        <w:rPr>
          <w:color w:val="ED7D31" w:themeColor="accent2"/>
          <w:u w:val="single"/>
        </w:rPr>
        <w:t>Test Controller</w:t>
      </w:r>
      <w:r w:rsidRPr="1B39B12B" w:rsidR="00DE2A5E">
        <w:rPr>
          <w:color w:val="ED7D31" w:themeColor="accent2"/>
          <w:u w:val="single"/>
        </w:rPr>
        <w:t xml:space="preserve"> Component</w:t>
      </w:r>
    </w:p>
    <w:tbl>
      <w:tblPr>
        <w:tblStyle w:val="TableGrid"/>
        <w:tblW w:w="10569" w:type="dxa"/>
        <w:tblLook w:val="01E0" w:firstRow="1" w:lastRow="1" w:firstColumn="1" w:lastColumn="1" w:noHBand="0" w:noVBand="0"/>
      </w:tblPr>
      <w:tblGrid>
        <w:gridCol w:w="1908"/>
        <w:gridCol w:w="8661"/>
      </w:tblGrid>
      <w:tr w:rsidRPr="004273E8" w:rsidR="001515BB" w:rsidTr="2A0E998A" w14:paraId="07E2FEA8" w14:textId="77777777">
        <w:tc>
          <w:tcPr>
            <w:tcW w:w="1908" w:type="dxa"/>
            <w:tcMar/>
          </w:tcPr>
          <w:p w:rsidRPr="004273E8" w:rsidR="005D147D" w:rsidRDefault="005D147D" w14:paraId="325F2E45" w14:textId="77777777">
            <w:pPr>
              <w:jc w:val="both"/>
              <w:rPr>
                <w:u w:val="single"/>
              </w:rPr>
            </w:pPr>
            <w:r w:rsidRPr="004273E8">
              <w:rPr>
                <w:u w:val="single"/>
              </w:rPr>
              <w:t>Identification</w:t>
            </w:r>
          </w:p>
        </w:tc>
        <w:tc>
          <w:tcPr>
            <w:tcW w:w="8661" w:type="dxa"/>
            <w:tcMar/>
          </w:tcPr>
          <w:p w:rsidRPr="004273E8" w:rsidR="005D147D" w:rsidRDefault="49CAFC4C" w14:paraId="087EE9FB" w14:textId="297AF5ED">
            <w:pPr>
              <w:jc w:val="both"/>
            </w:pPr>
            <w:proofErr w:type="spellStart"/>
            <w:r>
              <w:t>TestController</w:t>
            </w:r>
            <w:proofErr w:type="spellEnd"/>
            <w:r>
              <w:t xml:space="preserve">, the logic coordinator for the </w:t>
            </w:r>
            <w:proofErr w:type="spellStart"/>
            <w:r>
              <w:t>PyNotebook</w:t>
            </w:r>
            <w:proofErr w:type="spellEnd"/>
            <w:r>
              <w:t xml:space="preserve"> program</w:t>
            </w:r>
          </w:p>
        </w:tc>
      </w:tr>
      <w:tr w:rsidRPr="004273E8" w:rsidR="001515BB" w:rsidTr="2A0E998A" w14:paraId="3F98A83C" w14:textId="77777777">
        <w:tc>
          <w:tcPr>
            <w:tcW w:w="1908" w:type="dxa"/>
            <w:tcMar/>
          </w:tcPr>
          <w:p w:rsidRPr="004273E8" w:rsidR="005D147D" w:rsidRDefault="005D147D" w14:paraId="2A50168D" w14:textId="77777777">
            <w:pPr>
              <w:jc w:val="both"/>
              <w:rPr>
                <w:u w:val="single"/>
              </w:rPr>
            </w:pPr>
            <w:r w:rsidRPr="004273E8">
              <w:rPr>
                <w:u w:val="single"/>
              </w:rPr>
              <w:t>Type</w:t>
            </w:r>
          </w:p>
        </w:tc>
        <w:tc>
          <w:tcPr>
            <w:tcW w:w="8661" w:type="dxa"/>
            <w:tcMar/>
          </w:tcPr>
          <w:p w:rsidRPr="004273E8" w:rsidR="005D147D" w:rsidRDefault="38786F0F" w14:paraId="5D7DD671" w14:textId="4D0F0AD2">
            <w:pPr>
              <w:jc w:val="both"/>
            </w:pPr>
            <w:r>
              <w:t>Controller</w:t>
            </w:r>
          </w:p>
        </w:tc>
      </w:tr>
      <w:tr w:rsidRPr="004273E8" w:rsidR="001515BB" w:rsidTr="2A0E998A" w14:paraId="571D6849" w14:textId="77777777">
        <w:tc>
          <w:tcPr>
            <w:tcW w:w="1908" w:type="dxa"/>
            <w:tcMar/>
          </w:tcPr>
          <w:p w:rsidRPr="004273E8" w:rsidR="005D147D" w:rsidRDefault="005D147D" w14:paraId="5E7AD0F3" w14:textId="77777777">
            <w:pPr>
              <w:jc w:val="both"/>
              <w:rPr>
                <w:u w:val="single"/>
              </w:rPr>
            </w:pPr>
            <w:r w:rsidRPr="004273E8">
              <w:rPr>
                <w:u w:val="single"/>
              </w:rPr>
              <w:t>Purpose</w:t>
            </w:r>
          </w:p>
        </w:tc>
        <w:tc>
          <w:tcPr>
            <w:tcW w:w="8661" w:type="dxa"/>
            <w:tcMar/>
          </w:tcPr>
          <w:p w:rsidRPr="004273E8" w:rsidR="005D147D" w:rsidRDefault="005D147D" w14:paraId="57827881" w14:textId="41182E14">
            <w:pPr>
              <w:jc w:val="both"/>
            </w:pPr>
            <w:r w:rsidRPr="004273E8">
              <w:t xml:space="preserve">Function and performance requirements implemented by the design component, including derived requirements. Derived requirements are not explicitly stated in the </w:t>
            </w:r>
            <w:proofErr w:type="gramStart"/>
            <w:r w:rsidRPr="004273E8">
              <w:t>SRS, but</w:t>
            </w:r>
            <w:proofErr w:type="gramEnd"/>
            <w:r w:rsidRPr="004273E8">
              <w:t xml:space="preserve"> are implied or adjunct to formally stated SDS requirements.</w:t>
            </w:r>
          </w:p>
          <w:p w:rsidRPr="004273E8" w:rsidR="005D147D" w:rsidRDefault="5DF6E391" w14:paraId="28AEDB3C" w14:textId="5738EFB8">
            <w:pPr>
              <w:jc w:val="both"/>
            </w:pPr>
            <w:r>
              <w:t xml:space="preserve">The purpose of the test controller component is to manage the lifecycle of a test. It is responsible for </w:t>
            </w:r>
            <w:r w:rsidR="2EBAF395">
              <w:t xml:space="preserve">populating a test with questions and answer options, checking if all questions have been answered before the test taker submits, and </w:t>
            </w:r>
            <w:r w:rsidR="42A607F5">
              <w:t>calculating</w:t>
            </w:r>
            <w:r w:rsidR="2EBAF395">
              <w:t xml:space="preserve"> the final scor</w:t>
            </w:r>
            <w:r w:rsidR="62E89EA6">
              <w:t>e.</w:t>
            </w:r>
          </w:p>
        </w:tc>
      </w:tr>
      <w:tr w:rsidRPr="004273E8" w:rsidR="001515BB" w:rsidTr="2A0E998A" w14:paraId="06D77940" w14:textId="77777777">
        <w:tc>
          <w:tcPr>
            <w:tcW w:w="1908" w:type="dxa"/>
            <w:tcMar/>
          </w:tcPr>
          <w:p w:rsidRPr="004273E8" w:rsidR="005D147D" w:rsidRDefault="005D147D" w14:paraId="1E368A0B" w14:textId="77777777">
            <w:pPr>
              <w:jc w:val="both"/>
              <w:rPr>
                <w:u w:val="single"/>
              </w:rPr>
            </w:pPr>
            <w:r w:rsidRPr="004273E8">
              <w:rPr>
                <w:u w:val="single"/>
              </w:rPr>
              <w:t>Function</w:t>
            </w:r>
          </w:p>
        </w:tc>
        <w:tc>
          <w:tcPr>
            <w:tcW w:w="8661" w:type="dxa"/>
            <w:tcMar/>
          </w:tcPr>
          <w:p w:rsidRPr="004273E8" w:rsidR="005D147D" w:rsidRDefault="005D147D" w14:paraId="60AB6B74" w14:textId="56F850BA">
            <w:pPr>
              <w:jc w:val="both"/>
            </w:pPr>
            <w:r w:rsidRPr="004273E8">
              <w:t>What the component does, the transformation process, the specific inputs that are processed, the algorithms that are used, the outputs that are produced, where the data items are stored, and which data items are modified.</w:t>
            </w:r>
          </w:p>
          <w:p w:rsidRPr="004273E8" w:rsidR="005D147D" w:rsidRDefault="72CFE0E6" w14:paraId="2D5A9373" w14:textId="01EDA222">
            <w:pPr>
              <w:jc w:val="both"/>
            </w:pPr>
            <w:r>
              <w:t xml:space="preserve">The </w:t>
            </w:r>
            <w:proofErr w:type="spellStart"/>
            <w:r>
              <w:t>TestController</w:t>
            </w:r>
            <w:proofErr w:type="spellEnd"/>
            <w:r>
              <w:t xml:space="preserve"> component </w:t>
            </w:r>
            <w:r w:rsidR="45D2A2F9">
              <w:t xml:space="preserve">takes in Python code and </w:t>
            </w:r>
            <w:r w:rsidR="2E3A7C20">
              <w:t xml:space="preserve">generates the test based on the code. It keeps a reference of a Test object and all the Question objects. It also provides the logic for </w:t>
            </w:r>
            <w:r w:rsidR="22693EDA">
              <w:t>check</w:t>
            </w:r>
            <w:r w:rsidR="2E3A7C20">
              <w:t xml:space="preserve">ing </w:t>
            </w:r>
            <w:proofErr w:type="spellStart"/>
            <w:proofErr w:type="gramStart"/>
            <w:r w:rsidR="2E3A7C20">
              <w:t>isComplete</w:t>
            </w:r>
            <w:proofErr w:type="spellEnd"/>
            <w:r w:rsidR="2E3A7C20">
              <w:t>(</w:t>
            </w:r>
            <w:proofErr w:type="gramEnd"/>
            <w:r w:rsidR="2E3A7C20">
              <w:t>)</w:t>
            </w:r>
            <w:r w:rsidR="1C9535B2">
              <w:t xml:space="preserve"> from the </w:t>
            </w:r>
            <w:proofErr w:type="spellStart"/>
            <w:r w:rsidR="1C9535B2">
              <w:t>QuestionStorage</w:t>
            </w:r>
            <w:proofErr w:type="spellEnd"/>
            <w:r w:rsidR="1C9535B2">
              <w:t xml:space="preserve"> object.</w:t>
            </w:r>
          </w:p>
        </w:tc>
      </w:tr>
      <w:tr w:rsidRPr="004273E8" w:rsidR="001515BB" w:rsidTr="2A0E998A" w14:paraId="5B8E018F" w14:textId="77777777">
        <w:tc>
          <w:tcPr>
            <w:tcW w:w="1908" w:type="dxa"/>
            <w:tcMar/>
          </w:tcPr>
          <w:p w:rsidRPr="004273E8" w:rsidR="005D147D" w:rsidRDefault="005D147D" w14:paraId="135330E5" w14:textId="77777777">
            <w:pPr>
              <w:jc w:val="both"/>
            </w:pPr>
            <w:r w:rsidRPr="004273E8">
              <w:t>Subordinates</w:t>
            </w:r>
          </w:p>
        </w:tc>
        <w:tc>
          <w:tcPr>
            <w:tcW w:w="8661" w:type="dxa"/>
            <w:tcMar/>
          </w:tcPr>
          <w:p w:rsidRPr="004273E8" w:rsidR="005D147D" w:rsidRDefault="209A4CB7" w14:paraId="22E2011A" w14:textId="3E534661">
            <w:pPr>
              <w:jc w:val="both"/>
            </w:pPr>
            <w:proofErr w:type="spellStart"/>
            <w:r>
              <w:t>Correct_answers</w:t>
            </w:r>
            <w:proofErr w:type="spellEnd"/>
            <w:r>
              <w:t>: integer holding the number of correct answers</w:t>
            </w:r>
          </w:p>
          <w:p w:rsidRPr="004273E8" w:rsidR="005D147D" w:rsidRDefault="209A4CB7" w14:paraId="79876DD8" w14:textId="159F468F">
            <w:pPr>
              <w:jc w:val="both"/>
            </w:pPr>
            <w:proofErr w:type="spellStart"/>
            <w:r>
              <w:t>Selected_answers</w:t>
            </w:r>
            <w:proofErr w:type="spellEnd"/>
            <w:r>
              <w:t>: A list of Selection objects that changes based on test taker selection.</w:t>
            </w:r>
          </w:p>
        </w:tc>
      </w:tr>
      <w:tr w:rsidRPr="004273E8" w:rsidR="001515BB" w:rsidTr="2A0E998A" w14:paraId="5DD536C4" w14:textId="77777777">
        <w:tc>
          <w:tcPr>
            <w:tcW w:w="1908" w:type="dxa"/>
            <w:tcMar/>
          </w:tcPr>
          <w:p w:rsidRPr="004273E8" w:rsidR="005D147D" w:rsidRDefault="005D147D" w14:paraId="71DEC228" w14:textId="77777777">
            <w:pPr>
              <w:jc w:val="both"/>
              <w:rPr>
                <w:u w:val="single"/>
              </w:rPr>
            </w:pPr>
            <w:r w:rsidRPr="004273E8">
              <w:rPr>
                <w:u w:val="single"/>
              </w:rPr>
              <w:t>Dependencies</w:t>
            </w:r>
          </w:p>
        </w:tc>
        <w:tc>
          <w:tcPr>
            <w:tcW w:w="8661" w:type="dxa"/>
            <w:tcMar/>
          </w:tcPr>
          <w:p w:rsidRPr="004273E8" w:rsidR="005D147D" w:rsidRDefault="441E8819" w14:paraId="09CB785D" w14:textId="402325EF">
            <w:pPr>
              <w:jc w:val="both"/>
            </w:pPr>
            <w:r>
              <w:t xml:space="preserve">The </w:t>
            </w:r>
            <w:proofErr w:type="spellStart"/>
            <w:r>
              <w:t>TestController</w:t>
            </w:r>
            <w:proofErr w:type="spellEnd"/>
            <w:r>
              <w:t xml:space="preserve"> component uses </w:t>
            </w:r>
            <w:r w:rsidR="1721462F">
              <w:t xml:space="preserve">a Selection </w:t>
            </w:r>
            <w:r w:rsidR="0A3AD035">
              <w:t xml:space="preserve">to </w:t>
            </w:r>
            <w:r w:rsidR="5E44E3ED">
              <w:t xml:space="preserve">determine </w:t>
            </w:r>
            <w:r w:rsidR="69ED84C6">
              <w:t xml:space="preserve">all </w:t>
            </w:r>
            <w:r w:rsidR="1316F73C">
              <w:t>selected answers and uses a Question to determine all correct answers and compares</w:t>
            </w:r>
            <w:r w:rsidR="5EB6F223">
              <w:t xml:space="preserve"> with </w:t>
            </w:r>
            <w:proofErr w:type="spellStart"/>
            <w:r w:rsidR="5EB6F223">
              <w:t>GradingController</w:t>
            </w:r>
            <w:proofErr w:type="spellEnd"/>
            <w:r w:rsidR="5EB6F223">
              <w:t xml:space="preserve"> to grade</w:t>
            </w:r>
            <w:r w:rsidR="1316F73C">
              <w:t>. The controller must</w:t>
            </w:r>
            <w:r w:rsidR="0626400E">
              <w:t xml:space="preserve"> also</w:t>
            </w:r>
            <w:r w:rsidR="1316F73C">
              <w:t xml:space="preserve"> </w:t>
            </w:r>
            <w:r w:rsidR="407FCEB3">
              <w:t xml:space="preserve">indirectly </w:t>
            </w:r>
            <w:r w:rsidR="1316F73C">
              <w:t xml:space="preserve">work with </w:t>
            </w:r>
            <w:proofErr w:type="spellStart"/>
            <w:r w:rsidR="78AE1D1E">
              <w:t>QuestionStorage</w:t>
            </w:r>
            <w:proofErr w:type="spellEnd"/>
            <w:r w:rsidR="28905F70">
              <w:t xml:space="preserve"> to retrieve and save data. The controller is used by the UI to process button clicks such as submitting a test.</w:t>
            </w:r>
          </w:p>
        </w:tc>
      </w:tr>
      <w:tr w:rsidRPr="004273E8" w:rsidR="001515BB" w:rsidTr="2A0E998A" w14:paraId="77F9EFBD" w14:textId="77777777">
        <w:tc>
          <w:tcPr>
            <w:tcW w:w="1908" w:type="dxa"/>
            <w:tcMar/>
          </w:tcPr>
          <w:p w:rsidRPr="004273E8" w:rsidR="005D147D" w:rsidRDefault="005D147D" w14:paraId="57A2D2C5" w14:textId="77777777">
            <w:pPr>
              <w:jc w:val="both"/>
              <w:rPr>
                <w:u w:val="single"/>
              </w:rPr>
            </w:pPr>
            <w:r w:rsidRPr="004273E8">
              <w:rPr>
                <w:u w:val="single"/>
              </w:rPr>
              <w:t>Interfaces</w:t>
            </w:r>
          </w:p>
        </w:tc>
        <w:tc>
          <w:tcPr>
            <w:tcW w:w="8661" w:type="dxa"/>
            <w:tcMar/>
          </w:tcPr>
          <w:p w:rsidRPr="00741CA3" w:rsidR="005D147D" w:rsidRDefault="00741CA3" w14:paraId="1C7CBA0B" w14:textId="30BA1340">
            <w:pPr>
              <w:jc w:val="both"/>
              <w:rPr>
                <w:color w:val="000000" w:themeColor="text1"/>
              </w:rPr>
            </w:pPr>
            <w:r>
              <w:rPr>
                <w:bCs/>
                <w:color w:val="000000" w:themeColor="text1"/>
              </w:rPr>
              <w:t xml:space="preserve">The </w:t>
            </w:r>
            <w:proofErr w:type="spellStart"/>
            <w:r>
              <w:rPr>
                <w:bCs/>
                <w:color w:val="000000" w:themeColor="text1"/>
              </w:rPr>
              <w:t>TestController</w:t>
            </w:r>
            <w:proofErr w:type="spellEnd"/>
            <w:r>
              <w:rPr>
                <w:bCs/>
                <w:color w:val="000000" w:themeColor="text1"/>
              </w:rPr>
              <w:t xml:space="preserve"> component </w:t>
            </w:r>
            <w:r w:rsidR="001E4855">
              <w:rPr>
                <w:bCs/>
                <w:color w:val="000000" w:themeColor="text1"/>
              </w:rPr>
              <w:t xml:space="preserve">will </w:t>
            </w:r>
            <w:proofErr w:type="gramStart"/>
            <w:r w:rsidR="001E4855">
              <w:rPr>
                <w:bCs/>
                <w:color w:val="000000" w:themeColor="text1"/>
              </w:rPr>
              <w:t>be in charge of</w:t>
            </w:r>
            <w:proofErr w:type="gramEnd"/>
            <w:r w:rsidR="001E4855">
              <w:rPr>
                <w:bCs/>
                <w:color w:val="000000" w:themeColor="text1"/>
              </w:rPr>
              <w:t xml:space="preserve"> </w:t>
            </w:r>
            <w:r w:rsidR="00907EB4">
              <w:rPr>
                <w:bCs/>
                <w:color w:val="000000" w:themeColor="text1"/>
              </w:rPr>
              <w:t xml:space="preserve">displaying all questions </w:t>
            </w:r>
            <w:r w:rsidR="001346D7">
              <w:rPr>
                <w:bCs/>
                <w:color w:val="000000" w:themeColor="text1"/>
              </w:rPr>
              <w:t xml:space="preserve">and answer choices for each question, as well as </w:t>
            </w:r>
            <w:r w:rsidR="00181D07">
              <w:rPr>
                <w:bCs/>
                <w:color w:val="000000" w:themeColor="text1"/>
              </w:rPr>
              <w:t xml:space="preserve">creating </w:t>
            </w:r>
            <w:r w:rsidR="001346D7">
              <w:rPr>
                <w:bCs/>
                <w:color w:val="000000" w:themeColor="text1"/>
              </w:rPr>
              <w:t>the feedback</w:t>
            </w:r>
            <w:r w:rsidR="00181D07">
              <w:rPr>
                <w:bCs/>
                <w:color w:val="000000" w:themeColor="text1"/>
              </w:rPr>
              <w:t xml:space="preserve"> that is displayed to the user</w:t>
            </w:r>
            <w:r w:rsidR="005D44BB">
              <w:rPr>
                <w:bCs/>
                <w:color w:val="000000" w:themeColor="text1"/>
              </w:rPr>
              <w:t xml:space="preserve"> after submission</w:t>
            </w:r>
            <w:r w:rsidR="00181D07">
              <w:rPr>
                <w:bCs/>
                <w:color w:val="000000" w:themeColor="text1"/>
              </w:rPr>
              <w:t xml:space="preserve">. It will also handle any </w:t>
            </w:r>
            <w:r w:rsidR="005D44BB">
              <w:rPr>
                <w:bCs/>
                <w:color w:val="000000" w:themeColor="text1"/>
              </w:rPr>
              <w:t>error message displays from pressing submit.</w:t>
            </w:r>
          </w:p>
        </w:tc>
      </w:tr>
      <w:tr w:rsidRPr="004273E8" w:rsidR="001515BB" w:rsidTr="2A0E998A" w14:paraId="6AC11864" w14:textId="77777777">
        <w:tc>
          <w:tcPr>
            <w:tcW w:w="1908" w:type="dxa"/>
            <w:tcMar/>
          </w:tcPr>
          <w:p w:rsidRPr="004273E8" w:rsidR="005D147D" w:rsidRDefault="005D147D" w14:paraId="4A6F2B42" w14:textId="77777777">
            <w:pPr>
              <w:jc w:val="both"/>
            </w:pPr>
            <w:r w:rsidRPr="004273E8">
              <w:t>Resources</w:t>
            </w:r>
          </w:p>
        </w:tc>
        <w:tc>
          <w:tcPr>
            <w:tcW w:w="8661" w:type="dxa"/>
            <w:tcMar/>
          </w:tcPr>
          <w:p w:rsidRPr="004273E8" w:rsidR="005D147D" w:rsidRDefault="33F52B26" w14:paraId="25DB57B9" w14:textId="0A16D168">
            <w:pPr>
              <w:jc w:val="both"/>
            </w:pPr>
            <w:r>
              <w:t xml:space="preserve">The </w:t>
            </w:r>
            <w:proofErr w:type="spellStart"/>
            <w:r>
              <w:t>TestController</w:t>
            </w:r>
            <w:proofErr w:type="spellEnd"/>
            <w:r>
              <w:t xml:space="preserve"> component will require access to Lesson data to provide context for generating a test. It will utilize memory to hold information about a Test.</w:t>
            </w:r>
          </w:p>
        </w:tc>
      </w:tr>
      <w:tr w:rsidRPr="004273E8" w:rsidR="001515BB" w:rsidTr="2A0E998A" w14:paraId="22A9F73D" w14:textId="77777777">
        <w:tc>
          <w:tcPr>
            <w:tcW w:w="1908" w:type="dxa"/>
            <w:tcMar/>
          </w:tcPr>
          <w:p w:rsidRPr="004273E8" w:rsidR="005D147D" w:rsidRDefault="005D147D" w14:paraId="0CD19969" w14:textId="77777777">
            <w:pPr>
              <w:jc w:val="both"/>
            </w:pPr>
            <w:r w:rsidRPr="004273E8">
              <w:t xml:space="preserve">Processing </w:t>
            </w:r>
          </w:p>
        </w:tc>
        <w:tc>
          <w:tcPr>
            <w:tcW w:w="8661" w:type="dxa"/>
            <w:tcMar/>
          </w:tcPr>
          <w:p w:rsidRPr="004273E8" w:rsidR="005D147D" w:rsidRDefault="6407B21B" w14:paraId="38B92BC0" w14:textId="1E74EACB">
            <w:pPr>
              <w:jc w:val="both"/>
            </w:pPr>
            <w:r>
              <w:t xml:space="preserve">Def </w:t>
            </w:r>
            <w:proofErr w:type="spellStart"/>
            <w:r>
              <w:t>handle_submit</w:t>
            </w:r>
            <w:proofErr w:type="spellEnd"/>
            <w:r>
              <w:t>(</w:t>
            </w:r>
            <w:proofErr w:type="spellStart"/>
            <w:r>
              <w:t>user_answers</w:t>
            </w:r>
            <w:proofErr w:type="spellEnd"/>
            <w:r>
              <w:t>):</w:t>
            </w:r>
          </w:p>
          <w:p w:rsidRPr="004273E8" w:rsidR="005D147D" w:rsidRDefault="6407B21B" w14:paraId="53355425" w14:textId="57E1E67C">
            <w:pPr>
              <w:jc w:val="both"/>
            </w:pPr>
            <w:r>
              <w:t xml:space="preserve">  If </w:t>
            </w:r>
            <w:proofErr w:type="spellStart"/>
            <w:r>
              <w:t>isComplete</w:t>
            </w:r>
            <w:proofErr w:type="spellEnd"/>
            <w:r>
              <w:t>(</w:t>
            </w:r>
            <w:proofErr w:type="spellStart"/>
            <w:r>
              <w:t>user_answers</w:t>
            </w:r>
            <w:proofErr w:type="spellEnd"/>
            <w:r>
              <w:t>) FALSE</w:t>
            </w:r>
          </w:p>
          <w:p w:rsidRPr="004273E8" w:rsidR="005D147D" w:rsidRDefault="6407B21B" w14:paraId="1998D70A" w14:textId="41793AEB">
            <w:pPr>
              <w:jc w:val="both"/>
            </w:pPr>
            <w:r>
              <w:t xml:space="preserve">    UI displays </w:t>
            </w:r>
            <w:r w:rsidR="231023F1">
              <w:t xml:space="preserve">error </w:t>
            </w:r>
            <w:proofErr w:type="gramStart"/>
            <w:r w:rsidR="231023F1">
              <w:t>message</w:t>
            </w:r>
            <w:proofErr w:type="gramEnd"/>
          </w:p>
          <w:p w:rsidRPr="004273E8" w:rsidR="005D147D" w:rsidRDefault="231023F1" w14:paraId="7B06C012" w14:textId="4468F0B6">
            <w:pPr>
              <w:jc w:val="both"/>
            </w:pPr>
            <w:r>
              <w:t xml:space="preserve">  Else:</w:t>
            </w:r>
          </w:p>
          <w:p w:rsidRPr="004273E8" w:rsidR="005D147D" w:rsidRDefault="231023F1" w14:paraId="40198C7C" w14:textId="13CFCE42">
            <w:pPr>
              <w:jc w:val="both"/>
            </w:pPr>
            <w:r>
              <w:t xml:space="preserve">     Score = </w:t>
            </w:r>
            <w:proofErr w:type="spellStart"/>
            <w:proofErr w:type="gramStart"/>
            <w:r>
              <w:t>calculateScore</w:t>
            </w:r>
            <w:proofErr w:type="spellEnd"/>
            <w:proofErr w:type="gramEnd"/>
            <w:r>
              <w:t>(</w:t>
            </w:r>
            <w:proofErr w:type="spellStart"/>
            <w:r>
              <w:t>user_answers</w:t>
            </w:r>
            <w:proofErr w:type="spellEnd"/>
            <w:r>
              <w:t>)</w:t>
            </w:r>
          </w:p>
          <w:p w:rsidRPr="004273E8" w:rsidR="005D147D" w:rsidRDefault="231023F1" w14:paraId="332BE589" w14:textId="3B39ED14">
            <w:pPr>
              <w:jc w:val="both"/>
            </w:pPr>
            <w:r>
              <w:t xml:space="preserve">     </w:t>
            </w:r>
            <w:proofErr w:type="spellStart"/>
            <w:r>
              <w:t>Test.</w:t>
            </w:r>
            <w:proofErr w:type="gramStart"/>
            <w:r>
              <w:t>total_score</w:t>
            </w:r>
            <w:proofErr w:type="spellEnd"/>
            <w:r>
              <w:t xml:space="preserve"> =</w:t>
            </w:r>
            <w:proofErr w:type="gramEnd"/>
            <w:r>
              <w:t xml:space="preserve"> score</w:t>
            </w:r>
          </w:p>
          <w:p w:rsidRPr="004273E8" w:rsidR="005D147D" w:rsidRDefault="231023F1" w14:paraId="5FF705E4" w14:textId="1C5C94D7">
            <w:pPr>
              <w:jc w:val="both"/>
            </w:pPr>
            <w:r>
              <w:t xml:space="preserve">     UI displays feedback</w:t>
            </w:r>
          </w:p>
        </w:tc>
      </w:tr>
      <w:tr w:rsidRPr="004273E8" w:rsidR="001515BB" w:rsidTr="2A0E998A" w14:paraId="17E95ADB" w14:textId="77777777">
        <w:tc>
          <w:tcPr>
            <w:tcW w:w="1908" w:type="dxa"/>
            <w:tcMar/>
          </w:tcPr>
          <w:p w:rsidRPr="004273E8" w:rsidR="005D147D" w:rsidRDefault="005D147D" w14:paraId="6D7E98DA" w14:textId="77777777">
            <w:pPr>
              <w:jc w:val="both"/>
            </w:pPr>
            <w:r w:rsidRPr="004273E8">
              <w:t>Data</w:t>
            </w:r>
          </w:p>
        </w:tc>
        <w:tc>
          <w:tcPr>
            <w:tcW w:w="8661" w:type="dxa"/>
            <w:tcMar/>
          </w:tcPr>
          <w:p w:rsidRPr="004273E8" w:rsidR="005D147D" w:rsidP="2A0E998A" w:rsidRDefault="0D4AF316" w14:paraId="251A322F" w14:textId="4EB52C65">
            <w:pPr>
              <w:pStyle w:val="Normal"/>
            </w:pPr>
            <w:r w:rsidR="53DA027C">
              <w:rPr/>
              <w:t>correct_answers</w:t>
            </w:r>
            <w:r w:rsidR="53DA027C">
              <w:rPr/>
              <w:t xml:space="preserve"> – Integer </w:t>
            </w:r>
            <w:r w:rsidR="53DA027C">
              <w:rPr/>
              <w:t>representing</w:t>
            </w:r>
            <w:r w:rsidR="53DA027C">
              <w:rPr/>
              <w:t xml:space="preserve"> the total number of correctly answered questions. The </w:t>
            </w:r>
            <w:r w:rsidR="53DA027C">
              <w:rPr/>
              <w:t>initial</w:t>
            </w:r>
            <w:r w:rsidR="53DA027C">
              <w:rPr/>
              <w:t xml:space="preserve"> value is 0 and it is updated when the test is graded.</w:t>
            </w:r>
          </w:p>
          <w:p w:rsidRPr="004273E8" w:rsidR="005D147D" w:rsidP="2A0E998A" w:rsidRDefault="0D4AF316" w14:paraId="550EF8C2" w14:textId="49E2D2D5">
            <w:pPr>
              <w:pStyle w:val="Normal"/>
            </w:pPr>
            <w:r w:rsidR="53DA027C">
              <w:rPr/>
              <w:t>selected_answers</w:t>
            </w:r>
            <w:r w:rsidR="53DA027C">
              <w:rPr/>
              <w:t xml:space="preserve"> – A list </w:t>
            </w:r>
            <w:r w:rsidR="53DA027C">
              <w:rPr/>
              <w:t>containing</w:t>
            </w:r>
            <w:r w:rsidR="53DA027C">
              <w:rPr/>
              <w:t xml:space="preserve"> Selection objects </w:t>
            </w:r>
            <w:r w:rsidR="53DA027C">
              <w:rPr/>
              <w:t>representing</w:t>
            </w:r>
            <w:r w:rsidR="53DA027C">
              <w:rPr/>
              <w:t xml:space="preserve"> the answers chosen by the test taker. This list is updated whenever the user selects or changes an answer.</w:t>
            </w:r>
          </w:p>
          <w:p w:rsidRPr="004273E8" w:rsidR="005D147D" w:rsidP="2A0E998A" w:rsidRDefault="0D4AF316" w14:paraId="2CBADE27" w14:textId="02111DE8">
            <w:pPr>
              <w:pStyle w:val="Normal"/>
            </w:pPr>
            <w:r w:rsidR="53DA027C">
              <w:rPr/>
              <w:t xml:space="preserve">test – A reference to the Test object that </w:t>
            </w:r>
            <w:r w:rsidR="53DA027C">
              <w:rPr/>
              <w:t>contains</w:t>
            </w:r>
            <w:r w:rsidR="53DA027C">
              <w:rPr/>
              <w:t xml:space="preserve"> all questions and answer options for the current test. This allows the controller to access questions and compute the final score.</w:t>
            </w:r>
          </w:p>
        </w:tc>
      </w:tr>
    </w:tbl>
    <w:p w:rsidRPr="004273E8" w:rsidR="00DE2A5E" w:rsidP="00491371" w:rsidRDefault="00DE2A5E" w14:paraId="11A12BB4" w14:textId="70B2E4CF">
      <w:pPr>
        <w:jc w:val="both"/>
      </w:pPr>
    </w:p>
    <w:p w:rsidRPr="00356C2E" w:rsidR="00491371" w:rsidP="00491371" w:rsidRDefault="00491371" w14:paraId="6F16577A" w14:textId="77777777">
      <w:pPr>
        <w:pStyle w:val="Heading1"/>
      </w:pPr>
      <w:bookmarkStart w:name="_Toc505762464" w:id="15"/>
      <w:r w:rsidRPr="00356C2E">
        <w:t>Reuse and relationships to other products</w:t>
      </w:r>
      <w:bookmarkEnd w:id="15"/>
    </w:p>
    <w:p w:rsidRPr="004904D1" w:rsidR="00491371" w:rsidP="00491371" w:rsidRDefault="00491371" w14:paraId="4726E146" w14:textId="77777777">
      <w:pPr>
        <w:jc w:val="both"/>
      </w:pPr>
      <w:r w:rsidRPr="004904D1">
        <w:t>For teams doing enhancement work, reuse is an important issue. Most enhancement work should focus on extending, rather than replacing, the design and product development from earlier semesters.</w:t>
      </w:r>
      <w:r>
        <w:t xml:space="preserve"> </w:t>
      </w:r>
      <w:r w:rsidRPr="004904D1">
        <w:t>For teams doing new development, reuse can also be an important strategy. In some cases, there is freeware that could be incorporated. In other cases, there are existing modules or classes that could be adapted. Another possibility is the use of special tools that produce open source results and thus permissible under the terms of this course.</w:t>
      </w:r>
    </w:p>
    <w:p w:rsidRPr="004904D1" w:rsidR="00491371" w:rsidP="00491371" w:rsidRDefault="00491371" w14:paraId="399D214F" w14:textId="77777777">
      <w:pPr>
        <w:jc w:val="both"/>
      </w:pPr>
      <w:r w:rsidRPr="004904D1">
        <w:t>This section should include the following subsections as appropriate:</w:t>
      </w:r>
    </w:p>
    <w:p w:rsidRPr="004904D1" w:rsidR="00491371" w:rsidP="00491371" w:rsidRDefault="00A642D4" w14:paraId="5C13963C" w14:textId="77777777">
      <w:pPr>
        <w:numPr>
          <w:ilvl w:val="0"/>
          <w:numId w:val="1"/>
        </w:numPr>
        <w:jc w:val="both"/>
      </w:pPr>
      <w:r>
        <w:t>H</w:t>
      </w:r>
      <w:r w:rsidRPr="004904D1" w:rsidR="00491371">
        <w:t xml:space="preserve">ow reuse is playing a role in your product design </w:t>
      </w:r>
    </w:p>
    <w:p w:rsidR="00491371" w:rsidP="00491371" w:rsidRDefault="00A642D4" w14:paraId="76776106" w14:textId="77777777">
      <w:pPr>
        <w:numPr>
          <w:ilvl w:val="0"/>
          <w:numId w:val="1"/>
        </w:numPr>
        <w:jc w:val="both"/>
      </w:pPr>
      <w:r>
        <w:t>H</w:t>
      </w:r>
      <w:r w:rsidRPr="004904D1" w:rsidR="00491371">
        <w:t xml:space="preserve">ow reuse is playing a role in your product implementation (and the motivation for changes) </w:t>
      </w:r>
    </w:p>
    <w:p w:rsidRPr="004904D1" w:rsidR="00491371" w:rsidP="00491371" w:rsidRDefault="00A642D4" w14:paraId="5CD20C3A" w14:textId="77777777">
      <w:pPr>
        <w:numPr>
          <w:ilvl w:val="0"/>
          <w:numId w:val="1"/>
        </w:numPr>
        <w:jc w:val="both"/>
      </w:pPr>
      <w:r>
        <w:t>I</w:t>
      </w:r>
      <w:r w:rsidRPr="004904D1" w:rsidR="00491371">
        <w:t xml:space="preserve">f you are not reusing material that is available, then give motivation for why it is being thrown out. </w:t>
      </w:r>
    </w:p>
    <w:p w:rsidRPr="00CD09E8" w:rsidR="00491371" w:rsidP="00491371" w:rsidRDefault="00491371" w14:paraId="012C0064" w14:textId="77777777">
      <w:pPr>
        <w:pStyle w:val="Heading1"/>
        <w:rPr>
          <w:color w:val="ED7D31" w:themeColor="accent2"/>
        </w:rPr>
      </w:pPr>
      <w:bookmarkStart w:name="_Toc505762465" w:id="16"/>
      <w:r w:rsidRPr="2A0E998A" w:rsidR="28497D30">
        <w:rPr>
          <w:color w:val="ED7D31" w:themeColor="accent2" w:themeTint="FF" w:themeShade="FF"/>
        </w:rPr>
        <w:t>Design decisions and tradeoffs</w:t>
      </w:r>
      <w:bookmarkEnd w:id="16"/>
    </w:p>
    <w:p w:rsidR="54A52BCD" w:rsidP="2A0E998A" w:rsidRDefault="54A52BCD" w14:paraId="5E143998" w14:textId="407B5A2A">
      <w:pPr>
        <w:pStyle w:val="Normal"/>
      </w:pPr>
      <w:r w:rsidR="54A52BCD">
        <w:rPr/>
        <w:t>A major tradeoff we made within our program is in our scanner function. We traded off the efficiency</w:t>
      </w:r>
      <w:r w:rsidR="4AED42FA">
        <w:rPr/>
        <w:t xml:space="preserve"> of our scanner speed for the reassurance and recuperation of scan line by line of the user’s code. This design decision plays with our philosophy </w:t>
      </w:r>
      <w:r w:rsidR="66C92F95">
        <w:rPr/>
        <w:t xml:space="preserve">of the original PyNotebook look, to ensure the learning of past </w:t>
      </w:r>
      <w:r w:rsidR="66C92F95">
        <w:rPr/>
        <w:t>lessons</w:t>
      </w:r>
      <w:r w:rsidR="66C92F95">
        <w:rPr/>
        <w:t xml:space="preserve"> through the quizzes.</w:t>
      </w:r>
      <w:r w:rsidR="4AED42FA">
        <w:rPr/>
        <w:t xml:space="preserve"> </w:t>
      </w:r>
    </w:p>
    <w:p w:rsidRPr="00356C2E" w:rsidR="00491371" w:rsidP="00491371" w:rsidRDefault="00491371" w14:paraId="752281A4" w14:textId="77777777">
      <w:pPr>
        <w:pStyle w:val="Heading1"/>
      </w:pPr>
      <w:bookmarkStart w:name="_Toc505762466" w:id="17"/>
      <w:r w:rsidRPr="00356C2E">
        <w:t>Pseudocode for components</w:t>
      </w:r>
      <w:bookmarkEnd w:id="17"/>
    </w:p>
    <w:p w:rsidR="00491371" w:rsidP="00491371" w:rsidRDefault="00E874A2" w14:paraId="47D45698" w14:textId="77777777">
      <w:pPr>
        <w:jc w:val="both"/>
      </w:pPr>
      <w:r>
        <w:t>Utilize the use cases to create pseudocode for components.</w:t>
      </w:r>
    </w:p>
    <w:p w:rsidRPr="00356C2E" w:rsidR="00491371" w:rsidP="00491371" w:rsidRDefault="00491371" w14:paraId="380AD791" w14:textId="77777777">
      <w:pPr>
        <w:pStyle w:val="Heading1"/>
      </w:pPr>
      <w:bookmarkStart w:name="_Toc505762467" w:id="18"/>
      <w:r w:rsidRPr="00356C2E">
        <w:t>Appendices (if any)</w:t>
      </w:r>
      <w:bookmarkEnd w:id="18"/>
    </w:p>
    <w:p w:rsidRPr="004904D1" w:rsidR="00491371" w:rsidP="00491371" w:rsidRDefault="00491371" w14:paraId="12FCA10F" w14:textId="77777777">
      <w:pPr>
        <w:jc w:val="both"/>
      </w:pPr>
    </w:p>
    <w:p w:rsidRPr="004273E8" w:rsidR="00491371" w:rsidP="00EF7F98" w:rsidRDefault="00491371" w14:paraId="00BB6597" w14:textId="77777777">
      <w:pPr>
        <w:pStyle w:val="Heading1"/>
        <w:numPr>
          <w:ilvl w:val="0"/>
          <w:numId w:val="0"/>
        </w:numPr>
        <w:ind w:left="432" w:hanging="432"/>
        <w:rPr>
          <w:color w:val="auto"/>
          <w:u w:val="single"/>
        </w:rPr>
      </w:pPr>
      <w:bookmarkStart w:name="_Toc505762468" w:id="19"/>
      <w:r w:rsidRPr="004273E8">
        <w:rPr>
          <w:color w:val="auto"/>
          <w:u w:val="single"/>
        </w:rPr>
        <w:t>S</w:t>
      </w:r>
      <w:r w:rsidRPr="004273E8" w:rsidR="00A642D4">
        <w:rPr>
          <w:color w:val="auto"/>
          <w:u w:val="single"/>
        </w:rPr>
        <w:t>oftware</w:t>
      </w:r>
      <w:r w:rsidRPr="004273E8">
        <w:rPr>
          <w:color w:val="auto"/>
          <w:u w:val="single"/>
        </w:rPr>
        <w:t xml:space="preserve"> component template</w:t>
      </w:r>
      <w:r w:rsidRPr="004273E8" w:rsidR="00EF7F98">
        <w:rPr>
          <w:color w:val="auto"/>
          <w:u w:val="single"/>
        </w:rPr>
        <w:t xml:space="preserve"> for section 3</w:t>
      </w:r>
      <w:bookmarkEnd w:id="19"/>
    </w:p>
    <w:p w:rsidRPr="004273E8" w:rsidR="00491371" w:rsidP="00491371" w:rsidRDefault="00491371" w14:paraId="3034FA9E" w14:textId="77777777">
      <w:pPr>
        <w:jc w:val="both"/>
      </w:pPr>
      <w:r w:rsidRPr="004273E8">
        <w:t xml:space="preserve">The template given below suggests a reasonable structure for giving a thorough description of each component described in Part </w:t>
      </w:r>
      <w:smartTag w:uri="urn:schemas-microsoft-com:office:cs:smarttags" w:element="NumConv6p0">
        <w:smartTagPr>
          <w:attr w:name="val" w:val="3"/>
          <w:attr w:name="sch" w:val="1"/>
        </w:smartTagPr>
        <w:r w:rsidRPr="004273E8">
          <w:t>3</w:t>
        </w:r>
      </w:smartTag>
      <w:r w:rsidRPr="004273E8">
        <w:t xml:space="preserve"> of the SDS. The specific information depends in part on the design approach. Your team must adapt this template to your needs and describe it in section </w:t>
      </w:r>
      <w:smartTag w:uri="urn:schemas-microsoft-com:office:cs:smarttags" w:element="NumConv6p6">
        <w:smartTagPr>
          <w:attr w:name="val" w:val="3.1"/>
          <w:attr w:name="sch" w:val="4"/>
        </w:smartTagPr>
        <w:r w:rsidRPr="004273E8">
          <w:t>3.1</w:t>
        </w:r>
      </w:smartTag>
      <w:r w:rsidRPr="004273E8">
        <w:t xml:space="preserve"> of your SDS.</w:t>
      </w:r>
    </w:p>
    <w:p w:rsidRPr="004273E8" w:rsidR="00491371" w:rsidP="00491371" w:rsidRDefault="00491371" w14:paraId="7B7F520B" w14:textId="77777777">
      <w:pPr>
        <w:jc w:val="both"/>
      </w:pPr>
    </w:p>
    <w:tbl>
      <w:tblPr>
        <w:tblStyle w:val="TableGrid"/>
        <w:tblW w:w="10569" w:type="dxa"/>
        <w:tblLook w:val="01E0" w:firstRow="1" w:lastRow="1" w:firstColumn="1" w:lastColumn="1" w:noHBand="0" w:noVBand="0"/>
      </w:tblPr>
      <w:tblGrid>
        <w:gridCol w:w="1908"/>
        <w:gridCol w:w="8661"/>
      </w:tblGrid>
      <w:tr w:rsidRPr="004273E8" w:rsidR="001515BB" w:rsidTr="00491371" w14:paraId="09447C7B" w14:textId="77777777">
        <w:tc>
          <w:tcPr>
            <w:tcW w:w="1908" w:type="dxa"/>
          </w:tcPr>
          <w:p w:rsidRPr="004273E8" w:rsidR="00491371" w:rsidP="007957D9" w:rsidRDefault="00491371" w14:paraId="5E7B62BF" w14:textId="77777777">
            <w:pPr>
              <w:jc w:val="both"/>
              <w:rPr>
                <w:u w:val="single"/>
              </w:rPr>
            </w:pPr>
            <w:r w:rsidRPr="004273E8">
              <w:rPr>
                <w:u w:val="single"/>
              </w:rPr>
              <w:t>Identification</w:t>
            </w:r>
          </w:p>
        </w:tc>
        <w:tc>
          <w:tcPr>
            <w:tcW w:w="8661" w:type="dxa"/>
          </w:tcPr>
          <w:p w:rsidRPr="004273E8" w:rsidR="00491371" w:rsidP="00491371" w:rsidRDefault="00491371" w14:paraId="3E882D73" w14:textId="77777777">
            <w:pPr>
              <w:jc w:val="both"/>
            </w:pPr>
            <w:r w:rsidRPr="004273E8">
              <w:t>The unique name for the component and the location of the component in the system.</w:t>
            </w:r>
          </w:p>
        </w:tc>
      </w:tr>
      <w:tr w:rsidRPr="004273E8" w:rsidR="001515BB" w:rsidTr="00491371" w14:paraId="714ECA32" w14:textId="77777777">
        <w:tc>
          <w:tcPr>
            <w:tcW w:w="1908" w:type="dxa"/>
          </w:tcPr>
          <w:p w:rsidRPr="004273E8" w:rsidR="00491371" w:rsidP="007957D9" w:rsidRDefault="00491371" w14:paraId="23683D26" w14:textId="77777777">
            <w:pPr>
              <w:jc w:val="both"/>
              <w:rPr>
                <w:u w:val="single"/>
              </w:rPr>
            </w:pPr>
            <w:r w:rsidRPr="004273E8">
              <w:rPr>
                <w:u w:val="single"/>
              </w:rPr>
              <w:t>Type</w:t>
            </w:r>
          </w:p>
        </w:tc>
        <w:tc>
          <w:tcPr>
            <w:tcW w:w="8661" w:type="dxa"/>
          </w:tcPr>
          <w:p w:rsidRPr="004273E8" w:rsidR="00491371" w:rsidP="007957D9" w:rsidRDefault="00491371" w14:paraId="70FE92B3" w14:textId="77777777">
            <w:pPr>
              <w:jc w:val="both"/>
            </w:pPr>
            <w:r w:rsidRPr="004273E8">
              <w:t>A module, a subprogram, a data file, a control procedure, a class, etc.</w:t>
            </w:r>
          </w:p>
        </w:tc>
      </w:tr>
      <w:tr w:rsidRPr="004273E8" w:rsidR="001515BB" w:rsidTr="00491371" w14:paraId="6DC05C15" w14:textId="77777777">
        <w:tc>
          <w:tcPr>
            <w:tcW w:w="1908" w:type="dxa"/>
          </w:tcPr>
          <w:p w:rsidRPr="004273E8" w:rsidR="00491371" w:rsidP="007957D9" w:rsidRDefault="00491371" w14:paraId="76AFD307" w14:textId="77777777">
            <w:pPr>
              <w:jc w:val="both"/>
              <w:rPr>
                <w:u w:val="single"/>
              </w:rPr>
            </w:pPr>
            <w:r w:rsidRPr="004273E8">
              <w:rPr>
                <w:u w:val="single"/>
              </w:rPr>
              <w:t>Purpose</w:t>
            </w:r>
          </w:p>
        </w:tc>
        <w:tc>
          <w:tcPr>
            <w:tcW w:w="8661" w:type="dxa"/>
          </w:tcPr>
          <w:p w:rsidRPr="004273E8" w:rsidR="00491371" w:rsidP="007957D9" w:rsidRDefault="00491371" w14:paraId="523F9EEA" w14:textId="77777777">
            <w:pPr>
              <w:jc w:val="both"/>
            </w:pPr>
            <w:r w:rsidRPr="004273E8">
              <w:t>Function and performance requirements implemented by the design component, including derived requirements. Derived requirements are not explicitly stated in the SRS, but are implied or adjunct to formally stated SDS requirements.</w:t>
            </w:r>
          </w:p>
        </w:tc>
      </w:tr>
      <w:tr w:rsidRPr="004273E8" w:rsidR="001515BB" w:rsidTr="00491371" w14:paraId="77AA5640" w14:textId="77777777">
        <w:tc>
          <w:tcPr>
            <w:tcW w:w="1908" w:type="dxa"/>
          </w:tcPr>
          <w:p w:rsidRPr="004273E8" w:rsidR="00491371" w:rsidP="007957D9" w:rsidRDefault="00491371" w14:paraId="0799931C" w14:textId="77777777">
            <w:pPr>
              <w:jc w:val="both"/>
              <w:rPr>
                <w:u w:val="single"/>
              </w:rPr>
            </w:pPr>
            <w:r w:rsidRPr="004273E8">
              <w:rPr>
                <w:u w:val="single"/>
              </w:rPr>
              <w:t>Function</w:t>
            </w:r>
          </w:p>
        </w:tc>
        <w:tc>
          <w:tcPr>
            <w:tcW w:w="8661" w:type="dxa"/>
          </w:tcPr>
          <w:p w:rsidRPr="004273E8" w:rsidR="00491371" w:rsidP="007957D9" w:rsidRDefault="00491371" w14:paraId="29AD47DB" w14:textId="77777777">
            <w:pPr>
              <w:jc w:val="both"/>
            </w:pPr>
            <w:r w:rsidRPr="004273E8">
              <w:t>What the component does, the transformation process, the specific inputs that are processed, the algorithms that are used, the outputs that are produced, where the data items are stored, and which data items are modified.</w:t>
            </w:r>
          </w:p>
        </w:tc>
      </w:tr>
      <w:tr w:rsidRPr="004273E8" w:rsidR="001515BB" w:rsidTr="00491371" w14:paraId="3033B47A" w14:textId="77777777">
        <w:tc>
          <w:tcPr>
            <w:tcW w:w="1908" w:type="dxa"/>
          </w:tcPr>
          <w:p w:rsidRPr="004273E8" w:rsidR="00491371" w:rsidP="007957D9" w:rsidRDefault="00491371" w14:paraId="5CBBD035" w14:textId="77777777">
            <w:pPr>
              <w:jc w:val="both"/>
            </w:pPr>
            <w:r w:rsidRPr="004273E8">
              <w:t>Subordinates</w:t>
            </w:r>
          </w:p>
        </w:tc>
        <w:tc>
          <w:tcPr>
            <w:tcW w:w="8661" w:type="dxa"/>
          </w:tcPr>
          <w:p w:rsidRPr="004273E8" w:rsidR="00491371" w:rsidP="007957D9" w:rsidRDefault="00491371" w14:paraId="2C2F5DF1" w14:textId="77777777">
            <w:pPr>
              <w:jc w:val="both"/>
            </w:pPr>
            <w:r w:rsidRPr="004273E8">
              <w:t>The internal structure of the component, the constituents of the component, and the functional requirements satisfied by each part.</w:t>
            </w:r>
          </w:p>
        </w:tc>
      </w:tr>
      <w:tr w:rsidRPr="004273E8" w:rsidR="001515BB" w:rsidTr="00491371" w14:paraId="6B844D50" w14:textId="77777777">
        <w:tc>
          <w:tcPr>
            <w:tcW w:w="1908" w:type="dxa"/>
          </w:tcPr>
          <w:p w:rsidRPr="004273E8" w:rsidR="00491371" w:rsidP="007957D9" w:rsidRDefault="00491371" w14:paraId="4A9F8290" w14:textId="77777777">
            <w:pPr>
              <w:jc w:val="both"/>
              <w:rPr>
                <w:u w:val="single"/>
              </w:rPr>
            </w:pPr>
            <w:r w:rsidRPr="004273E8">
              <w:rPr>
                <w:u w:val="single"/>
              </w:rPr>
              <w:t>Dependencies</w:t>
            </w:r>
          </w:p>
        </w:tc>
        <w:tc>
          <w:tcPr>
            <w:tcW w:w="8661" w:type="dxa"/>
          </w:tcPr>
          <w:p w:rsidRPr="004273E8" w:rsidR="00491371" w:rsidP="00491371" w:rsidRDefault="00491371" w14:paraId="6460AAC6" w14:textId="77777777">
            <w:pPr>
              <w:jc w:val="both"/>
            </w:pPr>
            <w:r w:rsidRPr="004273E8">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Pr="004273E8" w:rsidR="001515BB" w:rsidTr="00491371" w14:paraId="1F42B974" w14:textId="77777777">
        <w:tc>
          <w:tcPr>
            <w:tcW w:w="1908" w:type="dxa"/>
          </w:tcPr>
          <w:p w:rsidRPr="004273E8" w:rsidR="00491371" w:rsidP="007957D9" w:rsidRDefault="00491371" w14:paraId="4D96D8AB" w14:textId="77777777">
            <w:pPr>
              <w:jc w:val="both"/>
              <w:rPr>
                <w:u w:val="single"/>
              </w:rPr>
            </w:pPr>
            <w:r w:rsidRPr="004273E8">
              <w:rPr>
                <w:u w:val="single"/>
              </w:rPr>
              <w:t>Interfaces</w:t>
            </w:r>
          </w:p>
        </w:tc>
        <w:tc>
          <w:tcPr>
            <w:tcW w:w="8661" w:type="dxa"/>
          </w:tcPr>
          <w:p w:rsidRPr="004273E8" w:rsidR="00491371" w:rsidP="007957D9" w:rsidRDefault="00491371" w14:paraId="2F02F376" w14:textId="77777777">
            <w:pPr>
              <w:jc w:val="both"/>
            </w:pPr>
            <w:r w:rsidRPr="004273E8">
              <w:t>Detailed descriptions of all external and internal interfaces as well as of any mechanisms for communicating through messages, parameters, or common data areas. All error messages and error codes should be identified. All screen formats, interactive messages, and other user interface components (originally defined in the SRS) should be given here.</w:t>
            </w:r>
          </w:p>
        </w:tc>
      </w:tr>
      <w:tr w:rsidRPr="004273E8" w:rsidR="001515BB" w:rsidTr="00491371" w14:paraId="7F66A5E9" w14:textId="77777777">
        <w:tc>
          <w:tcPr>
            <w:tcW w:w="1908" w:type="dxa"/>
          </w:tcPr>
          <w:p w:rsidRPr="004273E8" w:rsidR="00491371" w:rsidP="007957D9" w:rsidRDefault="00491371" w14:paraId="5DD16AD6" w14:textId="77777777">
            <w:pPr>
              <w:jc w:val="both"/>
            </w:pPr>
            <w:r w:rsidRPr="004273E8">
              <w:t>Resources</w:t>
            </w:r>
          </w:p>
        </w:tc>
        <w:tc>
          <w:tcPr>
            <w:tcW w:w="8661" w:type="dxa"/>
          </w:tcPr>
          <w:p w:rsidRPr="004273E8" w:rsidR="00491371" w:rsidP="007957D9" w:rsidRDefault="00491371" w14:paraId="45FC6976" w14:textId="77777777">
            <w:pPr>
              <w:jc w:val="both"/>
            </w:pPr>
            <w:r w:rsidRPr="004273E8">
              <w:t>A complete description of all resources (hardware or software) external to the component but required to carry out its functions. Some examples are CPU execution time, memory (primary, secondary, or archival), buffers, I/O channels, plotters, printers, math libraries, hardware registers, interrupt structures, and system services.</w:t>
            </w:r>
          </w:p>
        </w:tc>
      </w:tr>
      <w:tr w:rsidRPr="004273E8" w:rsidR="001515BB" w:rsidTr="00491371" w14:paraId="5C1832CA" w14:textId="77777777">
        <w:tc>
          <w:tcPr>
            <w:tcW w:w="1908" w:type="dxa"/>
          </w:tcPr>
          <w:p w:rsidRPr="004273E8" w:rsidR="00491371" w:rsidP="007957D9" w:rsidRDefault="00491371" w14:paraId="1FF7D7E1" w14:textId="77777777">
            <w:pPr>
              <w:jc w:val="both"/>
            </w:pPr>
            <w:r w:rsidRPr="004273E8">
              <w:t xml:space="preserve">Processing </w:t>
            </w:r>
          </w:p>
        </w:tc>
        <w:tc>
          <w:tcPr>
            <w:tcW w:w="8661" w:type="dxa"/>
          </w:tcPr>
          <w:p w:rsidRPr="004273E8" w:rsidR="00491371" w:rsidP="007957D9" w:rsidRDefault="00491371" w14:paraId="02218C83" w14:textId="77777777">
            <w:pPr>
              <w:jc w:val="both"/>
            </w:pPr>
            <w:r w:rsidRPr="004273E8">
              <w:t>The full description of the functions presented in the Function subsection. Pseudocode can be used to document algorithms, equations, and logic.</w:t>
            </w:r>
          </w:p>
        </w:tc>
      </w:tr>
      <w:tr w:rsidRPr="004273E8" w:rsidR="001515BB" w:rsidTr="00491371" w14:paraId="154C25E5" w14:textId="77777777">
        <w:tc>
          <w:tcPr>
            <w:tcW w:w="1908" w:type="dxa"/>
          </w:tcPr>
          <w:p w:rsidRPr="004273E8" w:rsidR="00491371" w:rsidP="007957D9" w:rsidRDefault="00491371" w14:paraId="276147E1" w14:textId="77777777">
            <w:pPr>
              <w:jc w:val="both"/>
            </w:pPr>
            <w:r w:rsidRPr="004273E8">
              <w:t>Data</w:t>
            </w:r>
          </w:p>
        </w:tc>
        <w:tc>
          <w:tcPr>
            <w:tcW w:w="8661" w:type="dxa"/>
          </w:tcPr>
          <w:p w:rsidRPr="004273E8" w:rsidR="00491371" w:rsidP="00491371" w:rsidRDefault="00491371" w14:paraId="5A0F3AB5" w14:textId="77777777">
            <w:pPr>
              <w:jc w:val="both"/>
            </w:pPr>
            <w:r w:rsidRPr="004273E8">
              <w:t>For the data internal to the component, describes the representation method, initial values, use, semantics, and format. This information will probably be recorded in the data dictionary.</w:t>
            </w:r>
          </w:p>
        </w:tc>
      </w:tr>
    </w:tbl>
    <w:p w:rsidRPr="004904D1" w:rsidR="00491371" w:rsidP="00491371" w:rsidRDefault="00491371" w14:paraId="25568A80" w14:textId="77777777">
      <w:pPr>
        <w:jc w:val="both"/>
      </w:pPr>
    </w:p>
    <w:p w:rsidRPr="004904D1" w:rsidR="00491371" w:rsidP="00491371" w:rsidRDefault="00491371" w14:paraId="040C0ED8" w14:textId="77777777">
      <w:pPr>
        <w:jc w:val="both"/>
      </w:pPr>
    </w:p>
    <w:p w:rsidR="004273E8" w:rsidRDefault="004273E8" w14:paraId="5DA22CBD" w14:textId="3544811B"/>
    <w:sectPr w:rsidR="004273E8" w:rsidSect="00C84BAE">
      <w:pgSz w:w="11906" w:h="16838" w:orient="portrait"/>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USBKjQ9B" int2:invalidationBookmarkName="" int2:hashCode="p36KwYA3hhk4Oh" int2:id="pJzgpn3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68AE"/>
    <w:multiLevelType w:val="hybridMultilevel"/>
    <w:tmpl w:val="C17C6898"/>
    <w:lvl w:ilvl="0" w:tplc="3A704028">
      <w:start w:val="2"/>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82775B"/>
    <w:multiLevelType w:val="multilevel"/>
    <w:tmpl w:val="A53C7CD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6536F0B"/>
    <w:multiLevelType w:val="hybridMultilevel"/>
    <w:tmpl w:val="DE7A7C90"/>
    <w:lvl w:ilvl="0" w:tplc="51A47B76">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E036F98"/>
    <w:multiLevelType w:val="multilevel"/>
    <w:tmpl w:val="D11A5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0FC6110"/>
    <w:multiLevelType w:val="hybridMultilevel"/>
    <w:tmpl w:val="F4B0B5AC"/>
    <w:lvl w:ilvl="0" w:tplc="3DA2E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D78BF"/>
    <w:multiLevelType w:val="hybridMultilevel"/>
    <w:tmpl w:val="F1DAED66"/>
    <w:lvl w:ilvl="0" w:tplc="04080001">
      <w:start w:val="1"/>
      <w:numFmt w:val="bullet"/>
      <w:lvlText w:val=""/>
      <w:lvlJc w:val="left"/>
      <w:pPr>
        <w:tabs>
          <w:tab w:val="num" w:pos="720"/>
        </w:tabs>
        <w:ind w:left="720" w:hanging="360"/>
      </w:pPr>
      <w:rPr>
        <w:rFonts w:hint="default" w:ascii="Symbol" w:hAnsi="Symbol"/>
      </w:rPr>
    </w:lvl>
    <w:lvl w:ilvl="1" w:tplc="04080003" w:tentative="1">
      <w:start w:val="1"/>
      <w:numFmt w:val="bullet"/>
      <w:lvlText w:val="o"/>
      <w:lvlJc w:val="left"/>
      <w:pPr>
        <w:tabs>
          <w:tab w:val="num" w:pos="1440"/>
        </w:tabs>
        <w:ind w:left="1440" w:hanging="360"/>
      </w:pPr>
      <w:rPr>
        <w:rFonts w:hint="default" w:ascii="Courier New" w:hAnsi="Courier New" w:cs="Courier New"/>
      </w:rPr>
    </w:lvl>
    <w:lvl w:ilvl="2" w:tplc="04080005" w:tentative="1">
      <w:start w:val="1"/>
      <w:numFmt w:val="bullet"/>
      <w:lvlText w:val=""/>
      <w:lvlJc w:val="left"/>
      <w:pPr>
        <w:tabs>
          <w:tab w:val="num" w:pos="2160"/>
        </w:tabs>
        <w:ind w:left="2160" w:hanging="360"/>
      </w:pPr>
      <w:rPr>
        <w:rFonts w:hint="default" w:ascii="Wingdings" w:hAnsi="Wingdings"/>
      </w:rPr>
    </w:lvl>
    <w:lvl w:ilvl="3" w:tplc="04080001" w:tentative="1">
      <w:start w:val="1"/>
      <w:numFmt w:val="bullet"/>
      <w:lvlText w:val=""/>
      <w:lvlJc w:val="left"/>
      <w:pPr>
        <w:tabs>
          <w:tab w:val="num" w:pos="2880"/>
        </w:tabs>
        <w:ind w:left="2880" w:hanging="360"/>
      </w:pPr>
      <w:rPr>
        <w:rFonts w:hint="default" w:ascii="Symbol" w:hAnsi="Symbol"/>
      </w:rPr>
    </w:lvl>
    <w:lvl w:ilvl="4" w:tplc="04080003" w:tentative="1">
      <w:start w:val="1"/>
      <w:numFmt w:val="bullet"/>
      <w:lvlText w:val="o"/>
      <w:lvlJc w:val="left"/>
      <w:pPr>
        <w:tabs>
          <w:tab w:val="num" w:pos="3600"/>
        </w:tabs>
        <w:ind w:left="3600" w:hanging="360"/>
      </w:pPr>
      <w:rPr>
        <w:rFonts w:hint="default" w:ascii="Courier New" w:hAnsi="Courier New" w:cs="Courier New"/>
      </w:rPr>
    </w:lvl>
    <w:lvl w:ilvl="5" w:tplc="04080005" w:tentative="1">
      <w:start w:val="1"/>
      <w:numFmt w:val="bullet"/>
      <w:lvlText w:val=""/>
      <w:lvlJc w:val="left"/>
      <w:pPr>
        <w:tabs>
          <w:tab w:val="num" w:pos="4320"/>
        </w:tabs>
        <w:ind w:left="4320" w:hanging="360"/>
      </w:pPr>
      <w:rPr>
        <w:rFonts w:hint="default" w:ascii="Wingdings" w:hAnsi="Wingdings"/>
      </w:rPr>
    </w:lvl>
    <w:lvl w:ilvl="6" w:tplc="04080001" w:tentative="1">
      <w:start w:val="1"/>
      <w:numFmt w:val="bullet"/>
      <w:lvlText w:val=""/>
      <w:lvlJc w:val="left"/>
      <w:pPr>
        <w:tabs>
          <w:tab w:val="num" w:pos="5040"/>
        </w:tabs>
        <w:ind w:left="5040" w:hanging="360"/>
      </w:pPr>
      <w:rPr>
        <w:rFonts w:hint="default" w:ascii="Symbol" w:hAnsi="Symbol"/>
      </w:rPr>
    </w:lvl>
    <w:lvl w:ilvl="7" w:tplc="04080003" w:tentative="1">
      <w:start w:val="1"/>
      <w:numFmt w:val="bullet"/>
      <w:lvlText w:val="o"/>
      <w:lvlJc w:val="left"/>
      <w:pPr>
        <w:tabs>
          <w:tab w:val="num" w:pos="5760"/>
        </w:tabs>
        <w:ind w:left="5760" w:hanging="360"/>
      </w:pPr>
      <w:rPr>
        <w:rFonts w:hint="default" w:ascii="Courier New" w:hAnsi="Courier New" w:cs="Courier New"/>
      </w:rPr>
    </w:lvl>
    <w:lvl w:ilvl="8" w:tplc="0408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46B6704F"/>
    <w:multiLevelType w:val="hybridMultilevel"/>
    <w:tmpl w:val="999EB96C"/>
    <w:lvl w:ilvl="0" w:tplc="5762D136">
      <w:start w:val="2"/>
      <w:numFmt w:val="bullet"/>
      <w:lvlText w:val="-"/>
      <w:lvlJc w:val="left"/>
      <w:pPr>
        <w:ind w:left="720" w:hanging="360"/>
      </w:pPr>
      <w:rPr>
        <w:rFonts w:hint="default" w:ascii="Calibri" w:hAnsi="Calibri" w:cs="Calibri"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7E851EA"/>
    <w:multiLevelType w:val="hybridMultilevel"/>
    <w:tmpl w:val="9D1CD074"/>
    <w:lvl w:ilvl="0" w:tplc="1144D6A2">
      <w:start w:val="2"/>
      <w:numFmt w:val="bullet"/>
      <w:lvlText w:val="-"/>
      <w:lvlJc w:val="left"/>
      <w:pPr>
        <w:ind w:left="1080" w:hanging="360"/>
      </w:pPr>
      <w:rPr>
        <w:rFonts w:hint="default" w:ascii="Calibri" w:hAnsi="Calibri" w:cs="Calibri" w:eastAsiaTheme="minorEastAsia"/>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560A0372"/>
    <w:multiLevelType w:val="multilevel"/>
    <w:tmpl w:val="DD8E3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6849808">
    <w:abstractNumId w:val="5"/>
  </w:num>
  <w:num w:numId="2" w16cid:durableId="1440294671">
    <w:abstractNumId w:val="1"/>
  </w:num>
  <w:num w:numId="3" w16cid:durableId="1740857751">
    <w:abstractNumId w:val="4"/>
  </w:num>
  <w:num w:numId="4" w16cid:durableId="1823883083">
    <w:abstractNumId w:val="3"/>
  </w:num>
  <w:num w:numId="5" w16cid:durableId="972566825">
    <w:abstractNumId w:val="8"/>
  </w:num>
  <w:num w:numId="6" w16cid:durableId="1846826817">
    <w:abstractNumId w:val="2"/>
  </w:num>
  <w:num w:numId="7" w16cid:durableId="399866488">
    <w:abstractNumId w:val="0"/>
  </w:num>
  <w:num w:numId="8" w16cid:durableId="1552107831">
    <w:abstractNumId w:val="7"/>
  </w:num>
  <w:num w:numId="9" w16cid:durableId="1740595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371"/>
    <w:rsid w:val="00010190"/>
    <w:rsid w:val="000103B9"/>
    <w:rsid w:val="00011194"/>
    <w:rsid w:val="000145CB"/>
    <w:rsid w:val="000246AF"/>
    <w:rsid w:val="0002748A"/>
    <w:rsid w:val="000325F2"/>
    <w:rsid w:val="0004136A"/>
    <w:rsid w:val="00044032"/>
    <w:rsid w:val="0005200C"/>
    <w:rsid w:val="0006083A"/>
    <w:rsid w:val="00061272"/>
    <w:rsid w:val="00065BA9"/>
    <w:rsid w:val="00066849"/>
    <w:rsid w:val="000670A7"/>
    <w:rsid w:val="00070F34"/>
    <w:rsid w:val="00073B92"/>
    <w:rsid w:val="00082406"/>
    <w:rsid w:val="00083344"/>
    <w:rsid w:val="00092417"/>
    <w:rsid w:val="000A05D0"/>
    <w:rsid w:val="000A7A32"/>
    <w:rsid w:val="000A7F0A"/>
    <w:rsid w:val="000B4BA5"/>
    <w:rsid w:val="000B6586"/>
    <w:rsid w:val="000C5DC5"/>
    <w:rsid w:val="000E15A0"/>
    <w:rsid w:val="000E4435"/>
    <w:rsid w:val="000E701A"/>
    <w:rsid w:val="000F60E7"/>
    <w:rsid w:val="000F6F3E"/>
    <w:rsid w:val="000F74D5"/>
    <w:rsid w:val="00110426"/>
    <w:rsid w:val="00116723"/>
    <w:rsid w:val="00117295"/>
    <w:rsid w:val="001209A8"/>
    <w:rsid w:val="001261AE"/>
    <w:rsid w:val="001346D7"/>
    <w:rsid w:val="00135B68"/>
    <w:rsid w:val="00136BE9"/>
    <w:rsid w:val="001515BB"/>
    <w:rsid w:val="00152D6E"/>
    <w:rsid w:val="00162648"/>
    <w:rsid w:val="00172624"/>
    <w:rsid w:val="00175E4D"/>
    <w:rsid w:val="00181D07"/>
    <w:rsid w:val="00181E65"/>
    <w:rsid w:val="00182124"/>
    <w:rsid w:val="00183120"/>
    <w:rsid w:val="00183E0F"/>
    <w:rsid w:val="001925D3"/>
    <w:rsid w:val="001937ED"/>
    <w:rsid w:val="00195F8D"/>
    <w:rsid w:val="0019709A"/>
    <w:rsid w:val="001A18B6"/>
    <w:rsid w:val="001A18F1"/>
    <w:rsid w:val="001A3BE7"/>
    <w:rsid w:val="001A4AE5"/>
    <w:rsid w:val="001B3039"/>
    <w:rsid w:val="001B670E"/>
    <w:rsid w:val="001B6BAA"/>
    <w:rsid w:val="001C2E8B"/>
    <w:rsid w:val="001C37C7"/>
    <w:rsid w:val="001D1383"/>
    <w:rsid w:val="001D2ACC"/>
    <w:rsid w:val="001D59CE"/>
    <w:rsid w:val="001E2C1D"/>
    <w:rsid w:val="001E3E4B"/>
    <w:rsid w:val="001E4855"/>
    <w:rsid w:val="001F190B"/>
    <w:rsid w:val="001F592D"/>
    <w:rsid w:val="00201DE5"/>
    <w:rsid w:val="00202CF5"/>
    <w:rsid w:val="0020685C"/>
    <w:rsid w:val="002207C0"/>
    <w:rsid w:val="002217A4"/>
    <w:rsid w:val="00224E74"/>
    <w:rsid w:val="00236480"/>
    <w:rsid w:val="00246F74"/>
    <w:rsid w:val="00251B6A"/>
    <w:rsid w:val="0025792E"/>
    <w:rsid w:val="00260A08"/>
    <w:rsid w:val="00264206"/>
    <w:rsid w:val="0026673C"/>
    <w:rsid w:val="002764A2"/>
    <w:rsid w:val="00281F74"/>
    <w:rsid w:val="0029536C"/>
    <w:rsid w:val="00295D04"/>
    <w:rsid w:val="002967B0"/>
    <w:rsid w:val="002A4228"/>
    <w:rsid w:val="002B123D"/>
    <w:rsid w:val="002C4778"/>
    <w:rsid w:val="002C57DD"/>
    <w:rsid w:val="002D0E95"/>
    <w:rsid w:val="002D2E13"/>
    <w:rsid w:val="002D4186"/>
    <w:rsid w:val="002D6429"/>
    <w:rsid w:val="002D7B4C"/>
    <w:rsid w:val="002E5032"/>
    <w:rsid w:val="003054CA"/>
    <w:rsid w:val="003074F2"/>
    <w:rsid w:val="00311344"/>
    <w:rsid w:val="00315B81"/>
    <w:rsid w:val="0032272E"/>
    <w:rsid w:val="0032345D"/>
    <w:rsid w:val="00325AFD"/>
    <w:rsid w:val="003273DA"/>
    <w:rsid w:val="00327806"/>
    <w:rsid w:val="003310F6"/>
    <w:rsid w:val="00332BFE"/>
    <w:rsid w:val="003410F7"/>
    <w:rsid w:val="0035087B"/>
    <w:rsid w:val="00355DED"/>
    <w:rsid w:val="003611CD"/>
    <w:rsid w:val="00361225"/>
    <w:rsid w:val="00364C95"/>
    <w:rsid w:val="00373770"/>
    <w:rsid w:val="00380765"/>
    <w:rsid w:val="003872E2"/>
    <w:rsid w:val="0038753D"/>
    <w:rsid w:val="00391C98"/>
    <w:rsid w:val="003B254D"/>
    <w:rsid w:val="003B3757"/>
    <w:rsid w:val="003C1E5E"/>
    <w:rsid w:val="003C3A47"/>
    <w:rsid w:val="003C6C27"/>
    <w:rsid w:val="003D1412"/>
    <w:rsid w:val="003D42C8"/>
    <w:rsid w:val="003D61E4"/>
    <w:rsid w:val="003E048A"/>
    <w:rsid w:val="003E1A1F"/>
    <w:rsid w:val="003E5AC0"/>
    <w:rsid w:val="003F2C57"/>
    <w:rsid w:val="00416CC0"/>
    <w:rsid w:val="00421F25"/>
    <w:rsid w:val="00425DED"/>
    <w:rsid w:val="004273E8"/>
    <w:rsid w:val="0043160D"/>
    <w:rsid w:val="004365E6"/>
    <w:rsid w:val="00441FC5"/>
    <w:rsid w:val="004431A4"/>
    <w:rsid w:val="00466AE8"/>
    <w:rsid w:val="00470D81"/>
    <w:rsid w:val="0047334C"/>
    <w:rsid w:val="00475302"/>
    <w:rsid w:val="00477AFE"/>
    <w:rsid w:val="0048393A"/>
    <w:rsid w:val="00483CF1"/>
    <w:rsid w:val="00485AA9"/>
    <w:rsid w:val="00486701"/>
    <w:rsid w:val="00486CF6"/>
    <w:rsid w:val="00491371"/>
    <w:rsid w:val="004945A4"/>
    <w:rsid w:val="00497931"/>
    <w:rsid w:val="004B13F9"/>
    <w:rsid w:val="004B7158"/>
    <w:rsid w:val="004C5C2A"/>
    <w:rsid w:val="004D6BC1"/>
    <w:rsid w:val="004E0588"/>
    <w:rsid w:val="004E32FF"/>
    <w:rsid w:val="004F0873"/>
    <w:rsid w:val="004F4E45"/>
    <w:rsid w:val="004F6DEF"/>
    <w:rsid w:val="00503A8D"/>
    <w:rsid w:val="005059DE"/>
    <w:rsid w:val="00514E24"/>
    <w:rsid w:val="005164FE"/>
    <w:rsid w:val="00521F98"/>
    <w:rsid w:val="005229B3"/>
    <w:rsid w:val="0052516D"/>
    <w:rsid w:val="005258C7"/>
    <w:rsid w:val="00526374"/>
    <w:rsid w:val="00527918"/>
    <w:rsid w:val="00536231"/>
    <w:rsid w:val="00537163"/>
    <w:rsid w:val="00545D4B"/>
    <w:rsid w:val="005519B5"/>
    <w:rsid w:val="00553EB8"/>
    <w:rsid w:val="00562C2C"/>
    <w:rsid w:val="005653F9"/>
    <w:rsid w:val="00566BC5"/>
    <w:rsid w:val="0056C70A"/>
    <w:rsid w:val="005824C7"/>
    <w:rsid w:val="00590C3F"/>
    <w:rsid w:val="005A2F75"/>
    <w:rsid w:val="005A649B"/>
    <w:rsid w:val="005C6F7B"/>
    <w:rsid w:val="005D147D"/>
    <w:rsid w:val="005D44BB"/>
    <w:rsid w:val="005D6401"/>
    <w:rsid w:val="005F2BAB"/>
    <w:rsid w:val="005F48F5"/>
    <w:rsid w:val="00600D92"/>
    <w:rsid w:val="006017BA"/>
    <w:rsid w:val="00601821"/>
    <w:rsid w:val="00603CA3"/>
    <w:rsid w:val="00607AD8"/>
    <w:rsid w:val="00607CA6"/>
    <w:rsid w:val="00612F60"/>
    <w:rsid w:val="00620369"/>
    <w:rsid w:val="006227AD"/>
    <w:rsid w:val="00624552"/>
    <w:rsid w:val="006251D4"/>
    <w:rsid w:val="00630C35"/>
    <w:rsid w:val="00632D90"/>
    <w:rsid w:val="00642362"/>
    <w:rsid w:val="006451C7"/>
    <w:rsid w:val="0065149F"/>
    <w:rsid w:val="00651E99"/>
    <w:rsid w:val="006541BC"/>
    <w:rsid w:val="006655EE"/>
    <w:rsid w:val="00665F9B"/>
    <w:rsid w:val="006701C2"/>
    <w:rsid w:val="00674779"/>
    <w:rsid w:val="0067635D"/>
    <w:rsid w:val="0068231B"/>
    <w:rsid w:val="00691AF3"/>
    <w:rsid w:val="006B25C7"/>
    <w:rsid w:val="006B316E"/>
    <w:rsid w:val="006B3285"/>
    <w:rsid w:val="006B5B2E"/>
    <w:rsid w:val="006B6721"/>
    <w:rsid w:val="006C3701"/>
    <w:rsid w:val="006C3B71"/>
    <w:rsid w:val="006C5BB0"/>
    <w:rsid w:val="006D38DD"/>
    <w:rsid w:val="006D52CC"/>
    <w:rsid w:val="006E1275"/>
    <w:rsid w:val="00701666"/>
    <w:rsid w:val="0070299A"/>
    <w:rsid w:val="007059FB"/>
    <w:rsid w:val="007142AD"/>
    <w:rsid w:val="007210A1"/>
    <w:rsid w:val="0072122D"/>
    <w:rsid w:val="0073050C"/>
    <w:rsid w:val="0073215C"/>
    <w:rsid w:val="00741CA3"/>
    <w:rsid w:val="0074391B"/>
    <w:rsid w:val="00752CAC"/>
    <w:rsid w:val="007725F7"/>
    <w:rsid w:val="007740CA"/>
    <w:rsid w:val="007862F4"/>
    <w:rsid w:val="00787A25"/>
    <w:rsid w:val="00787AA9"/>
    <w:rsid w:val="007907CE"/>
    <w:rsid w:val="00794894"/>
    <w:rsid w:val="007957D9"/>
    <w:rsid w:val="00795A3F"/>
    <w:rsid w:val="00797B50"/>
    <w:rsid w:val="007A44B1"/>
    <w:rsid w:val="007B002A"/>
    <w:rsid w:val="007B3059"/>
    <w:rsid w:val="007B3D1D"/>
    <w:rsid w:val="007B4434"/>
    <w:rsid w:val="007C1BC8"/>
    <w:rsid w:val="007C50BD"/>
    <w:rsid w:val="007E3227"/>
    <w:rsid w:val="007E5EE0"/>
    <w:rsid w:val="007F19D2"/>
    <w:rsid w:val="00800F2D"/>
    <w:rsid w:val="00801BCD"/>
    <w:rsid w:val="00806B9E"/>
    <w:rsid w:val="00820A00"/>
    <w:rsid w:val="00820B51"/>
    <w:rsid w:val="00831357"/>
    <w:rsid w:val="008368DC"/>
    <w:rsid w:val="00840943"/>
    <w:rsid w:val="00850402"/>
    <w:rsid w:val="00856E0C"/>
    <w:rsid w:val="00861A22"/>
    <w:rsid w:val="00876611"/>
    <w:rsid w:val="00880827"/>
    <w:rsid w:val="00885015"/>
    <w:rsid w:val="00886287"/>
    <w:rsid w:val="00892AA0"/>
    <w:rsid w:val="008B658F"/>
    <w:rsid w:val="008C08A4"/>
    <w:rsid w:val="008C23C0"/>
    <w:rsid w:val="008D1770"/>
    <w:rsid w:val="008D753D"/>
    <w:rsid w:val="008E122C"/>
    <w:rsid w:val="008E37FB"/>
    <w:rsid w:val="008E71C0"/>
    <w:rsid w:val="008E7E83"/>
    <w:rsid w:val="008F3E52"/>
    <w:rsid w:val="008F7092"/>
    <w:rsid w:val="00901BCD"/>
    <w:rsid w:val="00907765"/>
    <w:rsid w:val="00907EB4"/>
    <w:rsid w:val="0091475E"/>
    <w:rsid w:val="00915375"/>
    <w:rsid w:val="00921A3C"/>
    <w:rsid w:val="00923589"/>
    <w:rsid w:val="009251DB"/>
    <w:rsid w:val="00936289"/>
    <w:rsid w:val="00937FFC"/>
    <w:rsid w:val="00940BCC"/>
    <w:rsid w:val="009440A1"/>
    <w:rsid w:val="00960076"/>
    <w:rsid w:val="00961FAE"/>
    <w:rsid w:val="009721F5"/>
    <w:rsid w:val="00974654"/>
    <w:rsid w:val="00975EFF"/>
    <w:rsid w:val="009839A8"/>
    <w:rsid w:val="00983DE7"/>
    <w:rsid w:val="00985507"/>
    <w:rsid w:val="00991DBC"/>
    <w:rsid w:val="00991FDA"/>
    <w:rsid w:val="009929CD"/>
    <w:rsid w:val="00994F9E"/>
    <w:rsid w:val="00995F44"/>
    <w:rsid w:val="009A18DB"/>
    <w:rsid w:val="009B6C68"/>
    <w:rsid w:val="009B7FB0"/>
    <w:rsid w:val="009C1A03"/>
    <w:rsid w:val="009C2594"/>
    <w:rsid w:val="009D405F"/>
    <w:rsid w:val="009D4513"/>
    <w:rsid w:val="009D4569"/>
    <w:rsid w:val="009D6B54"/>
    <w:rsid w:val="009E56A3"/>
    <w:rsid w:val="009E5F96"/>
    <w:rsid w:val="009F1C49"/>
    <w:rsid w:val="009F66D0"/>
    <w:rsid w:val="009F7BEC"/>
    <w:rsid w:val="00A20949"/>
    <w:rsid w:val="00A20AB3"/>
    <w:rsid w:val="00A26DB5"/>
    <w:rsid w:val="00A346B3"/>
    <w:rsid w:val="00A41B65"/>
    <w:rsid w:val="00A4750F"/>
    <w:rsid w:val="00A62C47"/>
    <w:rsid w:val="00A642D4"/>
    <w:rsid w:val="00A675B9"/>
    <w:rsid w:val="00A73B53"/>
    <w:rsid w:val="00A74A32"/>
    <w:rsid w:val="00A766DD"/>
    <w:rsid w:val="00A8081D"/>
    <w:rsid w:val="00A8365C"/>
    <w:rsid w:val="00A94888"/>
    <w:rsid w:val="00A94AC2"/>
    <w:rsid w:val="00A97F3A"/>
    <w:rsid w:val="00AA592D"/>
    <w:rsid w:val="00AB541B"/>
    <w:rsid w:val="00AB55CA"/>
    <w:rsid w:val="00AB6FDB"/>
    <w:rsid w:val="00AB76BB"/>
    <w:rsid w:val="00AC5DD6"/>
    <w:rsid w:val="00AE4716"/>
    <w:rsid w:val="00AF3047"/>
    <w:rsid w:val="00AF4166"/>
    <w:rsid w:val="00AF7D92"/>
    <w:rsid w:val="00B00A0B"/>
    <w:rsid w:val="00B01DF6"/>
    <w:rsid w:val="00B06AD2"/>
    <w:rsid w:val="00B12203"/>
    <w:rsid w:val="00B14548"/>
    <w:rsid w:val="00B1456C"/>
    <w:rsid w:val="00B16930"/>
    <w:rsid w:val="00B2590D"/>
    <w:rsid w:val="00B31C56"/>
    <w:rsid w:val="00B31EE9"/>
    <w:rsid w:val="00B32B56"/>
    <w:rsid w:val="00B4281B"/>
    <w:rsid w:val="00B443D4"/>
    <w:rsid w:val="00B45053"/>
    <w:rsid w:val="00B46480"/>
    <w:rsid w:val="00B52715"/>
    <w:rsid w:val="00B5312B"/>
    <w:rsid w:val="00B54BE5"/>
    <w:rsid w:val="00B55B3A"/>
    <w:rsid w:val="00B65210"/>
    <w:rsid w:val="00B671FA"/>
    <w:rsid w:val="00B67DC3"/>
    <w:rsid w:val="00B8075F"/>
    <w:rsid w:val="00B810DD"/>
    <w:rsid w:val="00B93FFF"/>
    <w:rsid w:val="00B9432A"/>
    <w:rsid w:val="00B966EA"/>
    <w:rsid w:val="00BA50ED"/>
    <w:rsid w:val="00BB29A9"/>
    <w:rsid w:val="00BB2FA9"/>
    <w:rsid w:val="00BB4FF5"/>
    <w:rsid w:val="00BB6E3A"/>
    <w:rsid w:val="00BB734A"/>
    <w:rsid w:val="00BC0120"/>
    <w:rsid w:val="00BD40B8"/>
    <w:rsid w:val="00BE13CD"/>
    <w:rsid w:val="00BF57FC"/>
    <w:rsid w:val="00C00F8D"/>
    <w:rsid w:val="00C03F2B"/>
    <w:rsid w:val="00C05C86"/>
    <w:rsid w:val="00C12FE1"/>
    <w:rsid w:val="00C25731"/>
    <w:rsid w:val="00C3436E"/>
    <w:rsid w:val="00C36D9B"/>
    <w:rsid w:val="00C433A5"/>
    <w:rsid w:val="00C45F93"/>
    <w:rsid w:val="00C511AF"/>
    <w:rsid w:val="00C5602B"/>
    <w:rsid w:val="00C572B6"/>
    <w:rsid w:val="00C60F34"/>
    <w:rsid w:val="00C62E32"/>
    <w:rsid w:val="00C73BFB"/>
    <w:rsid w:val="00C84BAE"/>
    <w:rsid w:val="00C910F0"/>
    <w:rsid w:val="00C975A1"/>
    <w:rsid w:val="00CA22F3"/>
    <w:rsid w:val="00CB5565"/>
    <w:rsid w:val="00CC7B3D"/>
    <w:rsid w:val="00CD09E8"/>
    <w:rsid w:val="00CD21D9"/>
    <w:rsid w:val="00CD2E55"/>
    <w:rsid w:val="00CD6C9A"/>
    <w:rsid w:val="00CE2F78"/>
    <w:rsid w:val="00CE473C"/>
    <w:rsid w:val="00CE5E24"/>
    <w:rsid w:val="00D046AB"/>
    <w:rsid w:val="00D04FAF"/>
    <w:rsid w:val="00D14106"/>
    <w:rsid w:val="00D16508"/>
    <w:rsid w:val="00D31002"/>
    <w:rsid w:val="00D33D52"/>
    <w:rsid w:val="00D47024"/>
    <w:rsid w:val="00D55BE1"/>
    <w:rsid w:val="00D617B7"/>
    <w:rsid w:val="00D656BE"/>
    <w:rsid w:val="00D67796"/>
    <w:rsid w:val="00D76CE9"/>
    <w:rsid w:val="00D82633"/>
    <w:rsid w:val="00D8386C"/>
    <w:rsid w:val="00DB09FA"/>
    <w:rsid w:val="00DB0EE7"/>
    <w:rsid w:val="00DB6B7D"/>
    <w:rsid w:val="00DC75A9"/>
    <w:rsid w:val="00DD1B3E"/>
    <w:rsid w:val="00DD2391"/>
    <w:rsid w:val="00DD2712"/>
    <w:rsid w:val="00DD6AD0"/>
    <w:rsid w:val="00DD7563"/>
    <w:rsid w:val="00DE0463"/>
    <w:rsid w:val="00DE26BA"/>
    <w:rsid w:val="00DE2A5E"/>
    <w:rsid w:val="00DE3CBB"/>
    <w:rsid w:val="00DE7398"/>
    <w:rsid w:val="00DF63EA"/>
    <w:rsid w:val="00E0067D"/>
    <w:rsid w:val="00E10102"/>
    <w:rsid w:val="00E12773"/>
    <w:rsid w:val="00E145BB"/>
    <w:rsid w:val="00E14E4C"/>
    <w:rsid w:val="00E15EC8"/>
    <w:rsid w:val="00E179A7"/>
    <w:rsid w:val="00E20A1D"/>
    <w:rsid w:val="00E22BC6"/>
    <w:rsid w:val="00E23F36"/>
    <w:rsid w:val="00E26AFA"/>
    <w:rsid w:val="00E32377"/>
    <w:rsid w:val="00E32518"/>
    <w:rsid w:val="00E33CAB"/>
    <w:rsid w:val="00E34FBE"/>
    <w:rsid w:val="00E4391B"/>
    <w:rsid w:val="00E46E3F"/>
    <w:rsid w:val="00E50AB0"/>
    <w:rsid w:val="00E5337A"/>
    <w:rsid w:val="00E5512E"/>
    <w:rsid w:val="00E72670"/>
    <w:rsid w:val="00E8425A"/>
    <w:rsid w:val="00E874A2"/>
    <w:rsid w:val="00E90F27"/>
    <w:rsid w:val="00E92C64"/>
    <w:rsid w:val="00E931C5"/>
    <w:rsid w:val="00E9495F"/>
    <w:rsid w:val="00E97640"/>
    <w:rsid w:val="00EA033F"/>
    <w:rsid w:val="00EA58CF"/>
    <w:rsid w:val="00EB197E"/>
    <w:rsid w:val="00EB2A1B"/>
    <w:rsid w:val="00EB65C5"/>
    <w:rsid w:val="00EB66EA"/>
    <w:rsid w:val="00EC3BEC"/>
    <w:rsid w:val="00ED25B8"/>
    <w:rsid w:val="00ED4A51"/>
    <w:rsid w:val="00ED4CD5"/>
    <w:rsid w:val="00EE7ECE"/>
    <w:rsid w:val="00EF5D52"/>
    <w:rsid w:val="00EF624F"/>
    <w:rsid w:val="00EF7F98"/>
    <w:rsid w:val="00F07A5E"/>
    <w:rsid w:val="00F118CF"/>
    <w:rsid w:val="00F16886"/>
    <w:rsid w:val="00F2199C"/>
    <w:rsid w:val="00F24BEF"/>
    <w:rsid w:val="00F30569"/>
    <w:rsid w:val="00F30C14"/>
    <w:rsid w:val="00F316E1"/>
    <w:rsid w:val="00F32CAA"/>
    <w:rsid w:val="00F3548A"/>
    <w:rsid w:val="00F36638"/>
    <w:rsid w:val="00F42D7B"/>
    <w:rsid w:val="00F4393E"/>
    <w:rsid w:val="00F43974"/>
    <w:rsid w:val="00F44F65"/>
    <w:rsid w:val="00F46D1A"/>
    <w:rsid w:val="00F53E97"/>
    <w:rsid w:val="00F553B9"/>
    <w:rsid w:val="00F6034D"/>
    <w:rsid w:val="00F62965"/>
    <w:rsid w:val="00F65527"/>
    <w:rsid w:val="00F656F8"/>
    <w:rsid w:val="00F67920"/>
    <w:rsid w:val="00F76DA2"/>
    <w:rsid w:val="00F808BD"/>
    <w:rsid w:val="00F8496A"/>
    <w:rsid w:val="00F90218"/>
    <w:rsid w:val="00F9033F"/>
    <w:rsid w:val="00F91C95"/>
    <w:rsid w:val="00F973D9"/>
    <w:rsid w:val="00FA6C64"/>
    <w:rsid w:val="00FC1DE8"/>
    <w:rsid w:val="00FC2539"/>
    <w:rsid w:val="00FD2D07"/>
    <w:rsid w:val="00FE1D90"/>
    <w:rsid w:val="00FE354E"/>
    <w:rsid w:val="00FE3994"/>
    <w:rsid w:val="00FE46A8"/>
    <w:rsid w:val="00FF679C"/>
    <w:rsid w:val="05F72775"/>
    <w:rsid w:val="0626400E"/>
    <w:rsid w:val="068832C9"/>
    <w:rsid w:val="06A4E574"/>
    <w:rsid w:val="07DE21E7"/>
    <w:rsid w:val="0802C7F9"/>
    <w:rsid w:val="082F2B9F"/>
    <w:rsid w:val="0839BDE4"/>
    <w:rsid w:val="0A357284"/>
    <w:rsid w:val="0A3AD035"/>
    <w:rsid w:val="0C243A97"/>
    <w:rsid w:val="0C35A8C8"/>
    <w:rsid w:val="0D4AF316"/>
    <w:rsid w:val="0F44A8BB"/>
    <w:rsid w:val="0F98D461"/>
    <w:rsid w:val="0FC175B8"/>
    <w:rsid w:val="1065FE80"/>
    <w:rsid w:val="113C2391"/>
    <w:rsid w:val="1231374E"/>
    <w:rsid w:val="1316F73C"/>
    <w:rsid w:val="131DDB40"/>
    <w:rsid w:val="13D27F6C"/>
    <w:rsid w:val="151D6341"/>
    <w:rsid w:val="153E607F"/>
    <w:rsid w:val="1721462F"/>
    <w:rsid w:val="178A7E30"/>
    <w:rsid w:val="17CEBFB5"/>
    <w:rsid w:val="17EA21D9"/>
    <w:rsid w:val="199069DF"/>
    <w:rsid w:val="1A02D409"/>
    <w:rsid w:val="1A99C94A"/>
    <w:rsid w:val="1B39B12B"/>
    <w:rsid w:val="1C9535B2"/>
    <w:rsid w:val="1D69E33F"/>
    <w:rsid w:val="1FB35AFD"/>
    <w:rsid w:val="1FFE4200"/>
    <w:rsid w:val="209A4CB7"/>
    <w:rsid w:val="20CDD84F"/>
    <w:rsid w:val="22693EDA"/>
    <w:rsid w:val="2303BDDC"/>
    <w:rsid w:val="231023F1"/>
    <w:rsid w:val="251E4553"/>
    <w:rsid w:val="257EC66B"/>
    <w:rsid w:val="25D8BE14"/>
    <w:rsid w:val="27B55C5C"/>
    <w:rsid w:val="27BE1398"/>
    <w:rsid w:val="28497D30"/>
    <w:rsid w:val="28905F70"/>
    <w:rsid w:val="2A0E998A"/>
    <w:rsid w:val="2A5B3E5D"/>
    <w:rsid w:val="2E3A7C20"/>
    <w:rsid w:val="2EBAF395"/>
    <w:rsid w:val="30B68FB6"/>
    <w:rsid w:val="31CAA8BC"/>
    <w:rsid w:val="336F7FCB"/>
    <w:rsid w:val="33F52B26"/>
    <w:rsid w:val="34E86A24"/>
    <w:rsid w:val="353008D8"/>
    <w:rsid w:val="35EB1435"/>
    <w:rsid w:val="35F1BDA2"/>
    <w:rsid w:val="36C0B026"/>
    <w:rsid w:val="37A1F514"/>
    <w:rsid w:val="38786F0F"/>
    <w:rsid w:val="3A34EA33"/>
    <w:rsid w:val="3A5333AC"/>
    <w:rsid w:val="3B88ABE2"/>
    <w:rsid w:val="3C04097B"/>
    <w:rsid w:val="3C792221"/>
    <w:rsid w:val="3D757946"/>
    <w:rsid w:val="3E9AD8F0"/>
    <w:rsid w:val="3EFCDB68"/>
    <w:rsid w:val="404792DE"/>
    <w:rsid w:val="407FCEB3"/>
    <w:rsid w:val="419FABB4"/>
    <w:rsid w:val="41ED74FA"/>
    <w:rsid w:val="42A607F5"/>
    <w:rsid w:val="42EC372B"/>
    <w:rsid w:val="430AB565"/>
    <w:rsid w:val="432E9EA4"/>
    <w:rsid w:val="441E8819"/>
    <w:rsid w:val="4580B667"/>
    <w:rsid w:val="45D2A2F9"/>
    <w:rsid w:val="46841D3B"/>
    <w:rsid w:val="47BA79BD"/>
    <w:rsid w:val="487A0EAD"/>
    <w:rsid w:val="495759AB"/>
    <w:rsid w:val="49CAFC4C"/>
    <w:rsid w:val="4A08209F"/>
    <w:rsid w:val="4AED42FA"/>
    <w:rsid w:val="4B799C72"/>
    <w:rsid w:val="4BA57B8F"/>
    <w:rsid w:val="4BF630BA"/>
    <w:rsid w:val="4C36D7B7"/>
    <w:rsid w:val="4D158656"/>
    <w:rsid w:val="4D67C666"/>
    <w:rsid w:val="4DDFE70A"/>
    <w:rsid w:val="4EDC9C01"/>
    <w:rsid w:val="4FE4F5A7"/>
    <w:rsid w:val="5013EEFB"/>
    <w:rsid w:val="503B33CA"/>
    <w:rsid w:val="515DD703"/>
    <w:rsid w:val="521FFE49"/>
    <w:rsid w:val="528A2772"/>
    <w:rsid w:val="52911D60"/>
    <w:rsid w:val="53DA027C"/>
    <w:rsid w:val="544483DE"/>
    <w:rsid w:val="547AC10B"/>
    <w:rsid w:val="54A52BCD"/>
    <w:rsid w:val="55205189"/>
    <w:rsid w:val="55BF3A6E"/>
    <w:rsid w:val="5612CCD5"/>
    <w:rsid w:val="574189DD"/>
    <w:rsid w:val="57C8E8BF"/>
    <w:rsid w:val="586F21C7"/>
    <w:rsid w:val="587BB952"/>
    <w:rsid w:val="58A86AC0"/>
    <w:rsid w:val="58C566D4"/>
    <w:rsid w:val="58C6A0C6"/>
    <w:rsid w:val="58F9FD29"/>
    <w:rsid w:val="59394793"/>
    <w:rsid w:val="59E1C164"/>
    <w:rsid w:val="59EDD01D"/>
    <w:rsid w:val="5A43624D"/>
    <w:rsid w:val="5A8846F6"/>
    <w:rsid w:val="5A9535FE"/>
    <w:rsid w:val="5B57209C"/>
    <w:rsid w:val="5B62BBA3"/>
    <w:rsid w:val="5CBFB941"/>
    <w:rsid w:val="5D5F5855"/>
    <w:rsid w:val="5D695FF3"/>
    <w:rsid w:val="5DB2AEA6"/>
    <w:rsid w:val="5DF6E391"/>
    <w:rsid w:val="5E44E3ED"/>
    <w:rsid w:val="5E5E6173"/>
    <w:rsid w:val="5EB6F223"/>
    <w:rsid w:val="5F1DDD6C"/>
    <w:rsid w:val="6125925F"/>
    <w:rsid w:val="617DB997"/>
    <w:rsid w:val="618B735E"/>
    <w:rsid w:val="61A05AA6"/>
    <w:rsid w:val="61B7AF9E"/>
    <w:rsid w:val="61D66339"/>
    <w:rsid w:val="62E89EA6"/>
    <w:rsid w:val="636685B4"/>
    <w:rsid w:val="6407B21B"/>
    <w:rsid w:val="652CCF75"/>
    <w:rsid w:val="655A8215"/>
    <w:rsid w:val="65894738"/>
    <w:rsid w:val="66C92F95"/>
    <w:rsid w:val="6781E371"/>
    <w:rsid w:val="6996BC35"/>
    <w:rsid w:val="69ED84C6"/>
    <w:rsid w:val="6AFAF777"/>
    <w:rsid w:val="6AFBDB09"/>
    <w:rsid w:val="6B17D083"/>
    <w:rsid w:val="6C46C300"/>
    <w:rsid w:val="6C47EA73"/>
    <w:rsid w:val="6D57EEA1"/>
    <w:rsid w:val="6E2111F0"/>
    <w:rsid w:val="6FDBC030"/>
    <w:rsid w:val="700F1252"/>
    <w:rsid w:val="725A4763"/>
    <w:rsid w:val="72CFE0E6"/>
    <w:rsid w:val="73610D55"/>
    <w:rsid w:val="73DFAFC4"/>
    <w:rsid w:val="7495DBD1"/>
    <w:rsid w:val="74D3F85C"/>
    <w:rsid w:val="757D6C11"/>
    <w:rsid w:val="75A498CB"/>
    <w:rsid w:val="7624C1B7"/>
    <w:rsid w:val="7653EA5C"/>
    <w:rsid w:val="7670B388"/>
    <w:rsid w:val="771807ED"/>
    <w:rsid w:val="78AE1D1E"/>
    <w:rsid w:val="799A2BD9"/>
    <w:rsid w:val="7BD4DABC"/>
    <w:rsid w:val="7C0EB753"/>
    <w:rsid w:val="7CA7569B"/>
    <w:rsid w:val="7CEE4461"/>
    <w:rsid w:val="7CF3935D"/>
    <w:rsid w:val="7D18870E"/>
    <w:rsid w:val="7EC27F7D"/>
    <w:rsid w:val="7EC85924"/>
    <w:rsid w:val="7EDE360F"/>
    <w:rsid w:val="7F02F5C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martTagType w:namespaceuri="urn:schemas-microsoft-com:office:cs:smarttags" w:name="NumConv6p0"/>
  <w:shapeDefaults>
    <o:shapedefaults v:ext="edit" spidmax="1026"/>
    <o:shapelayout v:ext="edit">
      <o:idmap v:ext="edit" data="1"/>
    </o:shapelayout>
  </w:shapeDefaults>
  <w:decimalSymbol w:val="."/>
  <w:listSeparator w:val=","/>
  <w14:docId w14:val="44B51DC0"/>
  <w15:chartTrackingRefBased/>
  <w15:docId w15:val="{1B3AA564-B76B-4F39-A0F8-F94FF14AE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1371"/>
    <w:rPr>
      <w:rFonts w:eastAsiaTheme="minorEastAsia"/>
    </w:rPr>
  </w:style>
  <w:style w:type="paragraph" w:styleId="Heading1">
    <w:name w:val="heading 1"/>
    <w:basedOn w:val="Normal"/>
    <w:next w:val="Normal"/>
    <w:link w:val="Heading1Char"/>
    <w:uiPriority w:val="9"/>
    <w:qFormat/>
    <w:rsid w:val="00491371"/>
    <w:pPr>
      <w:keepNext/>
      <w:keepLines/>
      <w:numPr>
        <w:numId w:val="2"/>
      </w:numPr>
      <w:pBdr>
        <w:bottom w:val="single" w:color="595959" w:sz="4" w:space="1"/>
      </w:pBdr>
      <w:spacing w:before="360"/>
      <w:outlineLvl w:val="0"/>
    </w:pPr>
    <w:rPr>
      <w:rFonts w:ascii="Calibri Light" w:hAnsi="Calibri Light" w:eastAsia="SimSun" w:cs="Times New Roman"/>
      <w:b/>
      <w:bCs/>
      <w:smallCaps/>
      <w:color w:val="000000"/>
      <w:sz w:val="36"/>
      <w:szCs w:val="36"/>
    </w:rPr>
  </w:style>
  <w:style w:type="paragraph" w:styleId="Heading2">
    <w:name w:val="heading 2"/>
    <w:basedOn w:val="Normal"/>
    <w:next w:val="Normal"/>
    <w:link w:val="Heading2Char"/>
    <w:uiPriority w:val="9"/>
    <w:unhideWhenUsed/>
    <w:qFormat/>
    <w:rsid w:val="00491371"/>
    <w:pPr>
      <w:keepNext/>
      <w:keepLines/>
      <w:numPr>
        <w:ilvl w:val="1"/>
        <w:numId w:val="2"/>
      </w:numPr>
      <w:spacing w:before="360" w:after="0"/>
      <w:outlineLvl w:val="1"/>
    </w:pPr>
    <w:rPr>
      <w:rFonts w:ascii="Calibri Light" w:hAnsi="Calibri Light" w:eastAsia="SimSun" w:cs="Times New Roman"/>
      <w:b/>
      <w:bCs/>
      <w:smallCaps/>
      <w:color w:val="000000"/>
      <w:sz w:val="28"/>
      <w:szCs w:val="28"/>
    </w:rPr>
  </w:style>
  <w:style w:type="paragraph" w:styleId="Heading3">
    <w:name w:val="heading 3"/>
    <w:basedOn w:val="Normal"/>
    <w:next w:val="Normal"/>
    <w:link w:val="Heading3Char"/>
    <w:uiPriority w:val="9"/>
    <w:unhideWhenUsed/>
    <w:qFormat/>
    <w:rsid w:val="00491371"/>
    <w:pPr>
      <w:keepNext/>
      <w:keepLines/>
      <w:numPr>
        <w:ilvl w:val="2"/>
        <w:numId w:val="2"/>
      </w:numPr>
      <w:spacing w:before="200" w:after="0"/>
      <w:outlineLvl w:val="2"/>
    </w:pPr>
    <w:rPr>
      <w:rFonts w:ascii="Calibri Light" w:hAnsi="Calibri Light" w:eastAsia="SimSun" w:cs="Times New Roman"/>
      <w:b/>
      <w:bCs/>
      <w:color w:val="000000"/>
    </w:rPr>
  </w:style>
  <w:style w:type="paragraph" w:styleId="Heading4">
    <w:name w:val="heading 4"/>
    <w:basedOn w:val="Normal"/>
    <w:next w:val="Normal"/>
    <w:link w:val="Heading4Char"/>
    <w:uiPriority w:val="9"/>
    <w:semiHidden/>
    <w:unhideWhenUsed/>
    <w:qFormat/>
    <w:rsid w:val="00491371"/>
    <w:pPr>
      <w:keepNext/>
      <w:keepLines/>
      <w:numPr>
        <w:ilvl w:val="3"/>
        <w:numId w:val="2"/>
      </w:numPr>
      <w:spacing w:before="200" w:after="0"/>
      <w:outlineLvl w:val="3"/>
    </w:pPr>
    <w:rPr>
      <w:rFonts w:ascii="Calibri Light" w:hAnsi="Calibri Light" w:eastAsia="SimSun" w:cs="Times New Roman"/>
      <w:b/>
      <w:bCs/>
      <w:i/>
      <w:iCs/>
      <w:color w:val="000000"/>
    </w:rPr>
  </w:style>
  <w:style w:type="paragraph" w:styleId="Heading5">
    <w:name w:val="heading 5"/>
    <w:basedOn w:val="Normal"/>
    <w:next w:val="Normal"/>
    <w:link w:val="Heading5Char"/>
    <w:uiPriority w:val="9"/>
    <w:semiHidden/>
    <w:unhideWhenUsed/>
    <w:qFormat/>
    <w:rsid w:val="00491371"/>
    <w:pPr>
      <w:keepNext/>
      <w:keepLines/>
      <w:numPr>
        <w:ilvl w:val="4"/>
        <w:numId w:val="2"/>
      </w:numPr>
      <w:spacing w:before="200" w:after="0"/>
      <w:outlineLvl w:val="4"/>
    </w:pPr>
    <w:rPr>
      <w:rFonts w:ascii="Calibri Light" w:hAnsi="Calibri Light" w:eastAsia="SimSun" w:cs="Times New Roman"/>
      <w:color w:val="323E4F"/>
    </w:rPr>
  </w:style>
  <w:style w:type="paragraph" w:styleId="Heading6">
    <w:name w:val="heading 6"/>
    <w:basedOn w:val="Normal"/>
    <w:next w:val="Normal"/>
    <w:link w:val="Heading6Char"/>
    <w:uiPriority w:val="9"/>
    <w:semiHidden/>
    <w:unhideWhenUsed/>
    <w:qFormat/>
    <w:rsid w:val="00491371"/>
    <w:pPr>
      <w:keepNext/>
      <w:keepLines/>
      <w:numPr>
        <w:ilvl w:val="5"/>
        <w:numId w:val="2"/>
      </w:numPr>
      <w:spacing w:before="200" w:after="0"/>
      <w:outlineLvl w:val="5"/>
    </w:pPr>
    <w:rPr>
      <w:rFonts w:ascii="Calibri Light" w:hAnsi="Calibri Light" w:eastAsia="SimSun" w:cs="Times New Roman"/>
      <w:i/>
      <w:iCs/>
      <w:color w:val="323E4F"/>
    </w:rPr>
  </w:style>
  <w:style w:type="paragraph" w:styleId="Heading7">
    <w:name w:val="heading 7"/>
    <w:basedOn w:val="Normal"/>
    <w:next w:val="Normal"/>
    <w:link w:val="Heading7Char"/>
    <w:uiPriority w:val="9"/>
    <w:semiHidden/>
    <w:unhideWhenUsed/>
    <w:qFormat/>
    <w:rsid w:val="00491371"/>
    <w:pPr>
      <w:keepNext/>
      <w:keepLines/>
      <w:numPr>
        <w:ilvl w:val="6"/>
        <w:numId w:val="2"/>
      </w:numPr>
      <w:spacing w:before="200" w:after="0"/>
      <w:outlineLvl w:val="6"/>
    </w:pPr>
    <w:rPr>
      <w:rFonts w:ascii="Calibri Light" w:hAnsi="Calibri Light" w:eastAsia="SimSun" w:cs="Times New Roman"/>
      <w:i/>
      <w:iCs/>
      <w:color w:val="404040"/>
    </w:rPr>
  </w:style>
  <w:style w:type="paragraph" w:styleId="Heading8">
    <w:name w:val="heading 8"/>
    <w:basedOn w:val="Normal"/>
    <w:next w:val="Normal"/>
    <w:link w:val="Heading8Char"/>
    <w:uiPriority w:val="9"/>
    <w:semiHidden/>
    <w:unhideWhenUsed/>
    <w:qFormat/>
    <w:rsid w:val="00491371"/>
    <w:pPr>
      <w:keepNext/>
      <w:keepLines/>
      <w:numPr>
        <w:ilvl w:val="7"/>
        <w:numId w:val="2"/>
      </w:numPr>
      <w:spacing w:before="200" w:after="0"/>
      <w:outlineLvl w:val="7"/>
    </w:pPr>
    <w:rPr>
      <w:rFonts w:ascii="Calibri Light" w:hAnsi="Calibri Light" w:eastAsia="SimSun" w:cs="Times New Roman"/>
      <w:color w:val="404040"/>
      <w:sz w:val="20"/>
      <w:szCs w:val="20"/>
    </w:rPr>
  </w:style>
  <w:style w:type="paragraph" w:styleId="Heading9">
    <w:name w:val="heading 9"/>
    <w:basedOn w:val="Normal"/>
    <w:next w:val="Normal"/>
    <w:link w:val="Heading9Char"/>
    <w:uiPriority w:val="9"/>
    <w:semiHidden/>
    <w:unhideWhenUsed/>
    <w:qFormat/>
    <w:rsid w:val="00491371"/>
    <w:pPr>
      <w:keepNext/>
      <w:keepLines/>
      <w:numPr>
        <w:ilvl w:val="8"/>
        <w:numId w:val="2"/>
      </w:numPr>
      <w:spacing w:before="200" w:after="0"/>
      <w:outlineLvl w:val="8"/>
    </w:pPr>
    <w:rPr>
      <w:rFonts w:ascii="Calibri Light" w:hAnsi="Calibri Light" w:eastAsia="SimSun" w:cs="Times New Roman"/>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371"/>
    <w:rPr>
      <w:rFonts w:ascii="Calibri Light" w:hAnsi="Calibri Light" w:eastAsia="SimSun" w:cs="Times New Roman"/>
      <w:b/>
      <w:bCs/>
      <w:smallCaps/>
      <w:color w:val="000000"/>
      <w:sz w:val="36"/>
      <w:szCs w:val="36"/>
    </w:rPr>
  </w:style>
  <w:style w:type="character" w:styleId="Heading2Char" w:customStyle="1">
    <w:name w:val="Heading 2 Char"/>
    <w:basedOn w:val="DefaultParagraphFont"/>
    <w:link w:val="Heading2"/>
    <w:uiPriority w:val="9"/>
    <w:rsid w:val="00491371"/>
    <w:rPr>
      <w:rFonts w:ascii="Calibri Light" w:hAnsi="Calibri Light" w:eastAsia="SimSun" w:cs="Times New Roman"/>
      <w:b/>
      <w:bCs/>
      <w:smallCaps/>
      <w:color w:val="000000"/>
      <w:sz w:val="28"/>
      <w:szCs w:val="28"/>
    </w:rPr>
  </w:style>
  <w:style w:type="character" w:styleId="Heading3Char" w:customStyle="1">
    <w:name w:val="Heading 3 Char"/>
    <w:basedOn w:val="DefaultParagraphFont"/>
    <w:link w:val="Heading3"/>
    <w:uiPriority w:val="9"/>
    <w:rsid w:val="00491371"/>
    <w:rPr>
      <w:rFonts w:ascii="Calibri Light" w:hAnsi="Calibri Light" w:eastAsia="SimSun" w:cs="Times New Roman"/>
      <w:b/>
      <w:bCs/>
      <w:color w:val="000000"/>
    </w:rPr>
  </w:style>
  <w:style w:type="character" w:styleId="Heading4Char" w:customStyle="1">
    <w:name w:val="Heading 4 Char"/>
    <w:basedOn w:val="DefaultParagraphFont"/>
    <w:link w:val="Heading4"/>
    <w:uiPriority w:val="9"/>
    <w:semiHidden/>
    <w:rsid w:val="00491371"/>
    <w:rPr>
      <w:rFonts w:ascii="Calibri Light" w:hAnsi="Calibri Light" w:eastAsia="SimSun" w:cs="Times New Roman"/>
      <w:b/>
      <w:bCs/>
      <w:i/>
      <w:iCs/>
      <w:color w:val="000000"/>
    </w:rPr>
  </w:style>
  <w:style w:type="character" w:styleId="Heading5Char" w:customStyle="1">
    <w:name w:val="Heading 5 Char"/>
    <w:basedOn w:val="DefaultParagraphFont"/>
    <w:link w:val="Heading5"/>
    <w:uiPriority w:val="9"/>
    <w:semiHidden/>
    <w:rsid w:val="00491371"/>
    <w:rPr>
      <w:rFonts w:ascii="Calibri Light" w:hAnsi="Calibri Light" w:eastAsia="SimSun" w:cs="Times New Roman"/>
      <w:color w:val="323E4F"/>
    </w:rPr>
  </w:style>
  <w:style w:type="character" w:styleId="Heading6Char" w:customStyle="1">
    <w:name w:val="Heading 6 Char"/>
    <w:basedOn w:val="DefaultParagraphFont"/>
    <w:link w:val="Heading6"/>
    <w:uiPriority w:val="9"/>
    <w:semiHidden/>
    <w:rsid w:val="00491371"/>
    <w:rPr>
      <w:rFonts w:ascii="Calibri Light" w:hAnsi="Calibri Light" w:eastAsia="SimSun" w:cs="Times New Roman"/>
      <w:i/>
      <w:iCs/>
      <w:color w:val="323E4F"/>
    </w:rPr>
  </w:style>
  <w:style w:type="character" w:styleId="Heading7Char" w:customStyle="1">
    <w:name w:val="Heading 7 Char"/>
    <w:basedOn w:val="DefaultParagraphFont"/>
    <w:link w:val="Heading7"/>
    <w:uiPriority w:val="9"/>
    <w:semiHidden/>
    <w:rsid w:val="00491371"/>
    <w:rPr>
      <w:rFonts w:ascii="Calibri Light" w:hAnsi="Calibri Light" w:eastAsia="SimSun" w:cs="Times New Roman"/>
      <w:i/>
      <w:iCs/>
      <w:color w:val="404040"/>
    </w:rPr>
  </w:style>
  <w:style w:type="character" w:styleId="Heading8Char" w:customStyle="1">
    <w:name w:val="Heading 8 Char"/>
    <w:basedOn w:val="DefaultParagraphFont"/>
    <w:link w:val="Heading8"/>
    <w:uiPriority w:val="9"/>
    <w:semiHidden/>
    <w:rsid w:val="00491371"/>
    <w:rPr>
      <w:rFonts w:ascii="Calibri Light" w:hAnsi="Calibri Light" w:eastAsia="SimSun" w:cs="Times New Roman"/>
      <w:color w:val="404040"/>
      <w:sz w:val="20"/>
      <w:szCs w:val="20"/>
    </w:rPr>
  </w:style>
  <w:style w:type="character" w:styleId="Heading9Char" w:customStyle="1">
    <w:name w:val="Heading 9 Char"/>
    <w:basedOn w:val="DefaultParagraphFont"/>
    <w:link w:val="Heading9"/>
    <w:uiPriority w:val="9"/>
    <w:semiHidden/>
    <w:rsid w:val="00491371"/>
    <w:rPr>
      <w:rFonts w:ascii="Calibri Light" w:hAnsi="Calibri Light" w:eastAsia="SimSun" w:cs="Times New Roman"/>
      <w:i/>
      <w:iCs/>
      <w:color w:val="404040"/>
      <w:sz w:val="20"/>
      <w:szCs w:val="20"/>
    </w:rPr>
  </w:style>
  <w:style w:type="table" w:styleId="TableGrid">
    <w:name w:val="Table Grid"/>
    <w:basedOn w:val="TableNormal"/>
    <w:rsid w:val="00491371"/>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C84BAE"/>
    <w:pPr>
      <w:spacing w:after="0" w:line="240" w:lineRule="auto"/>
    </w:pPr>
    <w:rPr>
      <w:rFonts w:eastAsiaTheme="minorEastAsia"/>
    </w:rPr>
  </w:style>
  <w:style w:type="character" w:styleId="NoSpacingChar" w:customStyle="1">
    <w:name w:val="No Spacing Char"/>
    <w:basedOn w:val="DefaultParagraphFont"/>
    <w:link w:val="NoSpacing"/>
    <w:uiPriority w:val="1"/>
    <w:rsid w:val="00C84BAE"/>
    <w:rPr>
      <w:rFonts w:eastAsiaTheme="minorEastAsia"/>
    </w:rPr>
  </w:style>
  <w:style w:type="paragraph" w:styleId="TOCHeading">
    <w:name w:val="TOC Heading"/>
    <w:basedOn w:val="Heading1"/>
    <w:next w:val="Normal"/>
    <w:uiPriority w:val="39"/>
    <w:unhideWhenUsed/>
    <w:qFormat/>
    <w:rsid w:val="00C84BAE"/>
    <w:pPr>
      <w:numPr>
        <w:numId w:val="0"/>
      </w:numPr>
      <w:pBdr>
        <w:bottom w:val="none" w:color="auto" w:sz="0" w:space="0"/>
      </w:pBdr>
      <w:spacing w:before="240" w:after="0"/>
      <w:outlineLvl w:val="9"/>
    </w:pPr>
    <w:rPr>
      <w:rFonts w:asciiTheme="majorHAnsi" w:hAnsiTheme="majorHAnsi" w:eastAsiaTheme="majorEastAsia" w:cstheme="majorBidi"/>
      <w:b w:val="0"/>
      <w:bCs w:val="0"/>
      <w:smallCaps w:val="0"/>
      <w:color w:val="2E74B5" w:themeColor="accent1" w:themeShade="BF"/>
      <w:sz w:val="32"/>
      <w:szCs w:val="32"/>
    </w:rPr>
  </w:style>
  <w:style w:type="paragraph" w:styleId="TOC2">
    <w:name w:val="toc 2"/>
    <w:basedOn w:val="Normal"/>
    <w:next w:val="Normal"/>
    <w:autoRedefine/>
    <w:uiPriority w:val="39"/>
    <w:unhideWhenUsed/>
    <w:rsid w:val="00C84BAE"/>
    <w:pPr>
      <w:spacing w:after="100"/>
      <w:ind w:left="220"/>
    </w:pPr>
    <w:rPr>
      <w:rFonts w:cs="Times New Roman"/>
    </w:rPr>
  </w:style>
  <w:style w:type="paragraph" w:styleId="TOC1">
    <w:name w:val="toc 1"/>
    <w:basedOn w:val="Normal"/>
    <w:next w:val="Normal"/>
    <w:autoRedefine/>
    <w:uiPriority w:val="39"/>
    <w:unhideWhenUsed/>
    <w:rsid w:val="00C84BAE"/>
    <w:pPr>
      <w:spacing w:after="100"/>
    </w:pPr>
    <w:rPr>
      <w:rFonts w:cs="Times New Roman"/>
    </w:rPr>
  </w:style>
  <w:style w:type="paragraph" w:styleId="TOC3">
    <w:name w:val="toc 3"/>
    <w:basedOn w:val="Normal"/>
    <w:next w:val="Normal"/>
    <w:autoRedefine/>
    <w:uiPriority w:val="39"/>
    <w:unhideWhenUsed/>
    <w:rsid w:val="00C84BAE"/>
    <w:pPr>
      <w:spacing w:after="100"/>
      <w:ind w:left="440"/>
    </w:pPr>
    <w:rPr>
      <w:rFonts w:cs="Times New Roman"/>
    </w:rPr>
  </w:style>
  <w:style w:type="character" w:styleId="Hyperlink">
    <w:name w:val="Hyperlink"/>
    <w:basedOn w:val="DefaultParagraphFont"/>
    <w:uiPriority w:val="99"/>
    <w:unhideWhenUsed/>
    <w:rsid w:val="00C84BAE"/>
    <w:rPr>
      <w:color w:val="0563C1" w:themeColor="hyperlink"/>
      <w:u w:val="single"/>
    </w:rPr>
  </w:style>
  <w:style w:type="paragraph" w:styleId="ListParagraph">
    <w:name w:val="List Paragraph"/>
    <w:basedOn w:val="Normal"/>
    <w:uiPriority w:val="34"/>
    <w:qFormat/>
    <w:rsid w:val="001209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numbering" Target="numbering.xml" Id="rId3" /><Relationship Type="http://schemas.openxmlformats.org/officeDocument/2006/relationships/image" Target="media/image1.png" Id="rId7" /><Relationship Type="http://schemas.microsoft.com/office/2020/10/relationships/intelligence" Target="intelligence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2755 Station avenue, Center valley, pa 18034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944C8D-9F1F-426A-BAA1-B029F8CC67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DeSales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PyNotebook</dc:title>
  <dc:subject>System design specification document</dc:subject>
  <dc:creator>Chris O’Brien, Andrew Presta, Vincent Tran</dc:creator>
  <keywords/>
  <dc:description/>
  <lastModifiedBy>Presta, Andrew J</lastModifiedBy>
  <revision>184</revision>
  <dcterms:created xsi:type="dcterms:W3CDTF">2024-02-09T20:42:00.0000000Z</dcterms:created>
  <dcterms:modified xsi:type="dcterms:W3CDTF">2026-03-17T00:57:59.8904893Z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024bdc84-7340-4cbc-9753-4123f7105952</vt:lpwstr>
  </property>
</Properties>
</file>