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="Times New Roman" w:hAnsiTheme="majorHAnsi" w:cstheme="majorBidi"/>
          <w:b/>
          <w:bCs/>
          <w:smallCaps/>
          <w:color w:val="000000" w:themeColor="text1"/>
          <w:sz w:val="36"/>
          <w:szCs w:val="36"/>
        </w:rPr>
        <w:id w:val="1658572588"/>
        <w:docPartObj>
          <w:docPartGallery w:val="Cover Pages"/>
          <w:docPartUnique/>
        </w:docPartObj>
      </w:sdtPr>
      <w:sdtContent>
        <w:p w14:paraId="1F3F9F70" w14:textId="77777777" w:rsidR="00390662" w:rsidRDefault="00390662" w:rsidP="00556912">
          <w:pPr>
            <w:spacing w:line="240" w:lineRule="auto"/>
            <w:rPr>
              <w:rFonts w:asciiTheme="majorHAnsi" w:eastAsia="Times New Roman" w:hAnsiTheme="majorHAnsi" w:cstheme="majorBidi"/>
              <w:b/>
              <w:bCs/>
              <w:smallCaps/>
              <w:color w:val="000000" w:themeColor="text1"/>
              <w:sz w:val="36"/>
              <w:szCs w:val="36"/>
            </w:rPr>
          </w:pPr>
          <w:r w:rsidRPr="00390662">
            <w:rPr>
              <w:rFonts w:asciiTheme="majorHAnsi" w:eastAsia="Times New Roman" w:hAnsiTheme="majorHAnsi" w:cstheme="majorBidi"/>
              <w:b/>
              <w:bCs/>
              <w:smallCaps/>
              <w:noProof/>
              <w:color w:val="000000" w:themeColor="text1"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8AAB53C" wp14:editId="07F78BA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2075"/>
                                </w:tblGrid>
                                <w:tr w:rsidR="00390662" w14:paraId="0ADD1397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4931C779" w14:textId="77777777" w:rsidR="00390662" w:rsidRDefault="00390662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704B214A" wp14:editId="0D490E05">
                                            <wp:extent cx="3065006" cy="3831336"/>
                                            <wp:effectExtent l="0" t="0" r="2540" b="0"/>
                                            <wp:docPr id="139" name="Picture 139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15BE37F7" w14:textId="684F900E" w:rsidR="00390662" w:rsidRDefault="00F57C7C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Pynotebook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3D75AB63" w14:textId="77777777" w:rsidR="00390662" w:rsidRDefault="00390662" w:rsidP="00390662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PROJECT CHARTER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663CD8B1" w14:textId="77777777" w:rsidR="00390662" w:rsidRDefault="00390662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Abstract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4751F570" w14:textId="5FCD9798" w:rsidR="00390662" w:rsidRDefault="003E3D04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PyNotebook is a python learning desktop application that promotes manual code input and assessment of understanding. Users are forbidden to copy and paste, and codebases are scanned to create questions that challenge a deeper understanding of what students have coded.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2E419C2F" w14:textId="6AC1A5CA" w:rsidR="00390662" w:rsidRDefault="00595250">
                                          <w:pPr>
                                            <w:pStyle w:val="NoSpacing"/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Andrew Presta, Chris O’Brien, Vince</w:t>
                                          </w:r>
                                          <w:r w:rsidR="00EC08F2"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nt</w:t>
                                          </w: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 Tran</w:t>
                                          </w:r>
                                        </w:p>
                                      </w:sdtContent>
                                    </w:sdt>
                                    <w:p w14:paraId="26119064" w14:textId="77777777" w:rsidR="00390662" w:rsidRDefault="00390662">
                                      <w:pPr>
                                        <w:pStyle w:val="NoSpacing"/>
                                      </w:pPr>
                                    </w:p>
                                  </w:tc>
                                </w:tr>
                              </w:tbl>
                              <w:p w14:paraId="5E45315D" w14:textId="77777777" w:rsidR="00390662" w:rsidRDefault="00390662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38AAB53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58240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2075"/>
                          </w:tblGrid>
                          <w:tr w:rsidR="00390662" w14:paraId="0ADD1397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4931C779" w14:textId="77777777" w:rsidR="00390662" w:rsidRDefault="00390662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04B214A" wp14:editId="0D490E05">
                                      <wp:extent cx="3065006" cy="3831336"/>
                                      <wp:effectExtent l="0" t="0" r="2540" b="0"/>
                                      <wp:docPr id="139" name="Picture 139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9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5BE37F7" w14:textId="684F900E" w:rsidR="00390662" w:rsidRDefault="00F57C7C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Pynotebook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D75AB63" w14:textId="77777777" w:rsidR="00390662" w:rsidRDefault="00390662" w:rsidP="00390662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PROJECT CHARTER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663CD8B1" w14:textId="77777777" w:rsidR="00390662" w:rsidRDefault="00390662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4751F570" w14:textId="5FCD9798" w:rsidR="00390662" w:rsidRDefault="003E3D04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PyNotebook is a python learning desktop application that promotes manual code input and assessment of understanding. Users are forbidden to copy and paste, and codebases are scanned to create questions that challenge a deeper understanding of what students have coded.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E419C2F" w14:textId="6AC1A5CA" w:rsidR="00390662" w:rsidRDefault="00595250">
                                    <w:pPr>
                                      <w:pStyle w:val="NoSpacing"/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Andrew Presta, Chris O’Brien, Vince</w:t>
                                    </w:r>
                                    <w:r w:rsidR="00EC08F2"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nt</w:t>
                                    </w: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 xml:space="preserve"> Tran</w:t>
                                    </w:r>
                                  </w:p>
                                </w:sdtContent>
                              </w:sdt>
                              <w:p w14:paraId="26119064" w14:textId="77777777" w:rsidR="00390662" w:rsidRDefault="00390662">
                                <w:pPr>
                                  <w:pStyle w:val="NoSpacing"/>
                                </w:pPr>
                              </w:p>
                            </w:tc>
                          </w:tr>
                        </w:tbl>
                        <w:p w14:paraId="5E45315D" w14:textId="77777777" w:rsidR="00390662" w:rsidRDefault="00390662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Theme="majorHAnsi" w:eastAsia="Times New Roman" w:hAnsiTheme="majorHAnsi" w:cstheme="majorBidi"/>
              <w:b/>
              <w:bCs/>
              <w:smallCaps/>
              <w:color w:val="000000" w:themeColor="text1"/>
              <w:sz w:val="36"/>
              <w:szCs w:val="36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445130496"/>
        <w:docPartObj>
          <w:docPartGallery w:val="Table of Contents"/>
          <w:docPartUnique/>
        </w:docPartObj>
      </w:sdtPr>
      <w:sdtContent>
        <w:p w14:paraId="66D4459B" w14:textId="77777777" w:rsidR="00390662" w:rsidRDefault="00390662" w:rsidP="2E8D630A">
          <w:pPr>
            <w:pStyle w:val="TOCHeading"/>
            <w:numPr>
              <w:ilvl w:val="0"/>
              <w:numId w:val="0"/>
            </w:numPr>
            <w:spacing w:line="240" w:lineRule="auto"/>
          </w:pPr>
          <w:r>
            <w:t>Contents</w:t>
          </w:r>
        </w:p>
        <w:bookmarkStart w:id="0" w:name="_Hlt220061902"/>
        <w:p w14:paraId="1D2D41B9" w14:textId="2325D24B" w:rsidR="00A769E2" w:rsidRDefault="00527F4A">
          <w:pPr>
            <w:pStyle w:val="TOC1"/>
            <w:tabs>
              <w:tab w:val="left" w:pos="44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bookmarkEnd w:id="0"/>
          <w:r w:rsidR="00390662">
            <w:instrText>TOC \o "1-3" \z \u \h</w:instrText>
          </w:r>
          <w:r>
            <w:fldChar w:fldCharType="separate"/>
          </w:r>
          <w:hyperlink w:anchor="_Toc220061884" w:history="1">
            <w:r w:rsidR="00A769E2" w:rsidRPr="00242591">
              <w:rPr>
                <w:rStyle w:val="Hyperlink"/>
                <w:rFonts w:eastAsia="Times New Roman"/>
                <w:noProof/>
              </w:rPr>
              <w:t>1</w:t>
            </w:r>
            <w:r w:rsidR="00A769E2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769E2" w:rsidRPr="00242591">
              <w:rPr>
                <w:rStyle w:val="Hyperlink"/>
                <w:rFonts w:eastAsia="Times New Roman"/>
                <w:noProof/>
              </w:rPr>
              <w:t>Project Summary</w:t>
            </w:r>
            <w:r w:rsidR="00A769E2">
              <w:rPr>
                <w:noProof/>
                <w:webHidden/>
              </w:rPr>
              <w:tab/>
            </w:r>
            <w:r w:rsidR="00A769E2">
              <w:rPr>
                <w:noProof/>
                <w:webHidden/>
              </w:rPr>
              <w:fldChar w:fldCharType="begin"/>
            </w:r>
            <w:r w:rsidR="00A769E2">
              <w:rPr>
                <w:noProof/>
                <w:webHidden/>
              </w:rPr>
              <w:instrText xml:space="preserve"> PAGEREF _Toc220061884 \h </w:instrText>
            </w:r>
            <w:r w:rsidR="00A769E2">
              <w:rPr>
                <w:noProof/>
                <w:webHidden/>
              </w:rPr>
            </w:r>
            <w:r w:rsidR="00A769E2"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2</w:t>
            </w:r>
            <w:r w:rsidR="00A769E2">
              <w:rPr>
                <w:noProof/>
                <w:webHidden/>
              </w:rPr>
              <w:fldChar w:fldCharType="end"/>
            </w:r>
          </w:hyperlink>
        </w:p>
        <w:p w14:paraId="6C3F1F69" w14:textId="50962FDA" w:rsidR="00A769E2" w:rsidRDefault="00A769E2">
          <w:pPr>
            <w:pStyle w:val="TOC1"/>
            <w:tabs>
              <w:tab w:val="left" w:pos="44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85" w:history="1">
            <w:r w:rsidRPr="00242591">
              <w:rPr>
                <w:rStyle w:val="Hyperlink"/>
                <w:rFonts w:eastAsia="Times New Roman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rFonts w:eastAsia="Times New Roman"/>
                <w:noProof/>
              </w:rPr>
              <w:t>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4EABE" w14:textId="738EC777" w:rsidR="00A769E2" w:rsidRDefault="00A769E2">
          <w:pPr>
            <w:pStyle w:val="TOC1"/>
            <w:tabs>
              <w:tab w:val="left" w:pos="44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86" w:history="1">
            <w:r w:rsidRPr="00242591">
              <w:rPr>
                <w:rStyle w:val="Hyperlink"/>
                <w:rFonts w:eastAsia="Times New Roman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rFonts w:eastAsia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E4E91" w14:textId="248144D5" w:rsidR="00A769E2" w:rsidRDefault="00A769E2">
          <w:pPr>
            <w:pStyle w:val="TOC2"/>
            <w:tabs>
              <w:tab w:val="left" w:pos="96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87" w:history="1">
            <w:r w:rsidRPr="00242591">
              <w:rPr>
                <w:rStyle w:val="Hyperlink"/>
                <w:rFonts w:eastAsia="Times New Roman"/>
                <w:noProof/>
              </w:rPr>
              <w:t>3.1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rFonts w:eastAsia="Times New Roman"/>
                <w:noProof/>
              </w:rPr>
              <w:t>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8FED3" w14:textId="6FBCFF64" w:rsidR="00A769E2" w:rsidRDefault="00A769E2">
          <w:pPr>
            <w:pStyle w:val="TOC2"/>
            <w:tabs>
              <w:tab w:val="left" w:pos="96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88" w:history="1">
            <w:r w:rsidRPr="00242591">
              <w:rPr>
                <w:rStyle w:val="Hyperlink"/>
                <w:rFonts w:eastAsia="Times New Roman"/>
                <w:noProof/>
              </w:rPr>
              <w:t>3.2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rFonts w:eastAsia="Times New Roman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498BA" w14:textId="1D727793" w:rsidR="00A769E2" w:rsidRDefault="00A769E2">
          <w:pPr>
            <w:pStyle w:val="TOC2"/>
            <w:tabs>
              <w:tab w:val="left" w:pos="96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89" w:history="1">
            <w:r w:rsidRPr="00242591">
              <w:rPr>
                <w:rStyle w:val="Hyperlink"/>
                <w:rFonts w:eastAsia="Times New Roman"/>
                <w:noProof/>
              </w:rPr>
              <w:t>3.3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rFonts w:eastAsia="Times New Roman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3FAA0" w14:textId="0CCB74BE" w:rsidR="00A769E2" w:rsidRDefault="00A769E2">
          <w:pPr>
            <w:pStyle w:val="TOC2"/>
            <w:tabs>
              <w:tab w:val="left" w:pos="96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90" w:history="1">
            <w:r w:rsidRPr="00242591">
              <w:rPr>
                <w:rStyle w:val="Hyperlink"/>
                <w:rFonts w:eastAsia="Times New Roman"/>
                <w:noProof/>
              </w:rPr>
              <w:t>3.4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rFonts w:eastAsia="Times New Roman"/>
                <w:noProof/>
              </w:rPr>
              <w:t>Out - of –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2AAE9" w14:textId="6457D524" w:rsidR="00A769E2" w:rsidRDefault="00A769E2">
          <w:pPr>
            <w:pStyle w:val="TOC2"/>
            <w:tabs>
              <w:tab w:val="left" w:pos="96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91" w:history="1">
            <w:r w:rsidRPr="00242591">
              <w:rPr>
                <w:rStyle w:val="Hyperlink"/>
                <w:rFonts w:eastAsia="Times New Roman"/>
                <w:noProof/>
              </w:rPr>
              <w:t>3.5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rFonts w:eastAsia="Times New Roman"/>
                <w:noProof/>
              </w:rPr>
              <w:t>Risks, Constraints,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37DDF" w14:textId="3555285A" w:rsidR="00A769E2" w:rsidRDefault="00A769E2">
          <w:pPr>
            <w:pStyle w:val="TOC1"/>
            <w:tabs>
              <w:tab w:val="left" w:pos="44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92" w:history="1">
            <w:r w:rsidRPr="00242591">
              <w:rPr>
                <w:rStyle w:val="Hyperlink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noProof/>
              </w:rPr>
              <w:t>Success Measurements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08397" w14:textId="6F0F6B27" w:rsidR="00A769E2" w:rsidRDefault="00A769E2">
          <w:pPr>
            <w:pStyle w:val="TOC1"/>
            <w:tabs>
              <w:tab w:val="left" w:pos="44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93" w:history="1">
            <w:r w:rsidRPr="00242591">
              <w:rPr>
                <w:rStyle w:val="Hyperlink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noProof/>
              </w:rPr>
              <w:t>Signatures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51ECE" w14:textId="2312B7D1" w:rsidR="00A769E2" w:rsidRDefault="00A769E2">
          <w:pPr>
            <w:pStyle w:val="TOC1"/>
            <w:tabs>
              <w:tab w:val="left" w:pos="44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94" w:history="1">
            <w:r w:rsidRPr="00242591">
              <w:rPr>
                <w:rStyle w:val="Hyperlink"/>
                <w:rFonts w:eastAsia="Times New Roman"/>
                <w:noProof/>
              </w:rPr>
              <w:t>6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rFonts w:eastAsia="Times New Roman"/>
                <w:noProof/>
              </w:rPr>
              <w:t>Appendix A –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BB4B4" w14:textId="218A3D02" w:rsidR="00A769E2" w:rsidRDefault="00A769E2">
          <w:pPr>
            <w:pStyle w:val="TOC1"/>
            <w:tabs>
              <w:tab w:val="left" w:pos="44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95" w:history="1">
            <w:r w:rsidRPr="00242591">
              <w:rPr>
                <w:rStyle w:val="Hyperlink"/>
                <w:noProof/>
              </w:rPr>
              <w:t>7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613B4" w14:textId="20803E80" w:rsidR="00527F4A" w:rsidRDefault="00527F4A" w:rsidP="2E8D630A">
          <w:pPr>
            <w:pStyle w:val="TOC1"/>
            <w:tabs>
              <w:tab w:val="left" w:pos="435"/>
              <w:tab w:val="right" w:leader="dot" w:pos="10785"/>
            </w:tabs>
            <w:rPr>
              <w:rStyle w:val="Hyperlink"/>
              <w:noProof/>
            </w:rPr>
          </w:pPr>
          <w:r>
            <w:fldChar w:fldCharType="end"/>
          </w:r>
        </w:p>
      </w:sdtContent>
    </w:sdt>
    <w:p w14:paraId="50DEB210" w14:textId="77777777" w:rsidR="00390662" w:rsidRDefault="00390662" w:rsidP="00556912">
      <w:pPr>
        <w:spacing w:line="240" w:lineRule="auto"/>
      </w:pPr>
    </w:p>
    <w:p w14:paraId="74A53BA9" w14:textId="77777777" w:rsidR="008F32F0" w:rsidRPr="008F32F0" w:rsidRDefault="008F32F0" w:rsidP="00556912">
      <w:pPr>
        <w:keepNext/>
        <w:keepLines/>
        <w:spacing w:before="120" w:after="0" w:line="240" w:lineRule="auto"/>
        <w:ind w:left="630" w:right="540"/>
        <w:jc w:val="both"/>
        <w:outlineLvl w:val="0"/>
        <w:rPr>
          <w:rFonts w:ascii="Cambria" w:eastAsia="Times New Roman" w:hAnsi="Cambria" w:cs="Times New Roman"/>
          <w:b/>
          <w:bCs/>
          <w:color w:val="244061"/>
          <w:sz w:val="28"/>
          <w:szCs w:val="28"/>
        </w:rPr>
      </w:pPr>
      <w:bookmarkStart w:id="1" w:name="h.1seer3rmz3s" w:colFirst="0" w:colLast="0"/>
      <w:bookmarkEnd w:id="1"/>
    </w:p>
    <w:p w14:paraId="01EEC85F" w14:textId="77777777" w:rsidR="008F32F0" w:rsidRPr="008F32F0" w:rsidRDefault="008F32F0" w:rsidP="00556912">
      <w:pPr>
        <w:spacing w:after="60" w:line="240" w:lineRule="auto"/>
        <w:rPr>
          <w:rFonts w:ascii="Calibri" w:eastAsia="Times New Roman" w:hAnsi="Calibri" w:cs="Times New Roman"/>
        </w:rPr>
      </w:pPr>
      <w:r w:rsidRPr="008F32F0">
        <w:rPr>
          <w:rFonts w:ascii="Calibri" w:eastAsia="Times New Roman" w:hAnsi="Calibri" w:cs="Times New Roman"/>
        </w:rPr>
        <w:br w:type="page"/>
      </w:r>
    </w:p>
    <w:p w14:paraId="40898F4C" w14:textId="77777777" w:rsidR="008F32F0" w:rsidRPr="008F32F0" w:rsidRDefault="008F32F0" w:rsidP="00556912">
      <w:pPr>
        <w:pStyle w:val="Heading1"/>
        <w:spacing w:line="240" w:lineRule="auto"/>
        <w:rPr>
          <w:rFonts w:eastAsia="Times New Roman"/>
        </w:rPr>
      </w:pPr>
      <w:bookmarkStart w:id="2" w:name="h.ftf50csdq6pk"/>
      <w:bookmarkStart w:id="3" w:name="h.gjdgxs"/>
      <w:bookmarkStart w:id="4" w:name="_Toc220061884"/>
      <w:bookmarkEnd w:id="2"/>
      <w:bookmarkEnd w:id="3"/>
      <w:r w:rsidRPr="2E8D630A">
        <w:rPr>
          <w:rFonts w:eastAsia="Times New Roman"/>
        </w:rPr>
        <w:lastRenderedPageBreak/>
        <w:t>Project Summary</w:t>
      </w:r>
      <w:bookmarkEnd w:id="4"/>
    </w:p>
    <w:p w14:paraId="2F18D4A2" w14:textId="56B9CC5D" w:rsidR="00C23F86" w:rsidRPr="00C23F86" w:rsidRDefault="003E5F37" w:rsidP="00C23F86">
      <w:r>
        <w:t xml:space="preserve">The current world of beginner and intermediate coding students </w:t>
      </w:r>
      <w:r w:rsidR="00FD23B1">
        <w:t xml:space="preserve">is shrouded in many different learning options online. </w:t>
      </w:r>
      <w:r w:rsidR="00B555A2">
        <w:t>These options</w:t>
      </w:r>
      <w:r w:rsidR="00ED7DBC">
        <w:t xml:space="preserve"> tend to promote </w:t>
      </w:r>
      <w:r w:rsidR="00D77880">
        <w:t xml:space="preserve">a lack of </w:t>
      </w:r>
      <w:r w:rsidR="00302098">
        <w:t>deep</w:t>
      </w:r>
      <w:r w:rsidR="007B571C">
        <w:t>, low-level knowledge</w:t>
      </w:r>
      <w:r w:rsidR="00E40BC5">
        <w:t>.</w:t>
      </w:r>
      <w:r w:rsidR="007252D7">
        <w:t xml:space="preserve"> </w:t>
      </w:r>
      <w:r w:rsidR="0B4043B6">
        <w:t>Instead</w:t>
      </w:r>
      <w:r w:rsidR="00196CD5">
        <w:t>,</w:t>
      </w:r>
      <w:r w:rsidR="007252D7">
        <w:t xml:space="preserve"> </w:t>
      </w:r>
      <w:r w:rsidR="006221F0">
        <w:t>vying for fill-in-the-blank block coding and copy and paste tutorials. We believe that</w:t>
      </w:r>
      <w:r w:rsidR="00524DB8">
        <w:t xml:space="preserve">, to </w:t>
      </w:r>
      <w:r w:rsidR="001F05A4">
        <w:t xml:space="preserve">unlock a deeper understanding of </w:t>
      </w:r>
      <w:r w:rsidR="00236B7D">
        <w:t xml:space="preserve">your code, students must </w:t>
      </w:r>
      <w:r w:rsidR="00D81093">
        <w:t>manually</w:t>
      </w:r>
      <w:r w:rsidR="00781482">
        <w:t xml:space="preserve"> type </w:t>
      </w:r>
      <w:r w:rsidR="00D81093">
        <w:t>their</w:t>
      </w:r>
      <w:r w:rsidR="00781482">
        <w:t xml:space="preserve"> solutions and </w:t>
      </w:r>
      <w:r w:rsidR="00604ACA">
        <w:t xml:space="preserve">be </w:t>
      </w:r>
      <w:r w:rsidR="4DC5F89E">
        <w:t>assessed</w:t>
      </w:r>
      <w:r w:rsidR="00604ACA">
        <w:t xml:space="preserve"> on their knowledge of what they wrote. This problem is currently more </w:t>
      </w:r>
      <w:r w:rsidR="007C7F1F">
        <w:t xml:space="preserve">integral than ever </w:t>
      </w:r>
      <w:r w:rsidR="00A053A0">
        <w:t xml:space="preserve">with the rise of </w:t>
      </w:r>
      <w:r w:rsidR="00333C0C">
        <w:t>AI code solutions</w:t>
      </w:r>
      <w:r w:rsidR="00F9393D">
        <w:t xml:space="preserve"> and </w:t>
      </w:r>
      <w:r w:rsidR="00812937">
        <w:t xml:space="preserve">“vibe-coding”. Our solution </w:t>
      </w:r>
      <w:r w:rsidR="00E24DEC">
        <w:t xml:space="preserve">is a manual </w:t>
      </w:r>
      <w:r w:rsidR="003D3BA9">
        <w:t>lear</w:t>
      </w:r>
      <w:r w:rsidR="007B3EBD">
        <w:t xml:space="preserve">ning environment </w:t>
      </w:r>
      <w:r w:rsidR="004730F3">
        <w:t xml:space="preserve">that forces students to code their own solution and have them </w:t>
      </w:r>
      <w:r w:rsidR="1606079D">
        <w:t>assessed</w:t>
      </w:r>
      <w:r w:rsidR="004730F3">
        <w:t xml:space="preserve"> </w:t>
      </w:r>
      <w:r w:rsidR="0093165A">
        <w:t xml:space="preserve">their code </w:t>
      </w:r>
      <w:r w:rsidR="00965434">
        <w:t xml:space="preserve">to promote in-depth learning. </w:t>
      </w:r>
    </w:p>
    <w:p w14:paraId="59823333" w14:textId="77777777" w:rsidR="00034E43" w:rsidRDefault="00034E43" w:rsidP="00556912">
      <w:pPr>
        <w:pStyle w:val="Heading1"/>
        <w:spacing w:line="240" w:lineRule="auto"/>
        <w:rPr>
          <w:rFonts w:eastAsia="Times New Roman"/>
        </w:rPr>
      </w:pPr>
      <w:bookmarkStart w:id="5" w:name="_Toc220061885"/>
      <w:r w:rsidRPr="2E8D630A">
        <w:rPr>
          <w:rFonts w:eastAsia="Times New Roman"/>
        </w:rPr>
        <w:t>T</w:t>
      </w:r>
      <w:r w:rsidR="008519D5" w:rsidRPr="2E8D630A">
        <w:rPr>
          <w:rFonts w:eastAsia="Times New Roman"/>
        </w:rPr>
        <w:t>eam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7195"/>
      </w:tblGrid>
      <w:tr w:rsidR="00034E43" w14:paraId="2D30F8C7" w14:textId="77777777" w:rsidTr="2E8D630A">
        <w:tc>
          <w:tcPr>
            <w:tcW w:w="3595" w:type="dxa"/>
          </w:tcPr>
          <w:p w14:paraId="72F30E35" w14:textId="77777777" w:rsidR="00034E43" w:rsidRDefault="00034E43" w:rsidP="00556912">
            <w:pPr>
              <w:jc w:val="center"/>
            </w:pPr>
            <w:r>
              <w:t>NAME</w:t>
            </w:r>
          </w:p>
        </w:tc>
        <w:tc>
          <w:tcPr>
            <w:tcW w:w="7195" w:type="dxa"/>
          </w:tcPr>
          <w:p w14:paraId="7174E98F" w14:textId="77777777" w:rsidR="00034E43" w:rsidRDefault="00034E43" w:rsidP="00556912">
            <w:pPr>
              <w:jc w:val="center"/>
            </w:pPr>
            <w:r>
              <w:t>ROLE (TEAM LEADER, PROGRAMMER, DESIGNER, ETC)</w:t>
            </w:r>
          </w:p>
        </w:tc>
      </w:tr>
      <w:tr w:rsidR="00034E43" w14:paraId="119635E2" w14:textId="77777777" w:rsidTr="2E8D630A">
        <w:tc>
          <w:tcPr>
            <w:tcW w:w="3595" w:type="dxa"/>
          </w:tcPr>
          <w:p w14:paraId="4AC4BE70" w14:textId="475F813D" w:rsidR="00034E43" w:rsidRDefault="3C46EBC4" w:rsidP="00556912">
            <w:r>
              <w:t>Andrew Presta</w:t>
            </w:r>
          </w:p>
        </w:tc>
        <w:tc>
          <w:tcPr>
            <w:tcW w:w="7195" w:type="dxa"/>
          </w:tcPr>
          <w:p w14:paraId="78CAA7D9" w14:textId="619E4706" w:rsidR="00034E43" w:rsidRDefault="3C46EBC4" w:rsidP="00556912">
            <w:r>
              <w:t>Programmer</w:t>
            </w:r>
            <w:r w:rsidR="00C90130">
              <w:t xml:space="preserve"> and Designer</w:t>
            </w:r>
          </w:p>
        </w:tc>
      </w:tr>
      <w:tr w:rsidR="00034E43" w14:paraId="76950D7B" w14:textId="77777777" w:rsidTr="2E8D630A">
        <w:tc>
          <w:tcPr>
            <w:tcW w:w="3595" w:type="dxa"/>
          </w:tcPr>
          <w:p w14:paraId="4A9DD0EE" w14:textId="3654444C" w:rsidR="00034E43" w:rsidRDefault="054AD52B" w:rsidP="00556912">
            <w:r>
              <w:t>Chris O’Brien</w:t>
            </w:r>
          </w:p>
        </w:tc>
        <w:tc>
          <w:tcPr>
            <w:tcW w:w="7195" w:type="dxa"/>
          </w:tcPr>
          <w:p w14:paraId="23650C49" w14:textId="6F3397F5" w:rsidR="00034E43" w:rsidRDefault="054AD52B" w:rsidP="00556912">
            <w:r>
              <w:t>Team Leader</w:t>
            </w:r>
            <w:r w:rsidR="00C90130">
              <w:t xml:space="preserve"> and Designer</w:t>
            </w:r>
          </w:p>
        </w:tc>
      </w:tr>
      <w:tr w:rsidR="00034E43" w14:paraId="53F097D2" w14:textId="77777777" w:rsidTr="2E8D630A">
        <w:tc>
          <w:tcPr>
            <w:tcW w:w="3595" w:type="dxa"/>
          </w:tcPr>
          <w:p w14:paraId="4F331408" w14:textId="2E39C5CD" w:rsidR="00034E43" w:rsidRDefault="4D021E42" w:rsidP="00556912">
            <w:r>
              <w:t>Vincent Tran</w:t>
            </w:r>
          </w:p>
        </w:tc>
        <w:tc>
          <w:tcPr>
            <w:tcW w:w="7195" w:type="dxa"/>
          </w:tcPr>
          <w:p w14:paraId="7594438E" w14:textId="3DCEDD05" w:rsidR="00034E43" w:rsidRDefault="4D021E42" w:rsidP="00556912">
            <w:r>
              <w:t>Programmer</w:t>
            </w:r>
            <w:r w:rsidR="00C90130">
              <w:t xml:space="preserve"> and Designer</w:t>
            </w:r>
          </w:p>
        </w:tc>
      </w:tr>
    </w:tbl>
    <w:p w14:paraId="44139AB3" w14:textId="77777777" w:rsidR="008F32F0" w:rsidRPr="008F32F0" w:rsidRDefault="008F32F0" w:rsidP="00556912">
      <w:pPr>
        <w:pStyle w:val="Heading1"/>
        <w:spacing w:line="240" w:lineRule="auto"/>
        <w:jc w:val="both"/>
        <w:rPr>
          <w:rFonts w:eastAsia="Times New Roman"/>
        </w:rPr>
      </w:pPr>
      <w:bookmarkStart w:id="6" w:name="h.30j0zll"/>
      <w:bookmarkStart w:id="7" w:name="_Toc220061886"/>
      <w:bookmarkEnd w:id="6"/>
      <w:r w:rsidRPr="1DEED7C4">
        <w:rPr>
          <w:rFonts w:eastAsia="Times New Roman"/>
        </w:rPr>
        <w:t>Scope</w:t>
      </w:r>
      <w:bookmarkEnd w:id="7"/>
    </w:p>
    <w:p w14:paraId="308B616C" w14:textId="77777777" w:rsidR="008F32F0" w:rsidRPr="008F32F0" w:rsidRDefault="008F32F0" w:rsidP="00556912">
      <w:pPr>
        <w:pStyle w:val="Heading2"/>
        <w:spacing w:line="240" w:lineRule="auto"/>
        <w:jc w:val="both"/>
        <w:rPr>
          <w:rFonts w:eastAsia="Times New Roman"/>
        </w:rPr>
      </w:pPr>
      <w:bookmarkStart w:id="8" w:name="h.1fob9te"/>
      <w:bookmarkStart w:id="9" w:name="_Toc220061887"/>
      <w:bookmarkEnd w:id="8"/>
      <w:r w:rsidRPr="2E8D630A">
        <w:rPr>
          <w:rFonts w:eastAsia="Times New Roman"/>
        </w:rPr>
        <w:t>Goals and Objectives</w:t>
      </w:r>
      <w:bookmarkEnd w:id="9"/>
    </w:p>
    <w:p w14:paraId="3DED350B" w14:textId="3A3C53B8" w:rsidR="6D1663C1" w:rsidRDefault="6D1663C1" w:rsidP="31A379D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Develop a user-friendly interface</w:t>
      </w:r>
      <w:r w:rsidR="00A933B3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to display</w:t>
      </w:r>
      <w:r w:rsidR="005152B6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code submission, error feedback, and eventually </w:t>
      </w:r>
      <w:r w:rsidR="00E737D5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quiz </w:t>
      </w:r>
      <w:r w:rsidR="000B1299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questions</w:t>
      </w:r>
    </w:p>
    <w:p w14:paraId="538C22E7" w14:textId="4B069381" w:rsidR="00851E8F" w:rsidRPr="00231DD2" w:rsidRDefault="00B95E69" w:rsidP="31A379D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Create a general list of categories that guide </w:t>
      </w:r>
      <w:r w:rsidR="00A769E2">
        <w:rPr>
          <w:rFonts w:ascii="Calibri" w:eastAsia="Times New Roman" w:hAnsi="Calibri" w:cs="Times New Roman"/>
          <w:color w:val="000000" w:themeColor="text1"/>
          <w:sz w:val="24"/>
          <w:szCs w:val="24"/>
        </w:rPr>
        <w:t>users into</w:t>
      </w:r>
      <w:r w:rsidR="008E7AD8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what to </w:t>
      </w:r>
      <w:proofErr w:type="gramStart"/>
      <w:r w:rsidR="008E7AD8">
        <w:rPr>
          <w:rFonts w:ascii="Calibri" w:eastAsia="Times New Roman" w:hAnsi="Calibri" w:cs="Times New Roman"/>
          <w:color w:val="000000" w:themeColor="text1"/>
          <w:sz w:val="24"/>
          <w:szCs w:val="24"/>
        </w:rPr>
        <w:t>enter into</w:t>
      </w:r>
      <w:proofErr w:type="gramEnd"/>
      <w:r w:rsidR="008E7AD8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the coding IDE</w:t>
      </w:r>
    </w:p>
    <w:p w14:paraId="7CFED75A" w14:textId="618D445D" w:rsidR="00E24CF1" w:rsidRPr="00231DD2" w:rsidRDefault="008459B6" w:rsidP="00274F7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Create a </w:t>
      </w:r>
      <w:r w:rsidR="00D730C0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textbox </w:t>
      </w:r>
      <w:r w:rsidR="00794585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to act as a built-in IDE, </w:t>
      </w:r>
      <w:r w:rsidR="00E24CF1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allow</w:t>
      </w:r>
      <w:r w:rsidR="00794585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ing the</w:t>
      </w:r>
      <w:r w:rsidR="00E24CF1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user to input code</w:t>
      </w:r>
      <w:r w:rsidR="00055B98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</w:t>
      </w:r>
      <w:r w:rsidR="00794585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and compile it</w:t>
      </w:r>
    </w:p>
    <w:p w14:paraId="0F359962" w14:textId="0154DF48" w:rsidR="00794585" w:rsidRPr="00231DD2" w:rsidRDefault="006901CE" w:rsidP="00C6439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Display </w:t>
      </w:r>
      <w:r w:rsidR="00D90A92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error messages in the code on submission</w:t>
      </w:r>
    </w:p>
    <w:p w14:paraId="42A5EC0B" w14:textId="396314DA" w:rsidR="00F52E09" w:rsidRPr="00231DD2" w:rsidRDefault="00F52E09" w:rsidP="00F52E09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This does NOT create a </w:t>
      </w:r>
      <w:r w:rsidR="00A769E2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quiz,</w:t>
      </w: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and the user must fix the error before submitting</w:t>
      </w:r>
    </w:p>
    <w:p w14:paraId="2DB029A2" w14:textId="632BC531" w:rsidR="00F52E09" w:rsidRPr="00231DD2" w:rsidRDefault="00F52E09" w:rsidP="00F52E09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The goal of this project is to </w:t>
      </w:r>
      <w:r w:rsidR="001C7E06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have students understand why the correct code work</w:t>
      </w:r>
      <w:r w:rsidR="001F6CA2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s, not why incorrect code doesn’t</w:t>
      </w:r>
    </w:p>
    <w:p w14:paraId="2631BC2F" w14:textId="3CA981CA" w:rsidR="0048522F" w:rsidRPr="00231DD2" w:rsidRDefault="0048522F" w:rsidP="0048522F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On a successful submission, </w:t>
      </w:r>
      <w:r w:rsidR="00443350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show a new window </w:t>
      </w:r>
      <w:r w:rsidR="00306CC4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(or d</w:t>
      </w:r>
      <w:r w:rsidR="00440503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irect to a new page) </w:t>
      </w:r>
      <w:r w:rsidR="00065F77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with a title, a box for the quiz questions, and a submit button</w:t>
      </w:r>
    </w:p>
    <w:p w14:paraId="6843A250" w14:textId="19C7FD2C" w:rsidR="00B14C1F" w:rsidRPr="00231DD2" w:rsidRDefault="00ED2963" w:rsidP="00ED296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Display the </w:t>
      </w:r>
      <w:r w:rsidR="00756A30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code the user submitted </w:t>
      </w:r>
      <w:r w:rsidR="00B0401F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on the side of the window, so they can </w:t>
      </w:r>
      <w:r w:rsidR="00A769E2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compare them</w:t>
      </w:r>
      <w:r w:rsidR="004C43DA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to </w:t>
      </w:r>
      <w:r w:rsidR="00B14C1F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the answers they submit</w:t>
      </w:r>
    </w:p>
    <w:p w14:paraId="1BAEA8DB" w14:textId="271E8AC3" w:rsidR="001F724C" w:rsidRPr="00231DD2" w:rsidRDefault="001F724C" w:rsidP="00ED296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Translate submitted code into </w:t>
      </w:r>
      <w:r w:rsidR="0066301B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a given list of categories </w:t>
      </w:r>
      <w:r w:rsidR="000B6F01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where questions can be pulled from</w:t>
      </w:r>
    </w:p>
    <w:p w14:paraId="7E93952B" w14:textId="0030A5BF" w:rsidR="00E41CC0" w:rsidRPr="00231DD2" w:rsidRDefault="00E41CC0" w:rsidP="31A379D6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Every line should fit a category</w:t>
      </w:r>
    </w:p>
    <w:p w14:paraId="7652B3F9" w14:textId="30711D7E" w:rsidR="31A379D6" w:rsidRPr="00231DD2" w:rsidRDefault="00236202" w:rsidP="31A379D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Give </w:t>
      </w:r>
      <w:r w:rsidR="00E15708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each category a </w:t>
      </w:r>
      <w:r w:rsidR="00681480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list of questions</w:t>
      </w:r>
    </w:p>
    <w:p w14:paraId="506CA82F" w14:textId="1D48E14D" w:rsidR="009204DF" w:rsidRPr="00231DD2" w:rsidRDefault="009204DF" w:rsidP="009204DF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Ex. </w:t>
      </w:r>
      <w:r w:rsidR="14EAEAB2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Loop</w:t>
      </w:r>
      <w:r w:rsidR="0056676B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s </w:t>
      </w:r>
      <w:r w:rsidR="66510CD6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will have questions like “</w:t>
      </w:r>
      <w:r w:rsidR="612ACCC0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how many times does this run</w:t>
      </w:r>
      <w:r w:rsidR="66510CD6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”.</w:t>
      </w:r>
      <w:r w:rsidRPr="00231DD2">
        <w:rPr>
          <w:color w:val="000000" w:themeColor="text1"/>
        </w:rPr>
        <w:br/>
      </w:r>
    </w:p>
    <w:p w14:paraId="2ECEDCF4" w14:textId="78084265" w:rsidR="33E812C3" w:rsidRPr="00231DD2" w:rsidRDefault="092F8727" w:rsidP="33E812C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Fill the question box with</w:t>
      </w:r>
      <w:r w:rsidR="262FDBBC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</w:t>
      </w:r>
      <w:r w:rsidR="1FB3AAFC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adequate </w:t>
      </w:r>
      <w:r w:rsidR="425F27C3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question</w:t>
      </w:r>
      <w:r w:rsidR="7208C5BB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s</w:t>
      </w:r>
      <w:r w:rsidR="1FB3AAFC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based </w:t>
      </w:r>
      <w:r w:rsidR="00A769E2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online</w:t>
      </w:r>
      <w:r w:rsidR="1FB3AAFC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</w:t>
      </w:r>
      <w:r w:rsidR="425F27C3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catego</w:t>
      </w:r>
      <w:r w:rsidR="0AE138E2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ries</w:t>
      </w:r>
    </w:p>
    <w:p w14:paraId="682CCC16" w14:textId="2A916F0B" w:rsidR="00897A30" w:rsidRDefault="00897A30" w:rsidP="33E812C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Give feedback to </w:t>
      </w:r>
      <w:r w:rsidR="000F7618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user based on </w:t>
      </w:r>
      <w:r w:rsidR="0050664C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the answers given to the questions</w:t>
      </w:r>
    </w:p>
    <w:p w14:paraId="520F0568" w14:textId="26C921C8" w:rsidR="00231DD2" w:rsidRPr="00231DD2" w:rsidRDefault="008C18DE" w:rsidP="33E812C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Based on </w:t>
      </w:r>
      <w:r w:rsidR="0052194F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the feedback given to the user, </w:t>
      </w:r>
      <w:r w:rsidR="00B22061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move the user onto better topics </w:t>
      </w:r>
      <w:r w:rsidR="00A37C08">
        <w:rPr>
          <w:rFonts w:ascii="Calibri" w:eastAsia="Times New Roman" w:hAnsi="Calibri" w:cs="Times New Roman"/>
          <w:color w:val="000000" w:themeColor="text1"/>
          <w:sz w:val="24"/>
          <w:szCs w:val="24"/>
        </w:rPr>
        <w:t>for learning</w:t>
      </w:r>
    </w:p>
    <w:p w14:paraId="697B0C0D" w14:textId="5767D13C" w:rsidR="008F32F0" w:rsidRPr="008F32F0" w:rsidRDefault="008F32F0" w:rsidP="00556912">
      <w:pPr>
        <w:pStyle w:val="Heading2"/>
        <w:spacing w:line="240" w:lineRule="auto"/>
        <w:jc w:val="both"/>
        <w:rPr>
          <w:rFonts w:eastAsia="Times New Roman"/>
        </w:rPr>
      </w:pPr>
      <w:bookmarkStart w:id="10" w:name="h.3znysh7"/>
      <w:bookmarkStart w:id="11" w:name="_Toc220061888"/>
      <w:bookmarkEnd w:id="10"/>
      <w:r w:rsidRPr="2E8D630A">
        <w:rPr>
          <w:rFonts w:eastAsia="Times New Roman"/>
        </w:rPr>
        <w:t>Deliverables</w:t>
      </w:r>
      <w:bookmarkEnd w:id="11"/>
    </w:p>
    <w:p w14:paraId="239183FB" w14:textId="41D48B6E" w:rsidR="00786FFE" w:rsidRPr="00F54935" w:rsidRDefault="00786FFE" w:rsidP="00FE5FB8">
      <w:pPr>
        <w:pStyle w:val="ListParagraph"/>
        <w:numPr>
          <w:ilvl w:val="1"/>
          <w:numId w:val="14"/>
        </w:numPr>
        <w:spacing w:after="60" w:line="240" w:lineRule="auto"/>
        <w:jc w:val="both"/>
        <w:rPr>
          <w:rFonts w:ascii="Calibri" w:eastAsia="Times New Roman" w:hAnsi="Calibri" w:cs="Calibri"/>
          <w:sz w:val="24"/>
        </w:rPr>
      </w:pPr>
      <w:r w:rsidRPr="00F54935">
        <w:rPr>
          <w:rFonts w:ascii="Calibri" w:eastAsia="Times New Roman" w:hAnsi="Calibri" w:cs="Calibri"/>
          <w:sz w:val="24"/>
        </w:rPr>
        <w:t>A learning application where users manually type code instead of copying and pasting solutions</w:t>
      </w:r>
    </w:p>
    <w:p w14:paraId="1EFD0DA1" w14:textId="7F89DC92" w:rsidR="00786FFE" w:rsidRPr="00F54935" w:rsidRDefault="00AB1075" w:rsidP="00FE5FB8">
      <w:pPr>
        <w:pStyle w:val="ListParagraph"/>
        <w:numPr>
          <w:ilvl w:val="1"/>
          <w:numId w:val="14"/>
        </w:numPr>
        <w:spacing w:after="60" w:line="240" w:lineRule="auto"/>
        <w:jc w:val="both"/>
        <w:rPr>
          <w:rFonts w:ascii="Calibri" w:eastAsia="Times New Roman" w:hAnsi="Calibri" w:cs="Calibri"/>
          <w:sz w:val="24"/>
        </w:rPr>
      </w:pPr>
      <w:r w:rsidRPr="00F54935">
        <w:rPr>
          <w:rFonts w:ascii="Calibri" w:eastAsia="Times New Roman" w:hAnsi="Calibri" w:cs="Calibri"/>
          <w:sz w:val="24"/>
        </w:rPr>
        <w:lastRenderedPageBreak/>
        <w:t>Simple, user-friendly space for students to write code</w:t>
      </w:r>
    </w:p>
    <w:p w14:paraId="6AA642D9" w14:textId="3F1BB6E7" w:rsidR="00A1649B" w:rsidRPr="00F54935" w:rsidRDefault="00A1649B" w:rsidP="00FE5FB8">
      <w:pPr>
        <w:pStyle w:val="ListParagraph"/>
        <w:numPr>
          <w:ilvl w:val="1"/>
          <w:numId w:val="14"/>
        </w:numPr>
        <w:spacing w:after="60" w:line="240" w:lineRule="auto"/>
        <w:jc w:val="both"/>
        <w:rPr>
          <w:rFonts w:ascii="Calibri" w:eastAsia="Times New Roman" w:hAnsi="Calibri" w:cs="Calibri"/>
          <w:sz w:val="24"/>
        </w:rPr>
      </w:pPr>
      <w:r w:rsidRPr="00F54935">
        <w:rPr>
          <w:rFonts w:ascii="Calibri" w:eastAsia="Times New Roman" w:hAnsi="Calibri" w:cs="Calibri"/>
          <w:sz w:val="24"/>
        </w:rPr>
        <w:t xml:space="preserve">Reduces over-reliance on AI-generated code by requiring original code </w:t>
      </w:r>
    </w:p>
    <w:p w14:paraId="6F153E7F" w14:textId="5DF88EF7" w:rsidR="00BA2369" w:rsidRPr="00F54935" w:rsidRDefault="00800C4E" w:rsidP="00FE5FB8">
      <w:pPr>
        <w:pStyle w:val="ListParagraph"/>
        <w:numPr>
          <w:ilvl w:val="1"/>
          <w:numId w:val="14"/>
        </w:numPr>
        <w:spacing w:after="60" w:line="240" w:lineRule="auto"/>
        <w:jc w:val="both"/>
        <w:rPr>
          <w:rFonts w:ascii="Calibri" w:eastAsia="Times New Roman" w:hAnsi="Calibri" w:cs="Calibri"/>
          <w:sz w:val="24"/>
        </w:rPr>
      </w:pPr>
      <w:r w:rsidRPr="00F54935">
        <w:rPr>
          <w:rFonts w:ascii="Calibri" w:eastAsia="Times New Roman" w:hAnsi="Calibri" w:cs="Calibri"/>
          <w:sz w:val="24"/>
        </w:rPr>
        <w:t>Requirements:</w:t>
      </w:r>
      <w:r w:rsidR="008A5065" w:rsidRPr="00F54935">
        <w:rPr>
          <w:rFonts w:ascii="Calibri" w:eastAsia="Times New Roman" w:hAnsi="Calibri" w:cs="Calibri"/>
          <w:sz w:val="24"/>
        </w:rPr>
        <w:t xml:space="preserve"> </w:t>
      </w:r>
    </w:p>
    <w:p w14:paraId="272BF1A0" w14:textId="253148FC" w:rsidR="00BA2369" w:rsidRPr="00F54935" w:rsidRDefault="00102548" w:rsidP="00BA2369">
      <w:pPr>
        <w:pStyle w:val="ListParagraph"/>
        <w:numPr>
          <w:ilvl w:val="2"/>
          <w:numId w:val="14"/>
        </w:numPr>
        <w:spacing w:after="60" w:line="240" w:lineRule="auto"/>
        <w:jc w:val="both"/>
        <w:rPr>
          <w:rFonts w:ascii="Calibri" w:eastAsia="Times New Roman" w:hAnsi="Calibri" w:cs="Calibri"/>
          <w:sz w:val="24"/>
        </w:rPr>
      </w:pPr>
      <w:r w:rsidRPr="00F54935">
        <w:rPr>
          <w:rFonts w:ascii="Calibri" w:eastAsia="Times New Roman" w:hAnsi="Calibri" w:cs="Calibri"/>
          <w:sz w:val="24"/>
        </w:rPr>
        <w:t xml:space="preserve">Space for </w:t>
      </w:r>
      <w:r w:rsidR="005D737A" w:rsidRPr="00F54935">
        <w:rPr>
          <w:rFonts w:ascii="Calibri" w:eastAsia="Times New Roman" w:hAnsi="Calibri" w:cs="Calibri"/>
          <w:sz w:val="24"/>
        </w:rPr>
        <w:t xml:space="preserve">coding, </w:t>
      </w:r>
      <w:r w:rsidR="00A63AE2" w:rsidRPr="00F54935">
        <w:rPr>
          <w:rFonts w:ascii="Calibri" w:eastAsia="Times New Roman" w:hAnsi="Calibri" w:cs="Calibri"/>
          <w:sz w:val="24"/>
        </w:rPr>
        <w:t>test case</w:t>
      </w:r>
      <w:r w:rsidR="00BA2369" w:rsidRPr="00F54935">
        <w:rPr>
          <w:rFonts w:ascii="Calibri" w:eastAsia="Times New Roman" w:hAnsi="Calibri" w:cs="Calibri"/>
          <w:sz w:val="24"/>
        </w:rPr>
        <w:t>s</w:t>
      </w:r>
    </w:p>
    <w:p w14:paraId="351A575F" w14:textId="77777777" w:rsidR="001B32EB" w:rsidRPr="00F54935" w:rsidRDefault="00CB70AF" w:rsidP="00BA2369">
      <w:pPr>
        <w:pStyle w:val="ListParagraph"/>
        <w:numPr>
          <w:ilvl w:val="2"/>
          <w:numId w:val="14"/>
        </w:numPr>
        <w:spacing w:after="60" w:line="240" w:lineRule="auto"/>
        <w:jc w:val="both"/>
        <w:rPr>
          <w:rFonts w:ascii="Calibri" w:eastAsia="Times New Roman" w:hAnsi="Calibri" w:cs="Calibri"/>
          <w:sz w:val="24"/>
        </w:rPr>
      </w:pPr>
      <w:r w:rsidRPr="00F54935">
        <w:rPr>
          <w:rFonts w:ascii="Calibri" w:eastAsia="Times New Roman" w:hAnsi="Calibri" w:cs="Calibri"/>
          <w:sz w:val="24"/>
        </w:rPr>
        <w:t>“Submit” b</w:t>
      </w:r>
      <w:r w:rsidR="005D737A" w:rsidRPr="00F54935">
        <w:rPr>
          <w:rFonts w:ascii="Calibri" w:eastAsia="Times New Roman" w:hAnsi="Calibri" w:cs="Calibri"/>
          <w:sz w:val="24"/>
        </w:rPr>
        <w:t>utton for submission</w:t>
      </w:r>
      <w:r w:rsidR="001B32EB" w:rsidRPr="00F54935">
        <w:rPr>
          <w:rFonts w:ascii="Calibri" w:eastAsia="Times New Roman" w:hAnsi="Calibri" w:cs="Calibri"/>
          <w:sz w:val="24"/>
        </w:rPr>
        <w:t xml:space="preserve"> that checks if the student’s code works</w:t>
      </w:r>
    </w:p>
    <w:p w14:paraId="7E10A7CB" w14:textId="520AD41B" w:rsidR="00FE5FB8" w:rsidRPr="00F54935" w:rsidRDefault="001B32EB" w:rsidP="00BA2369">
      <w:pPr>
        <w:pStyle w:val="ListParagraph"/>
        <w:numPr>
          <w:ilvl w:val="2"/>
          <w:numId w:val="14"/>
        </w:numPr>
        <w:spacing w:after="60" w:line="240" w:lineRule="auto"/>
        <w:jc w:val="both"/>
        <w:rPr>
          <w:rFonts w:ascii="Calibri" w:eastAsia="Times New Roman" w:hAnsi="Calibri" w:cs="Calibri"/>
          <w:sz w:val="24"/>
        </w:rPr>
      </w:pPr>
      <w:r w:rsidRPr="00F54935">
        <w:rPr>
          <w:rFonts w:ascii="Calibri" w:eastAsia="Times New Roman" w:hAnsi="Calibri" w:cs="Calibri"/>
          <w:sz w:val="24"/>
        </w:rPr>
        <w:t>Feedback when the code has errors to show</w:t>
      </w:r>
      <w:r w:rsidR="00EF1FE5" w:rsidRPr="00F54935">
        <w:rPr>
          <w:rFonts w:ascii="Calibri" w:eastAsia="Times New Roman" w:hAnsi="Calibri" w:cs="Calibri"/>
          <w:sz w:val="24"/>
        </w:rPr>
        <w:t xml:space="preserve"> where mistakes in the code were made </w:t>
      </w:r>
      <w:r w:rsidRPr="00F54935">
        <w:rPr>
          <w:rFonts w:ascii="Calibri" w:eastAsia="Times New Roman" w:hAnsi="Calibri" w:cs="Calibri"/>
          <w:sz w:val="24"/>
        </w:rPr>
        <w:t xml:space="preserve"> </w:t>
      </w:r>
    </w:p>
    <w:p w14:paraId="0631A3A8" w14:textId="05CAE222" w:rsidR="00EF1FE5" w:rsidRPr="00F54935" w:rsidRDefault="00EF1FE5" w:rsidP="00BA2369">
      <w:pPr>
        <w:pStyle w:val="ListParagraph"/>
        <w:numPr>
          <w:ilvl w:val="2"/>
          <w:numId w:val="14"/>
        </w:numPr>
        <w:spacing w:after="60" w:line="240" w:lineRule="auto"/>
        <w:jc w:val="both"/>
        <w:rPr>
          <w:rFonts w:ascii="Calibri" w:eastAsia="Times New Roman" w:hAnsi="Calibri" w:cs="Calibri"/>
          <w:sz w:val="24"/>
        </w:rPr>
      </w:pPr>
      <w:r w:rsidRPr="00F54935">
        <w:rPr>
          <w:rFonts w:ascii="Calibri" w:eastAsia="Times New Roman" w:hAnsi="Calibri" w:cs="Calibri"/>
          <w:sz w:val="24"/>
        </w:rPr>
        <w:t xml:space="preserve">Side-by-side view that </w:t>
      </w:r>
      <w:r w:rsidR="00C64BD0" w:rsidRPr="00F54935">
        <w:rPr>
          <w:rFonts w:ascii="Calibri" w:eastAsia="Times New Roman" w:hAnsi="Calibri" w:cs="Calibri"/>
          <w:sz w:val="24"/>
        </w:rPr>
        <w:t xml:space="preserve">shows </w:t>
      </w:r>
      <w:r w:rsidR="009075E4" w:rsidRPr="00F54935">
        <w:rPr>
          <w:rFonts w:ascii="Calibri" w:eastAsia="Times New Roman" w:hAnsi="Calibri" w:cs="Calibri"/>
          <w:sz w:val="24"/>
        </w:rPr>
        <w:t xml:space="preserve">the </w:t>
      </w:r>
      <w:r w:rsidR="001D6032" w:rsidRPr="00F54935">
        <w:rPr>
          <w:rFonts w:ascii="Calibri" w:eastAsia="Times New Roman" w:hAnsi="Calibri" w:cs="Calibri"/>
          <w:sz w:val="24"/>
        </w:rPr>
        <w:t xml:space="preserve">student code next to the question </w:t>
      </w:r>
    </w:p>
    <w:p w14:paraId="7260D176" w14:textId="77777777" w:rsidR="008C5E0B" w:rsidRPr="00F54935" w:rsidRDefault="0058638A" w:rsidP="008C5E0B">
      <w:pPr>
        <w:pStyle w:val="ListParagraph"/>
        <w:numPr>
          <w:ilvl w:val="1"/>
          <w:numId w:val="14"/>
        </w:numPr>
        <w:spacing w:after="60" w:line="240" w:lineRule="auto"/>
        <w:jc w:val="both"/>
        <w:rPr>
          <w:rFonts w:ascii="Calibri" w:eastAsia="Times New Roman" w:hAnsi="Calibri" w:cs="Calibri"/>
          <w:sz w:val="24"/>
        </w:rPr>
      </w:pPr>
      <w:r w:rsidRPr="00F54935">
        <w:rPr>
          <w:rFonts w:ascii="Calibri" w:eastAsia="Times New Roman" w:hAnsi="Calibri" w:cs="Calibri"/>
          <w:sz w:val="24"/>
        </w:rPr>
        <w:t>Desktop application</w:t>
      </w:r>
      <w:r w:rsidR="008C5E0B" w:rsidRPr="00F54935">
        <w:rPr>
          <w:rFonts w:ascii="Calibri" w:eastAsia="Times New Roman" w:hAnsi="Calibri" w:cs="Calibri"/>
          <w:sz w:val="24"/>
        </w:rPr>
        <w:t xml:space="preserve"> </w:t>
      </w:r>
    </w:p>
    <w:p w14:paraId="0249B14D" w14:textId="468D00FB" w:rsidR="0058638A" w:rsidRPr="00F54935" w:rsidRDefault="008474C0" w:rsidP="00EF3A69">
      <w:pPr>
        <w:pStyle w:val="ListParagraph"/>
        <w:numPr>
          <w:ilvl w:val="1"/>
          <w:numId w:val="14"/>
        </w:numPr>
        <w:spacing w:after="60" w:line="240" w:lineRule="auto"/>
        <w:jc w:val="both"/>
        <w:rPr>
          <w:rFonts w:ascii="Calibri" w:eastAsia="Times New Roman" w:hAnsi="Calibri" w:cs="Calibri"/>
          <w:sz w:val="24"/>
        </w:rPr>
      </w:pPr>
      <w:r w:rsidRPr="00F54935">
        <w:rPr>
          <w:rFonts w:ascii="Calibri" w:eastAsia="Times New Roman" w:hAnsi="Calibri" w:cs="Calibri"/>
          <w:sz w:val="24"/>
        </w:rPr>
        <w:t>Built for reliability and simplicity</w:t>
      </w:r>
    </w:p>
    <w:p w14:paraId="65BA756D" w14:textId="77777777" w:rsidR="008F32F0" w:rsidRPr="008F32F0" w:rsidRDefault="008F32F0" w:rsidP="00556912">
      <w:pPr>
        <w:pStyle w:val="Heading2"/>
        <w:spacing w:line="240" w:lineRule="auto"/>
        <w:jc w:val="both"/>
        <w:rPr>
          <w:rFonts w:eastAsia="Times New Roman"/>
        </w:rPr>
      </w:pPr>
      <w:bookmarkStart w:id="12" w:name="h.uuu7q2unzew0"/>
      <w:bookmarkStart w:id="13" w:name="_Toc220061889"/>
      <w:bookmarkEnd w:id="12"/>
      <w:r w:rsidRPr="2E8D630A">
        <w:rPr>
          <w:rFonts w:eastAsia="Times New Roman"/>
        </w:rPr>
        <w:t>Stakeholders</w:t>
      </w:r>
      <w:bookmarkEnd w:id="13"/>
    </w:p>
    <w:p w14:paraId="3F18B6C3" w14:textId="77777777" w:rsidR="00556912" w:rsidRPr="00C106AC" w:rsidRDefault="00556912" w:rsidP="00556912">
      <w:pPr>
        <w:pStyle w:val="ListParagraph"/>
        <w:spacing w:after="60" w:line="240" w:lineRule="auto"/>
        <w:ind w:left="360"/>
        <w:jc w:val="both"/>
        <w:rPr>
          <w:rFonts w:ascii="Calibri" w:eastAsia="Times New Roman" w:hAnsi="Calibri" w:cs="Times New Roman"/>
          <w:sz w:val="24"/>
        </w:rPr>
      </w:pPr>
    </w:p>
    <w:tbl>
      <w:tblPr>
        <w:tblW w:w="10517" w:type="dxa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7"/>
        <w:gridCol w:w="8100"/>
      </w:tblGrid>
      <w:tr w:rsidR="004E0979" w:rsidRPr="008F32F0" w14:paraId="369F8022" w14:textId="77777777" w:rsidTr="31A379D6">
        <w:tc>
          <w:tcPr>
            <w:tcW w:w="241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228345A" w14:textId="77777777" w:rsidR="004E0979" w:rsidRPr="008F32F0" w:rsidRDefault="004E0979" w:rsidP="005569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8F32F0">
              <w:rPr>
                <w:rFonts w:ascii="Calibri" w:eastAsia="Times New Roman" w:hAnsi="Calibri" w:cs="Times New Roman"/>
                <w:b/>
                <w:u w:val="single"/>
              </w:rPr>
              <w:t>Role</w:t>
            </w:r>
          </w:p>
        </w:tc>
        <w:tc>
          <w:tcPr>
            <w:tcW w:w="810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4B6D2E8C" w14:textId="77777777" w:rsidR="004E0979" w:rsidRPr="008F32F0" w:rsidRDefault="004E0979" w:rsidP="005569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8F32F0">
              <w:rPr>
                <w:rFonts w:ascii="Calibri" w:eastAsia="Times New Roman" w:hAnsi="Calibri" w:cs="Times New Roman"/>
                <w:b/>
                <w:u w:val="single"/>
              </w:rPr>
              <w:t>Interest/Impact</w:t>
            </w:r>
          </w:p>
        </w:tc>
      </w:tr>
      <w:tr w:rsidR="004E0979" w:rsidRPr="008F32F0" w14:paraId="70279C81" w14:textId="77777777" w:rsidTr="31A379D6">
        <w:tc>
          <w:tcPr>
            <w:tcW w:w="241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00378F0" w14:textId="236EC92B" w:rsidR="004E0979" w:rsidRPr="008F32F0" w:rsidRDefault="2B68E8CA" w:rsidP="005569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31A379D6">
              <w:rPr>
                <w:rFonts w:ascii="Calibri" w:eastAsia="Times New Roman" w:hAnsi="Calibri" w:cs="Times New Roman"/>
              </w:rPr>
              <w:t>Students</w:t>
            </w:r>
          </w:p>
        </w:tc>
        <w:tc>
          <w:tcPr>
            <w:tcW w:w="810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404347D5" w14:textId="436E925C" w:rsidR="004E0979" w:rsidRPr="008F32F0" w:rsidRDefault="2B68E8CA" w:rsidP="31A379D6">
            <w:pPr>
              <w:spacing w:after="0" w:line="240" w:lineRule="auto"/>
              <w:jc w:val="center"/>
            </w:pPr>
            <w:r w:rsidRPr="31A379D6">
              <w:rPr>
                <w:rFonts w:ascii="Calibri" w:eastAsia="Calibri" w:hAnsi="Calibri" w:cs="Calibri"/>
              </w:rPr>
              <w:t>Want quizzes that help them understand code</w:t>
            </w:r>
          </w:p>
        </w:tc>
      </w:tr>
      <w:tr w:rsidR="004E0979" w:rsidRPr="008F32F0" w14:paraId="0AAFEDB1" w14:textId="77777777" w:rsidTr="31A379D6">
        <w:trPr>
          <w:trHeight w:val="151"/>
        </w:trPr>
        <w:tc>
          <w:tcPr>
            <w:tcW w:w="241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AABF0CF" w14:textId="7B982BBA" w:rsidR="004E0979" w:rsidRPr="008F32F0" w:rsidRDefault="2B68E8CA" w:rsidP="005569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31A379D6">
              <w:rPr>
                <w:rFonts w:ascii="Calibri" w:eastAsia="Times New Roman" w:hAnsi="Calibri" w:cs="Times New Roman"/>
              </w:rPr>
              <w:t>Teachers</w:t>
            </w:r>
          </w:p>
        </w:tc>
        <w:tc>
          <w:tcPr>
            <w:tcW w:w="810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141F70F" w14:textId="10FA5F69" w:rsidR="004E0979" w:rsidRPr="008F32F0" w:rsidRDefault="2B68E8CA" w:rsidP="005569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31A379D6">
              <w:rPr>
                <w:rFonts w:ascii="Calibri" w:eastAsia="Times New Roman" w:hAnsi="Calibri" w:cs="Times New Roman"/>
              </w:rPr>
              <w:t>Assess student understanding of Python</w:t>
            </w:r>
          </w:p>
        </w:tc>
      </w:tr>
      <w:tr w:rsidR="00294B02" w:rsidRPr="008F32F0" w14:paraId="2F3C298D" w14:textId="77777777" w:rsidTr="31A379D6">
        <w:trPr>
          <w:trHeight w:val="151"/>
        </w:trPr>
        <w:tc>
          <w:tcPr>
            <w:tcW w:w="241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AFA89C5" w14:textId="1E33D972" w:rsidR="00294B02" w:rsidRPr="31A379D6" w:rsidRDefault="005A6C3E" w:rsidP="005569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Self-taught Programmers</w:t>
            </w:r>
          </w:p>
        </w:tc>
        <w:tc>
          <w:tcPr>
            <w:tcW w:w="810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8841C3C" w14:textId="65E9CCF3" w:rsidR="00294B02" w:rsidRPr="31A379D6" w:rsidRDefault="001B2932" w:rsidP="00294B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Need </w:t>
            </w:r>
            <w:r w:rsidR="00B61DE7">
              <w:rPr>
                <w:rFonts w:ascii="Calibri" w:eastAsia="Times New Roman" w:hAnsi="Calibri" w:cs="Times New Roman"/>
              </w:rPr>
              <w:t>a</w:t>
            </w:r>
            <w:r w:rsidR="00154191">
              <w:rPr>
                <w:rFonts w:ascii="Calibri" w:eastAsia="Times New Roman" w:hAnsi="Calibri" w:cs="Times New Roman"/>
              </w:rPr>
              <w:t xml:space="preserve"> personal</w:t>
            </w:r>
            <w:r w:rsidR="00B61DE7">
              <w:rPr>
                <w:rFonts w:ascii="Calibri" w:eastAsia="Times New Roman" w:hAnsi="Calibri" w:cs="Times New Roman"/>
              </w:rPr>
              <w:t xml:space="preserve"> learning environment</w:t>
            </w:r>
            <w:r w:rsidR="00154191">
              <w:rPr>
                <w:rFonts w:ascii="Calibri" w:eastAsia="Times New Roman" w:hAnsi="Calibri" w:cs="Times New Roman"/>
              </w:rPr>
              <w:t xml:space="preserve"> that promotes </w:t>
            </w:r>
            <w:r w:rsidR="00BD48D5">
              <w:rPr>
                <w:rFonts w:ascii="Calibri" w:eastAsia="Times New Roman" w:hAnsi="Calibri" w:cs="Times New Roman"/>
              </w:rPr>
              <w:t>in-depth understanding</w:t>
            </w:r>
          </w:p>
        </w:tc>
      </w:tr>
    </w:tbl>
    <w:p w14:paraId="1A3E60DE" w14:textId="2E1EE66B" w:rsidR="008F32F0" w:rsidRPr="008F32F0" w:rsidRDefault="002C6006" w:rsidP="00556912">
      <w:pPr>
        <w:pStyle w:val="Heading2"/>
        <w:spacing w:line="240" w:lineRule="auto"/>
        <w:rPr>
          <w:rFonts w:eastAsia="Times New Roman"/>
        </w:rPr>
      </w:pPr>
      <w:bookmarkStart w:id="14" w:name="h.3dy6vkm"/>
      <w:bookmarkStart w:id="15" w:name="_Toc220061890"/>
      <w:bookmarkEnd w:id="14"/>
      <w:r w:rsidRPr="1DEED7C4">
        <w:rPr>
          <w:rFonts w:eastAsia="Times New Roman"/>
        </w:rPr>
        <w:t>Out - of</w:t>
      </w:r>
      <w:r w:rsidR="036D24CC" w:rsidRPr="1DEED7C4">
        <w:rPr>
          <w:rFonts w:eastAsia="Times New Roman"/>
        </w:rPr>
        <w:t xml:space="preserve"> – </w:t>
      </w:r>
      <w:r w:rsidR="008F32F0" w:rsidRPr="1DEED7C4">
        <w:rPr>
          <w:rFonts w:eastAsia="Times New Roman"/>
        </w:rPr>
        <w:t>Scope</w:t>
      </w:r>
      <w:bookmarkEnd w:id="15"/>
    </w:p>
    <w:p w14:paraId="03312080" w14:textId="1E41ECD0" w:rsidR="6D00025A" w:rsidRDefault="6D00025A" w:rsidP="1DEED7C4">
      <w:pPr>
        <w:pStyle w:val="ListParagraph"/>
        <w:numPr>
          <w:ilvl w:val="0"/>
          <w:numId w:val="1"/>
        </w:numPr>
      </w:pPr>
      <w:r>
        <w:t xml:space="preserve">A complete learning diagram of python, which takes a student from beginner all the way to mastery </w:t>
      </w:r>
    </w:p>
    <w:p w14:paraId="1F97B634" w14:textId="7AB77326" w:rsidR="6D00025A" w:rsidRDefault="6D00025A" w:rsidP="1DEED7C4">
      <w:pPr>
        <w:pStyle w:val="ListParagraph"/>
      </w:pPr>
      <w:r>
        <w:t>– due to time and lack of teaching experience</w:t>
      </w:r>
    </w:p>
    <w:p w14:paraId="676A8CC6" w14:textId="0D48B40C" w:rsidR="6D00025A" w:rsidRDefault="6D00025A" w:rsidP="1DEED7C4">
      <w:pPr>
        <w:pStyle w:val="ListParagraph"/>
        <w:numPr>
          <w:ilvl w:val="0"/>
          <w:numId w:val="1"/>
        </w:numPr>
      </w:pPr>
      <w:r>
        <w:t xml:space="preserve">A scanner function that can adequately provide questions for any python coding block, regardless of complexity – due to time and code complexity </w:t>
      </w:r>
    </w:p>
    <w:p w14:paraId="63021D88" w14:textId="77777777" w:rsidR="008F32F0" w:rsidRPr="008F32F0" w:rsidRDefault="008F32F0" w:rsidP="00556912">
      <w:pPr>
        <w:pStyle w:val="Heading2"/>
        <w:spacing w:line="240" w:lineRule="auto"/>
        <w:rPr>
          <w:rFonts w:eastAsia="Times New Roman"/>
        </w:rPr>
      </w:pPr>
      <w:bookmarkStart w:id="16" w:name="h.1t3h5sf"/>
      <w:bookmarkStart w:id="17" w:name="h.2jxsxqh"/>
      <w:bookmarkStart w:id="18" w:name="_Toc220061891"/>
      <w:bookmarkEnd w:id="16"/>
      <w:bookmarkEnd w:id="17"/>
      <w:r w:rsidRPr="2E8D630A">
        <w:rPr>
          <w:rFonts w:eastAsia="Times New Roman"/>
        </w:rPr>
        <w:t>Risks, Constraints, Assumptions</w:t>
      </w:r>
      <w:bookmarkEnd w:id="18"/>
    </w:p>
    <w:p w14:paraId="57CAEAB7" w14:textId="66EBC5E7" w:rsidR="00C106AC" w:rsidRPr="00C106AC" w:rsidRDefault="00C106AC" w:rsidP="00EF3A69">
      <w:pPr>
        <w:pStyle w:val="ListParagraph"/>
        <w:spacing w:after="60" w:line="240" w:lineRule="auto"/>
        <w:ind w:left="360"/>
        <w:rPr>
          <w:rFonts w:ascii="Calibri" w:eastAsia="Times New Roman" w:hAnsi="Calibri" w:cs="Times New Roman"/>
        </w:rPr>
      </w:pPr>
    </w:p>
    <w:tbl>
      <w:tblPr>
        <w:tblpPr w:leftFromText="180" w:rightFromText="180" w:vertAnchor="text" w:tblpY="1"/>
        <w:tblOverlap w:val="never"/>
        <w:tblW w:w="496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5"/>
        <w:gridCol w:w="6931"/>
      </w:tblGrid>
      <w:tr w:rsidR="004E0979" w:rsidRPr="008F32F0" w14:paraId="47EA1139" w14:textId="77777777" w:rsidTr="004E0979">
        <w:tc>
          <w:tcPr>
            <w:tcW w:w="1763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E9B5E47" w14:textId="77777777" w:rsidR="004E0979" w:rsidRPr="008F32F0" w:rsidRDefault="004E0979" w:rsidP="005569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8F32F0">
              <w:rPr>
                <w:rFonts w:ascii="Calibri" w:eastAsia="Times New Roman" w:hAnsi="Calibri" w:cs="Times New Roman"/>
                <w:b/>
                <w:u w:val="single"/>
              </w:rPr>
              <w:t>Risk/Constraint/Assumption</w:t>
            </w:r>
            <w:r>
              <w:rPr>
                <w:rFonts w:ascii="Calibri" w:eastAsia="Times New Roman" w:hAnsi="Calibri" w:cs="Times New Roman"/>
                <w:b/>
                <w:u w:val="single"/>
              </w:rPr>
              <w:t xml:space="preserve"> Title</w:t>
            </w:r>
          </w:p>
        </w:tc>
        <w:tc>
          <w:tcPr>
            <w:tcW w:w="3237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497C7D91" w14:textId="77777777" w:rsidR="004E0979" w:rsidRPr="008F32F0" w:rsidRDefault="004E0979" w:rsidP="004E097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  <w:b/>
                <w:u w:val="single"/>
              </w:rPr>
              <w:t>Explanation</w:t>
            </w:r>
          </w:p>
        </w:tc>
      </w:tr>
      <w:tr w:rsidR="004E0979" w:rsidRPr="008F32F0" w14:paraId="1300B482" w14:textId="77777777" w:rsidTr="00A0518E">
        <w:trPr>
          <w:trHeight w:val="397"/>
        </w:trPr>
        <w:tc>
          <w:tcPr>
            <w:tcW w:w="1763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9A3809C" w14:textId="49A49BBD" w:rsidR="004E0979" w:rsidRPr="008F32F0" w:rsidRDefault="00A0518E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Constraint: Feedback on Test Cases</w:t>
            </w:r>
          </w:p>
        </w:tc>
        <w:tc>
          <w:tcPr>
            <w:tcW w:w="3237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089D6C3" w14:textId="1D8F3AE3" w:rsidR="00A0518E" w:rsidRPr="008F32F0" w:rsidRDefault="00AA5A32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There is n</w:t>
            </w:r>
            <w:r w:rsidR="00A0518E">
              <w:rPr>
                <w:rFonts w:ascii="Calibri" w:eastAsia="Times New Roman" w:hAnsi="Calibri" w:cs="Times New Roman"/>
              </w:rPr>
              <w:t xml:space="preserve">ot enough time to implement </w:t>
            </w:r>
            <w:r>
              <w:rPr>
                <w:rFonts w:ascii="Calibri" w:eastAsia="Times New Roman" w:hAnsi="Calibri" w:cs="Times New Roman"/>
              </w:rPr>
              <w:t xml:space="preserve">textual feedback explanations for </w:t>
            </w:r>
            <w:r w:rsidR="00A36E0F">
              <w:rPr>
                <w:rFonts w:ascii="Calibri" w:eastAsia="Times New Roman" w:hAnsi="Calibri" w:cs="Times New Roman"/>
              </w:rPr>
              <w:t>each</w:t>
            </w:r>
            <w:r>
              <w:rPr>
                <w:rFonts w:ascii="Calibri" w:eastAsia="Times New Roman" w:hAnsi="Calibri" w:cs="Times New Roman"/>
              </w:rPr>
              <w:t xml:space="preserve"> question and </w:t>
            </w:r>
            <w:r w:rsidR="0089460E">
              <w:rPr>
                <w:rFonts w:ascii="Calibri" w:eastAsia="Times New Roman" w:hAnsi="Calibri" w:cs="Times New Roman"/>
              </w:rPr>
              <w:t>its</w:t>
            </w:r>
            <w:r>
              <w:rPr>
                <w:rFonts w:ascii="Calibri" w:eastAsia="Times New Roman" w:hAnsi="Calibri" w:cs="Times New Roman"/>
              </w:rPr>
              <w:t xml:space="preserve"> test cases</w:t>
            </w:r>
            <w:r w:rsidR="0089460E">
              <w:rPr>
                <w:rFonts w:ascii="Calibri" w:eastAsia="Times New Roman" w:hAnsi="Calibri" w:cs="Times New Roman"/>
              </w:rPr>
              <w:t xml:space="preserve">, so core learning features will be prioritized over </w:t>
            </w:r>
            <w:r w:rsidR="0045248A">
              <w:rPr>
                <w:rFonts w:ascii="Calibri" w:eastAsia="Times New Roman" w:hAnsi="Calibri" w:cs="Times New Roman"/>
              </w:rPr>
              <w:t xml:space="preserve">advanced explanations/personalized feedback </w:t>
            </w:r>
          </w:p>
        </w:tc>
      </w:tr>
      <w:tr w:rsidR="00A0518E" w:rsidRPr="008F32F0" w14:paraId="07487847" w14:textId="77777777" w:rsidTr="00A0518E">
        <w:trPr>
          <w:trHeight w:val="397"/>
        </w:trPr>
        <w:tc>
          <w:tcPr>
            <w:tcW w:w="1763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6A80D9F" w14:textId="43F84E38" w:rsidR="00A0518E" w:rsidRDefault="00415BEF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Risk: </w:t>
            </w:r>
            <w:r w:rsidR="00893DCA">
              <w:rPr>
                <w:rFonts w:ascii="Calibri" w:eastAsia="Times New Roman" w:hAnsi="Calibri" w:cs="Times New Roman"/>
              </w:rPr>
              <w:t xml:space="preserve">Errors on Questions </w:t>
            </w:r>
          </w:p>
        </w:tc>
        <w:tc>
          <w:tcPr>
            <w:tcW w:w="3237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81F63E8" w14:textId="222851FF" w:rsidR="00A0518E" w:rsidRDefault="00893DCA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Errors </w:t>
            </w:r>
            <w:r w:rsidR="0045248A">
              <w:rPr>
                <w:rFonts w:ascii="Calibri" w:eastAsia="Times New Roman" w:hAnsi="Calibri" w:cs="Times New Roman"/>
              </w:rPr>
              <w:t xml:space="preserve">and </w:t>
            </w:r>
            <w:r w:rsidR="00237AB9">
              <w:rPr>
                <w:rFonts w:ascii="Calibri" w:eastAsia="Times New Roman" w:hAnsi="Calibri" w:cs="Times New Roman"/>
              </w:rPr>
              <w:t xml:space="preserve">unclear wording </w:t>
            </w:r>
            <w:r>
              <w:rPr>
                <w:rFonts w:ascii="Calibri" w:eastAsia="Times New Roman" w:hAnsi="Calibri" w:cs="Times New Roman"/>
              </w:rPr>
              <w:t xml:space="preserve">within specific questions </w:t>
            </w:r>
            <w:r w:rsidR="00237AB9">
              <w:rPr>
                <w:rFonts w:ascii="Calibri" w:eastAsia="Times New Roman" w:hAnsi="Calibri" w:cs="Times New Roman"/>
              </w:rPr>
              <w:t xml:space="preserve">will reduce user confidence and hinder learning </w:t>
            </w:r>
          </w:p>
        </w:tc>
      </w:tr>
      <w:tr w:rsidR="00A0518E" w:rsidRPr="008F32F0" w14:paraId="15E0BF25" w14:textId="77777777" w:rsidTr="00A0518E">
        <w:trPr>
          <w:trHeight w:val="397"/>
        </w:trPr>
        <w:tc>
          <w:tcPr>
            <w:tcW w:w="1763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023AE9BA" w14:textId="0664BFCE" w:rsidR="00A0518E" w:rsidRDefault="001E5611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Assumption: </w:t>
            </w:r>
            <w:r w:rsidR="00275C69">
              <w:rPr>
                <w:rFonts w:ascii="Calibri" w:eastAsia="Times New Roman" w:hAnsi="Calibri" w:cs="Times New Roman"/>
              </w:rPr>
              <w:t>Coding Languages are available</w:t>
            </w:r>
            <w:r w:rsidR="00AC2E2C">
              <w:rPr>
                <w:rFonts w:ascii="Calibri" w:eastAsia="Times New Roman" w:hAnsi="Calibri" w:cs="Times New Roman"/>
              </w:rPr>
              <w:t xml:space="preserve"> </w:t>
            </w:r>
          </w:p>
        </w:tc>
        <w:tc>
          <w:tcPr>
            <w:tcW w:w="3237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925454F" w14:textId="43A8620C" w:rsidR="00A0518E" w:rsidRDefault="00275C69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It will be assumed that IDEs </w:t>
            </w:r>
            <w:r w:rsidR="00A36E0F">
              <w:rPr>
                <w:rFonts w:ascii="Calibri" w:eastAsia="Times New Roman" w:hAnsi="Calibri" w:cs="Times New Roman"/>
              </w:rPr>
              <w:t xml:space="preserve">that </w:t>
            </w:r>
            <w:r w:rsidR="00003B08">
              <w:rPr>
                <w:rFonts w:ascii="Calibri" w:eastAsia="Times New Roman" w:hAnsi="Calibri" w:cs="Times New Roman"/>
              </w:rPr>
              <w:t xml:space="preserve">support </w:t>
            </w:r>
            <w:r>
              <w:rPr>
                <w:rFonts w:ascii="Calibri" w:eastAsia="Times New Roman" w:hAnsi="Calibri" w:cs="Times New Roman"/>
              </w:rPr>
              <w:t xml:space="preserve">the languages needed to </w:t>
            </w:r>
            <w:r w:rsidR="00B43D4F">
              <w:rPr>
                <w:rFonts w:ascii="Calibri" w:eastAsia="Times New Roman" w:hAnsi="Calibri" w:cs="Times New Roman"/>
              </w:rPr>
              <w:t xml:space="preserve">create the project will be available </w:t>
            </w:r>
          </w:p>
        </w:tc>
      </w:tr>
      <w:tr w:rsidR="005A3AB2" w:rsidRPr="008F32F0" w14:paraId="4BB5E15A" w14:textId="77777777" w:rsidTr="00A0518E">
        <w:trPr>
          <w:trHeight w:val="397"/>
        </w:trPr>
        <w:tc>
          <w:tcPr>
            <w:tcW w:w="1763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4C4985E" w14:textId="0B9B448A" w:rsidR="005A3AB2" w:rsidRDefault="00237AB9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Risk: User </w:t>
            </w:r>
            <w:r w:rsidR="0084091C">
              <w:rPr>
                <w:rFonts w:ascii="Calibri" w:eastAsia="Times New Roman" w:hAnsi="Calibri" w:cs="Times New Roman"/>
              </w:rPr>
              <w:t xml:space="preserve">Frustration </w:t>
            </w:r>
          </w:p>
        </w:tc>
        <w:tc>
          <w:tcPr>
            <w:tcW w:w="3237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5516187A" w14:textId="64AA94CB" w:rsidR="005A3AB2" w:rsidRDefault="0084091C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Some learners may find having to submit original correct code to be extremely challenging </w:t>
            </w:r>
          </w:p>
        </w:tc>
      </w:tr>
      <w:tr w:rsidR="005E40CB" w:rsidRPr="008F32F0" w14:paraId="2126804A" w14:textId="77777777" w:rsidTr="00A0518E">
        <w:trPr>
          <w:trHeight w:val="397"/>
        </w:trPr>
        <w:tc>
          <w:tcPr>
            <w:tcW w:w="1763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82DA67B" w14:textId="005A6BFD" w:rsidR="005E40CB" w:rsidRDefault="006C3256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lastRenderedPageBreak/>
              <w:t>Assumption: User Readiness</w:t>
            </w:r>
          </w:p>
        </w:tc>
        <w:tc>
          <w:tcPr>
            <w:tcW w:w="3237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A588657" w14:textId="4D6508DE" w:rsidR="005E40CB" w:rsidRDefault="006C3256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It will be assumed that </w:t>
            </w:r>
            <w:r w:rsidR="00175A46">
              <w:rPr>
                <w:rFonts w:ascii="Calibri" w:eastAsia="Times New Roman" w:hAnsi="Calibri" w:cs="Times New Roman"/>
              </w:rPr>
              <w:t xml:space="preserve">users will have at the very least, a basic understanding of programming concepts strong enough to be able to understand how to use the program </w:t>
            </w:r>
          </w:p>
        </w:tc>
      </w:tr>
      <w:tr w:rsidR="00175A46" w:rsidRPr="008F32F0" w14:paraId="007BFEAD" w14:textId="77777777" w:rsidTr="00A0518E">
        <w:trPr>
          <w:trHeight w:val="397"/>
        </w:trPr>
        <w:tc>
          <w:tcPr>
            <w:tcW w:w="1763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4FE02EE" w14:textId="53977C2A" w:rsidR="00175A46" w:rsidRDefault="00175A46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Constraint: Single Language</w:t>
            </w:r>
          </w:p>
        </w:tc>
        <w:tc>
          <w:tcPr>
            <w:tcW w:w="3237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FC34005" w14:textId="5CA35FD7" w:rsidR="00175A46" w:rsidRDefault="00B43D4F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The project will only offer one programming language to ensure quality and reliability </w:t>
            </w:r>
          </w:p>
        </w:tc>
      </w:tr>
    </w:tbl>
    <w:p w14:paraId="1D19A583" w14:textId="77777777" w:rsidR="002C6006" w:rsidRPr="002C6006" w:rsidRDefault="002C6006" w:rsidP="00556912">
      <w:pPr>
        <w:pStyle w:val="Heading1"/>
        <w:spacing w:line="240" w:lineRule="auto"/>
      </w:pPr>
      <w:bookmarkStart w:id="19" w:name="h.nr4oip1kg9ds"/>
      <w:bookmarkStart w:id="20" w:name="h.i6z7ila8wo2r"/>
      <w:bookmarkStart w:id="21" w:name="h.8xxbojonil2k"/>
      <w:bookmarkStart w:id="22" w:name="h.z337ya"/>
      <w:bookmarkStart w:id="23" w:name="_Toc220061892"/>
      <w:bookmarkEnd w:id="19"/>
      <w:bookmarkEnd w:id="20"/>
      <w:bookmarkEnd w:id="21"/>
      <w:bookmarkEnd w:id="22"/>
      <w:r>
        <w:t>Success Measurements</w:t>
      </w:r>
      <w:bookmarkEnd w:id="23"/>
    </w:p>
    <w:p w14:paraId="278D72C3" w14:textId="2ABDB629" w:rsidR="00556912" w:rsidRPr="00BD696B" w:rsidRDefault="4063900B" w:rsidP="1DEED7C4">
      <w:r>
        <w:t xml:space="preserve">In comparison to using other online learning applications, users see a general increase in their aptitude of </w:t>
      </w:r>
      <w:r w:rsidR="00A769E2">
        <w:t>coding</w:t>
      </w:r>
      <w:r>
        <w:t xml:space="preserve"> (both in understanding and efficiency). As a</w:t>
      </w:r>
      <w:r w:rsidR="04057F2F">
        <w:t xml:space="preserve"> metric, we wish to see at least a 50% increase in coding knowledge to memory, as well as faster </w:t>
      </w:r>
      <w:r w:rsidR="28F770B5">
        <w:t xml:space="preserve">problem-solving and typing. </w:t>
      </w:r>
      <w:r>
        <w:t xml:space="preserve"> </w:t>
      </w:r>
      <w:r w:rsidR="00556912" w:rsidRPr="1DEED7C4">
        <w:rPr>
          <w:rFonts w:ascii="Calibri" w:eastAsia="Times New Roman" w:hAnsi="Calibri" w:cs="Times New Roman"/>
          <w:i/>
          <w:iCs/>
          <w:color w:val="984806"/>
          <w:sz w:val="24"/>
          <w:szCs w:val="24"/>
        </w:rPr>
        <w:br w:type="page"/>
      </w:r>
    </w:p>
    <w:p w14:paraId="78785C02" w14:textId="6C37642C" w:rsidR="002C6006" w:rsidRPr="00C11ED7" w:rsidRDefault="002C6006" w:rsidP="00556912">
      <w:pPr>
        <w:pStyle w:val="Heading1"/>
        <w:spacing w:line="240" w:lineRule="auto"/>
      </w:pPr>
      <w:bookmarkStart w:id="24" w:name="_Toc14516966"/>
      <w:bookmarkStart w:id="25" w:name="_Toc220061893"/>
      <w:r>
        <w:lastRenderedPageBreak/>
        <w:t>Signatures</w:t>
      </w:r>
      <w:bookmarkEnd w:id="24"/>
      <w:bookmarkEnd w:id="25"/>
    </w:p>
    <w:p w14:paraId="7C608F4F" w14:textId="77777777" w:rsidR="002C6006" w:rsidRPr="00C11ED7" w:rsidRDefault="002C6006" w:rsidP="00556912">
      <w:pPr>
        <w:pStyle w:val="tableheading"/>
        <w:rPr>
          <w:rFonts w:ascii="Helvetica" w:hAnsi="Helvetica"/>
          <w:sz w:val="22"/>
        </w:rPr>
      </w:pPr>
    </w:p>
    <w:tbl>
      <w:tblPr>
        <w:tblW w:w="10133" w:type="dxa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152"/>
        <w:gridCol w:w="4860"/>
        <w:gridCol w:w="3121"/>
      </w:tblGrid>
      <w:tr w:rsidR="002C6006" w:rsidRPr="00C11ED7" w14:paraId="0DC1D46B" w14:textId="77777777" w:rsidTr="00C917DB">
        <w:trPr>
          <w:cantSplit/>
          <w:trHeight w:val="423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66C256" w14:textId="77777777" w:rsidR="002C6006" w:rsidRPr="00C01584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i w:val="0"/>
                <w:sz w:val="20"/>
              </w:rPr>
            </w:pPr>
            <w:r>
              <w:rPr>
                <w:rFonts w:ascii="Helvetica" w:hAnsi="Helvetica"/>
                <w:b/>
                <w:i w:val="0"/>
                <w:sz w:val="20"/>
              </w:rPr>
              <w:t>Customer</w:t>
            </w:r>
            <w:r w:rsidRPr="00C01584">
              <w:rPr>
                <w:rFonts w:ascii="Helvetica" w:hAnsi="Helvetica"/>
                <w:b/>
                <w:i w:val="0"/>
                <w:sz w:val="20"/>
              </w:rPr>
              <w:t>: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A21CD" w14:textId="77777777" w:rsidR="002C6006" w:rsidRPr="00C01584" w:rsidRDefault="002C6006" w:rsidP="00556912">
            <w:pPr>
              <w:spacing w:line="240" w:lineRule="auto"/>
              <w:rPr>
                <w:rFonts w:ascii="Helvetica" w:hAnsi="Helvetica"/>
                <w:bCs/>
                <w:sz w:val="20"/>
                <w:szCs w:val="20"/>
              </w:rPr>
            </w:pP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F9709" w14:textId="77777777" w:rsidR="002C6006" w:rsidRPr="00C01584" w:rsidRDefault="002C6006" w:rsidP="00556912">
            <w:pPr>
              <w:spacing w:line="240" w:lineRule="auto"/>
              <w:jc w:val="center"/>
              <w:rPr>
                <w:rFonts w:ascii="Helvetica" w:hAnsi="Helvetica"/>
                <w:bCs/>
                <w:sz w:val="20"/>
                <w:szCs w:val="20"/>
              </w:rPr>
            </w:pPr>
          </w:p>
        </w:tc>
      </w:tr>
      <w:tr w:rsidR="002C6006" w:rsidRPr="00C11ED7" w14:paraId="71274D6E" w14:textId="77777777" w:rsidTr="70E8506D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EBD6C" w14:textId="77777777" w:rsidR="002C6006" w:rsidRPr="00A27996" w:rsidRDefault="002C6006" w:rsidP="00556912">
            <w:pPr>
              <w:pStyle w:val="tableheading"/>
              <w:jc w:val="center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  <w:r w:rsidRPr="00A27996">
              <w:rPr>
                <w:rFonts w:ascii="Helvetica" w:hAnsi="Helvetica"/>
                <w:b/>
                <w:bCs/>
                <w:i w:val="0"/>
                <w:iCs/>
                <w:sz w:val="20"/>
              </w:rPr>
              <w:t>Name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5CD0C" w14:textId="77777777" w:rsidR="002C6006" w:rsidRPr="00C01584" w:rsidRDefault="002C6006" w:rsidP="00556912">
            <w:pPr>
              <w:pStyle w:val="tableheading"/>
              <w:jc w:val="center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  <w:r w:rsidRPr="00C01584">
              <w:rPr>
                <w:rFonts w:ascii="Helvetica" w:hAnsi="Helvetica"/>
                <w:b/>
                <w:bCs/>
                <w:i w:val="0"/>
                <w:iCs/>
                <w:sz w:val="20"/>
              </w:rPr>
              <w:t>Signature</w:t>
            </w: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82604" w14:textId="77777777" w:rsidR="002C6006" w:rsidRPr="00C01584" w:rsidRDefault="002C6006" w:rsidP="00556912">
            <w:pPr>
              <w:pStyle w:val="tableheading"/>
              <w:jc w:val="center"/>
              <w:rPr>
                <w:rFonts w:ascii="Helvetica" w:hAnsi="Helvetica"/>
                <w:b/>
                <w:bCs/>
                <w:iCs/>
                <w:sz w:val="20"/>
              </w:rPr>
            </w:pPr>
            <w:r w:rsidRPr="00C01584">
              <w:rPr>
                <w:rFonts w:ascii="Helvetica" w:hAnsi="Helvetica"/>
                <w:b/>
                <w:bCs/>
                <w:i w:val="0"/>
                <w:iCs/>
                <w:sz w:val="20"/>
              </w:rPr>
              <w:t>Date</w:t>
            </w:r>
          </w:p>
        </w:tc>
      </w:tr>
      <w:tr w:rsidR="002C6006" w:rsidRPr="00C11ED7" w14:paraId="554E13B4" w14:textId="77777777" w:rsidTr="00C917DB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256F8" w14:textId="77777777" w:rsidR="002C6006" w:rsidRPr="00C11ED7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sz w:val="22"/>
              </w:rPr>
            </w:pP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F320D" w14:textId="77777777" w:rsidR="002C6006" w:rsidRPr="00C11ED7" w:rsidRDefault="002C6006" w:rsidP="00556912">
            <w:pPr>
              <w:spacing w:line="240" w:lineRule="auto"/>
              <w:rPr>
                <w:rFonts w:ascii="Helvetica" w:hAnsi="Helvetica"/>
                <w:bCs/>
              </w:rPr>
            </w:pP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FDAEA" w14:textId="77777777" w:rsidR="002C6006" w:rsidRPr="00C11ED7" w:rsidRDefault="002C6006" w:rsidP="00556912">
            <w:pPr>
              <w:spacing w:line="240" w:lineRule="auto"/>
              <w:jc w:val="center"/>
              <w:rPr>
                <w:rFonts w:ascii="Helvetica" w:hAnsi="Helvetica"/>
                <w:bCs/>
              </w:rPr>
            </w:pPr>
          </w:p>
        </w:tc>
      </w:tr>
      <w:tr w:rsidR="002C6006" w:rsidRPr="00C11ED7" w14:paraId="69AE87D7" w14:textId="77777777" w:rsidTr="00C917DB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6D248" w14:textId="77777777" w:rsidR="002C6006" w:rsidRPr="00C11ED7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sz w:val="22"/>
              </w:rPr>
            </w:pP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DF198" w14:textId="77777777" w:rsidR="002C6006" w:rsidRPr="00C11ED7" w:rsidRDefault="002C6006" w:rsidP="00556912">
            <w:pPr>
              <w:spacing w:line="240" w:lineRule="auto"/>
              <w:rPr>
                <w:rFonts w:ascii="Helvetica" w:hAnsi="Helvetica"/>
                <w:bCs/>
              </w:rPr>
            </w:pP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A1B19" w14:textId="77777777" w:rsidR="002C6006" w:rsidRPr="00C11ED7" w:rsidRDefault="002C6006" w:rsidP="00556912">
            <w:pPr>
              <w:spacing w:line="240" w:lineRule="auto"/>
              <w:jc w:val="center"/>
              <w:rPr>
                <w:rFonts w:ascii="Helvetica" w:hAnsi="Helvetica"/>
                <w:bCs/>
              </w:rPr>
            </w:pPr>
          </w:p>
        </w:tc>
      </w:tr>
      <w:tr w:rsidR="002C6006" w:rsidRPr="00C11ED7" w14:paraId="2EAD7D90" w14:textId="77777777" w:rsidTr="00C917DB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9E2350" w14:textId="77777777" w:rsidR="002C6006" w:rsidRPr="00C01584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i w:val="0"/>
                <w:sz w:val="20"/>
              </w:rPr>
            </w:pPr>
            <w:r w:rsidRPr="00C01584">
              <w:rPr>
                <w:rFonts w:ascii="Helvetica" w:hAnsi="Helvetica"/>
                <w:b/>
                <w:i w:val="0"/>
                <w:sz w:val="20"/>
              </w:rPr>
              <w:t>Project Manager: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D9698" w14:textId="77777777" w:rsidR="002C6006" w:rsidRPr="00C01584" w:rsidRDefault="002C6006" w:rsidP="00556912">
            <w:pPr>
              <w:spacing w:line="240" w:lineRule="auto"/>
              <w:rPr>
                <w:rFonts w:ascii="Helvetica" w:hAnsi="Helvetica"/>
                <w:bCs/>
                <w:sz w:val="20"/>
                <w:szCs w:val="20"/>
              </w:rPr>
            </w:pP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71996" w14:textId="77777777" w:rsidR="002C6006" w:rsidRPr="00C01584" w:rsidRDefault="002C6006" w:rsidP="00556912">
            <w:pPr>
              <w:spacing w:line="240" w:lineRule="auto"/>
              <w:jc w:val="center"/>
              <w:rPr>
                <w:rFonts w:ascii="Helvetica" w:hAnsi="Helvetica"/>
                <w:bCs/>
                <w:sz w:val="20"/>
                <w:szCs w:val="20"/>
              </w:rPr>
            </w:pPr>
          </w:p>
        </w:tc>
      </w:tr>
      <w:tr w:rsidR="002C6006" w:rsidRPr="00C11ED7" w14:paraId="4C0BA5B9" w14:textId="77777777" w:rsidTr="70E8506D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6D0A2" w14:textId="77777777" w:rsidR="002C6006" w:rsidRPr="00A27996" w:rsidRDefault="002C6006" w:rsidP="00556912">
            <w:pPr>
              <w:pStyle w:val="tableheading"/>
              <w:jc w:val="center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  <w:r w:rsidRPr="00A27996">
              <w:rPr>
                <w:rFonts w:ascii="Helvetica" w:hAnsi="Helvetica"/>
                <w:b/>
                <w:bCs/>
                <w:i w:val="0"/>
                <w:iCs/>
                <w:sz w:val="20"/>
              </w:rPr>
              <w:t>Name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EB018" w14:textId="77777777" w:rsidR="002C6006" w:rsidRPr="00C01584" w:rsidRDefault="002C6006" w:rsidP="00556912">
            <w:pPr>
              <w:pStyle w:val="tableheading"/>
              <w:jc w:val="center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  <w:r w:rsidRPr="00C01584">
              <w:rPr>
                <w:rFonts w:ascii="Helvetica" w:hAnsi="Helvetica"/>
                <w:b/>
                <w:bCs/>
                <w:i w:val="0"/>
                <w:iCs/>
                <w:sz w:val="20"/>
              </w:rPr>
              <w:t>Signature</w:t>
            </w: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64903" w14:textId="77777777" w:rsidR="002C6006" w:rsidRPr="00C01584" w:rsidRDefault="002C6006" w:rsidP="00556912">
            <w:pPr>
              <w:pStyle w:val="tableheading"/>
              <w:jc w:val="center"/>
              <w:rPr>
                <w:rFonts w:ascii="Helvetica" w:hAnsi="Helvetica"/>
                <w:b/>
                <w:bCs/>
                <w:iCs/>
                <w:sz w:val="20"/>
              </w:rPr>
            </w:pPr>
            <w:r w:rsidRPr="00C01584">
              <w:rPr>
                <w:rFonts w:ascii="Helvetica" w:hAnsi="Helvetica"/>
                <w:b/>
                <w:bCs/>
                <w:i w:val="0"/>
                <w:iCs/>
                <w:sz w:val="20"/>
              </w:rPr>
              <w:t>Date</w:t>
            </w:r>
          </w:p>
        </w:tc>
      </w:tr>
      <w:tr w:rsidR="002C6006" w:rsidRPr="00C11ED7" w14:paraId="1D966192" w14:textId="77777777" w:rsidTr="00C917DB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1756F" w14:textId="77777777" w:rsidR="002C6006" w:rsidRPr="00C01584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bCs/>
                <w:iCs/>
                <w:sz w:val="20"/>
              </w:rPr>
            </w:pP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316B6" w14:textId="77777777" w:rsidR="002C6006" w:rsidRPr="00C01584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B39D5" w14:textId="77777777" w:rsidR="002C6006" w:rsidRPr="00C01584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</w:p>
        </w:tc>
      </w:tr>
      <w:tr w:rsidR="002C6006" w:rsidRPr="00C11ED7" w14:paraId="71A5D604" w14:textId="77777777" w:rsidTr="00C917DB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9D291" w14:textId="77777777" w:rsidR="002C6006" w:rsidRPr="00C01584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bCs/>
                <w:iCs/>
                <w:sz w:val="20"/>
              </w:rPr>
            </w:pP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FC4D1" w14:textId="77777777" w:rsidR="002C6006" w:rsidRPr="00C01584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E4BFD" w14:textId="77777777" w:rsidR="002C6006" w:rsidRPr="00C01584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</w:p>
        </w:tc>
      </w:tr>
      <w:tr w:rsidR="002C6006" w:rsidRPr="00C11ED7" w14:paraId="65280F0D" w14:textId="77777777" w:rsidTr="00C917DB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103EA2" w14:textId="77777777" w:rsidR="002C6006" w:rsidRPr="00C01584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i w:val="0"/>
                <w:sz w:val="20"/>
              </w:rPr>
            </w:pPr>
            <w:r>
              <w:rPr>
                <w:rFonts w:ascii="Helvetica" w:hAnsi="Helvetica"/>
                <w:b/>
                <w:i w:val="0"/>
                <w:sz w:val="20"/>
              </w:rPr>
              <w:t>Team Members</w:t>
            </w:r>
            <w:r w:rsidRPr="00C01584">
              <w:rPr>
                <w:rFonts w:ascii="Helvetica" w:hAnsi="Helvetica"/>
                <w:b/>
                <w:i w:val="0"/>
                <w:sz w:val="20"/>
              </w:rPr>
              <w:t>: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F84F9" w14:textId="77777777" w:rsidR="002C6006" w:rsidRPr="00C01584" w:rsidRDefault="002C6006" w:rsidP="00556912">
            <w:pPr>
              <w:spacing w:line="240" w:lineRule="auto"/>
              <w:rPr>
                <w:rFonts w:ascii="Helvetica" w:hAnsi="Helvetica"/>
                <w:bCs/>
                <w:sz w:val="20"/>
                <w:szCs w:val="20"/>
              </w:rPr>
            </w:pP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D202C" w14:textId="77777777" w:rsidR="002C6006" w:rsidRPr="00C01584" w:rsidRDefault="002C6006" w:rsidP="00556912">
            <w:pPr>
              <w:spacing w:line="240" w:lineRule="auto"/>
              <w:jc w:val="center"/>
              <w:rPr>
                <w:rFonts w:ascii="Helvetica" w:hAnsi="Helvetica"/>
                <w:bCs/>
                <w:sz w:val="20"/>
                <w:szCs w:val="20"/>
              </w:rPr>
            </w:pPr>
          </w:p>
        </w:tc>
      </w:tr>
      <w:tr w:rsidR="002C6006" w:rsidRPr="00C11ED7" w14:paraId="4BD7A04E" w14:textId="77777777" w:rsidTr="00C917DB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6421C" w14:textId="77777777" w:rsidR="002C6006" w:rsidRPr="00A27996" w:rsidRDefault="002C6006" w:rsidP="00556912">
            <w:pPr>
              <w:pStyle w:val="tableheading"/>
              <w:jc w:val="center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  <w:r w:rsidRPr="00A27996">
              <w:rPr>
                <w:rFonts w:ascii="Helvetica" w:hAnsi="Helvetica"/>
                <w:b/>
                <w:bCs/>
                <w:i w:val="0"/>
                <w:iCs/>
                <w:sz w:val="20"/>
              </w:rPr>
              <w:t>Name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30496" w14:textId="77777777" w:rsidR="002C6006" w:rsidRPr="00C01584" w:rsidRDefault="002C6006" w:rsidP="00556912">
            <w:pPr>
              <w:pStyle w:val="tableheading"/>
              <w:jc w:val="center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  <w:r w:rsidRPr="00C01584">
              <w:rPr>
                <w:rFonts w:ascii="Helvetica" w:hAnsi="Helvetica"/>
                <w:b/>
                <w:bCs/>
                <w:i w:val="0"/>
                <w:iCs/>
                <w:sz w:val="20"/>
              </w:rPr>
              <w:t>Signature</w:t>
            </w: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3D538" w14:textId="77777777" w:rsidR="002C6006" w:rsidRPr="00C01584" w:rsidRDefault="002C6006" w:rsidP="00556912">
            <w:pPr>
              <w:pStyle w:val="tableheading"/>
              <w:jc w:val="center"/>
              <w:rPr>
                <w:rFonts w:ascii="Helvetica" w:hAnsi="Helvetica"/>
                <w:b/>
                <w:bCs/>
                <w:iCs/>
                <w:sz w:val="20"/>
              </w:rPr>
            </w:pPr>
            <w:r w:rsidRPr="00C01584">
              <w:rPr>
                <w:rFonts w:ascii="Helvetica" w:hAnsi="Helvetica"/>
                <w:b/>
                <w:bCs/>
                <w:i w:val="0"/>
                <w:iCs/>
                <w:sz w:val="20"/>
              </w:rPr>
              <w:t>Date</w:t>
            </w:r>
          </w:p>
        </w:tc>
      </w:tr>
      <w:tr w:rsidR="002C6006" w:rsidRPr="00C11ED7" w14:paraId="1535CB9B" w14:textId="77777777" w:rsidTr="00C917DB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DBDCF" w14:textId="02748621" w:rsidR="002C6006" w:rsidRPr="00C01584" w:rsidRDefault="698FC341" w:rsidP="00556912">
            <w:pPr>
              <w:pStyle w:val="tableheading"/>
              <w:ind w:left="10"/>
              <w:rPr>
                <w:rFonts w:ascii="Helvetica" w:hAnsi="Helvetica"/>
                <w:b/>
                <w:bCs/>
                <w:iCs/>
                <w:sz w:val="20"/>
              </w:rPr>
            </w:pPr>
            <w:r w:rsidRPr="70E8506D">
              <w:rPr>
                <w:rFonts w:ascii="Helvetica" w:hAnsi="Helvetica"/>
                <w:b/>
                <w:bCs/>
                <w:sz w:val="20"/>
              </w:rPr>
              <w:t>Chris O’Brien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77023" w14:textId="77777777" w:rsidR="002C6006" w:rsidRPr="00C01584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5C28F" w14:textId="78F5E4DA" w:rsidR="002C6006" w:rsidRPr="00C01584" w:rsidRDefault="698FC341" w:rsidP="00556912">
            <w:pPr>
              <w:pStyle w:val="tableheading"/>
              <w:ind w:left="10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  <w:r w:rsidRPr="70E8506D">
              <w:rPr>
                <w:rFonts w:ascii="Helvetica" w:hAnsi="Helvetica"/>
                <w:b/>
                <w:bCs/>
                <w:i w:val="0"/>
                <w:sz w:val="20"/>
              </w:rPr>
              <w:t>1/19/26</w:t>
            </w:r>
          </w:p>
        </w:tc>
      </w:tr>
      <w:tr w:rsidR="00AA5A32" w:rsidRPr="00C11ED7" w14:paraId="04BDFFF4" w14:textId="77777777" w:rsidTr="00C917DB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0C31D" w14:textId="28524C3F" w:rsidR="00AA5A32" w:rsidRPr="00C01584" w:rsidRDefault="00AA5A32" w:rsidP="00AA5A32">
            <w:pPr>
              <w:pStyle w:val="tableheading"/>
              <w:ind w:left="10"/>
              <w:rPr>
                <w:rFonts w:ascii="Helvetica" w:hAnsi="Helvetica"/>
                <w:b/>
                <w:bCs/>
                <w:iCs/>
                <w:sz w:val="20"/>
              </w:rPr>
            </w:pPr>
            <w:r>
              <w:rPr>
                <w:rFonts w:ascii="Helvetica" w:hAnsi="Helvetica"/>
                <w:b/>
                <w:bCs/>
                <w:sz w:val="20"/>
              </w:rPr>
              <w:t>Vincent Tran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A0628" w14:textId="77777777" w:rsidR="00AA5A32" w:rsidRPr="00C01584" w:rsidRDefault="00AA5A32" w:rsidP="00AA5A32">
            <w:pPr>
              <w:pStyle w:val="tableheading"/>
              <w:ind w:left="10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ADF1C" w14:textId="74B5F7F1" w:rsidR="00AA5A32" w:rsidRPr="00C01584" w:rsidRDefault="00AA5A32" w:rsidP="00AA5A32">
            <w:pPr>
              <w:pStyle w:val="tableheading"/>
              <w:ind w:left="10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  <w:r>
              <w:rPr>
                <w:rFonts w:ascii="Helvetica" w:hAnsi="Helvetica"/>
                <w:b/>
                <w:bCs/>
                <w:i w:val="0"/>
                <w:iCs/>
                <w:sz w:val="20"/>
              </w:rPr>
              <w:t>1/19/26</w:t>
            </w:r>
          </w:p>
        </w:tc>
      </w:tr>
      <w:tr w:rsidR="00AA5A32" w:rsidRPr="00C11ED7" w14:paraId="6D1FABFA" w14:textId="77777777" w:rsidTr="00C917DB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0F1C3" w14:textId="5BB948FF" w:rsidR="00AA5A32" w:rsidRPr="00C01584" w:rsidRDefault="001E1C45" w:rsidP="00AA5A32">
            <w:pPr>
              <w:pStyle w:val="tableheading"/>
              <w:ind w:left="10"/>
              <w:rPr>
                <w:rFonts w:ascii="Helvetica" w:hAnsi="Helvetica"/>
                <w:b/>
                <w:bCs/>
                <w:iCs/>
                <w:sz w:val="20"/>
              </w:rPr>
            </w:pPr>
            <w:r>
              <w:rPr>
                <w:rFonts w:ascii="Helvetica" w:hAnsi="Helvetica"/>
                <w:b/>
                <w:bCs/>
                <w:iCs/>
                <w:sz w:val="20"/>
              </w:rPr>
              <w:t>Andrew Presta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76936" w14:textId="77777777" w:rsidR="00AA5A32" w:rsidRPr="00C01584" w:rsidRDefault="00AA5A32" w:rsidP="00AA5A32">
            <w:pPr>
              <w:pStyle w:val="tableheading"/>
              <w:ind w:left="10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BE5E7" w14:textId="646706DE" w:rsidR="00AA5A32" w:rsidRPr="00C01584" w:rsidRDefault="001E1C45" w:rsidP="00AA5A32">
            <w:pPr>
              <w:pStyle w:val="tableheading"/>
              <w:ind w:left="10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  <w:r>
              <w:rPr>
                <w:rFonts w:ascii="Helvetica" w:hAnsi="Helvetica"/>
                <w:b/>
                <w:bCs/>
                <w:i w:val="0"/>
                <w:iCs/>
                <w:sz w:val="20"/>
              </w:rPr>
              <w:t>1/19/26</w:t>
            </w:r>
          </w:p>
        </w:tc>
      </w:tr>
    </w:tbl>
    <w:p w14:paraId="73158696" w14:textId="77777777" w:rsidR="002C6006" w:rsidRPr="002C6006" w:rsidRDefault="002C6006" w:rsidP="00556912">
      <w:pPr>
        <w:spacing w:line="240" w:lineRule="auto"/>
      </w:pPr>
    </w:p>
    <w:p w14:paraId="1BD91092" w14:textId="77777777" w:rsidR="008F32F0" w:rsidRPr="002C6006" w:rsidRDefault="008F32F0" w:rsidP="00556912">
      <w:pPr>
        <w:spacing w:line="240" w:lineRule="auto"/>
      </w:pPr>
      <w:r w:rsidRPr="002C6006">
        <w:br w:type="page"/>
      </w:r>
    </w:p>
    <w:p w14:paraId="28A099B6" w14:textId="0B9A40C9" w:rsidR="008F32F0" w:rsidRPr="00AB1AB0" w:rsidRDefault="008F32F0" w:rsidP="00AB1AB0">
      <w:pPr>
        <w:pStyle w:val="Heading1"/>
        <w:spacing w:line="240" w:lineRule="auto"/>
        <w:rPr>
          <w:rFonts w:eastAsia="Times New Roman"/>
        </w:rPr>
      </w:pPr>
      <w:bookmarkStart w:id="26" w:name="_Toc220061894"/>
      <w:r w:rsidRPr="2E8D630A">
        <w:rPr>
          <w:rFonts w:eastAsia="Times New Roman"/>
        </w:rPr>
        <w:lastRenderedPageBreak/>
        <w:t>Appendix A – Glossary</w:t>
      </w:r>
      <w:bookmarkEnd w:id="26"/>
    </w:p>
    <w:p w14:paraId="34359FAD" w14:textId="77777777" w:rsidR="008F32F0" w:rsidRPr="008F32F0" w:rsidRDefault="008F32F0" w:rsidP="00556912">
      <w:pPr>
        <w:spacing w:after="60" w:line="240" w:lineRule="auto"/>
        <w:jc w:val="both"/>
        <w:rPr>
          <w:rFonts w:ascii="Calibri" w:eastAsia="Times New Roman" w:hAnsi="Calibri" w:cs="Times New Roman"/>
          <w:i/>
          <w:color w:val="984806"/>
        </w:rPr>
      </w:pPr>
    </w:p>
    <w:p w14:paraId="66C1ECEA" w14:textId="380C171B" w:rsidR="00556912" w:rsidRDefault="003E2B5B" w:rsidP="0083613C">
      <w:pPr>
        <w:spacing w:after="60" w:line="240" w:lineRule="auto"/>
        <w:jc w:val="both"/>
        <w:rPr>
          <w:rFonts w:ascii="Calibri" w:eastAsia="Times New Roman" w:hAnsi="Calibri" w:cs="Times New Roman"/>
          <w:iCs/>
          <w:color w:val="000000" w:themeColor="text1"/>
        </w:rPr>
      </w:pPr>
      <w:r>
        <w:rPr>
          <w:rFonts w:ascii="Calibri" w:eastAsia="Times New Roman" w:hAnsi="Calibri" w:cs="Times New Roman"/>
          <w:iCs/>
          <w:color w:val="000000" w:themeColor="text1"/>
        </w:rPr>
        <w:t xml:space="preserve">IDE: Integrated Development Environment, a basis for </w:t>
      </w:r>
      <w:r w:rsidR="00C72541">
        <w:rPr>
          <w:rFonts w:ascii="Calibri" w:eastAsia="Times New Roman" w:hAnsi="Calibri" w:cs="Times New Roman"/>
          <w:iCs/>
          <w:color w:val="000000" w:themeColor="text1"/>
        </w:rPr>
        <w:t xml:space="preserve">typing in code (so that it can be complied, or </w:t>
      </w:r>
      <w:r w:rsidR="00AB1AB0">
        <w:rPr>
          <w:rFonts w:ascii="Calibri" w:eastAsia="Times New Roman" w:hAnsi="Calibri" w:cs="Times New Roman"/>
          <w:iCs/>
          <w:color w:val="000000" w:themeColor="text1"/>
        </w:rPr>
        <w:t>ran)</w:t>
      </w:r>
    </w:p>
    <w:p w14:paraId="70AE32F4" w14:textId="4C74306E" w:rsidR="00556912" w:rsidRPr="0083613C" w:rsidRDefault="009E7B2C" w:rsidP="0083613C">
      <w:pPr>
        <w:spacing w:after="60" w:line="240" w:lineRule="auto"/>
        <w:jc w:val="both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  <w:iCs/>
          <w:color w:val="000000" w:themeColor="text1"/>
        </w:rPr>
        <w:t xml:space="preserve">Python: </w:t>
      </w:r>
      <w:r w:rsidR="002075A6">
        <w:rPr>
          <w:rFonts w:ascii="Calibri" w:eastAsia="Times New Roman" w:hAnsi="Calibri" w:cs="Times New Roman"/>
          <w:iCs/>
          <w:color w:val="000000" w:themeColor="text1"/>
        </w:rPr>
        <w:t>C</w:t>
      </w:r>
      <w:r>
        <w:rPr>
          <w:rFonts w:ascii="Calibri" w:eastAsia="Times New Roman" w:hAnsi="Calibri" w:cs="Times New Roman"/>
          <w:iCs/>
          <w:color w:val="000000" w:themeColor="text1"/>
        </w:rPr>
        <w:t>oding language</w:t>
      </w:r>
      <w:r w:rsidR="002075A6">
        <w:rPr>
          <w:rFonts w:ascii="Calibri" w:eastAsia="Times New Roman" w:hAnsi="Calibri" w:cs="Times New Roman"/>
          <w:iCs/>
          <w:color w:val="000000" w:themeColor="text1"/>
        </w:rPr>
        <w:t xml:space="preserve"> in which will be taught (the software itself will also be coded in Python)</w:t>
      </w:r>
    </w:p>
    <w:sectPr w:rsidR="00556912" w:rsidRPr="0083613C" w:rsidSect="00556912">
      <w:headerReference w:type="default" r:id="rId10"/>
      <w:footerReference w:type="default" r:id="rId11"/>
      <w:pgSz w:w="12240" w:h="15840"/>
      <w:pgMar w:top="1440" w:right="720" w:bottom="1440" w:left="720" w:header="720" w:footer="28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5494F" w14:textId="77777777" w:rsidR="005A6C6E" w:rsidRDefault="005A6C6E">
      <w:pPr>
        <w:spacing w:after="0" w:line="240" w:lineRule="auto"/>
      </w:pPr>
      <w:r>
        <w:separator/>
      </w:r>
    </w:p>
  </w:endnote>
  <w:endnote w:type="continuationSeparator" w:id="0">
    <w:p w14:paraId="38A888E1" w14:textId="77777777" w:rsidR="005A6C6E" w:rsidRDefault="005A6C6E">
      <w:pPr>
        <w:spacing w:after="0" w:line="240" w:lineRule="auto"/>
      </w:pPr>
      <w:r>
        <w:continuationSeparator/>
      </w:r>
    </w:p>
  </w:endnote>
  <w:endnote w:type="continuationNotice" w:id="1">
    <w:p w14:paraId="45F80CCF" w14:textId="77777777" w:rsidR="005A6C6E" w:rsidRDefault="005A6C6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823094687"/>
      <w:docPartObj>
        <w:docPartGallery w:val="Page Numbers (Bottom of Page)"/>
        <w:docPartUnique/>
      </w:docPartObj>
    </w:sdtPr>
    <w:sdtContent>
      <w:p w14:paraId="13662E57" w14:textId="77777777" w:rsidR="00556912" w:rsidRDefault="00556912">
        <w:pPr>
          <w:pStyle w:val="Footer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cs="Times New Roman"/>
          </w:rPr>
          <w:fldChar w:fldCharType="begin"/>
        </w:r>
        <w:r>
          <w:instrText xml:space="preserve"> PAGE    \* MERGEFORMAT </w:instrText>
        </w:r>
        <w:r>
          <w:rPr>
            <w:rFonts w:cs="Times New Roman"/>
          </w:rPr>
          <w:fldChar w:fldCharType="separate"/>
        </w:r>
        <w:r w:rsidR="005B6042" w:rsidRPr="005B6042">
          <w:rPr>
            <w:rFonts w:asciiTheme="majorHAnsi" w:eastAsiaTheme="majorEastAsia" w:hAnsiTheme="majorHAnsi" w:cstheme="majorBidi"/>
            <w:noProof/>
            <w:sz w:val="28"/>
            <w:szCs w:val="28"/>
          </w:rPr>
          <w:t>3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14:paraId="520C74BB" w14:textId="77777777" w:rsidR="00390855" w:rsidRDefault="00390855">
    <w:pPr>
      <w:tabs>
        <w:tab w:val="center" w:pos="4680"/>
        <w:tab w:val="right" w:pos="9360"/>
      </w:tabs>
      <w:spacing w:after="0"/>
      <w:ind w:hanging="35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94725" w14:textId="77777777" w:rsidR="005A6C6E" w:rsidRDefault="005A6C6E">
      <w:pPr>
        <w:spacing w:after="0" w:line="240" w:lineRule="auto"/>
      </w:pPr>
      <w:r>
        <w:separator/>
      </w:r>
    </w:p>
  </w:footnote>
  <w:footnote w:type="continuationSeparator" w:id="0">
    <w:p w14:paraId="4B9C98A6" w14:textId="77777777" w:rsidR="005A6C6E" w:rsidRDefault="005A6C6E">
      <w:pPr>
        <w:spacing w:after="0" w:line="240" w:lineRule="auto"/>
      </w:pPr>
      <w:r>
        <w:continuationSeparator/>
      </w:r>
    </w:p>
  </w:footnote>
  <w:footnote w:type="continuationNotice" w:id="1">
    <w:p w14:paraId="7263548F" w14:textId="77777777" w:rsidR="005A6C6E" w:rsidRDefault="005A6C6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EE785" w14:textId="7D21BE6F" w:rsidR="00390855" w:rsidRDefault="00000000">
    <w:pPr>
      <w:tabs>
        <w:tab w:val="center" w:pos="4680"/>
        <w:tab w:val="right" w:pos="9360"/>
      </w:tabs>
      <w:spacing w:after="0"/>
    </w:pPr>
    <w:sdt>
      <w:sdtPr>
        <w:alias w:val="Author"/>
        <w:tag w:val=""/>
        <w:id w:val="634377142"/>
        <w:placeholder>
          <w:docPart w:val="756988DDA402494FBDE9BAB92BCD211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EC08F2">
          <w:t>Andrew Presta, Chris O’Brien, Vincent Tran</w:t>
        </w:r>
      </w:sdtContent>
    </w:sdt>
    <w:r w:rsidR="00556912">
      <w:ptab w:relativeTo="margin" w:alignment="center" w:leader="none"/>
    </w:r>
    <w:sdt>
      <w:sdtPr>
        <w:alias w:val="Title"/>
        <w:tag w:val=""/>
        <w:id w:val="-372929809"/>
        <w:placeholder>
          <w:docPart w:val="DFD7AD1AE6014AD19B39516259259B4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F57C7C">
          <w:t>Pynotebook</w:t>
        </w:r>
      </w:sdtContent>
    </w:sdt>
    <w:r w:rsidR="00556912">
      <w:ptab w:relativeTo="margin" w:alignment="right" w:leader="none"/>
    </w:r>
    <w:sdt>
      <w:sdtPr>
        <w:alias w:val="Company"/>
        <w:tag w:val=""/>
        <w:id w:val="-523256175"/>
        <w:placeholder>
          <w:docPart w:val="84D1D9CFA8144C3387157219B24B45E5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556912">
          <w:t>DeSales University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348"/>
    <w:multiLevelType w:val="hybridMultilevel"/>
    <w:tmpl w:val="62E0AA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3D367B"/>
    <w:multiLevelType w:val="hybridMultilevel"/>
    <w:tmpl w:val="40BCEE00"/>
    <w:lvl w:ilvl="0" w:tplc="F750F6CE">
      <w:start w:val="3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Helvetica" w:hAnsi="Helvetica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82775B"/>
    <w:multiLevelType w:val="multilevel"/>
    <w:tmpl w:val="CBF29BD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B942CD5"/>
    <w:multiLevelType w:val="hybridMultilevel"/>
    <w:tmpl w:val="4CB076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E0794F"/>
    <w:multiLevelType w:val="hybridMultilevel"/>
    <w:tmpl w:val="FC502C52"/>
    <w:lvl w:ilvl="0" w:tplc="C2B4F9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FD2834"/>
    <w:multiLevelType w:val="hybridMultilevel"/>
    <w:tmpl w:val="21784666"/>
    <w:lvl w:ilvl="0" w:tplc="302466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0EB4216"/>
    <w:multiLevelType w:val="hybridMultilevel"/>
    <w:tmpl w:val="4A6A32BC"/>
    <w:lvl w:ilvl="0" w:tplc="CFFA56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E29A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A0D9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74C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2829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6E7B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3421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9003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768E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6409B"/>
    <w:multiLevelType w:val="hybridMultilevel"/>
    <w:tmpl w:val="87FEC692"/>
    <w:lvl w:ilvl="0" w:tplc="C2B4F9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34D48"/>
    <w:multiLevelType w:val="hybridMultilevel"/>
    <w:tmpl w:val="09A69720"/>
    <w:lvl w:ilvl="0" w:tplc="C2B4F9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812270">
    <w:abstractNumId w:val="6"/>
  </w:num>
  <w:num w:numId="2" w16cid:durableId="198666620">
    <w:abstractNumId w:val="2"/>
  </w:num>
  <w:num w:numId="3" w16cid:durableId="1541042800">
    <w:abstractNumId w:val="2"/>
  </w:num>
  <w:num w:numId="4" w16cid:durableId="1064598201">
    <w:abstractNumId w:val="2"/>
  </w:num>
  <w:num w:numId="5" w16cid:durableId="1448426939">
    <w:abstractNumId w:val="2"/>
  </w:num>
  <w:num w:numId="6" w16cid:durableId="687756699">
    <w:abstractNumId w:val="2"/>
  </w:num>
  <w:num w:numId="7" w16cid:durableId="563376878">
    <w:abstractNumId w:val="2"/>
  </w:num>
  <w:num w:numId="8" w16cid:durableId="933244194">
    <w:abstractNumId w:val="2"/>
  </w:num>
  <w:num w:numId="9" w16cid:durableId="2121680220">
    <w:abstractNumId w:val="2"/>
  </w:num>
  <w:num w:numId="10" w16cid:durableId="824008317">
    <w:abstractNumId w:val="2"/>
  </w:num>
  <w:num w:numId="11" w16cid:durableId="2009282974">
    <w:abstractNumId w:val="2"/>
  </w:num>
  <w:num w:numId="12" w16cid:durableId="1720862352">
    <w:abstractNumId w:val="1"/>
  </w:num>
  <w:num w:numId="13" w16cid:durableId="1493373652">
    <w:abstractNumId w:val="0"/>
  </w:num>
  <w:num w:numId="14" w16cid:durableId="1411808248">
    <w:abstractNumId w:val="3"/>
  </w:num>
  <w:num w:numId="15" w16cid:durableId="1549949053">
    <w:abstractNumId w:val="5"/>
  </w:num>
  <w:num w:numId="16" w16cid:durableId="1866211725">
    <w:abstractNumId w:val="4"/>
  </w:num>
  <w:num w:numId="17" w16cid:durableId="229461893">
    <w:abstractNumId w:val="8"/>
  </w:num>
  <w:num w:numId="18" w16cid:durableId="14062960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2F0"/>
    <w:rsid w:val="00002010"/>
    <w:rsid w:val="00002A6A"/>
    <w:rsid w:val="00002ADD"/>
    <w:rsid w:val="00003B08"/>
    <w:rsid w:val="000045C8"/>
    <w:rsid w:val="0000566A"/>
    <w:rsid w:val="000138B8"/>
    <w:rsid w:val="00016150"/>
    <w:rsid w:val="00021E44"/>
    <w:rsid w:val="00024375"/>
    <w:rsid w:val="00026B4B"/>
    <w:rsid w:val="000343BA"/>
    <w:rsid w:val="00034E43"/>
    <w:rsid w:val="00035782"/>
    <w:rsid w:val="00036894"/>
    <w:rsid w:val="00045740"/>
    <w:rsid w:val="000460F2"/>
    <w:rsid w:val="00054A63"/>
    <w:rsid w:val="00055B98"/>
    <w:rsid w:val="00055F96"/>
    <w:rsid w:val="000613BA"/>
    <w:rsid w:val="00062481"/>
    <w:rsid w:val="00062A7C"/>
    <w:rsid w:val="00065F77"/>
    <w:rsid w:val="00070F34"/>
    <w:rsid w:val="00080CF7"/>
    <w:rsid w:val="00085B5C"/>
    <w:rsid w:val="00092511"/>
    <w:rsid w:val="000972D1"/>
    <w:rsid w:val="000A548A"/>
    <w:rsid w:val="000A5690"/>
    <w:rsid w:val="000A79D6"/>
    <w:rsid w:val="000B053F"/>
    <w:rsid w:val="000B1299"/>
    <w:rsid w:val="000B1582"/>
    <w:rsid w:val="000B6F01"/>
    <w:rsid w:val="000C66A3"/>
    <w:rsid w:val="000D0AAB"/>
    <w:rsid w:val="000D5DDB"/>
    <w:rsid w:val="000E172A"/>
    <w:rsid w:val="000E2023"/>
    <w:rsid w:val="000F1E38"/>
    <w:rsid w:val="000F5043"/>
    <w:rsid w:val="000F6BFC"/>
    <w:rsid w:val="000F7618"/>
    <w:rsid w:val="001000F3"/>
    <w:rsid w:val="00101355"/>
    <w:rsid w:val="00102548"/>
    <w:rsid w:val="0010513F"/>
    <w:rsid w:val="001064FA"/>
    <w:rsid w:val="001103E6"/>
    <w:rsid w:val="0011107A"/>
    <w:rsid w:val="0011319F"/>
    <w:rsid w:val="0012443D"/>
    <w:rsid w:val="001260DE"/>
    <w:rsid w:val="001312BB"/>
    <w:rsid w:val="001409A7"/>
    <w:rsid w:val="00143EEC"/>
    <w:rsid w:val="001512A9"/>
    <w:rsid w:val="00154191"/>
    <w:rsid w:val="00155D4C"/>
    <w:rsid w:val="001635C2"/>
    <w:rsid w:val="00166718"/>
    <w:rsid w:val="00173020"/>
    <w:rsid w:val="00175A46"/>
    <w:rsid w:val="00180AEE"/>
    <w:rsid w:val="00181758"/>
    <w:rsid w:val="00187852"/>
    <w:rsid w:val="00187DF6"/>
    <w:rsid w:val="00196CD5"/>
    <w:rsid w:val="00197816"/>
    <w:rsid w:val="001A1941"/>
    <w:rsid w:val="001A1E14"/>
    <w:rsid w:val="001B2932"/>
    <w:rsid w:val="001B32EB"/>
    <w:rsid w:val="001B42E7"/>
    <w:rsid w:val="001C0A71"/>
    <w:rsid w:val="001C7E06"/>
    <w:rsid w:val="001D0312"/>
    <w:rsid w:val="001D3605"/>
    <w:rsid w:val="001D52E7"/>
    <w:rsid w:val="001D6032"/>
    <w:rsid w:val="001E1C45"/>
    <w:rsid w:val="001E2058"/>
    <w:rsid w:val="001E5611"/>
    <w:rsid w:val="001E63C1"/>
    <w:rsid w:val="001F05A4"/>
    <w:rsid w:val="001F256D"/>
    <w:rsid w:val="001F507D"/>
    <w:rsid w:val="001F6CA2"/>
    <w:rsid w:val="001F724C"/>
    <w:rsid w:val="00205E4A"/>
    <w:rsid w:val="00206482"/>
    <w:rsid w:val="002075A6"/>
    <w:rsid w:val="00211BD1"/>
    <w:rsid w:val="002258D9"/>
    <w:rsid w:val="002267FB"/>
    <w:rsid w:val="00226992"/>
    <w:rsid w:val="00231DD2"/>
    <w:rsid w:val="00232015"/>
    <w:rsid w:val="00234FFE"/>
    <w:rsid w:val="00236202"/>
    <w:rsid w:val="00236B7D"/>
    <w:rsid w:val="00237AB9"/>
    <w:rsid w:val="00240E1D"/>
    <w:rsid w:val="00245AB7"/>
    <w:rsid w:val="00246739"/>
    <w:rsid w:val="002535BB"/>
    <w:rsid w:val="002540EB"/>
    <w:rsid w:val="0025478B"/>
    <w:rsid w:val="002550D5"/>
    <w:rsid w:val="0026333A"/>
    <w:rsid w:val="00274F73"/>
    <w:rsid w:val="00275C69"/>
    <w:rsid w:val="00281A56"/>
    <w:rsid w:val="00284F33"/>
    <w:rsid w:val="002913CC"/>
    <w:rsid w:val="00292357"/>
    <w:rsid w:val="00294B02"/>
    <w:rsid w:val="002A5866"/>
    <w:rsid w:val="002B1610"/>
    <w:rsid w:val="002B6D8F"/>
    <w:rsid w:val="002C351F"/>
    <w:rsid w:val="002C4E1E"/>
    <w:rsid w:val="002C6006"/>
    <w:rsid w:val="002D247A"/>
    <w:rsid w:val="002D4061"/>
    <w:rsid w:val="002D5890"/>
    <w:rsid w:val="002D627D"/>
    <w:rsid w:val="002E1E0B"/>
    <w:rsid w:val="002F25DF"/>
    <w:rsid w:val="002F32AB"/>
    <w:rsid w:val="00302098"/>
    <w:rsid w:val="003033CC"/>
    <w:rsid w:val="00304207"/>
    <w:rsid w:val="00306CC4"/>
    <w:rsid w:val="00314CB8"/>
    <w:rsid w:val="00315A49"/>
    <w:rsid w:val="00316C5B"/>
    <w:rsid w:val="00320370"/>
    <w:rsid w:val="00321642"/>
    <w:rsid w:val="00322581"/>
    <w:rsid w:val="00324163"/>
    <w:rsid w:val="00326014"/>
    <w:rsid w:val="00327F00"/>
    <w:rsid w:val="00332C3E"/>
    <w:rsid w:val="00333C0C"/>
    <w:rsid w:val="00337DF6"/>
    <w:rsid w:val="00342B22"/>
    <w:rsid w:val="003434B9"/>
    <w:rsid w:val="00351DA5"/>
    <w:rsid w:val="00356E9D"/>
    <w:rsid w:val="00371D54"/>
    <w:rsid w:val="00373569"/>
    <w:rsid w:val="00374F41"/>
    <w:rsid w:val="003761F0"/>
    <w:rsid w:val="00376A66"/>
    <w:rsid w:val="00382569"/>
    <w:rsid w:val="003868CB"/>
    <w:rsid w:val="00386CCE"/>
    <w:rsid w:val="0039009D"/>
    <w:rsid w:val="00390662"/>
    <w:rsid w:val="00390855"/>
    <w:rsid w:val="00391992"/>
    <w:rsid w:val="003923DA"/>
    <w:rsid w:val="00393872"/>
    <w:rsid w:val="003B2029"/>
    <w:rsid w:val="003B2B5E"/>
    <w:rsid w:val="003B3FED"/>
    <w:rsid w:val="003C6ED9"/>
    <w:rsid w:val="003D3BA9"/>
    <w:rsid w:val="003D40AE"/>
    <w:rsid w:val="003D5C36"/>
    <w:rsid w:val="003E100D"/>
    <w:rsid w:val="003E134A"/>
    <w:rsid w:val="003E2B5B"/>
    <w:rsid w:val="003E3D04"/>
    <w:rsid w:val="003E52A2"/>
    <w:rsid w:val="003E5F37"/>
    <w:rsid w:val="003F1401"/>
    <w:rsid w:val="003F5F60"/>
    <w:rsid w:val="00400CC0"/>
    <w:rsid w:val="00404087"/>
    <w:rsid w:val="004105AE"/>
    <w:rsid w:val="00410DC1"/>
    <w:rsid w:val="00411813"/>
    <w:rsid w:val="00415BEF"/>
    <w:rsid w:val="00420D11"/>
    <w:rsid w:val="0042681E"/>
    <w:rsid w:val="00436EDA"/>
    <w:rsid w:val="00440503"/>
    <w:rsid w:val="004428A4"/>
    <w:rsid w:val="00443350"/>
    <w:rsid w:val="00450814"/>
    <w:rsid w:val="0045248A"/>
    <w:rsid w:val="00453DEC"/>
    <w:rsid w:val="00454A1F"/>
    <w:rsid w:val="0046194A"/>
    <w:rsid w:val="00466D45"/>
    <w:rsid w:val="004730F3"/>
    <w:rsid w:val="0047447D"/>
    <w:rsid w:val="00475169"/>
    <w:rsid w:val="00481A99"/>
    <w:rsid w:val="00482C76"/>
    <w:rsid w:val="0048522F"/>
    <w:rsid w:val="0048524C"/>
    <w:rsid w:val="00487765"/>
    <w:rsid w:val="004931F0"/>
    <w:rsid w:val="004A1874"/>
    <w:rsid w:val="004A2DCF"/>
    <w:rsid w:val="004B7EBE"/>
    <w:rsid w:val="004C43DA"/>
    <w:rsid w:val="004C5423"/>
    <w:rsid w:val="004C6862"/>
    <w:rsid w:val="004D2526"/>
    <w:rsid w:val="004D5EA0"/>
    <w:rsid w:val="004E0979"/>
    <w:rsid w:val="004E35BD"/>
    <w:rsid w:val="004E6BDB"/>
    <w:rsid w:val="004E7F21"/>
    <w:rsid w:val="004F0ED6"/>
    <w:rsid w:val="004F474A"/>
    <w:rsid w:val="004F50CC"/>
    <w:rsid w:val="005048E1"/>
    <w:rsid w:val="0050664C"/>
    <w:rsid w:val="00506747"/>
    <w:rsid w:val="0051371F"/>
    <w:rsid w:val="005152B6"/>
    <w:rsid w:val="0052194F"/>
    <w:rsid w:val="0052225E"/>
    <w:rsid w:val="00524DB8"/>
    <w:rsid w:val="00526F35"/>
    <w:rsid w:val="00527F4A"/>
    <w:rsid w:val="00534A89"/>
    <w:rsid w:val="00546299"/>
    <w:rsid w:val="0054704C"/>
    <w:rsid w:val="005534AD"/>
    <w:rsid w:val="00553A6F"/>
    <w:rsid w:val="00553D2A"/>
    <w:rsid w:val="00555F7F"/>
    <w:rsid w:val="005560CB"/>
    <w:rsid w:val="00556912"/>
    <w:rsid w:val="00561BF6"/>
    <w:rsid w:val="0056434C"/>
    <w:rsid w:val="0056676B"/>
    <w:rsid w:val="00567369"/>
    <w:rsid w:val="00570B76"/>
    <w:rsid w:val="00584CD0"/>
    <w:rsid w:val="0058638A"/>
    <w:rsid w:val="005927C6"/>
    <w:rsid w:val="00595250"/>
    <w:rsid w:val="005A05AA"/>
    <w:rsid w:val="005A3AB2"/>
    <w:rsid w:val="005A4CD2"/>
    <w:rsid w:val="005A6C3E"/>
    <w:rsid w:val="005A6C6E"/>
    <w:rsid w:val="005B1CAF"/>
    <w:rsid w:val="005B43B2"/>
    <w:rsid w:val="005B6042"/>
    <w:rsid w:val="005B670B"/>
    <w:rsid w:val="005C4658"/>
    <w:rsid w:val="005D4F18"/>
    <w:rsid w:val="005D7293"/>
    <w:rsid w:val="005D737A"/>
    <w:rsid w:val="005E0971"/>
    <w:rsid w:val="005E101E"/>
    <w:rsid w:val="005E40CB"/>
    <w:rsid w:val="00604ACA"/>
    <w:rsid w:val="00607365"/>
    <w:rsid w:val="006127C7"/>
    <w:rsid w:val="00614420"/>
    <w:rsid w:val="006220DD"/>
    <w:rsid w:val="006221F0"/>
    <w:rsid w:val="00626EBE"/>
    <w:rsid w:val="006275F9"/>
    <w:rsid w:val="00627D63"/>
    <w:rsid w:val="00630659"/>
    <w:rsid w:val="00637485"/>
    <w:rsid w:val="00637B69"/>
    <w:rsid w:val="006400C4"/>
    <w:rsid w:val="006453B1"/>
    <w:rsid w:val="00651767"/>
    <w:rsid w:val="00660ACF"/>
    <w:rsid w:val="00660D43"/>
    <w:rsid w:val="00661CB6"/>
    <w:rsid w:val="0066301B"/>
    <w:rsid w:val="00664ECF"/>
    <w:rsid w:val="0066592D"/>
    <w:rsid w:val="00673DF0"/>
    <w:rsid w:val="006773EF"/>
    <w:rsid w:val="00680D0E"/>
    <w:rsid w:val="00681480"/>
    <w:rsid w:val="006826A3"/>
    <w:rsid w:val="00686D13"/>
    <w:rsid w:val="006901CE"/>
    <w:rsid w:val="006C024E"/>
    <w:rsid w:val="006C0F7F"/>
    <w:rsid w:val="006C2ADD"/>
    <w:rsid w:val="006C3256"/>
    <w:rsid w:val="006C3D07"/>
    <w:rsid w:val="006C3F54"/>
    <w:rsid w:val="006D1862"/>
    <w:rsid w:val="006E0E09"/>
    <w:rsid w:val="006E30DE"/>
    <w:rsid w:val="006E7285"/>
    <w:rsid w:val="0071311A"/>
    <w:rsid w:val="007150CB"/>
    <w:rsid w:val="007252D7"/>
    <w:rsid w:val="007346E3"/>
    <w:rsid w:val="007551FB"/>
    <w:rsid w:val="00755A4E"/>
    <w:rsid w:val="00756A30"/>
    <w:rsid w:val="007575A5"/>
    <w:rsid w:val="00771CF3"/>
    <w:rsid w:val="00781482"/>
    <w:rsid w:val="007850A1"/>
    <w:rsid w:val="00785E58"/>
    <w:rsid w:val="00786FFE"/>
    <w:rsid w:val="0079455B"/>
    <w:rsid w:val="00794585"/>
    <w:rsid w:val="007970F0"/>
    <w:rsid w:val="00797227"/>
    <w:rsid w:val="007B3EBD"/>
    <w:rsid w:val="007B571C"/>
    <w:rsid w:val="007B7810"/>
    <w:rsid w:val="007C1CB6"/>
    <w:rsid w:val="007C2BA8"/>
    <w:rsid w:val="007C5471"/>
    <w:rsid w:val="007C7F1F"/>
    <w:rsid w:val="007D5769"/>
    <w:rsid w:val="007D6689"/>
    <w:rsid w:val="007F1B91"/>
    <w:rsid w:val="007F7D8E"/>
    <w:rsid w:val="00800C4E"/>
    <w:rsid w:val="008039EB"/>
    <w:rsid w:val="008067F2"/>
    <w:rsid w:val="0081278B"/>
    <w:rsid w:val="00812937"/>
    <w:rsid w:val="00813A1A"/>
    <w:rsid w:val="00815D70"/>
    <w:rsid w:val="008247CF"/>
    <w:rsid w:val="00826319"/>
    <w:rsid w:val="008329BE"/>
    <w:rsid w:val="00833744"/>
    <w:rsid w:val="0083613C"/>
    <w:rsid w:val="0083671E"/>
    <w:rsid w:val="0084072F"/>
    <w:rsid w:val="0084091C"/>
    <w:rsid w:val="00843CCD"/>
    <w:rsid w:val="008449EA"/>
    <w:rsid w:val="008459B6"/>
    <w:rsid w:val="008474C0"/>
    <w:rsid w:val="008513EA"/>
    <w:rsid w:val="008519D5"/>
    <w:rsid w:val="00851E8F"/>
    <w:rsid w:val="0085754F"/>
    <w:rsid w:val="008579A9"/>
    <w:rsid w:val="00862276"/>
    <w:rsid w:val="008622E8"/>
    <w:rsid w:val="00867E4D"/>
    <w:rsid w:val="00872D20"/>
    <w:rsid w:val="00876ABF"/>
    <w:rsid w:val="0087792B"/>
    <w:rsid w:val="00880220"/>
    <w:rsid w:val="00881CC9"/>
    <w:rsid w:val="00884580"/>
    <w:rsid w:val="00885261"/>
    <w:rsid w:val="008859D8"/>
    <w:rsid w:val="00885B3D"/>
    <w:rsid w:val="00891F9D"/>
    <w:rsid w:val="00893DCA"/>
    <w:rsid w:val="0089460E"/>
    <w:rsid w:val="00897A30"/>
    <w:rsid w:val="008A5065"/>
    <w:rsid w:val="008A5083"/>
    <w:rsid w:val="008B2185"/>
    <w:rsid w:val="008B570D"/>
    <w:rsid w:val="008C0975"/>
    <w:rsid w:val="008C18DE"/>
    <w:rsid w:val="008C2D90"/>
    <w:rsid w:val="008C35DA"/>
    <w:rsid w:val="008C4423"/>
    <w:rsid w:val="008C5E0B"/>
    <w:rsid w:val="008E4C73"/>
    <w:rsid w:val="008E74FD"/>
    <w:rsid w:val="008E7AD8"/>
    <w:rsid w:val="008E7C56"/>
    <w:rsid w:val="008F1F23"/>
    <w:rsid w:val="008F32F0"/>
    <w:rsid w:val="008F3EA3"/>
    <w:rsid w:val="008F6A27"/>
    <w:rsid w:val="008F7055"/>
    <w:rsid w:val="009075E4"/>
    <w:rsid w:val="00910171"/>
    <w:rsid w:val="00912A0F"/>
    <w:rsid w:val="00914988"/>
    <w:rsid w:val="0091759C"/>
    <w:rsid w:val="009204DF"/>
    <w:rsid w:val="0092091E"/>
    <w:rsid w:val="00922DA3"/>
    <w:rsid w:val="00922DD5"/>
    <w:rsid w:val="00924762"/>
    <w:rsid w:val="0093165A"/>
    <w:rsid w:val="00951914"/>
    <w:rsid w:val="0095294B"/>
    <w:rsid w:val="009539A1"/>
    <w:rsid w:val="00954159"/>
    <w:rsid w:val="00964DB1"/>
    <w:rsid w:val="00965434"/>
    <w:rsid w:val="00965517"/>
    <w:rsid w:val="00975B13"/>
    <w:rsid w:val="00977272"/>
    <w:rsid w:val="00977C34"/>
    <w:rsid w:val="009831AE"/>
    <w:rsid w:val="00983C91"/>
    <w:rsid w:val="00992246"/>
    <w:rsid w:val="009A041B"/>
    <w:rsid w:val="009A2D26"/>
    <w:rsid w:val="009A37CC"/>
    <w:rsid w:val="009B1C08"/>
    <w:rsid w:val="009C1259"/>
    <w:rsid w:val="009C2FE4"/>
    <w:rsid w:val="009C3749"/>
    <w:rsid w:val="009E347C"/>
    <w:rsid w:val="009E4EE5"/>
    <w:rsid w:val="009E7B2C"/>
    <w:rsid w:val="009E7C7B"/>
    <w:rsid w:val="009F253A"/>
    <w:rsid w:val="009F346C"/>
    <w:rsid w:val="009F4269"/>
    <w:rsid w:val="009F5E3F"/>
    <w:rsid w:val="009F72C1"/>
    <w:rsid w:val="00A01AA2"/>
    <w:rsid w:val="00A022A9"/>
    <w:rsid w:val="00A0518E"/>
    <w:rsid w:val="00A053A0"/>
    <w:rsid w:val="00A0779C"/>
    <w:rsid w:val="00A125E9"/>
    <w:rsid w:val="00A1649B"/>
    <w:rsid w:val="00A23523"/>
    <w:rsid w:val="00A263CA"/>
    <w:rsid w:val="00A32E10"/>
    <w:rsid w:val="00A36E0F"/>
    <w:rsid w:val="00A37C08"/>
    <w:rsid w:val="00A42620"/>
    <w:rsid w:val="00A4744B"/>
    <w:rsid w:val="00A47644"/>
    <w:rsid w:val="00A47F6E"/>
    <w:rsid w:val="00A5082A"/>
    <w:rsid w:val="00A529B5"/>
    <w:rsid w:val="00A54CCD"/>
    <w:rsid w:val="00A57807"/>
    <w:rsid w:val="00A63AE2"/>
    <w:rsid w:val="00A769E2"/>
    <w:rsid w:val="00A909FE"/>
    <w:rsid w:val="00A91E7A"/>
    <w:rsid w:val="00A933B3"/>
    <w:rsid w:val="00A96449"/>
    <w:rsid w:val="00AA20C5"/>
    <w:rsid w:val="00AA2BB6"/>
    <w:rsid w:val="00AA31B0"/>
    <w:rsid w:val="00AA5A32"/>
    <w:rsid w:val="00AB1075"/>
    <w:rsid w:val="00AB1563"/>
    <w:rsid w:val="00AB1AB0"/>
    <w:rsid w:val="00AB2D44"/>
    <w:rsid w:val="00AB6318"/>
    <w:rsid w:val="00AC0121"/>
    <w:rsid w:val="00AC120D"/>
    <w:rsid w:val="00AC2E2C"/>
    <w:rsid w:val="00AC5203"/>
    <w:rsid w:val="00AC53E1"/>
    <w:rsid w:val="00AC599D"/>
    <w:rsid w:val="00AC7640"/>
    <w:rsid w:val="00AD482F"/>
    <w:rsid w:val="00AD52B8"/>
    <w:rsid w:val="00AD6F47"/>
    <w:rsid w:val="00AD76DF"/>
    <w:rsid w:val="00AE0ED4"/>
    <w:rsid w:val="00AE7115"/>
    <w:rsid w:val="00AE7D51"/>
    <w:rsid w:val="00AF55AE"/>
    <w:rsid w:val="00B0401F"/>
    <w:rsid w:val="00B046EB"/>
    <w:rsid w:val="00B049DE"/>
    <w:rsid w:val="00B10483"/>
    <w:rsid w:val="00B14C1F"/>
    <w:rsid w:val="00B21B15"/>
    <w:rsid w:val="00B22061"/>
    <w:rsid w:val="00B2404F"/>
    <w:rsid w:val="00B27C33"/>
    <w:rsid w:val="00B334E8"/>
    <w:rsid w:val="00B43D4F"/>
    <w:rsid w:val="00B555A2"/>
    <w:rsid w:val="00B61DE7"/>
    <w:rsid w:val="00B63DD8"/>
    <w:rsid w:val="00B64A3E"/>
    <w:rsid w:val="00B66E87"/>
    <w:rsid w:val="00B702A2"/>
    <w:rsid w:val="00B7261B"/>
    <w:rsid w:val="00B77150"/>
    <w:rsid w:val="00B802CD"/>
    <w:rsid w:val="00B81729"/>
    <w:rsid w:val="00B82D77"/>
    <w:rsid w:val="00B902ED"/>
    <w:rsid w:val="00B91E33"/>
    <w:rsid w:val="00B94306"/>
    <w:rsid w:val="00B95E69"/>
    <w:rsid w:val="00BA07B6"/>
    <w:rsid w:val="00BA2369"/>
    <w:rsid w:val="00BA52E6"/>
    <w:rsid w:val="00BB2A0E"/>
    <w:rsid w:val="00BC0856"/>
    <w:rsid w:val="00BC5BB0"/>
    <w:rsid w:val="00BD1F36"/>
    <w:rsid w:val="00BD3204"/>
    <w:rsid w:val="00BD48D5"/>
    <w:rsid w:val="00BD66FB"/>
    <w:rsid w:val="00BD696B"/>
    <w:rsid w:val="00BE166B"/>
    <w:rsid w:val="00BE2077"/>
    <w:rsid w:val="00BE7C7C"/>
    <w:rsid w:val="00BF2329"/>
    <w:rsid w:val="00BF333C"/>
    <w:rsid w:val="00BF55A3"/>
    <w:rsid w:val="00BF629A"/>
    <w:rsid w:val="00BF6F68"/>
    <w:rsid w:val="00C106AC"/>
    <w:rsid w:val="00C12D83"/>
    <w:rsid w:val="00C14480"/>
    <w:rsid w:val="00C16BB0"/>
    <w:rsid w:val="00C172F7"/>
    <w:rsid w:val="00C17631"/>
    <w:rsid w:val="00C23F86"/>
    <w:rsid w:val="00C37FDB"/>
    <w:rsid w:val="00C41187"/>
    <w:rsid w:val="00C42FFD"/>
    <w:rsid w:val="00C44384"/>
    <w:rsid w:val="00C52BC0"/>
    <w:rsid w:val="00C552C3"/>
    <w:rsid w:val="00C63C61"/>
    <w:rsid w:val="00C64396"/>
    <w:rsid w:val="00C64BD0"/>
    <w:rsid w:val="00C65938"/>
    <w:rsid w:val="00C669C9"/>
    <w:rsid w:val="00C72541"/>
    <w:rsid w:val="00C7686C"/>
    <w:rsid w:val="00C822E4"/>
    <w:rsid w:val="00C832AE"/>
    <w:rsid w:val="00C8362E"/>
    <w:rsid w:val="00C90130"/>
    <w:rsid w:val="00C90DA2"/>
    <w:rsid w:val="00C917DB"/>
    <w:rsid w:val="00C933EC"/>
    <w:rsid w:val="00C9620E"/>
    <w:rsid w:val="00CA147B"/>
    <w:rsid w:val="00CA259C"/>
    <w:rsid w:val="00CA2EC9"/>
    <w:rsid w:val="00CA34D9"/>
    <w:rsid w:val="00CA51E0"/>
    <w:rsid w:val="00CA7EF6"/>
    <w:rsid w:val="00CB143C"/>
    <w:rsid w:val="00CB4AF0"/>
    <w:rsid w:val="00CB59E6"/>
    <w:rsid w:val="00CB59F5"/>
    <w:rsid w:val="00CB70AF"/>
    <w:rsid w:val="00CB7946"/>
    <w:rsid w:val="00CC2409"/>
    <w:rsid w:val="00CC2E2A"/>
    <w:rsid w:val="00CC42BA"/>
    <w:rsid w:val="00CC6DE1"/>
    <w:rsid w:val="00CD0499"/>
    <w:rsid w:val="00CD3078"/>
    <w:rsid w:val="00CD5A1C"/>
    <w:rsid w:val="00CE2E53"/>
    <w:rsid w:val="00CE41A8"/>
    <w:rsid w:val="00CF0583"/>
    <w:rsid w:val="00CF21BB"/>
    <w:rsid w:val="00CF540D"/>
    <w:rsid w:val="00CF6A40"/>
    <w:rsid w:val="00CF6BD4"/>
    <w:rsid w:val="00D04886"/>
    <w:rsid w:val="00D1579D"/>
    <w:rsid w:val="00D21BA3"/>
    <w:rsid w:val="00D2202E"/>
    <w:rsid w:val="00D223DE"/>
    <w:rsid w:val="00D24763"/>
    <w:rsid w:val="00D30EA3"/>
    <w:rsid w:val="00D347FA"/>
    <w:rsid w:val="00D37A62"/>
    <w:rsid w:val="00D456CF"/>
    <w:rsid w:val="00D55347"/>
    <w:rsid w:val="00D607FF"/>
    <w:rsid w:val="00D6448A"/>
    <w:rsid w:val="00D70FA6"/>
    <w:rsid w:val="00D7152F"/>
    <w:rsid w:val="00D729C7"/>
    <w:rsid w:val="00D730C0"/>
    <w:rsid w:val="00D73F1B"/>
    <w:rsid w:val="00D755B3"/>
    <w:rsid w:val="00D763CA"/>
    <w:rsid w:val="00D77880"/>
    <w:rsid w:val="00D81093"/>
    <w:rsid w:val="00D82733"/>
    <w:rsid w:val="00D90A92"/>
    <w:rsid w:val="00D91500"/>
    <w:rsid w:val="00D94BD3"/>
    <w:rsid w:val="00D95CFE"/>
    <w:rsid w:val="00DA0415"/>
    <w:rsid w:val="00DB2C43"/>
    <w:rsid w:val="00DB3C3E"/>
    <w:rsid w:val="00DB4AF2"/>
    <w:rsid w:val="00DB5312"/>
    <w:rsid w:val="00DC10EB"/>
    <w:rsid w:val="00DC325C"/>
    <w:rsid w:val="00DC4408"/>
    <w:rsid w:val="00DC6B05"/>
    <w:rsid w:val="00DD2391"/>
    <w:rsid w:val="00DE0980"/>
    <w:rsid w:val="00DE100E"/>
    <w:rsid w:val="00DE2336"/>
    <w:rsid w:val="00DE352D"/>
    <w:rsid w:val="00DE57E5"/>
    <w:rsid w:val="00DF11BD"/>
    <w:rsid w:val="00DF5F82"/>
    <w:rsid w:val="00E042E4"/>
    <w:rsid w:val="00E106EC"/>
    <w:rsid w:val="00E127B6"/>
    <w:rsid w:val="00E15708"/>
    <w:rsid w:val="00E157F6"/>
    <w:rsid w:val="00E2286E"/>
    <w:rsid w:val="00E22C20"/>
    <w:rsid w:val="00E22D87"/>
    <w:rsid w:val="00E239D6"/>
    <w:rsid w:val="00E24CF1"/>
    <w:rsid w:val="00E24DEC"/>
    <w:rsid w:val="00E329CD"/>
    <w:rsid w:val="00E3333B"/>
    <w:rsid w:val="00E35381"/>
    <w:rsid w:val="00E40BC5"/>
    <w:rsid w:val="00E41CC0"/>
    <w:rsid w:val="00E441AC"/>
    <w:rsid w:val="00E46D9F"/>
    <w:rsid w:val="00E4765F"/>
    <w:rsid w:val="00E53DFF"/>
    <w:rsid w:val="00E64B21"/>
    <w:rsid w:val="00E65EA1"/>
    <w:rsid w:val="00E67C60"/>
    <w:rsid w:val="00E737D5"/>
    <w:rsid w:val="00E77741"/>
    <w:rsid w:val="00E81695"/>
    <w:rsid w:val="00E935D5"/>
    <w:rsid w:val="00E952E1"/>
    <w:rsid w:val="00EA1AB7"/>
    <w:rsid w:val="00EA2F59"/>
    <w:rsid w:val="00EA3308"/>
    <w:rsid w:val="00EB0625"/>
    <w:rsid w:val="00EB06C4"/>
    <w:rsid w:val="00EB2DB3"/>
    <w:rsid w:val="00EB4501"/>
    <w:rsid w:val="00EB50CF"/>
    <w:rsid w:val="00EB7665"/>
    <w:rsid w:val="00EC08F2"/>
    <w:rsid w:val="00EC0F9E"/>
    <w:rsid w:val="00EC2BD0"/>
    <w:rsid w:val="00EC5B77"/>
    <w:rsid w:val="00EC5C50"/>
    <w:rsid w:val="00EC7BB1"/>
    <w:rsid w:val="00ED1DB1"/>
    <w:rsid w:val="00ED2963"/>
    <w:rsid w:val="00ED6D30"/>
    <w:rsid w:val="00ED7DBC"/>
    <w:rsid w:val="00EE64DE"/>
    <w:rsid w:val="00EF1FE5"/>
    <w:rsid w:val="00EF39FB"/>
    <w:rsid w:val="00EF3A69"/>
    <w:rsid w:val="00EF6981"/>
    <w:rsid w:val="00F00380"/>
    <w:rsid w:val="00F0070B"/>
    <w:rsid w:val="00F10036"/>
    <w:rsid w:val="00F12305"/>
    <w:rsid w:val="00F14134"/>
    <w:rsid w:val="00F1509F"/>
    <w:rsid w:val="00F15CFC"/>
    <w:rsid w:val="00F2614C"/>
    <w:rsid w:val="00F26F64"/>
    <w:rsid w:val="00F302D8"/>
    <w:rsid w:val="00F32202"/>
    <w:rsid w:val="00F322B0"/>
    <w:rsid w:val="00F34BC9"/>
    <w:rsid w:val="00F35E76"/>
    <w:rsid w:val="00F36CC7"/>
    <w:rsid w:val="00F40851"/>
    <w:rsid w:val="00F41498"/>
    <w:rsid w:val="00F41E96"/>
    <w:rsid w:val="00F52E09"/>
    <w:rsid w:val="00F533F4"/>
    <w:rsid w:val="00F54935"/>
    <w:rsid w:val="00F55128"/>
    <w:rsid w:val="00F57C7C"/>
    <w:rsid w:val="00F60948"/>
    <w:rsid w:val="00F653E8"/>
    <w:rsid w:val="00F67E92"/>
    <w:rsid w:val="00F67F80"/>
    <w:rsid w:val="00F71A80"/>
    <w:rsid w:val="00F81116"/>
    <w:rsid w:val="00F8190D"/>
    <w:rsid w:val="00F83FF6"/>
    <w:rsid w:val="00F9393D"/>
    <w:rsid w:val="00F96FB3"/>
    <w:rsid w:val="00FA4ACF"/>
    <w:rsid w:val="00FB0226"/>
    <w:rsid w:val="00FB2F29"/>
    <w:rsid w:val="00FD23B1"/>
    <w:rsid w:val="00FD67A1"/>
    <w:rsid w:val="00FE22E5"/>
    <w:rsid w:val="00FE5FB8"/>
    <w:rsid w:val="00FF1456"/>
    <w:rsid w:val="00FF4E58"/>
    <w:rsid w:val="00FF4E63"/>
    <w:rsid w:val="00FF5CC2"/>
    <w:rsid w:val="0159CB68"/>
    <w:rsid w:val="036D24CC"/>
    <w:rsid w:val="04057F2F"/>
    <w:rsid w:val="04E4B6F4"/>
    <w:rsid w:val="054AD52B"/>
    <w:rsid w:val="062642F8"/>
    <w:rsid w:val="06265EAC"/>
    <w:rsid w:val="092F8727"/>
    <w:rsid w:val="0AE138E2"/>
    <w:rsid w:val="0B2AAB34"/>
    <w:rsid w:val="0B4043B6"/>
    <w:rsid w:val="0DD67CB4"/>
    <w:rsid w:val="117DAA9E"/>
    <w:rsid w:val="12DF049D"/>
    <w:rsid w:val="144E9A97"/>
    <w:rsid w:val="14EAEAB2"/>
    <w:rsid w:val="1606079D"/>
    <w:rsid w:val="1688A5EA"/>
    <w:rsid w:val="16E81B7F"/>
    <w:rsid w:val="19EAC1B1"/>
    <w:rsid w:val="1AF8A110"/>
    <w:rsid w:val="1C38C1D0"/>
    <w:rsid w:val="1DEED7C4"/>
    <w:rsid w:val="1F554A40"/>
    <w:rsid w:val="1FB3AAFC"/>
    <w:rsid w:val="210A02D5"/>
    <w:rsid w:val="2343682E"/>
    <w:rsid w:val="24F92C90"/>
    <w:rsid w:val="2530D30F"/>
    <w:rsid w:val="25CB68AC"/>
    <w:rsid w:val="262FDBBC"/>
    <w:rsid w:val="2861005B"/>
    <w:rsid w:val="28F770B5"/>
    <w:rsid w:val="2B68E8CA"/>
    <w:rsid w:val="2E8D630A"/>
    <w:rsid w:val="2FFADFD5"/>
    <w:rsid w:val="3047D865"/>
    <w:rsid w:val="317D7497"/>
    <w:rsid w:val="31878D4C"/>
    <w:rsid w:val="31A379D6"/>
    <w:rsid w:val="31E5CB89"/>
    <w:rsid w:val="33E812C3"/>
    <w:rsid w:val="377E31BC"/>
    <w:rsid w:val="3C46EBC4"/>
    <w:rsid w:val="3E868442"/>
    <w:rsid w:val="4063900B"/>
    <w:rsid w:val="41BBFD58"/>
    <w:rsid w:val="425F27C3"/>
    <w:rsid w:val="43F95568"/>
    <w:rsid w:val="4461A282"/>
    <w:rsid w:val="485BB10B"/>
    <w:rsid w:val="48D641BC"/>
    <w:rsid w:val="4C9B0507"/>
    <w:rsid w:val="4D021E42"/>
    <w:rsid w:val="4DC5F89E"/>
    <w:rsid w:val="50505002"/>
    <w:rsid w:val="511D7ED7"/>
    <w:rsid w:val="51D3580E"/>
    <w:rsid w:val="53ED5A85"/>
    <w:rsid w:val="566068D9"/>
    <w:rsid w:val="5BA824A0"/>
    <w:rsid w:val="5C9C166A"/>
    <w:rsid w:val="5F1E276A"/>
    <w:rsid w:val="612ACCC0"/>
    <w:rsid w:val="618F76E8"/>
    <w:rsid w:val="63D0151C"/>
    <w:rsid w:val="656C49E5"/>
    <w:rsid w:val="66510CD6"/>
    <w:rsid w:val="698FC341"/>
    <w:rsid w:val="69A11C5F"/>
    <w:rsid w:val="6D00025A"/>
    <w:rsid w:val="6D1663C1"/>
    <w:rsid w:val="70E8506D"/>
    <w:rsid w:val="7208C5BB"/>
    <w:rsid w:val="721B61D2"/>
    <w:rsid w:val="7494E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1CEBF"/>
  <w15:chartTrackingRefBased/>
  <w15:docId w15:val="{9674447E-DC3E-431D-BE8A-7CC479A06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662"/>
  </w:style>
  <w:style w:type="paragraph" w:styleId="Heading1">
    <w:name w:val="heading 1"/>
    <w:basedOn w:val="Normal"/>
    <w:next w:val="Normal"/>
    <w:link w:val="Heading1Char"/>
    <w:uiPriority w:val="9"/>
    <w:qFormat/>
    <w:rsid w:val="00390662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0662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662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662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662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662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662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662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662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3906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066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90662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90662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390662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390662"/>
    <w:pPr>
      <w:spacing w:after="100"/>
      <w:ind w:left="440"/>
    </w:pPr>
    <w:rPr>
      <w:rFonts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390662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662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662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662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662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66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66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66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9066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90662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662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662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90662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90662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90662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39066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90662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9066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662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662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9066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90662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9066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90662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90662"/>
    <w:rPr>
      <w:b w:val="0"/>
      <w:bCs w:val="0"/>
      <w:smallCaps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390662"/>
  </w:style>
  <w:style w:type="paragraph" w:customStyle="1" w:styleId="SectionHeading">
    <w:name w:val="Section Heading"/>
    <w:basedOn w:val="Normal"/>
    <w:rsid w:val="002C6006"/>
    <w:pPr>
      <w:spacing w:after="0" w:line="240" w:lineRule="auto"/>
    </w:pPr>
    <w:rPr>
      <w:rFonts w:ascii="Book Antiqua" w:eastAsia="Times New Roman" w:hAnsi="Book Antiqua" w:cs="Times New Roman"/>
      <w:b/>
      <w:i/>
      <w:szCs w:val="20"/>
    </w:rPr>
  </w:style>
  <w:style w:type="paragraph" w:customStyle="1" w:styleId="tableheading">
    <w:name w:val="table heading"/>
    <w:basedOn w:val="Normal"/>
    <w:rsid w:val="002C6006"/>
    <w:pPr>
      <w:spacing w:before="60" w:after="0" w:line="240" w:lineRule="auto"/>
    </w:pPr>
    <w:rPr>
      <w:rFonts w:ascii="Times New Roman" w:eastAsia="Times New Roman" w:hAnsi="Times New Roman" w:cs="Times New Roman"/>
      <w:i/>
      <w:sz w:val="18"/>
      <w:szCs w:val="20"/>
    </w:rPr>
  </w:style>
  <w:style w:type="table" w:styleId="TableGrid">
    <w:name w:val="Table Grid"/>
    <w:basedOn w:val="TableNormal"/>
    <w:uiPriority w:val="39"/>
    <w:rsid w:val="00034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06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69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912"/>
  </w:style>
  <w:style w:type="paragraph" w:styleId="Footer">
    <w:name w:val="footer"/>
    <w:basedOn w:val="Normal"/>
    <w:link w:val="FooterChar"/>
    <w:uiPriority w:val="99"/>
    <w:unhideWhenUsed/>
    <w:rsid w:val="005569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912"/>
  </w:style>
  <w:style w:type="character" w:styleId="PlaceholderText">
    <w:name w:val="Placeholder Text"/>
    <w:basedOn w:val="DefaultParagraphFont"/>
    <w:uiPriority w:val="99"/>
    <w:semiHidden/>
    <w:rsid w:val="0055691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6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3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3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2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9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1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1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0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8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9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3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5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3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6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9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4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5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1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4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7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9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1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9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5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6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7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9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5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2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9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6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0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1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8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2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3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8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2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4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8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7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7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7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8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4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6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6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2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2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1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9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4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2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3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6988DDA402494FBDE9BAB92BCD21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4111F-95D5-433A-A2B8-F13B4CD3C655}"/>
      </w:docPartPr>
      <w:docPartBody>
        <w:p w:rsidR="0074576C" w:rsidRDefault="007D5769">
          <w:r w:rsidRPr="001E7E0C">
            <w:rPr>
              <w:rStyle w:val="PlaceholderText"/>
            </w:rPr>
            <w:t>[Author]</w:t>
          </w:r>
        </w:p>
      </w:docPartBody>
    </w:docPart>
    <w:docPart>
      <w:docPartPr>
        <w:name w:val="DFD7AD1AE6014AD19B39516259259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D097C8-7304-4056-B309-A8EF58D4DE1C}"/>
      </w:docPartPr>
      <w:docPartBody>
        <w:p w:rsidR="0074576C" w:rsidRDefault="007D5769">
          <w:r w:rsidRPr="001E7E0C">
            <w:rPr>
              <w:rStyle w:val="PlaceholderText"/>
            </w:rPr>
            <w:t>[Title]</w:t>
          </w:r>
        </w:p>
      </w:docPartBody>
    </w:docPart>
    <w:docPart>
      <w:docPartPr>
        <w:name w:val="84D1D9CFA8144C3387157219B24B4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CA44E-F8EA-4CB8-86AF-229A4E57FD7E}"/>
      </w:docPartPr>
      <w:docPartBody>
        <w:p w:rsidR="0074576C" w:rsidRDefault="007D5769">
          <w:r w:rsidRPr="001E7E0C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769"/>
    <w:rsid w:val="000C38E4"/>
    <w:rsid w:val="001072E9"/>
    <w:rsid w:val="00243795"/>
    <w:rsid w:val="003F2F95"/>
    <w:rsid w:val="00411813"/>
    <w:rsid w:val="0048524C"/>
    <w:rsid w:val="004C19D4"/>
    <w:rsid w:val="005B1F61"/>
    <w:rsid w:val="005B7195"/>
    <w:rsid w:val="005C0EDC"/>
    <w:rsid w:val="00661797"/>
    <w:rsid w:val="0074576C"/>
    <w:rsid w:val="007D5769"/>
    <w:rsid w:val="009A2D26"/>
    <w:rsid w:val="00A23849"/>
    <w:rsid w:val="00AE7D51"/>
    <w:rsid w:val="00B27C33"/>
    <w:rsid w:val="00BA07B6"/>
    <w:rsid w:val="00BD08BF"/>
    <w:rsid w:val="00BF333C"/>
    <w:rsid w:val="00FB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D576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PyNotebook is a python learning desktop application that promotes manual code input and assessment of understanding. Users are forbidden to copy and paste, and codebases are scanned to create questions that challenge a deeper understanding of what students have coded.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9D2F519-6C23-4926-8D6C-492E44087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851</Words>
  <Characters>4440</Characters>
  <Application>Microsoft Office Word</Application>
  <DocSecurity>0</DocSecurity>
  <Lines>158</Lines>
  <Paragraphs>104</Paragraphs>
  <ScaleCrop>false</ScaleCrop>
  <Company>DeSales University</Company>
  <LinksUpToDate>false</LinksUpToDate>
  <CharactersWithSpaces>5227</CharactersWithSpaces>
  <SharedDoc>false</SharedDoc>
  <HLinks>
    <vt:vector size="72" baseType="variant">
      <vt:variant>
        <vt:i4>1900604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_Toc220061895</vt:lpwstr>
      </vt:variant>
      <vt:variant>
        <vt:i4>1900604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_Toc220061894</vt:lpwstr>
      </vt:variant>
      <vt:variant>
        <vt:i4>1900604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_Toc220061893</vt:lpwstr>
      </vt:variant>
      <vt:variant>
        <vt:i4>1900604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_Toc220061892</vt:lpwstr>
      </vt:variant>
      <vt:variant>
        <vt:i4>1900604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_Toc220061891</vt:lpwstr>
      </vt:variant>
      <vt:variant>
        <vt:i4>1900604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_Toc220061890</vt:lpwstr>
      </vt:variant>
      <vt:variant>
        <vt:i4>1835068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_Toc220061889</vt:lpwstr>
      </vt:variant>
      <vt:variant>
        <vt:i4>1835068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_Toc220061888</vt:lpwstr>
      </vt:variant>
      <vt:variant>
        <vt:i4>1835068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_Toc220061887</vt:lpwstr>
      </vt:variant>
      <vt:variant>
        <vt:i4>1835068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_Toc220061886</vt:lpwstr>
      </vt:variant>
      <vt:variant>
        <vt:i4>1835068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_Toc220061885</vt:lpwstr>
      </vt:variant>
      <vt:variant>
        <vt:i4>1835068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_Toc220061884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Pynotebook</dc:title>
  <dc:subject>PROJECT CHARTER</dc:subject>
  <dc:creator>Andrew Presta, Chris O’Brien, Vincent Tran</dc:creator>
  <cp:keywords/>
  <dc:description/>
  <cp:lastModifiedBy>Tran, Vincent T</cp:lastModifiedBy>
  <cp:revision>182</cp:revision>
  <cp:lastPrinted>2026-01-23T20:42:00Z</cp:lastPrinted>
  <dcterms:created xsi:type="dcterms:W3CDTF">2026-01-19T13:04:00Z</dcterms:created>
  <dcterms:modified xsi:type="dcterms:W3CDTF">2026-01-29T22:32:00Z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c6544d25-d06b-47ef-9195-f42435cd494a</vt:lpwstr>
  </property>
</Properties>
</file>