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A182" w14:textId="307A6146" w:rsidR="000A4135" w:rsidRPr="00D96B44" w:rsidRDefault="00197265" w:rsidP="00AF7F75">
      <w:pPr>
        <w:spacing w:line="276" w:lineRule="auto"/>
        <w:jc w:val="both"/>
        <w:rPr>
          <w:rFonts w:ascii="Garamond" w:hAnsi="Garamond"/>
          <w:sz w:val="48"/>
        </w:rPr>
      </w:pPr>
      <w:r w:rsidRPr="00D96B44">
        <w:rPr>
          <w:rFonts w:ascii="Garamond" w:hAnsi="Garamond"/>
          <w:sz w:val="48"/>
        </w:rPr>
        <w:t>PyNotebook</w:t>
      </w:r>
    </w:p>
    <w:p w14:paraId="24ADC2B5" w14:textId="77777777" w:rsidR="000A4135" w:rsidRPr="00D96B44" w:rsidRDefault="000A4135" w:rsidP="00AF7F75">
      <w:pPr>
        <w:spacing w:line="276" w:lineRule="auto"/>
        <w:jc w:val="both"/>
        <w:rPr>
          <w:rFonts w:ascii="Garamond" w:hAnsi="Garamond"/>
          <w:sz w:val="32"/>
        </w:rPr>
      </w:pPr>
    </w:p>
    <w:p w14:paraId="3913625C" w14:textId="77777777" w:rsidR="000A4135" w:rsidRPr="00D96B44" w:rsidRDefault="000A4135" w:rsidP="00AF7F75">
      <w:pPr>
        <w:spacing w:line="276" w:lineRule="auto"/>
        <w:jc w:val="both"/>
        <w:rPr>
          <w:rFonts w:ascii="Garamond" w:hAnsi="Garamond"/>
          <w:sz w:val="32"/>
        </w:rPr>
      </w:pPr>
    </w:p>
    <w:p w14:paraId="37B13DA3" w14:textId="77777777" w:rsidR="000A4135" w:rsidRPr="00D96B44" w:rsidRDefault="000A4135" w:rsidP="00AF7F75">
      <w:pPr>
        <w:spacing w:line="276" w:lineRule="auto"/>
        <w:jc w:val="both"/>
        <w:rPr>
          <w:rFonts w:ascii="Garamond" w:hAnsi="Garamond"/>
          <w:sz w:val="48"/>
        </w:rPr>
      </w:pPr>
      <w:r w:rsidRPr="00D96B44">
        <w:rPr>
          <w:rFonts w:ascii="Garamond" w:hAnsi="Garamond"/>
          <w:sz w:val="48"/>
        </w:rPr>
        <w:t>Software Requirements Specification</w:t>
      </w:r>
    </w:p>
    <w:p w14:paraId="2596645E" w14:textId="77777777" w:rsidR="000A4135" w:rsidRPr="00D96B44" w:rsidRDefault="000A4135" w:rsidP="00AF7F75">
      <w:pPr>
        <w:spacing w:line="276" w:lineRule="auto"/>
        <w:jc w:val="both"/>
        <w:rPr>
          <w:rFonts w:ascii="Garamond" w:hAnsi="Garamond"/>
          <w:sz w:val="32"/>
        </w:rPr>
      </w:pPr>
    </w:p>
    <w:p w14:paraId="15952EEF" w14:textId="57CED1BC" w:rsidR="000A4135" w:rsidRPr="00D96B44" w:rsidRDefault="000A4135" w:rsidP="00AF7F75">
      <w:pPr>
        <w:spacing w:line="276" w:lineRule="auto"/>
        <w:jc w:val="both"/>
        <w:rPr>
          <w:rFonts w:ascii="Garamond" w:hAnsi="Garamond"/>
          <w:sz w:val="48"/>
        </w:rPr>
      </w:pPr>
      <w:r w:rsidRPr="00D96B44">
        <w:rPr>
          <w:rFonts w:ascii="Garamond" w:hAnsi="Garamond"/>
          <w:sz w:val="48"/>
        </w:rPr>
        <w:t>Version</w:t>
      </w:r>
      <w:r w:rsidR="00197265" w:rsidRPr="00D96B44">
        <w:rPr>
          <w:rFonts w:ascii="Garamond" w:hAnsi="Garamond"/>
          <w:sz w:val="48"/>
        </w:rPr>
        <w:t xml:space="preserve"> </w:t>
      </w:r>
      <w:r w:rsidR="005F5D0F" w:rsidRPr="00D96B44">
        <w:rPr>
          <w:rFonts w:ascii="Garamond" w:hAnsi="Garamond"/>
          <w:sz w:val="48"/>
        </w:rPr>
        <w:t>1.</w:t>
      </w:r>
      <w:r w:rsidR="006A7B97" w:rsidRPr="00D96B44">
        <w:rPr>
          <w:rFonts w:ascii="Garamond" w:hAnsi="Garamond"/>
          <w:sz w:val="48"/>
        </w:rPr>
        <w:t>0</w:t>
      </w:r>
    </w:p>
    <w:p w14:paraId="173656ED" w14:textId="77777777" w:rsidR="000A4135" w:rsidRPr="00D96B44" w:rsidRDefault="000A4135" w:rsidP="00AF7F75">
      <w:pPr>
        <w:spacing w:line="276" w:lineRule="auto"/>
        <w:jc w:val="both"/>
        <w:rPr>
          <w:rFonts w:ascii="Garamond" w:hAnsi="Garamond"/>
          <w:sz w:val="32"/>
        </w:rPr>
      </w:pPr>
    </w:p>
    <w:p w14:paraId="1AB17C3F" w14:textId="00351262" w:rsidR="000A4135" w:rsidRPr="00D96B44" w:rsidRDefault="00A35F0D" w:rsidP="00AF7F75">
      <w:pPr>
        <w:spacing w:line="276" w:lineRule="auto"/>
        <w:jc w:val="both"/>
        <w:rPr>
          <w:rFonts w:ascii="Garamond" w:hAnsi="Garamond"/>
          <w:sz w:val="48"/>
        </w:rPr>
      </w:pPr>
      <w:r w:rsidRPr="00D96B44">
        <w:rPr>
          <w:rFonts w:ascii="Garamond" w:hAnsi="Garamond"/>
          <w:sz w:val="48"/>
        </w:rPr>
        <w:t>February</w:t>
      </w:r>
      <w:r w:rsidRPr="00D96B44">
        <w:rPr>
          <w:rFonts w:ascii="Garamond" w:hAnsi="Garamond"/>
          <w:sz w:val="48"/>
        </w:rPr>
        <w:t xml:space="preserve"> 20</w:t>
      </w:r>
      <w:r w:rsidR="000714D5" w:rsidRPr="00D96B44">
        <w:rPr>
          <w:rFonts w:ascii="Garamond" w:hAnsi="Garamond"/>
          <w:sz w:val="48"/>
        </w:rPr>
        <w:t>, 2026</w:t>
      </w:r>
    </w:p>
    <w:p w14:paraId="25F82E91" w14:textId="77777777" w:rsidR="000A4135" w:rsidRPr="00D96B44" w:rsidRDefault="000A4135" w:rsidP="00AF7F75">
      <w:pPr>
        <w:spacing w:line="276" w:lineRule="auto"/>
        <w:jc w:val="both"/>
        <w:rPr>
          <w:rFonts w:ascii="Garamond" w:hAnsi="Garamond"/>
          <w:sz w:val="32"/>
        </w:rPr>
      </w:pPr>
    </w:p>
    <w:p w14:paraId="3D1F3490" w14:textId="77777777" w:rsidR="000A4135" w:rsidRPr="00D96B44" w:rsidRDefault="000A4135" w:rsidP="00AF7F75">
      <w:pPr>
        <w:spacing w:line="276" w:lineRule="auto"/>
        <w:jc w:val="both"/>
        <w:rPr>
          <w:rFonts w:ascii="Garamond" w:hAnsi="Garamond"/>
          <w:sz w:val="32"/>
        </w:rPr>
      </w:pPr>
    </w:p>
    <w:p w14:paraId="71304184" w14:textId="77777777" w:rsidR="000A4135" w:rsidRPr="00D96B44" w:rsidRDefault="000A4135" w:rsidP="00AF7F75">
      <w:pPr>
        <w:spacing w:line="276" w:lineRule="auto"/>
        <w:jc w:val="both"/>
        <w:rPr>
          <w:rFonts w:ascii="Garamond" w:hAnsi="Garamond"/>
          <w:sz w:val="32"/>
        </w:rPr>
      </w:pPr>
    </w:p>
    <w:p w14:paraId="634E508C" w14:textId="6760A331" w:rsidR="000A4135" w:rsidRPr="00D96B44" w:rsidRDefault="000714D5" w:rsidP="00AF7F75">
      <w:pPr>
        <w:spacing w:line="276" w:lineRule="auto"/>
        <w:jc w:val="both"/>
        <w:rPr>
          <w:rFonts w:ascii="Garamond" w:hAnsi="Garamond"/>
          <w:sz w:val="48"/>
        </w:rPr>
      </w:pPr>
      <w:r w:rsidRPr="00D96B44">
        <w:rPr>
          <w:rFonts w:ascii="Garamond" w:hAnsi="Garamond"/>
          <w:sz w:val="48"/>
        </w:rPr>
        <w:t>Chris O’Brien</w:t>
      </w:r>
    </w:p>
    <w:p w14:paraId="4E7504C4" w14:textId="1E8875E1" w:rsidR="000A4135" w:rsidRPr="00D96B44" w:rsidRDefault="000714D5" w:rsidP="00AF7F75">
      <w:pPr>
        <w:spacing w:line="276" w:lineRule="auto"/>
        <w:jc w:val="both"/>
        <w:rPr>
          <w:rFonts w:ascii="Garamond" w:hAnsi="Garamond"/>
          <w:sz w:val="48"/>
        </w:rPr>
      </w:pPr>
      <w:r w:rsidRPr="00D96B44">
        <w:rPr>
          <w:rFonts w:ascii="Garamond" w:hAnsi="Garamond"/>
          <w:sz w:val="48"/>
        </w:rPr>
        <w:t>Team Leader and Designer</w:t>
      </w:r>
    </w:p>
    <w:p w14:paraId="64FBBE6C" w14:textId="77777777" w:rsidR="00D9587B" w:rsidRPr="00D96B44" w:rsidRDefault="00D9587B" w:rsidP="00AF7F75">
      <w:pPr>
        <w:spacing w:line="276" w:lineRule="auto"/>
        <w:jc w:val="both"/>
        <w:rPr>
          <w:rFonts w:ascii="Garamond" w:hAnsi="Garamond"/>
          <w:sz w:val="48"/>
        </w:rPr>
      </w:pPr>
    </w:p>
    <w:p w14:paraId="3ABA4D9F" w14:textId="744553E4" w:rsidR="000A4135" w:rsidRPr="00D96B44" w:rsidRDefault="006F39F4" w:rsidP="00AF7F75">
      <w:pPr>
        <w:spacing w:line="276" w:lineRule="auto"/>
        <w:jc w:val="both"/>
        <w:rPr>
          <w:rFonts w:ascii="Garamond" w:hAnsi="Garamond"/>
          <w:sz w:val="48"/>
        </w:rPr>
      </w:pPr>
      <w:r w:rsidRPr="00D96B44">
        <w:rPr>
          <w:rFonts w:ascii="Garamond" w:hAnsi="Garamond"/>
          <w:sz w:val="48"/>
        </w:rPr>
        <w:t>Andrew Presta</w:t>
      </w:r>
    </w:p>
    <w:p w14:paraId="0101D0CF" w14:textId="31A2D357" w:rsidR="00D9587B" w:rsidRPr="00D96B44" w:rsidRDefault="00D9587B" w:rsidP="00AF7F75">
      <w:pPr>
        <w:spacing w:line="276" w:lineRule="auto"/>
        <w:jc w:val="both"/>
        <w:rPr>
          <w:rFonts w:ascii="Garamond" w:hAnsi="Garamond"/>
          <w:sz w:val="48"/>
        </w:rPr>
      </w:pPr>
      <w:r w:rsidRPr="00D96B44">
        <w:rPr>
          <w:rFonts w:ascii="Garamond" w:hAnsi="Garamond"/>
          <w:sz w:val="48"/>
        </w:rPr>
        <w:t>Programmer and Designer</w:t>
      </w:r>
    </w:p>
    <w:p w14:paraId="1B7C4E66" w14:textId="77777777" w:rsidR="00536B7A" w:rsidRPr="00D96B44" w:rsidRDefault="00536B7A" w:rsidP="00AF7F75">
      <w:pPr>
        <w:spacing w:line="276" w:lineRule="auto"/>
        <w:jc w:val="both"/>
        <w:rPr>
          <w:rFonts w:ascii="Garamond" w:hAnsi="Garamond"/>
          <w:sz w:val="48"/>
        </w:rPr>
      </w:pPr>
    </w:p>
    <w:p w14:paraId="1A99FB0D" w14:textId="55F73188" w:rsidR="006F39F4" w:rsidRPr="00D96B44" w:rsidRDefault="006F39F4" w:rsidP="00AF7F75">
      <w:pPr>
        <w:spacing w:line="276" w:lineRule="auto"/>
        <w:jc w:val="both"/>
        <w:rPr>
          <w:rFonts w:ascii="Garamond" w:hAnsi="Garamond"/>
          <w:sz w:val="48"/>
        </w:rPr>
      </w:pPr>
      <w:r w:rsidRPr="00D96B44">
        <w:rPr>
          <w:rFonts w:ascii="Garamond" w:hAnsi="Garamond"/>
          <w:sz w:val="48"/>
        </w:rPr>
        <w:t>Vincent Tran</w:t>
      </w:r>
    </w:p>
    <w:p w14:paraId="229F02FC" w14:textId="6E352D0A" w:rsidR="00EE2FEC" w:rsidRPr="00D96B44" w:rsidRDefault="00EE2FEC" w:rsidP="00AF7F75">
      <w:pPr>
        <w:spacing w:line="276" w:lineRule="auto"/>
        <w:jc w:val="both"/>
        <w:rPr>
          <w:rFonts w:ascii="Garamond" w:hAnsi="Garamond"/>
          <w:sz w:val="32"/>
        </w:rPr>
      </w:pPr>
      <w:r w:rsidRPr="00D96B44">
        <w:rPr>
          <w:rFonts w:ascii="Garamond" w:hAnsi="Garamond"/>
          <w:sz w:val="48"/>
        </w:rPr>
        <w:t>Programmer and Designer</w:t>
      </w:r>
    </w:p>
    <w:p w14:paraId="1840A1F5" w14:textId="77777777" w:rsidR="000A4135" w:rsidRPr="00D96B44" w:rsidRDefault="000A4135" w:rsidP="00AF7F75">
      <w:pPr>
        <w:spacing w:line="276" w:lineRule="auto"/>
        <w:jc w:val="both"/>
        <w:rPr>
          <w:rFonts w:ascii="Garamond" w:hAnsi="Garamond"/>
          <w:sz w:val="32"/>
        </w:rPr>
      </w:pPr>
    </w:p>
    <w:p w14:paraId="0291FBA4" w14:textId="77777777" w:rsidR="000A4135" w:rsidRPr="00D96B44" w:rsidRDefault="000A4135" w:rsidP="00AF7F75">
      <w:pPr>
        <w:spacing w:line="276" w:lineRule="auto"/>
        <w:jc w:val="both"/>
        <w:rPr>
          <w:rFonts w:ascii="Garamond" w:hAnsi="Garamond"/>
          <w:sz w:val="32"/>
        </w:rPr>
      </w:pPr>
    </w:p>
    <w:p w14:paraId="356F6891" w14:textId="77777777" w:rsidR="000A4135" w:rsidRPr="00D96B44" w:rsidRDefault="000A4135" w:rsidP="00AF7F75">
      <w:pPr>
        <w:spacing w:line="276" w:lineRule="auto"/>
        <w:jc w:val="both"/>
        <w:rPr>
          <w:rFonts w:ascii="Garamond" w:hAnsi="Garamond"/>
          <w:sz w:val="32"/>
        </w:rPr>
      </w:pPr>
    </w:p>
    <w:p w14:paraId="0E0B600B" w14:textId="77777777" w:rsidR="003C055D" w:rsidRPr="00D96B44" w:rsidRDefault="003C055D" w:rsidP="00AF7F75">
      <w:pPr>
        <w:spacing w:line="276" w:lineRule="auto"/>
        <w:jc w:val="both"/>
        <w:rPr>
          <w:rFonts w:ascii="Garamond" w:hAnsi="Garamond"/>
          <w:sz w:val="32"/>
        </w:rPr>
      </w:pPr>
    </w:p>
    <w:p w14:paraId="6570368C" w14:textId="77777777" w:rsidR="000A4135" w:rsidRPr="00D96B44" w:rsidRDefault="000A4135" w:rsidP="00AF7F75">
      <w:pPr>
        <w:spacing w:line="276" w:lineRule="auto"/>
        <w:jc w:val="both"/>
        <w:rPr>
          <w:rFonts w:ascii="Garamond" w:hAnsi="Garamond"/>
          <w:sz w:val="32"/>
        </w:rPr>
      </w:pPr>
    </w:p>
    <w:p w14:paraId="1CE98DAD" w14:textId="77777777" w:rsidR="000A4135" w:rsidRPr="00D96B44" w:rsidRDefault="000A4135" w:rsidP="00AF7F75">
      <w:pPr>
        <w:spacing w:line="276" w:lineRule="auto"/>
        <w:jc w:val="both"/>
        <w:rPr>
          <w:rFonts w:ascii="Garamond" w:hAnsi="Garamond"/>
        </w:rPr>
      </w:pPr>
      <w:r w:rsidRPr="00D96B44">
        <w:rPr>
          <w:rFonts w:ascii="Garamond" w:hAnsi="Garamond"/>
        </w:rPr>
        <w:br w:type="page"/>
      </w:r>
    </w:p>
    <w:p w14:paraId="46ECE024" w14:textId="77777777" w:rsidR="000A4135" w:rsidRPr="00D96B44" w:rsidRDefault="000A4135" w:rsidP="00AF7F75">
      <w:pPr>
        <w:keepNext/>
        <w:spacing w:before="240" w:after="120" w:line="276" w:lineRule="auto"/>
        <w:jc w:val="both"/>
        <w:outlineLvl w:val="0"/>
        <w:rPr>
          <w:rFonts w:ascii="Garamond" w:hAnsi="Garamond"/>
          <w:b/>
          <w:sz w:val="32"/>
        </w:rPr>
      </w:pPr>
      <w:bookmarkStart w:id="0" w:name="_Toc506458769"/>
      <w:r w:rsidRPr="00D96B44">
        <w:rPr>
          <w:rFonts w:ascii="Garamond" w:hAnsi="Garamond"/>
          <w:b/>
          <w:sz w:val="32"/>
        </w:rPr>
        <w:lastRenderedPageBreak/>
        <w:t>Revision History</w:t>
      </w:r>
      <w:bookmarkEnd w:id="0"/>
    </w:p>
    <w:p w14:paraId="085FAB0F" w14:textId="77777777" w:rsidR="000A4135" w:rsidRPr="00D96B44" w:rsidRDefault="000A4135" w:rsidP="00AF7F75">
      <w:pPr>
        <w:spacing w:line="276" w:lineRule="auto"/>
        <w:jc w:val="both"/>
        <w:rPr>
          <w:rFonts w:ascii="Garamond" w:hAnsi="Garamon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240"/>
        <w:gridCol w:w="1890"/>
        <w:gridCol w:w="3150"/>
      </w:tblGrid>
      <w:tr w:rsidR="00481AC6" w:rsidRPr="00D96B44" w14:paraId="560CBF26" w14:textId="77777777" w:rsidTr="008C33B4">
        <w:tc>
          <w:tcPr>
            <w:tcW w:w="1188" w:type="dxa"/>
            <w:tcBorders>
              <w:top w:val="nil"/>
              <w:left w:val="nil"/>
              <w:bottom w:val="single" w:sz="4" w:space="0" w:color="auto"/>
              <w:right w:val="nil"/>
            </w:tcBorders>
          </w:tcPr>
          <w:p w14:paraId="59321A17" w14:textId="77777777" w:rsidR="000A4135" w:rsidRPr="00D96B44" w:rsidRDefault="000A4135" w:rsidP="00AF7F75">
            <w:pPr>
              <w:spacing w:line="276" w:lineRule="auto"/>
              <w:jc w:val="both"/>
              <w:rPr>
                <w:rFonts w:ascii="Garamond" w:hAnsi="Garamond"/>
                <w:b/>
              </w:rPr>
            </w:pPr>
            <w:r w:rsidRPr="00D96B44">
              <w:rPr>
                <w:rFonts w:ascii="Garamond" w:hAnsi="Garamond"/>
                <w:b/>
              </w:rPr>
              <w:t>Date</w:t>
            </w:r>
          </w:p>
        </w:tc>
        <w:tc>
          <w:tcPr>
            <w:tcW w:w="3240" w:type="dxa"/>
            <w:tcBorders>
              <w:top w:val="nil"/>
              <w:left w:val="nil"/>
              <w:bottom w:val="single" w:sz="4" w:space="0" w:color="auto"/>
              <w:right w:val="nil"/>
            </w:tcBorders>
          </w:tcPr>
          <w:p w14:paraId="721FD4AC" w14:textId="77777777" w:rsidR="000A4135" w:rsidRPr="00D96B44" w:rsidRDefault="000A4135" w:rsidP="00AF7F75">
            <w:pPr>
              <w:spacing w:line="276" w:lineRule="auto"/>
              <w:jc w:val="both"/>
              <w:rPr>
                <w:rFonts w:ascii="Garamond" w:hAnsi="Garamond"/>
                <w:b/>
              </w:rPr>
            </w:pPr>
            <w:r w:rsidRPr="00D96B44">
              <w:rPr>
                <w:rFonts w:ascii="Garamond" w:hAnsi="Garamond"/>
                <w:b/>
              </w:rPr>
              <w:t>Description</w:t>
            </w:r>
          </w:p>
        </w:tc>
        <w:tc>
          <w:tcPr>
            <w:tcW w:w="1890" w:type="dxa"/>
            <w:tcBorders>
              <w:top w:val="nil"/>
              <w:left w:val="nil"/>
              <w:bottom w:val="single" w:sz="4" w:space="0" w:color="auto"/>
              <w:right w:val="nil"/>
            </w:tcBorders>
          </w:tcPr>
          <w:p w14:paraId="4A2EAF0A" w14:textId="77777777" w:rsidR="000A4135" w:rsidRPr="00D96B44" w:rsidRDefault="000A4135" w:rsidP="00AF7F75">
            <w:pPr>
              <w:spacing w:line="276" w:lineRule="auto"/>
              <w:jc w:val="both"/>
              <w:rPr>
                <w:rFonts w:ascii="Garamond" w:hAnsi="Garamond"/>
                <w:b/>
              </w:rPr>
            </w:pPr>
            <w:r w:rsidRPr="00D96B44">
              <w:rPr>
                <w:rFonts w:ascii="Garamond" w:hAnsi="Garamond"/>
                <w:b/>
              </w:rPr>
              <w:t>Author</w:t>
            </w:r>
          </w:p>
        </w:tc>
        <w:tc>
          <w:tcPr>
            <w:tcW w:w="3150" w:type="dxa"/>
            <w:tcBorders>
              <w:top w:val="nil"/>
              <w:left w:val="nil"/>
              <w:bottom w:val="single" w:sz="4" w:space="0" w:color="auto"/>
              <w:right w:val="nil"/>
            </w:tcBorders>
          </w:tcPr>
          <w:p w14:paraId="7BFDE37A" w14:textId="77777777" w:rsidR="000A4135" w:rsidRPr="00D96B44" w:rsidRDefault="000A4135" w:rsidP="00AF7F75">
            <w:pPr>
              <w:spacing w:line="276" w:lineRule="auto"/>
              <w:jc w:val="both"/>
              <w:rPr>
                <w:rFonts w:ascii="Garamond" w:hAnsi="Garamond"/>
                <w:b/>
              </w:rPr>
            </w:pPr>
            <w:r w:rsidRPr="00D96B44">
              <w:rPr>
                <w:rFonts w:ascii="Garamond" w:hAnsi="Garamond"/>
                <w:b/>
              </w:rPr>
              <w:t>Comments</w:t>
            </w:r>
          </w:p>
        </w:tc>
      </w:tr>
      <w:tr w:rsidR="00481AC6" w:rsidRPr="00D96B44" w14:paraId="3A260C44" w14:textId="77777777" w:rsidTr="008C33B4">
        <w:tc>
          <w:tcPr>
            <w:tcW w:w="1188" w:type="dxa"/>
            <w:tcBorders>
              <w:top w:val="single" w:sz="4" w:space="0" w:color="auto"/>
            </w:tcBorders>
          </w:tcPr>
          <w:p w14:paraId="420DEA26" w14:textId="0D82B2F2" w:rsidR="000A4135" w:rsidRPr="00D96B44" w:rsidRDefault="00676080" w:rsidP="00AF7F75">
            <w:pPr>
              <w:spacing w:line="276" w:lineRule="auto"/>
              <w:jc w:val="both"/>
              <w:rPr>
                <w:rFonts w:ascii="Garamond" w:hAnsi="Garamond"/>
              </w:rPr>
            </w:pPr>
            <w:r w:rsidRPr="00D96B44">
              <w:rPr>
                <w:rFonts w:ascii="Garamond" w:hAnsi="Garamond"/>
              </w:rPr>
              <w:t>1/28/26</w:t>
            </w:r>
          </w:p>
        </w:tc>
        <w:tc>
          <w:tcPr>
            <w:tcW w:w="3240" w:type="dxa"/>
            <w:tcBorders>
              <w:top w:val="single" w:sz="4" w:space="0" w:color="auto"/>
            </w:tcBorders>
          </w:tcPr>
          <w:p w14:paraId="2ADC8960" w14:textId="24F65CA9" w:rsidR="000A4135" w:rsidRPr="00D96B44" w:rsidRDefault="00676080" w:rsidP="00AF7F75">
            <w:pPr>
              <w:spacing w:line="276" w:lineRule="auto"/>
              <w:jc w:val="both"/>
              <w:rPr>
                <w:rFonts w:ascii="Garamond" w:hAnsi="Garamond"/>
              </w:rPr>
            </w:pPr>
            <w:r w:rsidRPr="00D96B44">
              <w:rPr>
                <w:rFonts w:ascii="Garamond" w:hAnsi="Garamond"/>
              </w:rPr>
              <w:t>Version 0.1</w:t>
            </w:r>
          </w:p>
        </w:tc>
        <w:tc>
          <w:tcPr>
            <w:tcW w:w="1890" w:type="dxa"/>
            <w:tcBorders>
              <w:top w:val="single" w:sz="4" w:space="0" w:color="auto"/>
            </w:tcBorders>
          </w:tcPr>
          <w:p w14:paraId="698EEBFC" w14:textId="45ACA42F" w:rsidR="000A4135" w:rsidRPr="00D96B44" w:rsidRDefault="00676080" w:rsidP="00AF7F75">
            <w:pPr>
              <w:spacing w:line="276" w:lineRule="auto"/>
              <w:jc w:val="both"/>
              <w:rPr>
                <w:rFonts w:ascii="Garamond" w:hAnsi="Garamond"/>
              </w:rPr>
            </w:pPr>
            <w:r w:rsidRPr="00D96B44">
              <w:rPr>
                <w:rFonts w:ascii="Garamond" w:hAnsi="Garamond"/>
              </w:rPr>
              <w:t>Chris, Andrew, Vince</w:t>
            </w:r>
          </w:p>
        </w:tc>
        <w:tc>
          <w:tcPr>
            <w:tcW w:w="3150" w:type="dxa"/>
            <w:tcBorders>
              <w:top w:val="single" w:sz="4" w:space="0" w:color="auto"/>
            </w:tcBorders>
          </w:tcPr>
          <w:p w14:paraId="2B0000A9" w14:textId="7C0FD0A4" w:rsidR="000A4135" w:rsidRPr="00D96B44" w:rsidRDefault="00676080" w:rsidP="00AF7F75">
            <w:pPr>
              <w:spacing w:line="276" w:lineRule="auto"/>
              <w:jc w:val="both"/>
              <w:rPr>
                <w:rFonts w:ascii="Garamond" w:hAnsi="Garamond"/>
              </w:rPr>
            </w:pPr>
            <w:r w:rsidRPr="00D96B44">
              <w:rPr>
                <w:rFonts w:ascii="Garamond" w:hAnsi="Garamond"/>
              </w:rPr>
              <w:t xml:space="preserve">Document Creation </w:t>
            </w:r>
          </w:p>
        </w:tc>
      </w:tr>
      <w:tr w:rsidR="003E10D4" w:rsidRPr="00D96B44" w14:paraId="46F0E6B8" w14:textId="77777777" w:rsidTr="008C33B4">
        <w:tc>
          <w:tcPr>
            <w:tcW w:w="1188" w:type="dxa"/>
          </w:tcPr>
          <w:p w14:paraId="60B1615F" w14:textId="2774A4CB" w:rsidR="000A4135" w:rsidRPr="00D96B44" w:rsidRDefault="00676080" w:rsidP="00AF7F75">
            <w:pPr>
              <w:spacing w:line="276" w:lineRule="auto"/>
              <w:jc w:val="both"/>
              <w:rPr>
                <w:rFonts w:ascii="Garamond" w:hAnsi="Garamond"/>
              </w:rPr>
            </w:pPr>
            <w:r w:rsidRPr="00D96B44">
              <w:rPr>
                <w:rFonts w:ascii="Garamond" w:hAnsi="Garamond"/>
              </w:rPr>
              <w:t>2/20/26</w:t>
            </w:r>
          </w:p>
        </w:tc>
        <w:tc>
          <w:tcPr>
            <w:tcW w:w="3240" w:type="dxa"/>
          </w:tcPr>
          <w:p w14:paraId="0FF15D18" w14:textId="2105B084" w:rsidR="000A4135" w:rsidRPr="00D96B44" w:rsidRDefault="00676080" w:rsidP="00AF7F75">
            <w:pPr>
              <w:spacing w:line="276" w:lineRule="auto"/>
              <w:jc w:val="both"/>
              <w:rPr>
                <w:rFonts w:ascii="Garamond" w:hAnsi="Garamond"/>
              </w:rPr>
            </w:pPr>
            <w:r w:rsidRPr="00D96B44">
              <w:rPr>
                <w:rFonts w:ascii="Garamond" w:hAnsi="Garamond"/>
              </w:rPr>
              <w:t xml:space="preserve">Version 1.0 </w:t>
            </w:r>
          </w:p>
        </w:tc>
        <w:tc>
          <w:tcPr>
            <w:tcW w:w="1890" w:type="dxa"/>
          </w:tcPr>
          <w:p w14:paraId="398D248E" w14:textId="04ABB3F3" w:rsidR="000A4135" w:rsidRPr="00D96B44" w:rsidRDefault="00676080" w:rsidP="00AF7F75">
            <w:pPr>
              <w:spacing w:line="276" w:lineRule="auto"/>
              <w:jc w:val="both"/>
              <w:rPr>
                <w:rFonts w:ascii="Garamond" w:hAnsi="Garamond"/>
              </w:rPr>
            </w:pPr>
            <w:r w:rsidRPr="00D96B44">
              <w:rPr>
                <w:rFonts w:ascii="Garamond" w:hAnsi="Garamond"/>
              </w:rPr>
              <w:t>Team Members</w:t>
            </w:r>
          </w:p>
        </w:tc>
        <w:tc>
          <w:tcPr>
            <w:tcW w:w="3150" w:type="dxa"/>
          </w:tcPr>
          <w:p w14:paraId="76C03652" w14:textId="3501660C" w:rsidR="000A4135" w:rsidRPr="00D96B44" w:rsidRDefault="00676080" w:rsidP="00AF7F75">
            <w:pPr>
              <w:spacing w:line="276" w:lineRule="auto"/>
              <w:jc w:val="both"/>
              <w:rPr>
                <w:rFonts w:ascii="Garamond" w:hAnsi="Garamond"/>
              </w:rPr>
            </w:pPr>
            <w:r w:rsidRPr="00D96B44">
              <w:rPr>
                <w:rFonts w:ascii="Garamond" w:hAnsi="Garamond"/>
              </w:rPr>
              <w:t>First Submission</w:t>
            </w:r>
          </w:p>
        </w:tc>
      </w:tr>
      <w:tr w:rsidR="003E10D4" w:rsidRPr="00D96B44" w14:paraId="5FDC807B" w14:textId="77777777" w:rsidTr="008C33B4">
        <w:tc>
          <w:tcPr>
            <w:tcW w:w="1188" w:type="dxa"/>
          </w:tcPr>
          <w:p w14:paraId="22CFEF4C" w14:textId="77777777" w:rsidR="000A4135" w:rsidRPr="00D96B44" w:rsidRDefault="000A4135" w:rsidP="00AF7F75">
            <w:pPr>
              <w:spacing w:line="276" w:lineRule="auto"/>
              <w:jc w:val="both"/>
              <w:rPr>
                <w:rFonts w:ascii="Garamond" w:hAnsi="Garamond"/>
              </w:rPr>
            </w:pPr>
          </w:p>
        </w:tc>
        <w:tc>
          <w:tcPr>
            <w:tcW w:w="3240" w:type="dxa"/>
          </w:tcPr>
          <w:p w14:paraId="1E1BF0E8" w14:textId="77777777" w:rsidR="000A4135" w:rsidRPr="00D96B44" w:rsidRDefault="000A4135" w:rsidP="00AF7F75">
            <w:pPr>
              <w:spacing w:line="276" w:lineRule="auto"/>
              <w:jc w:val="both"/>
              <w:rPr>
                <w:rFonts w:ascii="Garamond" w:hAnsi="Garamond"/>
              </w:rPr>
            </w:pPr>
          </w:p>
        </w:tc>
        <w:tc>
          <w:tcPr>
            <w:tcW w:w="1890" w:type="dxa"/>
          </w:tcPr>
          <w:p w14:paraId="30F5B3E6" w14:textId="77777777" w:rsidR="000A4135" w:rsidRPr="00D96B44" w:rsidRDefault="000A4135" w:rsidP="00AF7F75">
            <w:pPr>
              <w:spacing w:line="276" w:lineRule="auto"/>
              <w:jc w:val="both"/>
              <w:rPr>
                <w:rFonts w:ascii="Garamond" w:hAnsi="Garamond"/>
              </w:rPr>
            </w:pPr>
          </w:p>
        </w:tc>
        <w:tc>
          <w:tcPr>
            <w:tcW w:w="3150" w:type="dxa"/>
          </w:tcPr>
          <w:p w14:paraId="5D033A32" w14:textId="77777777" w:rsidR="000A4135" w:rsidRPr="00D96B44" w:rsidRDefault="000A4135" w:rsidP="00AF7F75">
            <w:pPr>
              <w:spacing w:line="276" w:lineRule="auto"/>
              <w:jc w:val="both"/>
              <w:rPr>
                <w:rFonts w:ascii="Garamond" w:hAnsi="Garamond"/>
              </w:rPr>
            </w:pPr>
          </w:p>
        </w:tc>
      </w:tr>
      <w:tr w:rsidR="003E10D4" w:rsidRPr="00D96B44" w14:paraId="1FC73BDD" w14:textId="77777777" w:rsidTr="008C33B4">
        <w:tc>
          <w:tcPr>
            <w:tcW w:w="1188" w:type="dxa"/>
          </w:tcPr>
          <w:p w14:paraId="2939D33D" w14:textId="77777777" w:rsidR="000A4135" w:rsidRPr="00D96B44" w:rsidRDefault="000A4135" w:rsidP="00AF7F75">
            <w:pPr>
              <w:spacing w:line="276" w:lineRule="auto"/>
              <w:jc w:val="both"/>
              <w:rPr>
                <w:rFonts w:ascii="Garamond" w:hAnsi="Garamond"/>
              </w:rPr>
            </w:pPr>
          </w:p>
        </w:tc>
        <w:tc>
          <w:tcPr>
            <w:tcW w:w="3240" w:type="dxa"/>
          </w:tcPr>
          <w:p w14:paraId="2A699BDC" w14:textId="77777777" w:rsidR="000A4135" w:rsidRPr="00D96B44" w:rsidRDefault="000A4135" w:rsidP="00AF7F75">
            <w:pPr>
              <w:spacing w:line="276" w:lineRule="auto"/>
              <w:jc w:val="both"/>
              <w:rPr>
                <w:rFonts w:ascii="Garamond" w:hAnsi="Garamond"/>
              </w:rPr>
            </w:pPr>
          </w:p>
        </w:tc>
        <w:tc>
          <w:tcPr>
            <w:tcW w:w="1890" w:type="dxa"/>
          </w:tcPr>
          <w:p w14:paraId="308D1273" w14:textId="77777777" w:rsidR="000A4135" w:rsidRPr="00D96B44" w:rsidRDefault="000A4135" w:rsidP="00AF7F75">
            <w:pPr>
              <w:spacing w:line="276" w:lineRule="auto"/>
              <w:jc w:val="both"/>
              <w:rPr>
                <w:rFonts w:ascii="Garamond" w:hAnsi="Garamond"/>
              </w:rPr>
            </w:pPr>
          </w:p>
        </w:tc>
        <w:tc>
          <w:tcPr>
            <w:tcW w:w="3150" w:type="dxa"/>
          </w:tcPr>
          <w:p w14:paraId="2F09A337" w14:textId="77777777" w:rsidR="000A4135" w:rsidRPr="00D96B44" w:rsidRDefault="000A4135" w:rsidP="00AF7F75">
            <w:pPr>
              <w:spacing w:line="276" w:lineRule="auto"/>
              <w:jc w:val="both"/>
              <w:rPr>
                <w:rFonts w:ascii="Garamond" w:hAnsi="Garamond"/>
              </w:rPr>
            </w:pPr>
          </w:p>
        </w:tc>
      </w:tr>
    </w:tbl>
    <w:p w14:paraId="395060AE" w14:textId="77777777" w:rsidR="000A4135" w:rsidRPr="00D96B44" w:rsidRDefault="000A4135" w:rsidP="00AF7F75">
      <w:pPr>
        <w:spacing w:line="276" w:lineRule="auto"/>
        <w:jc w:val="both"/>
        <w:rPr>
          <w:rFonts w:ascii="Garamond" w:hAnsi="Garamond"/>
        </w:rPr>
      </w:pPr>
    </w:p>
    <w:p w14:paraId="5B99D36B" w14:textId="77777777" w:rsidR="000A4135" w:rsidRPr="00D96B44" w:rsidRDefault="000A4135" w:rsidP="00AF7F75">
      <w:pPr>
        <w:spacing w:line="276" w:lineRule="auto"/>
        <w:jc w:val="both"/>
        <w:rPr>
          <w:rFonts w:ascii="Garamond" w:hAnsi="Garamond"/>
        </w:rPr>
      </w:pPr>
    </w:p>
    <w:p w14:paraId="37509267" w14:textId="77777777" w:rsidR="000A4135" w:rsidRPr="00D96B44" w:rsidRDefault="000A4135" w:rsidP="00AF7F75">
      <w:pPr>
        <w:keepNext/>
        <w:spacing w:before="240" w:after="120" w:line="276" w:lineRule="auto"/>
        <w:jc w:val="both"/>
        <w:outlineLvl w:val="0"/>
        <w:rPr>
          <w:rFonts w:ascii="Garamond" w:hAnsi="Garamond"/>
          <w:b/>
          <w:sz w:val="32"/>
        </w:rPr>
      </w:pPr>
      <w:bookmarkStart w:id="1" w:name="_Toc506458770"/>
      <w:r w:rsidRPr="00D96B44">
        <w:rPr>
          <w:rFonts w:ascii="Garamond" w:hAnsi="Garamond"/>
          <w:b/>
          <w:sz w:val="32"/>
        </w:rPr>
        <w:t>Document Approval</w:t>
      </w:r>
      <w:bookmarkEnd w:id="1"/>
    </w:p>
    <w:p w14:paraId="290D4DCA" w14:textId="77777777" w:rsidR="000A4135" w:rsidRPr="00D96B44" w:rsidRDefault="000A4135" w:rsidP="00AF7F75">
      <w:pPr>
        <w:spacing w:line="276" w:lineRule="auto"/>
        <w:jc w:val="both"/>
        <w:rPr>
          <w:rFonts w:ascii="Garamond" w:hAnsi="Garamond"/>
        </w:rPr>
      </w:pPr>
    </w:p>
    <w:p w14:paraId="7E6E0616" w14:textId="77777777" w:rsidR="000A4135" w:rsidRPr="00D96B44" w:rsidRDefault="000A4135" w:rsidP="00AF7F75">
      <w:pPr>
        <w:spacing w:line="276" w:lineRule="auto"/>
        <w:jc w:val="both"/>
        <w:rPr>
          <w:rFonts w:ascii="Garamond" w:hAnsi="Garamond"/>
        </w:rPr>
      </w:pPr>
      <w:r w:rsidRPr="00D96B44">
        <w:rPr>
          <w:rFonts w:ascii="Garamond" w:hAnsi="Garamond"/>
        </w:rP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6E09C6" w:rsidRPr="00D96B44" w14:paraId="4224FE6A" w14:textId="77777777" w:rsidTr="008C33B4">
        <w:tc>
          <w:tcPr>
            <w:tcW w:w="2394" w:type="dxa"/>
            <w:tcBorders>
              <w:top w:val="nil"/>
              <w:left w:val="nil"/>
              <w:bottom w:val="single" w:sz="4" w:space="0" w:color="auto"/>
              <w:right w:val="nil"/>
            </w:tcBorders>
          </w:tcPr>
          <w:p w14:paraId="5DEC73AD" w14:textId="77777777" w:rsidR="000A4135" w:rsidRPr="00D96B44" w:rsidRDefault="000A4135" w:rsidP="00AF7F75">
            <w:pPr>
              <w:tabs>
                <w:tab w:val="left" w:pos="2880"/>
                <w:tab w:val="left" w:pos="5760"/>
              </w:tabs>
              <w:spacing w:line="276" w:lineRule="auto"/>
              <w:jc w:val="both"/>
              <w:rPr>
                <w:rFonts w:ascii="Garamond" w:hAnsi="Garamond"/>
                <w:b/>
              </w:rPr>
            </w:pPr>
            <w:r w:rsidRPr="00D96B44">
              <w:rPr>
                <w:rFonts w:ascii="Garamond" w:hAnsi="Garamond"/>
                <w:b/>
              </w:rPr>
              <w:t>Signature</w:t>
            </w:r>
          </w:p>
        </w:tc>
        <w:tc>
          <w:tcPr>
            <w:tcW w:w="2394" w:type="dxa"/>
            <w:tcBorders>
              <w:top w:val="nil"/>
              <w:left w:val="nil"/>
              <w:bottom w:val="single" w:sz="4" w:space="0" w:color="auto"/>
              <w:right w:val="nil"/>
            </w:tcBorders>
          </w:tcPr>
          <w:p w14:paraId="531E8D16" w14:textId="77777777" w:rsidR="000A4135" w:rsidRPr="00D96B44" w:rsidRDefault="000A4135" w:rsidP="00AF7F75">
            <w:pPr>
              <w:tabs>
                <w:tab w:val="left" w:pos="2880"/>
                <w:tab w:val="left" w:pos="5760"/>
              </w:tabs>
              <w:spacing w:line="276" w:lineRule="auto"/>
              <w:jc w:val="both"/>
              <w:rPr>
                <w:rFonts w:ascii="Garamond" w:hAnsi="Garamond"/>
                <w:b/>
              </w:rPr>
            </w:pPr>
            <w:r w:rsidRPr="00D96B44">
              <w:rPr>
                <w:rFonts w:ascii="Garamond" w:hAnsi="Garamond"/>
                <w:b/>
              </w:rPr>
              <w:t>Printed Name</w:t>
            </w:r>
          </w:p>
        </w:tc>
        <w:tc>
          <w:tcPr>
            <w:tcW w:w="2394" w:type="dxa"/>
            <w:tcBorders>
              <w:top w:val="nil"/>
              <w:left w:val="nil"/>
              <w:bottom w:val="single" w:sz="4" w:space="0" w:color="auto"/>
              <w:right w:val="nil"/>
            </w:tcBorders>
          </w:tcPr>
          <w:p w14:paraId="56176BA5" w14:textId="77777777" w:rsidR="000A4135" w:rsidRPr="00D96B44" w:rsidRDefault="000A4135" w:rsidP="00AF7F75">
            <w:pPr>
              <w:tabs>
                <w:tab w:val="left" w:pos="2880"/>
                <w:tab w:val="left" w:pos="5760"/>
              </w:tabs>
              <w:spacing w:line="276" w:lineRule="auto"/>
              <w:jc w:val="both"/>
              <w:rPr>
                <w:rFonts w:ascii="Garamond" w:hAnsi="Garamond"/>
                <w:b/>
              </w:rPr>
            </w:pPr>
            <w:r w:rsidRPr="00D96B44">
              <w:rPr>
                <w:rFonts w:ascii="Garamond" w:hAnsi="Garamond"/>
                <w:b/>
              </w:rPr>
              <w:t>Title</w:t>
            </w:r>
          </w:p>
        </w:tc>
        <w:tc>
          <w:tcPr>
            <w:tcW w:w="2268" w:type="dxa"/>
            <w:tcBorders>
              <w:top w:val="nil"/>
              <w:left w:val="nil"/>
              <w:bottom w:val="single" w:sz="4" w:space="0" w:color="auto"/>
              <w:right w:val="nil"/>
            </w:tcBorders>
          </w:tcPr>
          <w:p w14:paraId="5B896CEF" w14:textId="77777777" w:rsidR="000A4135" w:rsidRPr="00D96B44" w:rsidRDefault="000A4135" w:rsidP="00AF7F75">
            <w:pPr>
              <w:tabs>
                <w:tab w:val="left" w:pos="2880"/>
                <w:tab w:val="left" w:pos="5760"/>
              </w:tabs>
              <w:spacing w:line="276" w:lineRule="auto"/>
              <w:jc w:val="both"/>
              <w:rPr>
                <w:rFonts w:ascii="Garamond" w:hAnsi="Garamond"/>
                <w:b/>
              </w:rPr>
            </w:pPr>
            <w:r w:rsidRPr="00D96B44">
              <w:rPr>
                <w:rFonts w:ascii="Garamond" w:hAnsi="Garamond"/>
                <w:b/>
              </w:rPr>
              <w:t>Date</w:t>
            </w:r>
          </w:p>
        </w:tc>
      </w:tr>
      <w:tr w:rsidR="006E09C6" w:rsidRPr="00D96B44" w14:paraId="4B1A1199" w14:textId="77777777" w:rsidTr="008C33B4">
        <w:tc>
          <w:tcPr>
            <w:tcW w:w="2394" w:type="dxa"/>
            <w:tcBorders>
              <w:top w:val="single" w:sz="4" w:space="0" w:color="auto"/>
            </w:tcBorders>
          </w:tcPr>
          <w:p w14:paraId="20411070" w14:textId="52852D7C" w:rsidR="000A4135" w:rsidRPr="00D96B44" w:rsidRDefault="000A4135" w:rsidP="00AF7F75">
            <w:pPr>
              <w:tabs>
                <w:tab w:val="left" w:pos="2880"/>
                <w:tab w:val="left" w:pos="5760"/>
              </w:tabs>
              <w:spacing w:line="276" w:lineRule="auto"/>
              <w:jc w:val="both"/>
              <w:rPr>
                <w:rFonts w:ascii="Garamond" w:hAnsi="Garamond"/>
                <w:sz w:val="32"/>
              </w:rPr>
            </w:pPr>
          </w:p>
        </w:tc>
        <w:tc>
          <w:tcPr>
            <w:tcW w:w="2394" w:type="dxa"/>
            <w:tcBorders>
              <w:top w:val="single" w:sz="4" w:space="0" w:color="auto"/>
            </w:tcBorders>
            <w:vAlign w:val="bottom"/>
          </w:tcPr>
          <w:p w14:paraId="7B2049B0" w14:textId="691F132C" w:rsidR="000A4135" w:rsidRPr="00D96B44" w:rsidRDefault="000A4135" w:rsidP="00AF7F75">
            <w:pPr>
              <w:tabs>
                <w:tab w:val="left" w:pos="2880"/>
                <w:tab w:val="left" w:pos="5760"/>
              </w:tabs>
              <w:spacing w:line="276" w:lineRule="auto"/>
              <w:jc w:val="both"/>
              <w:rPr>
                <w:rFonts w:ascii="Garamond" w:hAnsi="Garamond"/>
              </w:rPr>
            </w:pPr>
          </w:p>
        </w:tc>
        <w:tc>
          <w:tcPr>
            <w:tcW w:w="2394" w:type="dxa"/>
            <w:tcBorders>
              <w:top w:val="single" w:sz="4" w:space="0" w:color="auto"/>
            </w:tcBorders>
            <w:vAlign w:val="bottom"/>
          </w:tcPr>
          <w:p w14:paraId="20B7DD33" w14:textId="5CAD180F" w:rsidR="000A4135" w:rsidRPr="00D96B44" w:rsidRDefault="000A4135" w:rsidP="00AF7F75">
            <w:pPr>
              <w:tabs>
                <w:tab w:val="left" w:pos="2880"/>
                <w:tab w:val="left" w:pos="5760"/>
              </w:tabs>
              <w:spacing w:line="276" w:lineRule="auto"/>
              <w:jc w:val="both"/>
              <w:rPr>
                <w:rFonts w:ascii="Garamond" w:hAnsi="Garamond"/>
              </w:rPr>
            </w:pPr>
          </w:p>
        </w:tc>
        <w:tc>
          <w:tcPr>
            <w:tcW w:w="2268" w:type="dxa"/>
            <w:tcBorders>
              <w:top w:val="single" w:sz="4" w:space="0" w:color="auto"/>
            </w:tcBorders>
          </w:tcPr>
          <w:p w14:paraId="48ADB589" w14:textId="1DB420FB" w:rsidR="000A4135" w:rsidRPr="00D96B44" w:rsidRDefault="000A4135" w:rsidP="00AF7F75">
            <w:pPr>
              <w:tabs>
                <w:tab w:val="left" w:pos="2880"/>
                <w:tab w:val="left" w:pos="5760"/>
              </w:tabs>
              <w:spacing w:line="276" w:lineRule="auto"/>
              <w:jc w:val="both"/>
              <w:rPr>
                <w:rFonts w:ascii="Garamond" w:hAnsi="Garamond"/>
                <w:sz w:val="32"/>
              </w:rPr>
            </w:pPr>
          </w:p>
        </w:tc>
      </w:tr>
      <w:tr w:rsidR="00887C6D" w:rsidRPr="00D96B44" w14:paraId="05533BAB" w14:textId="77777777" w:rsidTr="008C33B4">
        <w:tc>
          <w:tcPr>
            <w:tcW w:w="2394" w:type="dxa"/>
          </w:tcPr>
          <w:p w14:paraId="422209B3" w14:textId="77777777" w:rsidR="000A4135" w:rsidRPr="00D96B44" w:rsidRDefault="000A4135" w:rsidP="00AF7F75">
            <w:pPr>
              <w:tabs>
                <w:tab w:val="left" w:pos="2880"/>
                <w:tab w:val="left" w:pos="5760"/>
              </w:tabs>
              <w:spacing w:line="276" w:lineRule="auto"/>
              <w:jc w:val="both"/>
              <w:rPr>
                <w:rFonts w:ascii="Garamond" w:hAnsi="Garamond"/>
                <w:sz w:val="32"/>
              </w:rPr>
            </w:pPr>
          </w:p>
        </w:tc>
        <w:tc>
          <w:tcPr>
            <w:tcW w:w="2394" w:type="dxa"/>
            <w:vAlign w:val="bottom"/>
          </w:tcPr>
          <w:p w14:paraId="2EDB002E" w14:textId="05BC7F81" w:rsidR="000A4135" w:rsidRPr="00D96B44" w:rsidRDefault="00887C6D" w:rsidP="00AF7F75">
            <w:pPr>
              <w:tabs>
                <w:tab w:val="left" w:pos="2880"/>
                <w:tab w:val="left" w:pos="5760"/>
              </w:tabs>
              <w:spacing w:line="276" w:lineRule="auto"/>
              <w:jc w:val="both"/>
              <w:rPr>
                <w:rFonts w:ascii="Garamond" w:hAnsi="Garamond"/>
              </w:rPr>
            </w:pPr>
            <w:r w:rsidRPr="00D96B44">
              <w:rPr>
                <w:rFonts w:ascii="Garamond" w:hAnsi="Garamond"/>
                <w:noProof/>
              </w:rPr>
              <mc:AlternateContent>
                <mc:Choice Requires="wpi">
                  <w:drawing>
                    <wp:anchor distT="0" distB="0" distL="114300" distR="114300" simplePos="0" relativeHeight="251658241" behindDoc="0" locked="0" layoutInCell="1" allowOverlap="1" wp14:anchorId="6ED874C9" wp14:editId="66C55FCC">
                      <wp:simplePos x="0" y="0"/>
                      <wp:positionH relativeFrom="column">
                        <wp:posOffset>1003935</wp:posOffset>
                      </wp:positionH>
                      <wp:positionV relativeFrom="paragraph">
                        <wp:posOffset>356235</wp:posOffset>
                      </wp:positionV>
                      <wp:extent cx="360" cy="360"/>
                      <wp:effectExtent l="38100" t="38100" r="38100" b="38100"/>
                      <wp:wrapNone/>
                      <wp:docPr id="1797314722" name="Ink 1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22678F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78.55pt;margin-top:27.5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">
                      <v:imagedata r:id="rId9" o:title=""/>
                    </v:shape>
                  </w:pict>
                </mc:Fallback>
              </mc:AlternateContent>
            </w:r>
          </w:p>
        </w:tc>
        <w:tc>
          <w:tcPr>
            <w:tcW w:w="2394" w:type="dxa"/>
            <w:vAlign w:val="bottom"/>
          </w:tcPr>
          <w:p w14:paraId="22A2AA9F" w14:textId="2628C93A" w:rsidR="000A4135" w:rsidRPr="00D96B44" w:rsidRDefault="000A4135" w:rsidP="00AF7F75">
            <w:pPr>
              <w:tabs>
                <w:tab w:val="left" w:pos="2880"/>
                <w:tab w:val="left" w:pos="5760"/>
              </w:tabs>
              <w:spacing w:line="276" w:lineRule="auto"/>
              <w:jc w:val="both"/>
              <w:rPr>
                <w:rFonts w:ascii="Garamond" w:hAnsi="Garamond"/>
              </w:rPr>
            </w:pPr>
          </w:p>
        </w:tc>
        <w:tc>
          <w:tcPr>
            <w:tcW w:w="2268" w:type="dxa"/>
          </w:tcPr>
          <w:p w14:paraId="55785B4B" w14:textId="22620A10" w:rsidR="000A4135" w:rsidRPr="00D96B44" w:rsidRDefault="000A4135" w:rsidP="00AF7F75">
            <w:pPr>
              <w:tabs>
                <w:tab w:val="left" w:pos="2880"/>
                <w:tab w:val="left" w:pos="5760"/>
              </w:tabs>
              <w:spacing w:line="276" w:lineRule="auto"/>
              <w:jc w:val="both"/>
              <w:rPr>
                <w:rFonts w:ascii="Garamond" w:hAnsi="Garamond"/>
                <w:sz w:val="32"/>
              </w:rPr>
            </w:pPr>
          </w:p>
        </w:tc>
      </w:tr>
      <w:tr w:rsidR="00887C6D" w:rsidRPr="00D96B44" w14:paraId="474DA46D" w14:textId="77777777" w:rsidTr="008C33B4">
        <w:tc>
          <w:tcPr>
            <w:tcW w:w="2394" w:type="dxa"/>
          </w:tcPr>
          <w:p w14:paraId="6524C66B" w14:textId="1E9FD4CC" w:rsidR="000A4135" w:rsidRPr="00D96B44" w:rsidRDefault="000A4135" w:rsidP="00AF7F75">
            <w:pPr>
              <w:tabs>
                <w:tab w:val="left" w:pos="2880"/>
                <w:tab w:val="left" w:pos="5760"/>
              </w:tabs>
              <w:spacing w:line="276" w:lineRule="auto"/>
              <w:jc w:val="both"/>
              <w:rPr>
                <w:rFonts w:ascii="Garamond" w:hAnsi="Garamond"/>
                <w:sz w:val="32"/>
              </w:rPr>
            </w:pPr>
          </w:p>
        </w:tc>
        <w:tc>
          <w:tcPr>
            <w:tcW w:w="2394" w:type="dxa"/>
            <w:vAlign w:val="bottom"/>
          </w:tcPr>
          <w:p w14:paraId="4EDCD2A8" w14:textId="2B742BA4" w:rsidR="000A4135" w:rsidRPr="00D96B44" w:rsidRDefault="00887C6D" w:rsidP="00AF7F75">
            <w:pPr>
              <w:tabs>
                <w:tab w:val="left" w:pos="2880"/>
                <w:tab w:val="left" w:pos="5760"/>
              </w:tabs>
              <w:spacing w:line="276" w:lineRule="auto"/>
              <w:jc w:val="both"/>
              <w:rPr>
                <w:rFonts w:ascii="Garamond" w:hAnsi="Garamond"/>
              </w:rPr>
            </w:pPr>
            <w:r w:rsidRPr="00D96B44">
              <w:rPr>
                <w:rFonts w:ascii="Garamond" w:hAnsi="Garamond"/>
                <w:noProof/>
              </w:rPr>
              <mc:AlternateContent>
                <mc:Choice Requires="wpi">
                  <w:drawing>
                    <wp:anchor distT="0" distB="0" distL="114300" distR="114300" simplePos="0" relativeHeight="251658240" behindDoc="0" locked="0" layoutInCell="1" allowOverlap="1" wp14:anchorId="4F4A10BC" wp14:editId="4BA02C15">
                      <wp:simplePos x="0" y="0"/>
                      <wp:positionH relativeFrom="column">
                        <wp:posOffset>128270</wp:posOffset>
                      </wp:positionH>
                      <wp:positionV relativeFrom="paragraph">
                        <wp:posOffset>356235</wp:posOffset>
                      </wp:positionV>
                      <wp:extent cx="360" cy="360"/>
                      <wp:effectExtent l="38100" t="38100" r="38100" b="38100"/>
                      <wp:wrapNone/>
                      <wp:docPr id="1299074705" name="Ink 16"/>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0AC47A63" id="Ink 16" o:spid="_x0000_s1026" type="#_x0000_t75" style="position:absolute;margin-left:9.6pt;margin-top:27.5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">
                      <v:imagedata r:id="rId11" o:title=""/>
                    </v:shape>
                  </w:pict>
                </mc:Fallback>
              </mc:AlternateContent>
            </w:r>
          </w:p>
        </w:tc>
        <w:tc>
          <w:tcPr>
            <w:tcW w:w="2394" w:type="dxa"/>
            <w:vAlign w:val="bottom"/>
          </w:tcPr>
          <w:p w14:paraId="088A646E" w14:textId="22BAF9C3" w:rsidR="000A4135" w:rsidRPr="00D96B44" w:rsidRDefault="000A4135" w:rsidP="00AF7F75">
            <w:pPr>
              <w:tabs>
                <w:tab w:val="left" w:pos="2880"/>
                <w:tab w:val="left" w:pos="5760"/>
              </w:tabs>
              <w:spacing w:line="276" w:lineRule="auto"/>
              <w:jc w:val="both"/>
              <w:rPr>
                <w:rFonts w:ascii="Garamond" w:hAnsi="Garamond"/>
              </w:rPr>
            </w:pPr>
          </w:p>
        </w:tc>
        <w:tc>
          <w:tcPr>
            <w:tcW w:w="2268" w:type="dxa"/>
          </w:tcPr>
          <w:p w14:paraId="403B8AEE" w14:textId="7A0C76BE" w:rsidR="000A4135" w:rsidRPr="00D96B44" w:rsidRDefault="000A4135" w:rsidP="00AF7F75">
            <w:pPr>
              <w:tabs>
                <w:tab w:val="left" w:pos="2880"/>
                <w:tab w:val="left" w:pos="5760"/>
              </w:tabs>
              <w:spacing w:line="276" w:lineRule="auto"/>
              <w:jc w:val="both"/>
              <w:rPr>
                <w:rFonts w:ascii="Garamond" w:hAnsi="Garamond"/>
                <w:sz w:val="32"/>
              </w:rPr>
            </w:pPr>
          </w:p>
        </w:tc>
      </w:tr>
    </w:tbl>
    <w:p w14:paraId="08A9CCE2" w14:textId="77777777" w:rsidR="000A4135" w:rsidRPr="00D96B44" w:rsidRDefault="000A4135" w:rsidP="00AF7F75">
      <w:pPr>
        <w:tabs>
          <w:tab w:val="left" w:pos="2880"/>
          <w:tab w:val="left" w:pos="5760"/>
        </w:tabs>
        <w:spacing w:line="276" w:lineRule="auto"/>
        <w:jc w:val="both"/>
        <w:rPr>
          <w:rFonts w:ascii="Garamond" w:hAnsi="Garamond"/>
        </w:rPr>
      </w:pPr>
      <w:r w:rsidRPr="00D96B44">
        <w:rPr>
          <w:rFonts w:ascii="Garamond" w:hAnsi="Garamond"/>
        </w:rPr>
        <w:tab/>
      </w:r>
      <w:r w:rsidRPr="00D96B44">
        <w:rPr>
          <w:rFonts w:ascii="Garamond" w:hAnsi="Garamond"/>
        </w:rPr>
        <w:tab/>
      </w:r>
      <w:r w:rsidRPr="00D96B44">
        <w:rPr>
          <w:rFonts w:ascii="Garamond" w:hAnsi="Garamond"/>
        </w:rPr>
        <w:tab/>
      </w:r>
      <w:r w:rsidRPr="00D96B44">
        <w:rPr>
          <w:rFonts w:ascii="Garamond" w:hAnsi="Garamond"/>
        </w:rPr>
        <w:tab/>
      </w:r>
      <w:r w:rsidRPr="00D96B44">
        <w:rPr>
          <w:rFonts w:ascii="Garamond" w:hAnsi="Garamond"/>
        </w:rPr>
        <w:tab/>
      </w:r>
    </w:p>
    <w:p w14:paraId="3FA0CE09" w14:textId="294FABA6" w:rsidR="000A4135" w:rsidRPr="00D96B44" w:rsidRDefault="000A4135" w:rsidP="00AF7F75">
      <w:pPr>
        <w:spacing w:line="276" w:lineRule="auto"/>
        <w:jc w:val="both"/>
        <w:rPr>
          <w:rFonts w:ascii="Garamond" w:hAnsi="Garamond"/>
          <w:b/>
          <w:sz w:val="32"/>
        </w:rPr>
      </w:pPr>
      <w:r w:rsidRPr="00D96B44">
        <w:rPr>
          <w:rFonts w:ascii="Garamond" w:hAnsi="Garamond"/>
        </w:rPr>
        <w:br w:type="page"/>
      </w:r>
      <w:r w:rsidRPr="00D96B44">
        <w:rPr>
          <w:rFonts w:ascii="Garamond" w:hAnsi="Garamond"/>
          <w:b/>
          <w:sz w:val="32"/>
        </w:rPr>
        <w:lastRenderedPageBreak/>
        <w:t>Table of Contents</w:t>
      </w:r>
    </w:p>
    <w:p w14:paraId="098E7FED" w14:textId="77777777" w:rsidR="00676080" w:rsidRPr="00D96B44" w:rsidRDefault="00676080" w:rsidP="00AF7F75">
      <w:pPr>
        <w:spacing w:line="276" w:lineRule="auto"/>
        <w:jc w:val="both"/>
        <w:rPr>
          <w:rFonts w:ascii="Garamond" w:hAnsi="Garamond"/>
        </w:rPr>
      </w:pPr>
    </w:p>
    <w:p w14:paraId="252F99F0" w14:textId="701B2B5B" w:rsidR="00C143E8" w:rsidRPr="00D96B44" w:rsidRDefault="000A4135">
      <w:pPr>
        <w:pStyle w:val="TOC1"/>
        <w:tabs>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sz w:val="24"/>
          <w:szCs w:val="24"/>
        </w:rPr>
        <w:fldChar w:fldCharType="begin"/>
      </w:r>
      <w:r w:rsidRPr="00D96B44">
        <w:rPr>
          <w:rFonts w:ascii="Garamond" w:hAnsi="Garamond"/>
          <w:sz w:val="24"/>
          <w:szCs w:val="24"/>
        </w:rPr>
        <w:instrText xml:space="preserve"> TOC \o "1-3" </w:instrText>
      </w:r>
      <w:r w:rsidRPr="00D96B44">
        <w:rPr>
          <w:rFonts w:ascii="Garamond" w:hAnsi="Garamond"/>
          <w:sz w:val="24"/>
          <w:szCs w:val="24"/>
        </w:rPr>
        <w:fldChar w:fldCharType="separate"/>
      </w:r>
      <w:r w:rsidR="00C143E8" w:rsidRPr="00D96B44">
        <w:rPr>
          <w:rFonts w:ascii="Garamond" w:hAnsi="Garamond"/>
          <w:noProof/>
        </w:rPr>
        <w:t>1. Introduction</w:t>
      </w:r>
      <w:r w:rsidR="00C143E8" w:rsidRPr="00D96B44">
        <w:rPr>
          <w:rFonts w:ascii="Garamond" w:hAnsi="Garamond"/>
          <w:noProof/>
        </w:rPr>
        <w:tab/>
      </w:r>
      <w:r w:rsidR="00C143E8" w:rsidRPr="00D96B44">
        <w:rPr>
          <w:rFonts w:ascii="Garamond" w:hAnsi="Garamond"/>
          <w:noProof/>
        </w:rPr>
        <w:fldChar w:fldCharType="begin"/>
      </w:r>
      <w:r w:rsidR="00C143E8" w:rsidRPr="00D96B44">
        <w:rPr>
          <w:rFonts w:ascii="Garamond" w:hAnsi="Garamond"/>
          <w:noProof/>
        </w:rPr>
        <w:instrText xml:space="preserve"> PAGEREF _Toc222483545 \h </w:instrText>
      </w:r>
      <w:r w:rsidR="00C143E8" w:rsidRPr="00D96B44">
        <w:rPr>
          <w:rFonts w:ascii="Garamond" w:hAnsi="Garamond"/>
          <w:noProof/>
        </w:rPr>
      </w:r>
      <w:r w:rsidR="00C143E8" w:rsidRPr="00D96B44">
        <w:rPr>
          <w:rFonts w:ascii="Garamond" w:hAnsi="Garamond"/>
          <w:noProof/>
        </w:rPr>
        <w:fldChar w:fldCharType="separate"/>
      </w:r>
      <w:r w:rsidR="00937DFC">
        <w:rPr>
          <w:rFonts w:ascii="Garamond" w:hAnsi="Garamond"/>
          <w:noProof/>
        </w:rPr>
        <w:t>1</w:t>
      </w:r>
      <w:r w:rsidR="00C143E8" w:rsidRPr="00D96B44">
        <w:rPr>
          <w:rFonts w:ascii="Garamond" w:hAnsi="Garamond"/>
          <w:noProof/>
        </w:rPr>
        <w:fldChar w:fldCharType="end"/>
      </w:r>
    </w:p>
    <w:p w14:paraId="2E315146" w14:textId="0F88A76B" w:rsidR="00C143E8" w:rsidRPr="00D96B44" w:rsidRDefault="00C143E8">
      <w:pPr>
        <w:pStyle w:val="TOC2"/>
        <w:tabs>
          <w:tab w:val="left" w:pos="720"/>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1.1</w:t>
      </w:r>
      <w:r w:rsidRPr="00D96B44">
        <w:rPr>
          <w:rFonts w:ascii="Garamond" w:eastAsiaTheme="minorEastAsia" w:hAnsi="Garamond" w:cstheme="minorBidi"/>
          <w:smallCaps w:val="0"/>
          <w:noProof/>
          <w:kern w:val="2"/>
          <w:sz w:val="24"/>
          <w:szCs w:val="24"/>
          <w14:ligatures w14:val="standardContextual"/>
        </w:rPr>
        <w:tab/>
      </w:r>
      <w:r w:rsidRPr="00D96B44">
        <w:rPr>
          <w:rFonts w:ascii="Garamond" w:hAnsi="Garamond"/>
          <w:noProof/>
        </w:rPr>
        <w:t>Purpose</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_Toc222483546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w:t>
      </w:r>
      <w:r w:rsidRPr="00D96B44">
        <w:rPr>
          <w:rFonts w:ascii="Garamond" w:hAnsi="Garamond"/>
          <w:noProof/>
        </w:rPr>
        <w:fldChar w:fldCharType="end"/>
      </w:r>
    </w:p>
    <w:p w14:paraId="3507B00A" w14:textId="6A474DA0"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1.2 Scope</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_Toc222483547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w:t>
      </w:r>
      <w:r w:rsidRPr="00D96B44">
        <w:rPr>
          <w:rFonts w:ascii="Garamond" w:hAnsi="Garamond"/>
          <w:noProof/>
        </w:rPr>
        <w:fldChar w:fldCharType="end"/>
      </w:r>
    </w:p>
    <w:p w14:paraId="02F93FA9" w14:textId="7D2552EF"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1.3 Definitions, Acronyms, and Abbreviations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_Toc222483548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w:t>
      </w:r>
      <w:r w:rsidRPr="00D96B44">
        <w:rPr>
          <w:rFonts w:ascii="Garamond" w:hAnsi="Garamond"/>
          <w:noProof/>
        </w:rPr>
        <w:fldChar w:fldCharType="end"/>
      </w:r>
    </w:p>
    <w:p w14:paraId="2F0BE992" w14:textId="393F865C"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1.4 Overview</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_Toc222483549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w:t>
      </w:r>
      <w:r w:rsidRPr="00D96B44">
        <w:rPr>
          <w:rFonts w:ascii="Garamond" w:hAnsi="Garamond"/>
          <w:noProof/>
        </w:rPr>
        <w:fldChar w:fldCharType="end"/>
      </w:r>
    </w:p>
    <w:p w14:paraId="770C6233" w14:textId="3C76557C" w:rsidR="00C143E8" w:rsidRPr="00D96B44" w:rsidRDefault="00C143E8">
      <w:pPr>
        <w:pStyle w:val="TOC1"/>
        <w:tabs>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noProof/>
        </w:rPr>
        <w:t>2. General Description</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_Toc222483550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2</w:t>
      </w:r>
      <w:r w:rsidRPr="00D96B44">
        <w:rPr>
          <w:rFonts w:ascii="Garamond" w:hAnsi="Garamond"/>
          <w:noProof/>
        </w:rPr>
        <w:fldChar w:fldCharType="end"/>
      </w:r>
    </w:p>
    <w:p w14:paraId="31203F68" w14:textId="5F417886"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2.1 Product Perspective</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_Toc222483551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2</w:t>
      </w:r>
      <w:r w:rsidRPr="00D96B44">
        <w:rPr>
          <w:rFonts w:ascii="Garamond" w:hAnsi="Garamond"/>
          <w:noProof/>
        </w:rPr>
        <w:fldChar w:fldCharType="end"/>
      </w:r>
    </w:p>
    <w:p w14:paraId="3D2D3C71" w14:textId="05D9DAE9"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2.2 Product Functions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_Toc222483552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2</w:t>
      </w:r>
      <w:r w:rsidRPr="00D96B44">
        <w:rPr>
          <w:rFonts w:ascii="Garamond" w:hAnsi="Garamond"/>
          <w:noProof/>
        </w:rPr>
        <w:fldChar w:fldCharType="end"/>
      </w:r>
    </w:p>
    <w:p w14:paraId="0B7495B8" w14:textId="1E46642A"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2.3 Users and Characteristics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_Toc222483553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2</w:t>
      </w:r>
      <w:r w:rsidRPr="00D96B44">
        <w:rPr>
          <w:rFonts w:ascii="Garamond" w:hAnsi="Garamond"/>
          <w:noProof/>
        </w:rPr>
        <w:fldChar w:fldCharType="end"/>
      </w:r>
    </w:p>
    <w:p w14:paraId="12A05F15" w14:textId="1D62B662"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2.4 General Constraints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_Toc222483554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2</w:t>
      </w:r>
      <w:r w:rsidRPr="00D96B44">
        <w:rPr>
          <w:rFonts w:ascii="Garamond" w:hAnsi="Garamond"/>
          <w:noProof/>
        </w:rPr>
        <w:fldChar w:fldCharType="end"/>
      </w:r>
    </w:p>
    <w:p w14:paraId="2D6C54B0" w14:textId="43C154D9"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2.5 Assumptions and Dependencies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_Toc222483555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2</w:t>
      </w:r>
      <w:r w:rsidRPr="00D96B44">
        <w:rPr>
          <w:rFonts w:ascii="Garamond" w:hAnsi="Garamond"/>
          <w:noProof/>
        </w:rPr>
        <w:fldChar w:fldCharType="end"/>
      </w:r>
    </w:p>
    <w:p w14:paraId="2FF9B649" w14:textId="513F2854"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2.6 Operating Environment</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_Toc222483556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19D2D9E6" w14:textId="7C19981C" w:rsidR="00C143E8" w:rsidRPr="00D96B44" w:rsidRDefault="00C143E8">
      <w:pPr>
        <w:pStyle w:val="TOC1"/>
        <w:tabs>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noProof/>
        </w:rPr>
        <w:t>3. Specific Requirements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_Toc222483557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48FE1C0E" w14:textId="37E65B5A"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3.1 External Interface Requirements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_Toc222483558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57871436" w14:textId="34AB9FA7"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3.1.1 User Interfaces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_Toc222483559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741F2E43" w14:textId="4500DE06"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3.1.2 Hardware Interfaces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_Toc222483560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6B3EA797" w14:textId="6B54B42E"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3.1.3 Software Interfaces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_Toc222483561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5DB03162" w14:textId="7AEA0154"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3.1.4 Communications Interfaces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_Toc222483562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4B635B3C" w14:textId="4052AC7E"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3.2 Functional Requirements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_Toc222483563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3DAFF672" w14:textId="0B85BA5D"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3.2.1 Lessons or Guidelines for coding students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_Toc222483564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228E519A" w14:textId="73E56168"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3.2.2 In-App IDE</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_Toc222483565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3</w:t>
      </w:r>
      <w:r w:rsidRPr="00D96B44">
        <w:rPr>
          <w:rFonts w:ascii="Garamond" w:hAnsi="Garamond"/>
          <w:noProof/>
        </w:rPr>
        <w:fldChar w:fldCharType="end"/>
      </w:r>
    </w:p>
    <w:p w14:paraId="48DD40C9" w14:textId="6757F716"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3.2.3 Quiz</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_Toc222483566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4</w:t>
      </w:r>
      <w:r w:rsidRPr="00D96B44">
        <w:rPr>
          <w:rFonts w:ascii="Garamond" w:hAnsi="Garamond"/>
          <w:noProof/>
        </w:rPr>
        <w:fldChar w:fldCharType="end"/>
      </w:r>
    </w:p>
    <w:p w14:paraId="6B0B2F91" w14:textId="3954FF1B"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3.2.4 General Interfacing within the Main Lesson</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_Toc222483567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4</w:t>
      </w:r>
      <w:r w:rsidRPr="00D96B44">
        <w:rPr>
          <w:rFonts w:ascii="Garamond" w:hAnsi="Garamond"/>
          <w:noProof/>
        </w:rPr>
        <w:fldChar w:fldCharType="end"/>
      </w:r>
    </w:p>
    <w:p w14:paraId="272CB1A2" w14:textId="749718E2"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cs="Times"/>
          <w:noProof/>
        </w:rPr>
        <w:t>3.2.5 View Generated Test Questions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_Toc222483568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4</w:t>
      </w:r>
      <w:r w:rsidRPr="00D96B44">
        <w:rPr>
          <w:rFonts w:ascii="Garamond" w:hAnsi="Garamond"/>
          <w:noProof/>
        </w:rPr>
        <w:fldChar w:fldCharType="end"/>
      </w:r>
    </w:p>
    <w:p w14:paraId="78A75350" w14:textId="6D7BB687"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cs="Times"/>
          <w:noProof/>
        </w:rPr>
        <w:t>3.2.6 Multiple Choice Selection</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_Toc222483569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5</w:t>
      </w:r>
      <w:r w:rsidRPr="00D96B44">
        <w:rPr>
          <w:rFonts w:ascii="Garamond" w:hAnsi="Garamond"/>
          <w:noProof/>
        </w:rPr>
        <w:fldChar w:fldCharType="end"/>
      </w:r>
    </w:p>
    <w:p w14:paraId="46341E7F" w14:textId="7A0BBBF9"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3.2.7 Test Submission</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_Toc222483570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5</w:t>
      </w:r>
      <w:r w:rsidRPr="00D96B44">
        <w:rPr>
          <w:rFonts w:ascii="Garamond" w:hAnsi="Garamond"/>
          <w:noProof/>
        </w:rPr>
        <w:fldChar w:fldCharType="end"/>
      </w:r>
    </w:p>
    <w:p w14:paraId="5882C07B" w14:textId="74F9AF11"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3.2.8 Forced Manual Code Input</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_Toc222483571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5</w:t>
      </w:r>
      <w:r w:rsidRPr="00D96B44">
        <w:rPr>
          <w:rFonts w:ascii="Garamond" w:hAnsi="Garamond"/>
          <w:noProof/>
        </w:rPr>
        <w:fldChar w:fldCharType="end"/>
      </w:r>
    </w:p>
    <w:p w14:paraId="2B1F206D" w14:textId="7E08BB15"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3.2.9 Category</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_Toc222483572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6</w:t>
      </w:r>
      <w:r w:rsidRPr="00D96B44">
        <w:rPr>
          <w:rFonts w:ascii="Garamond" w:hAnsi="Garamond"/>
          <w:noProof/>
        </w:rPr>
        <w:fldChar w:fldCharType="end"/>
      </w:r>
    </w:p>
    <w:p w14:paraId="642BC518" w14:textId="40C2A917"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3.2.10 Repeat Lesson</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_Toc222483573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6</w:t>
      </w:r>
      <w:r w:rsidRPr="00D96B44">
        <w:rPr>
          <w:rFonts w:ascii="Garamond" w:hAnsi="Garamond"/>
          <w:noProof/>
        </w:rPr>
        <w:fldChar w:fldCharType="end"/>
      </w:r>
    </w:p>
    <w:p w14:paraId="7E351F34" w14:textId="0156C32D"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3.3 Use Cases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_Toc222483574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6</w:t>
      </w:r>
      <w:r w:rsidRPr="00D96B44">
        <w:rPr>
          <w:rFonts w:ascii="Garamond" w:hAnsi="Garamond"/>
          <w:noProof/>
        </w:rPr>
        <w:fldChar w:fldCharType="end"/>
      </w:r>
    </w:p>
    <w:p w14:paraId="56FB06E6" w14:textId="6D8B67A4"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3.3.1 Use Case #1</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_Toc222483575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6</w:t>
      </w:r>
      <w:r w:rsidRPr="00D96B44">
        <w:rPr>
          <w:rFonts w:ascii="Garamond" w:hAnsi="Garamond"/>
          <w:noProof/>
        </w:rPr>
        <w:fldChar w:fldCharType="end"/>
      </w:r>
    </w:p>
    <w:p w14:paraId="77448CE1" w14:textId="4EE075E8"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3.3.2 Use Case #2</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_Toc222483576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6</w:t>
      </w:r>
      <w:r w:rsidRPr="00D96B44">
        <w:rPr>
          <w:rFonts w:ascii="Garamond" w:hAnsi="Garamond"/>
          <w:noProof/>
        </w:rPr>
        <w:fldChar w:fldCharType="end"/>
      </w:r>
    </w:p>
    <w:p w14:paraId="1BDD8016" w14:textId="7E490497"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3.3.3 Use Case #3</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_Toc222483577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7</w:t>
      </w:r>
      <w:r w:rsidRPr="00D96B44">
        <w:rPr>
          <w:rFonts w:ascii="Garamond" w:hAnsi="Garamond"/>
          <w:noProof/>
        </w:rPr>
        <w:fldChar w:fldCharType="end"/>
      </w:r>
    </w:p>
    <w:p w14:paraId="1B8798A5" w14:textId="4DB2C0D0"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3.3.4 Use Case #4</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_Toc222483578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7</w:t>
      </w:r>
      <w:r w:rsidRPr="00D96B44">
        <w:rPr>
          <w:rFonts w:ascii="Garamond" w:hAnsi="Garamond"/>
          <w:noProof/>
        </w:rPr>
        <w:fldChar w:fldCharType="end"/>
      </w:r>
    </w:p>
    <w:p w14:paraId="3BF7C4D0" w14:textId="3B137C0C"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3.3.5 Use Case #5</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_Toc222483579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7</w:t>
      </w:r>
      <w:r w:rsidRPr="00D96B44">
        <w:rPr>
          <w:rFonts w:ascii="Garamond" w:hAnsi="Garamond"/>
          <w:noProof/>
        </w:rPr>
        <w:fldChar w:fldCharType="end"/>
      </w:r>
    </w:p>
    <w:p w14:paraId="2B46355B" w14:textId="66616EFF"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3.3.6 Use Case #6</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_Toc222483580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8</w:t>
      </w:r>
      <w:r w:rsidRPr="00D96B44">
        <w:rPr>
          <w:rFonts w:ascii="Garamond" w:hAnsi="Garamond"/>
          <w:noProof/>
        </w:rPr>
        <w:fldChar w:fldCharType="end"/>
      </w:r>
    </w:p>
    <w:p w14:paraId="3F79BD13" w14:textId="77CC196F"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3.3.7 Use Case #7</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_Toc222483581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8</w:t>
      </w:r>
      <w:r w:rsidRPr="00D96B44">
        <w:rPr>
          <w:rFonts w:ascii="Garamond" w:hAnsi="Garamond"/>
          <w:noProof/>
        </w:rPr>
        <w:fldChar w:fldCharType="end"/>
      </w:r>
    </w:p>
    <w:p w14:paraId="3C5753A6" w14:textId="3BB7750E"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3.3.8 Use Case #8</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_Toc222483582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9</w:t>
      </w:r>
      <w:r w:rsidRPr="00D96B44">
        <w:rPr>
          <w:rFonts w:ascii="Garamond" w:hAnsi="Garamond"/>
          <w:noProof/>
        </w:rPr>
        <w:fldChar w:fldCharType="end"/>
      </w:r>
    </w:p>
    <w:p w14:paraId="7D30E7A9" w14:textId="45A2EC08"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3.4 Non-Functional Requirements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_Toc222483583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9</w:t>
      </w:r>
      <w:r w:rsidRPr="00D96B44">
        <w:rPr>
          <w:rFonts w:ascii="Garamond" w:hAnsi="Garamond"/>
          <w:noProof/>
        </w:rPr>
        <w:fldChar w:fldCharType="end"/>
      </w:r>
    </w:p>
    <w:p w14:paraId="58342EDC" w14:textId="0C44AF4E" w:rsidR="00C143E8" w:rsidRPr="00D96B44" w:rsidRDefault="00C143E8">
      <w:pPr>
        <w:pStyle w:val="TOC3"/>
        <w:tabs>
          <w:tab w:val="left" w:pos="1200"/>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3.4.1</w:t>
      </w:r>
      <w:r w:rsidRPr="00D96B44">
        <w:rPr>
          <w:rFonts w:ascii="Garamond" w:eastAsiaTheme="minorEastAsia" w:hAnsi="Garamond" w:cstheme="minorBidi"/>
          <w:i w:val="0"/>
          <w:noProof/>
          <w:kern w:val="2"/>
          <w:sz w:val="24"/>
          <w:szCs w:val="24"/>
          <w14:ligatures w14:val="standardContextual"/>
        </w:rPr>
        <w:tab/>
      </w:r>
      <w:r w:rsidRPr="00D96B44">
        <w:rPr>
          <w:rFonts w:ascii="Garamond" w:hAnsi="Garamond"/>
          <w:noProof/>
        </w:rPr>
        <w:t>Performance</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_Toc222483584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9</w:t>
      </w:r>
      <w:r w:rsidRPr="00D96B44">
        <w:rPr>
          <w:rFonts w:ascii="Garamond" w:hAnsi="Garamond"/>
          <w:noProof/>
        </w:rPr>
        <w:fldChar w:fldCharType="end"/>
      </w:r>
    </w:p>
    <w:p w14:paraId="64F6A07C" w14:textId="7C867C74" w:rsidR="00C143E8" w:rsidRPr="00D96B44" w:rsidRDefault="00C143E8">
      <w:pPr>
        <w:pStyle w:val="TOC3"/>
        <w:tabs>
          <w:tab w:val="left" w:pos="1200"/>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3.4.2</w:t>
      </w:r>
      <w:r w:rsidRPr="00D96B44">
        <w:rPr>
          <w:rFonts w:ascii="Garamond" w:eastAsiaTheme="minorEastAsia" w:hAnsi="Garamond" w:cstheme="minorBidi"/>
          <w:i w:val="0"/>
          <w:noProof/>
          <w:kern w:val="2"/>
          <w:sz w:val="24"/>
          <w:szCs w:val="24"/>
          <w14:ligatures w14:val="standardContextual"/>
        </w:rPr>
        <w:tab/>
      </w:r>
      <w:r w:rsidRPr="00D96B44">
        <w:rPr>
          <w:rFonts w:ascii="Garamond" w:hAnsi="Garamond"/>
          <w:noProof/>
        </w:rPr>
        <w:t>Reliability</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_Toc222483585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9</w:t>
      </w:r>
      <w:r w:rsidRPr="00D96B44">
        <w:rPr>
          <w:rFonts w:ascii="Garamond" w:hAnsi="Garamond"/>
          <w:noProof/>
        </w:rPr>
        <w:fldChar w:fldCharType="end"/>
      </w:r>
    </w:p>
    <w:p w14:paraId="6477AAD5" w14:textId="07801E00" w:rsidR="00C143E8" w:rsidRPr="00D96B44" w:rsidRDefault="00C143E8">
      <w:pPr>
        <w:pStyle w:val="TOC3"/>
        <w:tabs>
          <w:tab w:val="left" w:pos="1200"/>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3.4.3</w:t>
      </w:r>
      <w:r w:rsidRPr="00D96B44">
        <w:rPr>
          <w:rFonts w:ascii="Garamond" w:eastAsiaTheme="minorEastAsia" w:hAnsi="Garamond" w:cstheme="minorBidi"/>
          <w:i w:val="0"/>
          <w:noProof/>
          <w:kern w:val="2"/>
          <w:sz w:val="24"/>
          <w:szCs w:val="24"/>
          <w14:ligatures w14:val="standardContextual"/>
        </w:rPr>
        <w:tab/>
      </w:r>
      <w:r w:rsidRPr="00D96B44">
        <w:rPr>
          <w:rFonts w:ascii="Garamond" w:hAnsi="Garamond"/>
          <w:noProof/>
        </w:rPr>
        <w:t>Availability</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_Toc222483586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9</w:t>
      </w:r>
      <w:r w:rsidRPr="00D96B44">
        <w:rPr>
          <w:rFonts w:ascii="Garamond" w:hAnsi="Garamond"/>
          <w:noProof/>
        </w:rPr>
        <w:fldChar w:fldCharType="end"/>
      </w:r>
    </w:p>
    <w:p w14:paraId="5DE19BE6" w14:textId="2CDAD131"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3.4.4 Security</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_Toc222483587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9</w:t>
      </w:r>
      <w:r w:rsidRPr="00D96B44">
        <w:rPr>
          <w:rFonts w:ascii="Garamond" w:hAnsi="Garamond"/>
          <w:noProof/>
        </w:rPr>
        <w:fldChar w:fldCharType="end"/>
      </w:r>
    </w:p>
    <w:p w14:paraId="33269D53" w14:textId="22CB378A"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3.4.5 Maintainability</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_Toc222483588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10</w:t>
      </w:r>
      <w:r w:rsidRPr="00D96B44">
        <w:rPr>
          <w:rFonts w:ascii="Garamond" w:hAnsi="Garamond"/>
          <w:noProof/>
        </w:rPr>
        <w:fldChar w:fldCharType="end"/>
      </w:r>
    </w:p>
    <w:p w14:paraId="6B6E39AA" w14:textId="4DF0318A"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3.4.6 Portability</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_Toc222483589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10</w:t>
      </w:r>
      <w:r w:rsidRPr="00D96B44">
        <w:rPr>
          <w:rFonts w:ascii="Garamond" w:hAnsi="Garamond"/>
          <w:noProof/>
        </w:rPr>
        <w:fldChar w:fldCharType="end"/>
      </w:r>
    </w:p>
    <w:p w14:paraId="7EA717A7" w14:textId="0735EEBA"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3.5 Design Constraints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_Toc222483590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10</w:t>
      </w:r>
      <w:r w:rsidRPr="00D96B44">
        <w:rPr>
          <w:rFonts w:ascii="Garamond" w:hAnsi="Garamond"/>
          <w:noProof/>
        </w:rPr>
        <w:fldChar w:fldCharType="end"/>
      </w:r>
    </w:p>
    <w:p w14:paraId="6B436D42" w14:textId="080E212B" w:rsidR="00C143E8" w:rsidRPr="00D96B44" w:rsidRDefault="00C143E8">
      <w:pPr>
        <w:pStyle w:val="TOC1"/>
        <w:tabs>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noProof/>
        </w:rPr>
        <w:t>4. Analysis Models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_Toc222483591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10</w:t>
      </w:r>
      <w:r w:rsidRPr="00D96B44">
        <w:rPr>
          <w:rFonts w:ascii="Garamond" w:hAnsi="Garamond"/>
          <w:noProof/>
        </w:rPr>
        <w:fldChar w:fldCharType="end"/>
      </w:r>
    </w:p>
    <w:p w14:paraId="14C3661B" w14:textId="2911C997" w:rsidR="00C143E8" w:rsidRPr="00D96B44" w:rsidRDefault="00C143E8">
      <w:pPr>
        <w:pStyle w:val="TOC2"/>
        <w:tabs>
          <w:tab w:val="left" w:pos="720"/>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4.1</w:t>
      </w:r>
      <w:r w:rsidRPr="00D96B44">
        <w:rPr>
          <w:rFonts w:ascii="Garamond" w:eastAsiaTheme="minorEastAsia" w:hAnsi="Garamond" w:cstheme="minorBidi"/>
          <w:smallCaps w:val="0"/>
          <w:noProof/>
          <w:kern w:val="2"/>
          <w:sz w:val="24"/>
          <w:szCs w:val="24"/>
          <w14:ligatures w14:val="standardContextual"/>
        </w:rPr>
        <w:tab/>
      </w:r>
      <w:r w:rsidRPr="00D96B44">
        <w:rPr>
          <w:rFonts w:ascii="Garamond" w:hAnsi="Garamond"/>
          <w:noProof/>
        </w:rPr>
        <w:t>Sequence Diagrams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_Toc222483592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10</w:t>
      </w:r>
      <w:r w:rsidRPr="00D96B44">
        <w:rPr>
          <w:rFonts w:ascii="Garamond" w:hAnsi="Garamond"/>
          <w:noProof/>
        </w:rPr>
        <w:fldChar w:fldCharType="end"/>
      </w:r>
    </w:p>
    <w:p w14:paraId="2730C74B" w14:textId="12A23FEB"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4.1.1 Diagram for Use Case #1</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_Toc222483593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10</w:t>
      </w:r>
      <w:r w:rsidRPr="00D96B44">
        <w:rPr>
          <w:rFonts w:ascii="Garamond" w:hAnsi="Garamond"/>
          <w:noProof/>
        </w:rPr>
        <w:fldChar w:fldCharType="end"/>
      </w:r>
    </w:p>
    <w:p w14:paraId="155A458A" w14:textId="021B3C50"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4.1.2 Diagram for Use Case #2</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_Toc222483594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11</w:t>
      </w:r>
      <w:r w:rsidRPr="00D96B44">
        <w:rPr>
          <w:rFonts w:ascii="Garamond" w:hAnsi="Garamond"/>
          <w:noProof/>
        </w:rPr>
        <w:fldChar w:fldCharType="end"/>
      </w:r>
    </w:p>
    <w:p w14:paraId="432A88F0" w14:textId="21BFA4A4"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4.1.3 Diagram for Use Case #3</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_Toc222483595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12</w:t>
      </w:r>
      <w:r w:rsidRPr="00D96B44">
        <w:rPr>
          <w:rFonts w:ascii="Garamond" w:hAnsi="Garamond"/>
          <w:noProof/>
        </w:rPr>
        <w:fldChar w:fldCharType="end"/>
      </w:r>
    </w:p>
    <w:p w14:paraId="51D435CE" w14:textId="58E8CBA9"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4.1.4 Diagram for Use Case #4</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_Toc222483596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12</w:t>
      </w:r>
      <w:r w:rsidRPr="00D96B44">
        <w:rPr>
          <w:rFonts w:ascii="Garamond" w:hAnsi="Garamond"/>
          <w:noProof/>
        </w:rPr>
        <w:fldChar w:fldCharType="end"/>
      </w:r>
    </w:p>
    <w:p w14:paraId="5520F8C6" w14:textId="45E398FA"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4.1.5 Diagram for Use Case #5</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_Toc222483597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13</w:t>
      </w:r>
      <w:r w:rsidRPr="00D96B44">
        <w:rPr>
          <w:rFonts w:ascii="Garamond" w:hAnsi="Garamond"/>
          <w:noProof/>
        </w:rPr>
        <w:fldChar w:fldCharType="end"/>
      </w:r>
    </w:p>
    <w:p w14:paraId="6CF4B512" w14:textId="411565A3"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4.1.6 Diagram for Use Case #6</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_Toc222483598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13</w:t>
      </w:r>
      <w:r w:rsidRPr="00D96B44">
        <w:rPr>
          <w:rFonts w:ascii="Garamond" w:hAnsi="Garamond"/>
          <w:noProof/>
        </w:rPr>
        <w:fldChar w:fldCharType="end"/>
      </w:r>
    </w:p>
    <w:p w14:paraId="02D35806" w14:textId="42CB6860" w:rsidR="00C143E8" w:rsidRPr="00D96B44" w:rsidRDefault="00C143E8">
      <w:pPr>
        <w:pStyle w:val="TOC3"/>
        <w:tabs>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lastRenderedPageBreak/>
        <w:t>4.1.7 Diagram for Use Case #7</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_Toc222483599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14</w:t>
      </w:r>
      <w:r w:rsidRPr="00D96B44">
        <w:rPr>
          <w:rFonts w:ascii="Garamond" w:hAnsi="Garamond"/>
          <w:noProof/>
        </w:rPr>
        <w:fldChar w:fldCharType="end"/>
      </w:r>
    </w:p>
    <w:p w14:paraId="00E481A0" w14:textId="34E4ACFB" w:rsidR="00C143E8" w:rsidRPr="00D96B44" w:rsidRDefault="00C143E8">
      <w:pPr>
        <w:pStyle w:val="TOC3"/>
        <w:tabs>
          <w:tab w:val="left" w:pos="1200"/>
          <w:tab w:val="right" w:leader="dot" w:pos="10790"/>
        </w:tabs>
        <w:rPr>
          <w:rFonts w:ascii="Garamond" w:eastAsiaTheme="minorEastAsia" w:hAnsi="Garamond" w:cstheme="minorBidi"/>
          <w:i w:val="0"/>
          <w:noProof/>
          <w:kern w:val="2"/>
          <w:sz w:val="24"/>
          <w:szCs w:val="24"/>
          <w14:ligatures w14:val="standardContextual"/>
        </w:rPr>
      </w:pPr>
      <w:r w:rsidRPr="00D96B44">
        <w:rPr>
          <w:rFonts w:ascii="Garamond" w:hAnsi="Garamond"/>
          <w:noProof/>
        </w:rPr>
        <w:t>4.1.8</w:t>
      </w:r>
      <w:r w:rsidRPr="00D96B44">
        <w:rPr>
          <w:rFonts w:ascii="Garamond" w:eastAsiaTheme="minorEastAsia" w:hAnsi="Garamond" w:cstheme="minorBidi"/>
          <w:i w:val="0"/>
          <w:noProof/>
          <w:kern w:val="2"/>
          <w:sz w:val="24"/>
          <w:szCs w:val="24"/>
          <w14:ligatures w14:val="standardContextual"/>
        </w:rPr>
        <w:tab/>
      </w:r>
      <w:r w:rsidRPr="00D96B44">
        <w:rPr>
          <w:rFonts w:ascii="Garamond" w:hAnsi="Garamond"/>
          <w:noProof/>
        </w:rPr>
        <w:t>Diagram for Use Case #8</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_Toc222483600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14</w:t>
      </w:r>
      <w:r w:rsidRPr="00D96B44">
        <w:rPr>
          <w:rFonts w:ascii="Garamond" w:hAnsi="Garamond"/>
          <w:noProof/>
        </w:rPr>
        <w:fldChar w:fldCharType="end"/>
      </w:r>
    </w:p>
    <w:p w14:paraId="594D8761" w14:textId="26CDD349" w:rsidR="00C143E8" w:rsidRPr="00D96B44" w:rsidRDefault="00C143E8">
      <w:pPr>
        <w:pStyle w:val="TOC1"/>
        <w:tabs>
          <w:tab w:val="left" w:pos="480"/>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noProof/>
        </w:rPr>
        <w:t>5.</w:t>
      </w:r>
      <w:r w:rsidRPr="00D96B44">
        <w:rPr>
          <w:rFonts w:ascii="Garamond" w:eastAsiaTheme="minorEastAsia" w:hAnsi="Garamond" w:cstheme="minorBidi"/>
          <w:b w:val="0"/>
          <w:caps w:val="0"/>
          <w:noProof/>
          <w:kern w:val="2"/>
          <w:sz w:val="24"/>
          <w:szCs w:val="24"/>
          <w14:ligatures w14:val="standardContextual"/>
        </w:rPr>
        <w:tab/>
      </w:r>
      <w:r w:rsidRPr="00D96B44">
        <w:rPr>
          <w:rFonts w:ascii="Garamond" w:hAnsi="Garamond"/>
          <w:noProof/>
        </w:rPr>
        <w:t>Change Management Process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_Toc222483601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15</w:t>
      </w:r>
      <w:r w:rsidRPr="00D96B44">
        <w:rPr>
          <w:rFonts w:ascii="Garamond" w:hAnsi="Garamond"/>
          <w:noProof/>
        </w:rPr>
        <w:fldChar w:fldCharType="end"/>
      </w:r>
    </w:p>
    <w:p w14:paraId="0E4F842E" w14:textId="53E32AAE" w:rsidR="00C143E8" w:rsidRPr="00D96B44" w:rsidRDefault="00C143E8">
      <w:pPr>
        <w:pStyle w:val="TOC1"/>
        <w:tabs>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noProof/>
        </w:rPr>
        <w:t>References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_Toc222483602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15</w:t>
      </w:r>
      <w:r w:rsidRPr="00D96B44">
        <w:rPr>
          <w:rFonts w:ascii="Garamond" w:hAnsi="Garamond"/>
          <w:noProof/>
        </w:rPr>
        <w:fldChar w:fldCharType="end"/>
      </w:r>
    </w:p>
    <w:p w14:paraId="1B8E8752" w14:textId="29880E58" w:rsidR="00C143E8" w:rsidRPr="00D96B44" w:rsidRDefault="00C143E8">
      <w:pPr>
        <w:pStyle w:val="TOC1"/>
        <w:tabs>
          <w:tab w:val="left" w:pos="480"/>
          <w:tab w:val="right" w:leader="dot" w:pos="10790"/>
        </w:tabs>
        <w:rPr>
          <w:rFonts w:ascii="Garamond" w:eastAsiaTheme="minorEastAsia" w:hAnsi="Garamond" w:cstheme="minorBidi"/>
          <w:b w:val="0"/>
          <w:caps w:val="0"/>
          <w:noProof/>
          <w:kern w:val="2"/>
          <w:sz w:val="24"/>
          <w:szCs w:val="24"/>
          <w14:ligatures w14:val="standardContextual"/>
        </w:rPr>
      </w:pPr>
      <w:r w:rsidRPr="00D96B44">
        <w:rPr>
          <w:rFonts w:ascii="Garamond" w:hAnsi="Garamond"/>
          <w:noProof/>
        </w:rPr>
        <w:t>A.</w:t>
      </w:r>
      <w:r w:rsidRPr="00D96B44">
        <w:rPr>
          <w:rFonts w:ascii="Garamond" w:eastAsiaTheme="minorEastAsia" w:hAnsi="Garamond" w:cstheme="minorBidi"/>
          <w:b w:val="0"/>
          <w:caps w:val="0"/>
          <w:noProof/>
          <w:kern w:val="2"/>
          <w:sz w:val="24"/>
          <w:szCs w:val="24"/>
          <w14:ligatures w14:val="standardContextual"/>
        </w:rPr>
        <w:tab/>
      </w:r>
      <w:r w:rsidRPr="00D96B44">
        <w:rPr>
          <w:rFonts w:ascii="Garamond" w:hAnsi="Garamond"/>
          <w:noProof/>
        </w:rPr>
        <w:t>Appendices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_Toc222483603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15</w:t>
      </w:r>
      <w:r w:rsidRPr="00D96B44">
        <w:rPr>
          <w:rFonts w:ascii="Garamond" w:hAnsi="Garamond"/>
          <w:noProof/>
        </w:rPr>
        <w:fldChar w:fldCharType="end"/>
      </w:r>
    </w:p>
    <w:p w14:paraId="45EA0784" w14:textId="4E123D0C"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A.1 Appendix 1</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_Toc222483604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15</w:t>
      </w:r>
      <w:r w:rsidRPr="00D96B44">
        <w:rPr>
          <w:rFonts w:ascii="Garamond" w:hAnsi="Garamond"/>
          <w:noProof/>
        </w:rPr>
        <w:fldChar w:fldCharType="end"/>
      </w:r>
    </w:p>
    <w:p w14:paraId="3E2F2BAB" w14:textId="63965B7D" w:rsidR="00C143E8" w:rsidRPr="00D96B44" w:rsidRDefault="00C143E8">
      <w:pPr>
        <w:pStyle w:val="TOC2"/>
        <w:tabs>
          <w:tab w:val="right" w:leader="dot" w:pos="10790"/>
        </w:tabs>
        <w:rPr>
          <w:rFonts w:ascii="Garamond" w:eastAsiaTheme="minorEastAsia" w:hAnsi="Garamond" w:cstheme="minorBidi"/>
          <w:smallCaps w:val="0"/>
          <w:noProof/>
          <w:kern w:val="2"/>
          <w:sz w:val="24"/>
          <w:szCs w:val="24"/>
          <w14:ligatures w14:val="standardContextual"/>
        </w:rPr>
      </w:pPr>
      <w:r w:rsidRPr="00D96B44">
        <w:rPr>
          <w:rFonts w:ascii="Garamond" w:hAnsi="Garamond"/>
          <w:noProof/>
        </w:rPr>
        <w:t>A.2 Appendix 2 – Meeting Notes</w:t>
      </w:r>
      <w:r w:rsidRPr="00D96B44">
        <w:rPr>
          <w:rFonts w:ascii="Garamond" w:hAnsi="Garamond"/>
          <w:noProof/>
        </w:rPr>
        <w:tab/>
      </w:r>
      <w:r w:rsidRPr="00D96B44">
        <w:rPr>
          <w:rFonts w:ascii="Garamond" w:hAnsi="Garamond"/>
          <w:noProof/>
        </w:rPr>
        <w:fldChar w:fldCharType="begin"/>
      </w:r>
      <w:r w:rsidRPr="00D96B44">
        <w:rPr>
          <w:rFonts w:ascii="Garamond" w:hAnsi="Garamond"/>
          <w:noProof/>
        </w:rPr>
        <w:instrText xml:space="preserve"> PAGEREF _Toc222483605 \h </w:instrText>
      </w:r>
      <w:r w:rsidRPr="00D96B44">
        <w:rPr>
          <w:rFonts w:ascii="Garamond" w:hAnsi="Garamond"/>
          <w:noProof/>
        </w:rPr>
      </w:r>
      <w:r w:rsidRPr="00D96B44">
        <w:rPr>
          <w:rFonts w:ascii="Garamond" w:hAnsi="Garamond"/>
          <w:noProof/>
        </w:rPr>
        <w:fldChar w:fldCharType="separate"/>
      </w:r>
      <w:r w:rsidR="00937DFC">
        <w:rPr>
          <w:rFonts w:ascii="Garamond" w:hAnsi="Garamond"/>
          <w:noProof/>
        </w:rPr>
        <w:t>15</w:t>
      </w:r>
      <w:r w:rsidRPr="00D96B44">
        <w:rPr>
          <w:rFonts w:ascii="Garamond" w:hAnsi="Garamond"/>
          <w:noProof/>
        </w:rPr>
        <w:fldChar w:fldCharType="end"/>
      </w:r>
    </w:p>
    <w:p w14:paraId="2699D003" w14:textId="32AB1B5C" w:rsidR="00A20D90" w:rsidRPr="00D96B44" w:rsidRDefault="000A4135" w:rsidP="00A20D90">
      <w:pPr>
        <w:pStyle w:val="TOC2"/>
        <w:tabs>
          <w:tab w:val="right" w:leader="dot" w:pos="10790"/>
        </w:tabs>
        <w:rPr>
          <w:rFonts w:ascii="Garamond" w:hAnsi="Garamond"/>
          <w:szCs w:val="24"/>
        </w:rPr>
        <w:sectPr w:rsidR="00A20D90" w:rsidRPr="00D96B44" w:rsidSect="003C055D">
          <w:headerReference w:type="default" r:id="rId12"/>
          <w:footerReference w:type="default" r:id="rId13"/>
          <w:footerReference w:type="first" r:id="rId14"/>
          <w:pgSz w:w="12240" w:h="15840"/>
          <w:pgMar w:top="720" w:right="720" w:bottom="720" w:left="720" w:header="720" w:footer="720" w:gutter="0"/>
          <w:pgNumType w:fmt="lowerRoman" w:start="1"/>
          <w:cols w:space="720"/>
          <w:titlePg/>
          <w:docGrid w:linePitch="326"/>
        </w:sectPr>
      </w:pPr>
      <w:r w:rsidRPr="00D96B44">
        <w:rPr>
          <w:rFonts w:ascii="Garamond" w:hAnsi="Garamond"/>
          <w:szCs w:val="24"/>
        </w:rPr>
        <w:fldChar w:fldCharType="end"/>
      </w:r>
    </w:p>
    <w:p w14:paraId="2EBF2598" w14:textId="77777777" w:rsidR="000A4135" w:rsidRPr="00D96B44" w:rsidRDefault="000A4135" w:rsidP="00AF7F75">
      <w:pPr>
        <w:pStyle w:val="Heading1"/>
        <w:spacing w:line="276" w:lineRule="auto"/>
        <w:rPr>
          <w:rFonts w:ascii="Garamond" w:hAnsi="Garamond"/>
        </w:rPr>
      </w:pPr>
      <w:bookmarkStart w:id="2" w:name="_Toc506458771"/>
      <w:bookmarkStart w:id="3" w:name="_Toc222483545"/>
      <w:r w:rsidRPr="00D96B44">
        <w:rPr>
          <w:rFonts w:ascii="Garamond" w:hAnsi="Garamond"/>
        </w:rPr>
        <w:lastRenderedPageBreak/>
        <w:t>1. Introduction</w:t>
      </w:r>
      <w:bookmarkEnd w:id="2"/>
      <w:bookmarkEnd w:id="3"/>
    </w:p>
    <w:p w14:paraId="17467F89" w14:textId="77777777" w:rsidR="00A61114" w:rsidRPr="00D96B44" w:rsidRDefault="00A61114" w:rsidP="00A61114">
      <w:pPr>
        <w:rPr>
          <w:rFonts w:ascii="Garamond" w:hAnsi="Garamond"/>
        </w:rPr>
      </w:pPr>
      <w:bookmarkStart w:id="4" w:name="_Toc506458772"/>
      <w:r w:rsidRPr="00D96B44">
        <w:rPr>
          <w:rFonts w:ascii="Garamond" w:hAnsi="Garamond"/>
        </w:rPr>
        <w:t xml:space="preserve">The current world of beginner and intermediate coding students is shrouded in many different learning options online. These options tend to promote a lack of deep, low-level knowledge. Instead, vying for fill-in-the-blank block coding and copy and paste tutorials. We believe that, to unlock a deeper understanding of your code, students must manually type their solutions and be assessed on their knowledge of what they wrote. This problem is currently more integral than ever with the rise of AI code solutions and “vibe-coding”. Our solution is a manual learning environment that forces students to code their own solution and have them assessed their code to promote in-depth learning. </w:t>
      </w:r>
    </w:p>
    <w:p w14:paraId="2F14E913" w14:textId="1A7FA26E" w:rsidR="000A4135" w:rsidRPr="00D96B44" w:rsidRDefault="000A4135" w:rsidP="001F0A95">
      <w:pPr>
        <w:pStyle w:val="Heading2"/>
        <w:numPr>
          <w:ilvl w:val="1"/>
          <w:numId w:val="26"/>
        </w:numPr>
        <w:spacing w:line="276" w:lineRule="auto"/>
        <w:rPr>
          <w:rFonts w:ascii="Garamond" w:hAnsi="Garamond"/>
        </w:rPr>
      </w:pPr>
      <w:bookmarkStart w:id="5" w:name="_Toc222483546"/>
      <w:r w:rsidRPr="00D96B44">
        <w:rPr>
          <w:rFonts w:ascii="Garamond" w:hAnsi="Garamond"/>
        </w:rPr>
        <w:t>Purpose</w:t>
      </w:r>
      <w:bookmarkEnd w:id="4"/>
      <w:bookmarkEnd w:id="5"/>
    </w:p>
    <w:p w14:paraId="1ADC8FA6" w14:textId="67A18446" w:rsidR="001F0A95" w:rsidRPr="00D96B44" w:rsidRDefault="001F0A95" w:rsidP="001F0A95">
      <w:pPr>
        <w:rPr>
          <w:rFonts w:ascii="Garamond" w:hAnsi="Garamond"/>
        </w:rPr>
      </w:pPr>
      <w:r w:rsidRPr="00D96B44">
        <w:rPr>
          <w:rFonts w:ascii="Garamond" w:hAnsi="Garamond"/>
        </w:rPr>
        <w:t>This SRS pertains to any engineers</w:t>
      </w:r>
      <w:r w:rsidR="0048564E" w:rsidRPr="00D96B44">
        <w:rPr>
          <w:rFonts w:ascii="Garamond" w:hAnsi="Garamond"/>
        </w:rPr>
        <w:t>, designers,</w:t>
      </w:r>
      <w:r w:rsidRPr="00D96B44">
        <w:rPr>
          <w:rFonts w:ascii="Garamond" w:hAnsi="Garamond"/>
        </w:rPr>
        <w:t xml:space="preserve"> and </w:t>
      </w:r>
      <w:r w:rsidR="00B14FDB" w:rsidRPr="00D96B44">
        <w:rPr>
          <w:rFonts w:ascii="Garamond" w:hAnsi="Garamond"/>
        </w:rPr>
        <w:t xml:space="preserve">outbound </w:t>
      </w:r>
      <w:r w:rsidR="00925BE0" w:rsidRPr="00D96B44">
        <w:rPr>
          <w:rFonts w:ascii="Garamond" w:hAnsi="Garamond"/>
        </w:rPr>
        <w:t xml:space="preserve">clientele connected to the PyNotebook product. </w:t>
      </w:r>
      <w:r w:rsidR="00125F9A" w:rsidRPr="00D96B44">
        <w:rPr>
          <w:rFonts w:ascii="Garamond" w:hAnsi="Garamond"/>
        </w:rPr>
        <w:t xml:space="preserve">This document is a self-encompassing </w:t>
      </w:r>
      <w:r w:rsidR="00E66C93" w:rsidRPr="00D96B44">
        <w:rPr>
          <w:rFonts w:ascii="Garamond" w:hAnsi="Garamond"/>
        </w:rPr>
        <w:t xml:space="preserve">guide of all features, requirements, </w:t>
      </w:r>
      <w:r w:rsidR="00E25023" w:rsidRPr="00D96B44">
        <w:rPr>
          <w:rFonts w:ascii="Garamond" w:hAnsi="Garamond"/>
        </w:rPr>
        <w:t xml:space="preserve">and use cases for which to design and implement this software. All </w:t>
      </w:r>
      <w:r w:rsidR="0048564E" w:rsidRPr="00D96B44">
        <w:rPr>
          <w:rFonts w:ascii="Garamond" w:hAnsi="Garamond"/>
        </w:rPr>
        <w:t>measures agreed upon</w:t>
      </w:r>
      <w:r w:rsidR="00D44EE4" w:rsidRPr="00D96B44">
        <w:rPr>
          <w:rFonts w:ascii="Garamond" w:hAnsi="Garamond"/>
        </w:rPr>
        <w:t xml:space="preserve"> are to </w:t>
      </w:r>
      <w:r w:rsidR="00C152D0" w:rsidRPr="00D96B44">
        <w:rPr>
          <w:rFonts w:ascii="Garamond" w:hAnsi="Garamond"/>
        </w:rPr>
        <w:t>be built</w:t>
      </w:r>
      <w:r w:rsidR="00593C1B" w:rsidRPr="00D96B44">
        <w:rPr>
          <w:rFonts w:ascii="Garamond" w:hAnsi="Garamond"/>
        </w:rPr>
        <w:t xml:space="preserve"> at high priority for the 1.0 release of the product </w:t>
      </w:r>
      <w:r w:rsidR="00C152D0" w:rsidRPr="00D96B44">
        <w:rPr>
          <w:rFonts w:ascii="Garamond" w:hAnsi="Garamond"/>
        </w:rPr>
        <w:t xml:space="preserve">unless edited within this document (see revision </w:t>
      </w:r>
      <w:r w:rsidR="007609A9" w:rsidRPr="00D96B44">
        <w:rPr>
          <w:rFonts w:ascii="Garamond" w:hAnsi="Garamond"/>
        </w:rPr>
        <w:t>history</w:t>
      </w:r>
      <w:r w:rsidR="00C152D0" w:rsidRPr="00D96B44">
        <w:rPr>
          <w:rFonts w:ascii="Garamond" w:hAnsi="Garamond"/>
        </w:rPr>
        <w:t xml:space="preserve"> for changes after Version 1.0)</w:t>
      </w:r>
      <w:r w:rsidR="0048564E" w:rsidRPr="00D96B44">
        <w:rPr>
          <w:rFonts w:ascii="Garamond" w:hAnsi="Garamond"/>
        </w:rPr>
        <w:t xml:space="preserve">. </w:t>
      </w:r>
    </w:p>
    <w:p w14:paraId="7E521863" w14:textId="77777777" w:rsidR="000A4135" w:rsidRPr="00D96B44" w:rsidRDefault="000A4135" w:rsidP="00AF7F75">
      <w:pPr>
        <w:pStyle w:val="Heading2"/>
        <w:spacing w:line="276" w:lineRule="auto"/>
        <w:rPr>
          <w:rFonts w:ascii="Garamond" w:hAnsi="Garamond"/>
        </w:rPr>
      </w:pPr>
      <w:bookmarkStart w:id="6" w:name="_Toc506458773"/>
      <w:bookmarkStart w:id="7" w:name="_Toc222483547"/>
      <w:r w:rsidRPr="00D96B44">
        <w:rPr>
          <w:rFonts w:ascii="Garamond" w:hAnsi="Garamond"/>
        </w:rPr>
        <w:t>1.2 Scope</w:t>
      </w:r>
      <w:bookmarkEnd w:id="6"/>
      <w:bookmarkEnd w:id="7"/>
    </w:p>
    <w:p w14:paraId="78E79CE3" w14:textId="29E786B9" w:rsidR="54B09D24" w:rsidRPr="00D96B44" w:rsidRDefault="2DC3A0DD" w:rsidP="54B09D24">
      <w:pPr>
        <w:spacing w:line="276" w:lineRule="auto"/>
        <w:jc w:val="both"/>
        <w:rPr>
          <w:rFonts w:ascii="Garamond" w:hAnsi="Garamond"/>
        </w:rPr>
      </w:pPr>
      <w:r w:rsidRPr="00D96B44">
        <w:rPr>
          <w:rFonts w:ascii="Garamond" w:hAnsi="Garamond"/>
        </w:rPr>
        <w:t>The software product, PyNotebook is a desktop education tool designed to support students learning introductory programming concepts.</w:t>
      </w:r>
      <w:r w:rsidR="6B912564" w:rsidRPr="00D96B44">
        <w:rPr>
          <w:rFonts w:ascii="Garamond" w:hAnsi="Garamond"/>
        </w:rPr>
        <w:t xml:space="preserve"> The software will accept Python code that students submit, analyze it </w:t>
      </w:r>
      <w:r w:rsidR="092EF005" w:rsidRPr="00D96B44">
        <w:rPr>
          <w:rFonts w:ascii="Garamond" w:hAnsi="Garamond"/>
        </w:rPr>
        <w:t xml:space="preserve">to identify programming concepts, generate a multiple-choice quiz based on concept categories, and provide any additional education features. </w:t>
      </w:r>
      <w:r w:rsidR="103B2B7D" w:rsidRPr="00D96B44">
        <w:rPr>
          <w:rFonts w:ascii="Garamond" w:hAnsi="Garamond"/>
        </w:rPr>
        <w:t xml:space="preserve">The software will not function as a full IDE or support programming languages other than Python. The </w:t>
      </w:r>
      <w:r w:rsidR="1C43AF01" w:rsidRPr="00D96B44">
        <w:rPr>
          <w:rFonts w:ascii="Garamond" w:hAnsi="Garamond"/>
        </w:rPr>
        <w:t xml:space="preserve">primary goal of the software is to improve student learning through concept identification and assessment creation. This can limit the responsibilities of professors and </w:t>
      </w:r>
      <w:r w:rsidR="69B9781D" w:rsidRPr="00D96B44">
        <w:rPr>
          <w:rFonts w:ascii="Garamond" w:hAnsi="Garamond"/>
        </w:rPr>
        <w:t>make it easier</w:t>
      </w:r>
      <w:r w:rsidR="1C43AF01" w:rsidRPr="00D96B44">
        <w:rPr>
          <w:rFonts w:ascii="Garamond" w:hAnsi="Garamond"/>
        </w:rPr>
        <w:t xml:space="preserve"> for </w:t>
      </w:r>
      <w:r w:rsidR="48B6F4C3" w:rsidRPr="00D96B44">
        <w:rPr>
          <w:rFonts w:ascii="Garamond" w:hAnsi="Garamond"/>
        </w:rPr>
        <w:t xml:space="preserve">students to learn </w:t>
      </w:r>
      <w:r w:rsidR="5007B174" w:rsidRPr="00D96B44">
        <w:rPr>
          <w:rFonts w:ascii="Garamond" w:hAnsi="Garamond"/>
        </w:rPr>
        <w:t>new concepts.</w:t>
      </w:r>
    </w:p>
    <w:p w14:paraId="7C7CA512" w14:textId="77777777" w:rsidR="000A4135" w:rsidRPr="00D96B44" w:rsidRDefault="000A4135" w:rsidP="00AF7F75">
      <w:pPr>
        <w:pStyle w:val="Heading2"/>
        <w:spacing w:line="276" w:lineRule="auto"/>
        <w:rPr>
          <w:rFonts w:ascii="Garamond" w:hAnsi="Garamond"/>
        </w:rPr>
      </w:pPr>
      <w:bookmarkStart w:id="8" w:name="_Toc506458774"/>
      <w:bookmarkStart w:id="9" w:name="_Toc222483548"/>
      <w:r w:rsidRPr="00D96B44">
        <w:rPr>
          <w:rFonts w:ascii="Garamond" w:hAnsi="Garamond"/>
        </w:rPr>
        <w:t>1.3 Definitions, Acronyms, and Abbreviations</w:t>
      </w:r>
      <w:bookmarkEnd w:id="8"/>
      <w:bookmarkEnd w:id="9"/>
    </w:p>
    <w:p w14:paraId="54D5A23E" w14:textId="77777777" w:rsidR="000A4135" w:rsidRPr="00D96B44" w:rsidRDefault="00EC2949" w:rsidP="00AF7F75">
      <w:pPr>
        <w:spacing w:line="276" w:lineRule="auto"/>
        <w:jc w:val="both"/>
        <w:rPr>
          <w:rFonts w:ascii="Garamond" w:hAnsi="Garamond"/>
        </w:rPr>
      </w:pPr>
      <w:r w:rsidRPr="00D96B44">
        <w:rPr>
          <w:rFonts w:ascii="Garamond" w:hAnsi="Garamond"/>
        </w:rPr>
        <w:t>&lt;</w:t>
      </w:r>
      <w:r w:rsidR="000A4135" w:rsidRPr="00D96B44">
        <w:rPr>
          <w:rFonts w:ascii="Garamond" w:hAnsi="Garamond"/>
        </w:rPr>
        <w:t>This subsection should provide the definitions of all terms, acronyms, and abbreviations required to properly interpret the SRS. This information may be provided by reference to one or more appendixes in the SRS or by reference to other documents.</w:t>
      </w:r>
      <w:r w:rsidRPr="00D96B44">
        <w:rPr>
          <w:rFonts w:ascii="Garamond" w:hAnsi="Garamond"/>
        </w:rPr>
        <w:t>&gt;</w:t>
      </w:r>
    </w:p>
    <w:p w14:paraId="36CDE752" w14:textId="77777777" w:rsidR="001B760B" w:rsidRPr="00D96B44" w:rsidRDefault="001B760B" w:rsidP="00AF7F75">
      <w:pPr>
        <w:spacing w:line="276" w:lineRule="auto"/>
        <w:jc w:val="both"/>
        <w:rPr>
          <w:rFonts w:ascii="Garamond" w:hAnsi="Garamond"/>
        </w:rPr>
      </w:pPr>
    </w:p>
    <w:p w14:paraId="791B80E2" w14:textId="1F75B32A" w:rsidR="001B760B" w:rsidRPr="00D96B44" w:rsidRDefault="001B760B" w:rsidP="00AF7F75">
      <w:pPr>
        <w:spacing w:line="276" w:lineRule="auto"/>
        <w:jc w:val="both"/>
        <w:rPr>
          <w:rFonts w:ascii="Garamond" w:hAnsi="Garamond"/>
        </w:rPr>
      </w:pPr>
      <w:r w:rsidRPr="00D96B44">
        <w:rPr>
          <w:rFonts w:ascii="Garamond" w:hAnsi="Garamond"/>
        </w:rPr>
        <w:t xml:space="preserve">IDE </w:t>
      </w:r>
      <w:r w:rsidR="00AB30A7" w:rsidRPr="00D96B44">
        <w:rPr>
          <w:rFonts w:ascii="Garamond" w:hAnsi="Garamond"/>
        </w:rPr>
        <w:t>–</w:t>
      </w:r>
      <w:r w:rsidRPr="00D96B44">
        <w:rPr>
          <w:rFonts w:ascii="Garamond" w:hAnsi="Garamond"/>
        </w:rPr>
        <w:t xml:space="preserve"> </w:t>
      </w:r>
      <w:r w:rsidR="0011724E" w:rsidRPr="00D96B44">
        <w:rPr>
          <w:rFonts w:ascii="Garamond" w:hAnsi="Garamond"/>
        </w:rPr>
        <w:t>Integrated Development Environment, a basis for typing in code (so that it can be complied, or ran)</w:t>
      </w:r>
    </w:p>
    <w:p w14:paraId="6F81E7F3" w14:textId="5210E89C" w:rsidR="00AB30A7" w:rsidRPr="00D96B44" w:rsidRDefault="00AB30A7" w:rsidP="00AF7F75">
      <w:pPr>
        <w:spacing w:line="276" w:lineRule="auto"/>
        <w:jc w:val="both"/>
        <w:rPr>
          <w:rFonts w:ascii="Garamond" w:hAnsi="Garamond"/>
        </w:rPr>
      </w:pPr>
      <w:r w:rsidRPr="00D96B44">
        <w:rPr>
          <w:rFonts w:ascii="Garamond" w:hAnsi="Garamond"/>
        </w:rPr>
        <w:t xml:space="preserve">GitHub </w:t>
      </w:r>
      <w:r w:rsidR="00A63B64" w:rsidRPr="00D96B44">
        <w:rPr>
          <w:rFonts w:ascii="Garamond" w:hAnsi="Garamond"/>
        </w:rPr>
        <w:t>–</w:t>
      </w:r>
      <w:r w:rsidR="006412E6" w:rsidRPr="00D96B44">
        <w:rPr>
          <w:rFonts w:ascii="Garamond" w:hAnsi="Garamond"/>
        </w:rPr>
        <w:t xml:space="preserve"> </w:t>
      </w:r>
      <w:r w:rsidR="001E6B3F" w:rsidRPr="00D96B44">
        <w:rPr>
          <w:rFonts w:ascii="Garamond" w:hAnsi="Garamond"/>
        </w:rPr>
        <w:t>Allows developers to create, store, manage, and share their code</w:t>
      </w:r>
    </w:p>
    <w:p w14:paraId="5D0720CF" w14:textId="6B237155" w:rsidR="00AB30A7" w:rsidRPr="00D96B44" w:rsidRDefault="00AB30A7" w:rsidP="00AF7F75">
      <w:pPr>
        <w:spacing w:line="276" w:lineRule="auto"/>
        <w:jc w:val="both"/>
        <w:rPr>
          <w:rFonts w:ascii="Garamond" w:hAnsi="Garamond"/>
        </w:rPr>
      </w:pPr>
      <w:r w:rsidRPr="00D96B44">
        <w:rPr>
          <w:rFonts w:ascii="Garamond" w:hAnsi="Garamond"/>
        </w:rPr>
        <w:t>Python –</w:t>
      </w:r>
      <w:r w:rsidR="006412E6" w:rsidRPr="00D96B44">
        <w:rPr>
          <w:rFonts w:ascii="Garamond" w:hAnsi="Garamond"/>
        </w:rPr>
        <w:t xml:space="preserve"> Coding language in which will be taught (the software itself will also be coded in Python)</w:t>
      </w:r>
    </w:p>
    <w:p w14:paraId="77E151FA" w14:textId="021B5F5E" w:rsidR="00AB30A7" w:rsidRPr="00D96B44" w:rsidRDefault="00AB30A7" w:rsidP="00AF7F75">
      <w:pPr>
        <w:spacing w:line="276" w:lineRule="auto"/>
        <w:jc w:val="both"/>
        <w:rPr>
          <w:rFonts w:ascii="Garamond" w:hAnsi="Garamond"/>
        </w:rPr>
      </w:pPr>
      <w:r w:rsidRPr="00D96B44">
        <w:rPr>
          <w:rFonts w:ascii="Garamond" w:hAnsi="Garamond"/>
        </w:rPr>
        <w:t xml:space="preserve">Compile </w:t>
      </w:r>
      <w:r w:rsidR="00F601D5" w:rsidRPr="00D96B44">
        <w:rPr>
          <w:rFonts w:ascii="Garamond" w:hAnsi="Garamond"/>
        </w:rPr>
        <w:t>–</w:t>
      </w:r>
      <w:r w:rsidRPr="00D96B44">
        <w:rPr>
          <w:rFonts w:ascii="Garamond" w:hAnsi="Garamond"/>
        </w:rPr>
        <w:t xml:space="preserve"> </w:t>
      </w:r>
      <w:r w:rsidR="00F80822" w:rsidRPr="00D96B44">
        <w:rPr>
          <w:rFonts w:ascii="Garamond" w:hAnsi="Garamond"/>
        </w:rPr>
        <w:t>a way of processing the code</w:t>
      </w:r>
    </w:p>
    <w:p w14:paraId="22BE045C" w14:textId="404B6C38" w:rsidR="000A4135" w:rsidRPr="00D96B44" w:rsidRDefault="00AD72DE" w:rsidP="00AF7F75">
      <w:pPr>
        <w:pStyle w:val="Heading2"/>
        <w:spacing w:line="276" w:lineRule="auto"/>
        <w:rPr>
          <w:rFonts w:ascii="Garamond" w:hAnsi="Garamond"/>
        </w:rPr>
      </w:pPr>
      <w:bookmarkStart w:id="10" w:name="_Toc506458776"/>
      <w:bookmarkStart w:id="11" w:name="_Toc222483549"/>
      <w:r w:rsidRPr="00D96B44">
        <w:rPr>
          <w:rFonts w:ascii="Garamond" w:hAnsi="Garamond"/>
        </w:rPr>
        <w:t>1.4</w:t>
      </w:r>
      <w:r w:rsidR="000A4135" w:rsidRPr="00D96B44">
        <w:rPr>
          <w:rFonts w:ascii="Garamond" w:hAnsi="Garamond"/>
        </w:rPr>
        <w:t xml:space="preserve"> Overview</w:t>
      </w:r>
      <w:bookmarkEnd w:id="10"/>
      <w:bookmarkEnd w:id="11"/>
      <w:r w:rsidR="3CF7DD38" w:rsidRPr="00D96B44">
        <w:rPr>
          <w:rFonts w:ascii="Garamond" w:hAnsi="Garamond"/>
        </w:rPr>
        <w:t xml:space="preserve"> </w:t>
      </w:r>
    </w:p>
    <w:p w14:paraId="252C9912" w14:textId="43014842" w:rsidR="6364E415" w:rsidRPr="00D96B44" w:rsidRDefault="6364E415" w:rsidP="6406013B">
      <w:pPr>
        <w:rPr>
          <w:rFonts w:ascii="Garamond" w:hAnsi="Garamond"/>
        </w:rPr>
      </w:pPr>
      <w:r w:rsidRPr="00D96B44">
        <w:rPr>
          <w:rFonts w:ascii="Garamond" w:hAnsi="Garamond"/>
        </w:rPr>
        <w:t xml:space="preserve">The remainder of this document is </w:t>
      </w:r>
      <w:r w:rsidR="714237D7" w:rsidRPr="00D96B44">
        <w:rPr>
          <w:rFonts w:ascii="Garamond" w:hAnsi="Garamond"/>
        </w:rPr>
        <w:t>broken</w:t>
      </w:r>
      <w:r w:rsidRPr="00D96B44">
        <w:rPr>
          <w:rFonts w:ascii="Garamond" w:hAnsi="Garamond"/>
        </w:rPr>
        <w:t xml:space="preserve"> into </w:t>
      </w:r>
      <w:r w:rsidR="566836C5" w:rsidRPr="00D96B44">
        <w:rPr>
          <w:rFonts w:ascii="Garamond" w:hAnsi="Garamond"/>
        </w:rPr>
        <w:t>three</w:t>
      </w:r>
      <w:r w:rsidRPr="00D96B44">
        <w:rPr>
          <w:rFonts w:ascii="Garamond" w:hAnsi="Garamond"/>
        </w:rPr>
        <w:t xml:space="preserve"> additional chapters and an appendix. Chapter 2 </w:t>
      </w:r>
      <w:r w:rsidR="289E6B03" w:rsidRPr="00D96B44">
        <w:rPr>
          <w:rFonts w:ascii="Garamond" w:hAnsi="Garamond"/>
        </w:rPr>
        <w:t>focuses on the general function of the software</w:t>
      </w:r>
      <w:r w:rsidR="79396A2A" w:rsidRPr="00D96B44">
        <w:rPr>
          <w:rFonts w:ascii="Garamond" w:hAnsi="Garamond"/>
        </w:rPr>
        <w:t xml:space="preserve">, in addition to its </w:t>
      </w:r>
      <w:r w:rsidR="1117FD54" w:rsidRPr="00D96B44">
        <w:rPr>
          <w:rFonts w:ascii="Garamond" w:hAnsi="Garamond"/>
        </w:rPr>
        <w:t>constraints</w:t>
      </w:r>
      <w:r w:rsidR="79396A2A" w:rsidRPr="00D96B44">
        <w:rPr>
          <w:rFonts w:ascii="Garamond" w:hAnsi="Garamond"/>
        </w:rPr>
        <w:t>. The chapter also provides information about the expected userbase for the software and some general assumptions</w:t>
      </w:r>
      <w:r w:rsidR="252455D7" w:rsidRPr="00D96B44">
        <w:rPr>
          <w:rFonts w:ascii="Garamond" w:hAnsi="Garamond"/>
        </w:rPr>
        <w:t>/</w:t>
      </w:r>
      <w:r w:rsidR="34059461" w:rsidRPr="00D96B44">
        <w:rPr>
          <w:rFonts w:ascii="Garamond" w:hAnsi="Garamond"/>
        </w:rPr>
        <w:t>prerequisites</w:t>
      </w:r>
      <w:r w:rsidR="252455D7" w:rsidRPr="00D96B44">
        <w:rPr>
          <w:rFonts w:ascii="Garamond" w:hAnsi="Garamond"/>
        </w:rPr>
        <w:t xml:space="preserve"> for the implementation.</w:t>
      </w:r>
    </w:p>
    <w:p w14:paraId="25069CD5" w14:textId="3DCDB6FB" w:rsidR="6406013B" w:rsidRPr="00D96B44" w:rsidRDefault="6406013B" w:rsidP="6406013B">
      <w:pPr>
        <w:rPr>
          <w:rFonts w:ascii="Garamond" w:hAnsi="Garamond"/>
        </w:rPr>
      </w:pPr>
    </w:p>
    <w:p w14:paraId="7C19220F" w14:textId="3969BD8D" w:rsidR="50E23782" w:rsidRPr="00D96B44" w:rsidRDefault="50E23782" w:rsidP="6406013B">
      <w:pPr>
        <w:rPr>
          <w:rFonts w:ascii="Garamond" w:hAnsi="Garamond"/>
        </w:rPr>
      </w:pPr>
      <w:r w:rsidRPr="00D96B44">
        <w:rPr>
          <w:rFonts w:ascii="Garamond" w:hAnsi="Garamond"/>
        </w:rPr>
        <w:t xml:space="preserve">Chapter 3 focuses on highlighting the specific requirements and functions of the software brought on by the client. This is a more detailed </w:t>
      </w:r>
      <w:r w:rsidR="3A8F528B" w:rsidRPr="00D96B44">
        <w:rPr>
          <w:rFonts w:ascii="Garamond" w:hAnsi="Garamond"/>
        </w:rPr>
        <w:t xml:space="preserve">look into the general functionality of the software, as well as </w:t>
      </w:r>
      <w:r w:rsidR="429A4AD6" w:rsidRPr="00D96B44">
        <w:rPr>
          <w:rFonts w:ascii="Garamond" w:hAnsi="Garamond"/>
        </w:rPr>
        <w:t xml:space="preserve">various use cases in which we see the software fits its description. </w:t>
      </w:r>
    </w:p>
    <w:p w14:paraId="6B092E58" w14:textId="65442F7B" w:rsidR="6406013B" w:rsidRPr="00D96B44" w:rsidRDefault="6406013B" w:rsidP="6406013B">
      <w:pPr>
        <w:rPr>
          <w:rFonts w:ascii="Garamond" w:hAnsi="Garamond"/>
        </w:rPr>
      </w:pPr>
    </w:p>
    <w:p w14:paraId="17A54C3E" w14:textId="1569267A" w:rsidR="429A4AD6" w:rsidRPr="00D96B44" w:rsidRDefault="429A4AD6" w:rsidP="6406013B">
      <w:pPr>
        <w:rPr>
          <w:rFonts w:ascii="Garamond" w:hAnsi="Garamond"/>
        </w:rPr>
      </w:pPr>
      <w:r w:rsidRPr="00D96B44">
        <w:rPr>
          <w:rFonts w:ascii="Garamond" w:hAnsi="Garamond"/>
        </w:rPr>
        <w:t xml:space="preserve">Chapter 4 highlights various analysis models that will </w:t>
      </w:r>
      <w:r w:rsidR="56588891" w:rsidRPr="00D96B44">
        <w:rPr>
          <w:rFonts w:ascii="Garamond" w:hAnsi="Garamond"/>
        </w:rPr>
        <w:t>help determine</w:t>
      </w:r>
      <w:r w:rsidRPr="00D96B44">
        <w:rPr>
          <w:rFonts w:ascii="Garamond" w:hAnsi="Garamond"/>
        </w:rPr>
        <w:t xml:space="preserve"> the functionality of the software. The models should be read in conjunction with Chater 3 </w:t>
      </w:r>
      <w:r w:rsidR="5AC7DF84" w:rsidRPr="00D96B44">
        <w:rPr>
          <w:rFonts w:ascii="Garamond" w:hAnsi="Garamond"/>
        </w:rPr>
        <w:t>to</w:t>
      </w:r>
      <w:r w:rsidRPr="00D96B44">
        <w:rPr>
          <w:rFonts w:ascii="Garamond" w:hAnsi="Garamond"/>
        </w:rPr>
        <w:t xml:space="preserve"> have a full understanding of what PyNotebook has to offer.</w:t>
      </w:r>
      <w:r w:rsidR="55D85274" w:rsidRPr="00D96B44">
        <w:rPr>
          <w:rFonts w:ascii="Garamond" w:hAnsi="Garamond"/>
        </w:rPr>
        <w:t xml:space="preserve"> </w:t>
      </w:r>
    </w:p>
    <w:p w14:paraId="7814D3F0" w14:textId="171C4058" w:rsidR="6406013B" w:rsidRPr="00D96B44" w:rsidRDefault="6406013B" w:rsidP="6406013B">
      <w:pPr>
        <w:rPr>
          <w:rFonts w:ascii="Garamond" w:hAnsi="Garamond"/>
        </w:rPr>
      </w:pPr>
    </w:p>
    <w:p w14:paraId="6F870A22" w14:textId="3DCF59C9" w:rsidR="39F185F9" w:rsidRPr="00D96B44" w:rsidRDefault="39F185F9" w:rsidP="6406013B">
      <w:pPr>
        <w:rPr>
          <w:rFonts w:ascii="Garamond" w:hAnsi="Garamond"/>
        </w:rPr>
      </w:pPr>
      <w:r w:rsidRPr="00D96B44">
        <w:rPr>
          <w:rFonts w:ascii="Garamond" w:hAnsi="Garamond"/>
        </w:rPr>
        <w:lastRenderedPageBreak/>
        <w:t xml:space="preserve">Finally, the appendices withhold additional information regarding the document. </w:t>
      </w:r>
      <w:r w:rsidRPr="00D96B44">
        <w:rPr>
          <w:rFonts w:ascii="Garamond" w:hAnsi="Garamond"/>
          <w:b/>
          <w:bCs/>
        </w:rPr>
        <w:t>(This should be added onto further after writing the appendices)</w:t>
      </w:r>
    </w:p>
    <w:p w14:paraId="332E9117" w14:textId="77777777" w:rsidR="000A4135" w:rsidRPr="00D96B44" w:rsidRDefault="000A4135" w:rsidP="00AF7F75">
      <w:pPr>
        <w:pStyle w:val="Heading1"/>
        <w:spacing w:line="276" w:lineRule="auto"/>
        <w:rPr>
          <w:rFonts w:ascii="Garamond" w:hAnsi="Garamond"/>
        </w:rPr>
      </w:pPr>
      <w:bookmarkStart w:id="12" w:name="_Toc506458777"/>
      <w:bookmarkStart w:id="13" w:name="_Toc222483550"/>
      <w:r w:rsidRPr="00D96B44">
        <w:rPr>
          <w:rFonts w:ascii="Garamond" w:hAnsi="Garamond"/>
        </w:rPr>
        <w:t>2. General Description</w:t>
      </w:r>
      <w:bookmarkEnd w:id="12"/>
      <w:bookmarkEnd w:id="13"/>
    </w:p>
    <w:p w14:paraId="196F15A7" w14:textId="5286AD97" w:rsidR="000A4135" w:rsidRPr="00D96B44" w:rsidRDefault="000A4135" w:rsidP="00AF7F75">
      <w:pPr>
        <w:pStyle w:val="Heading2"/>
        <w:spacing w:line="276" w:lineRule="auto"/>
        <w:rPr>
          <w:rFonts w:ascii="Garamond" w:hAnsi="Garamond"/>
        </w:rPr>
      </w:pPr>
      <w:bookmarkStart w:id="14" w:name="_Toc506458778"/>
      <w:bookmarkStart w:id="15" w:name="_Toc222483551"/>
      <w:r w:rsidRPr="00D96B44">
        <w:rPr>
          <w:rFonts w:ascii="Garamond" w:hAnsi="Garamond"/>
        </w:rPr>
        <w:t>2.1 Product Perspective</w:t>
      </w:r>
      <w:bookmarkEnd w:id="14"/>
      <w:bookmarkEnd w:id="15"/>
      <w:r w:rsidR="001F2B56" w:rsidRPr="00D96B44">
        <w:rPr>
          <w:rFonts w:ascii="Garamond" w:hAnsi="Garamond"/>
        </w:rPr>
        <w:t xml:space="preserve"> </w:t>
      </w:r>
    </w:p>
    <w:p w14:paraId="6228E6E4" w14:textId="53EF10C6" w:rsidR="000A4135" w:rsidRPr="00D96B44" w:rsidRDefault="3A7CEBA9" w:rsidP="6DEA6C82">
      <w:pPr>
        <w:rPr>
          <w:rFonts w:ascii="Garamond" w:hAnsi="Garamond"/>
        </w:rPr>
      </w:pPr>
      <w:r w:rsidRPr="00D96B44">
        <w:rPr>
          <w:rFonts w:ascii="Garamond" w:hAnsi="Garamond"/>
        </w:rPr>
        <w:t xml:space="preserve">PyNotebook is a fully stand-alone, original product. In which, there are no additional products and programs being used in its implementation </w:t>
      </w:r>
    </w:p>
    <w:p w14:paraId="3ECB4F23" w14:textId="4FDE57C7" w:rsidR="000A4135" w:rsidRPr="00D96B44" w:rsidRDefault="000A4135" w:rsidP="6DEA6C82">
      <w:pPr>
        <w:rPr>
          <w:rFonts w:ascii="Garamond" w:hAnsi="Garamond"/>
        </w:rPr>
      </w:pPr>
    </w:p>
    <w:p w14:paraId="2D285622" w14:textId="742B705E" w:rsidR="000A4135" w:rsidRPr="00D96B44" w:rsidRDefault="12B24720" w:rsidP="6DEA6C82">
      <w:pPr>
        <w:rPr>
          <w:rFonts w:ascii="Garamond" w:hAnsi="Garamond"/>
        </w:rPr>
      </w:pPr>
      <w:r w:rsidRPr="00D96B44">
        <w:rPr>
          <w:rFonts w:ascii="Garamond" w:hAnsi="Garamond"/>
        </w:rPr>
        <w:t>In addition, PyNotebook will be a desktop application</w:t>
      </w:r>
      <w:r w:rsidR="4303CB58" w:rsidRPr="00D96B44">
        <w:rPr>
          <w:rFonts w:ascii="Garamond" w:hAnsi="Garamond"/>
        </w:rPr>
        <w:t xml:space="preserve"> to be downloaded from our GitHub site. Due to the nature of holding various </w:t>
      </w:r>
      <w:r w:rsidR="5355BBA2" w:rsidRPr="00D96B44">
        <w:rPr>
          <w:rFonts w:ascii="Garamond" w:hAnsi="Garamond"/>
        </w:rPr>
        <w:t>lessons</w:t>
      </w:r>
      <w:r w:rsidR="4303CB58" w:rsidRPr="00D96B44">
        <w:rPr>
          <w:rFonts w:ascii="Garamond" w:hAnsi="Garamond"/>
        </w:rPr>
        <w:t xml:space="preserve"> for its users, a database </w:t>
      </w:r>
      <w:r w:rsidR="4C0C2B2E" w:rsidRPr="00D96B44">
        <w:rPr>
          <w:rFonts w:ascii="Garamond" w:hAnsi="Garamond"/>
        </w:rPr>
        <w:t xml:space="preserve">is necessary for storing progress for </w:t>
      </w:r>
      <w:r w:rsidR="261A508C" w:rsidRPr="00D96B44">
        <w:rPr>
          <w:rFonts w:ascii="Garamond" w:hAnsi="Garamond"/>
        </w:rPr>
        <w:t>multiple users across different sessions.</w:t>
      </w:r>
    </w:p>
    <w:p w14:paraId="1DA64792" w14:textId="1F08ECBF" w:rsidR="000A4135" w:rsidRPr="00D96B44" w:rsidRDefault="000A4135" w:rsidP="6DEA6C82">
      <w:pPr>
        <w:pStyle w:val="Heading2"/>
        <w:rPr>
          <w:rFonts w:ascii="Garamond" w:hAnsi="Garamond"/>
        </w:rPr>
      </w:pPr>
      <w:bookmarkStart w:id="16" w:name="_Toc506458779"/>
      <w:bookmarkStart w:id="17" w:name="_Toc222483552"/>
      <w:r w:rsidRPr="00D96B44">
        <w:rPr>
          <w:rFonts w:ascii="Garamond" w:hAnsi="Garamond"/>
        </w:rPr>
        <w:t>2.2 Product Functions</w:t>
      </w:r>
      <w:bookmarkEnd w:id="17"/>
      <w:r w:rsidR="2AAA7DBE" w:rsidRPr="00D96B44">
        <w:rPr>
          <w:rFonts w:ascii="Garamond" w:hAnsi="Garamond"/>
        </w:rPr>
        <w:t xml:space="preserve"> </w:t>
      </w:r>
    </w:p>
    <w:p w14:paraId="6F163DD3" w14:textId="76626EB9" w:rsidR="000A4135" w:rsidRPr="00D96B44" w:rsidRDefault="6AFB0F1A" w:rsidP="6DEA6C82">
      <w:pPr>
        <w:rPr>
          <w:rFonts w:ascii="Garamond" w:hAnsi="Garamond"/>
        </w:rPr>
      </w:pPr>
      <w:r w:rsidRPr="00D96B44">
        <w:rPr>
          <w:rFonts w:ascii="Garamond" w:hAnsi="Garamond"/>
        </w:rPr>
        <w:t xml:space="preserve">The general functions of PyNotebook are </w:t>
      </w:r>
      <w:proofErr w:type="gramStart"/>
      <w:r w:rsidR="006D33FF" w:rsidRPr="00D96B44">
        <w:rPr>
          <w:rFonts w:ascii="Garamond" w:hAnsi="Garamond"/>
        </w:rPr>
        <w:t>bulleted</w:t>
      </w:r>
      <w:proofErr w:type="gramEnd"/>
      <w:r w:rsidRPr="00D96B44">
        <w:rPr>
          <w:rFonts w:ascii="Garamond" w:hAnsi="Garamond"/>
        </w:rPr>
        <w:t xml:space="preserve"> below. Please note that specific requirements are branching off the general topics listed here. </w:t>
      </w:r>
    </w:p>
    <w:p w14:paraId="6393F905" w14:textId="292A363D" w:rsidR="000A4135" w:rsidRPr="00D96B44" w:rsidRDefault="000A4135" w:rsidP="6DEA6C82">
      <w:pPr>
        <w:rPr>
          <w:rFonts w:ascii="Garamond" w:hAnsi="Garamond"/>
        </w:rPr>
      </w:pPr>
    </w:p>
    <w:p w14:paraId="7BB72C19" w14:textId="00F03E12" w:rsidR="000A4135" w:rsidRPr="00D96B44" w:rsidRDefault="6AFB0F1A" w:rsidP="6DEA6C82">
      <w:pPr>
        <w:pStyle w:val="ListParagraph"/>
        <w:numPr>
          <w:ilvl w:val="0"/>
          <w:numId w:val="13"/>
        </w:numPr>
        <w:rPr>
          <w:rFonts w:ascii="Garamond" w:hAnsi="Garamond"/>
        </w:rPr>
      </w:pPr>
      <w:r w:rsidRPr="00D96B44">
        <w:rPr>
          <w:rFonts w:ascii="Garamond" w:hAnsi="Garamond"/>
        </w:rPr>
        <w:t>PyNotebook is a desktop application, with a built-in IDE for code input</w:t>
      </w:r>
    </w:p>
    <w:p w14:paraId="0DDAB7AE" w14:textId="2A4A89C8" w:rsidR="000A4135" w:rsidRPr="00D96B44" w:rsidRDefault="6AFB0F1A" w:rsidP="6DEA6C82">
      <w:pPr>
        <w:pStyle w:val="ListParagraph"/>
        <w:numPr>
          <w:ilvl w:val="0"/>
          <w:numId w:val="13"/>
        </w:numPr>
        <w:rPr>
          <w:rFonts w:ascii="Garamond" w:hAnsi="Garamond"/>
        </w:rPr>
      </w:pPr>
      <w:r w:rsidRPr="00D96B44">
        <w:rPr>
          <w:rFonts w:ascii="Garamond" w:hAnsi="Garamond"/>
        </w:rPr>
        <w:t>There will be various lessons about simple topics pertaining to Python and programming</w:t>
      </w:r>
    </w:p>
    <w:p w14:paraId="6F1CFC86" w14:textId="4CD992FB" w:rsidR="000A4135" w:rsidRPr="00D96B44" w:rsidRDefault="6AFB0F1A" w:rsidP="6DEA6C82">
      <w:pPr>
        <w:pStyle w:val="ListParagraph"/>
        <w:numPr>
          <w:ilvl w:val="0"/>
          <w:numId w:val="13"/>
        </w:numPr>
        <w:rPr>
          <w:rFonts w:ascii="Garamond" w:hAnsi="Garamond"/>
        </w:rPr>
      </w:pPr>
      <w:r w:rsidRPr="00D96B44">
        <w:rPr>
          <w:rFonts w:ascii="Garamond" w:hAnsi="Garamond"/>
        </w:rPr>
        <w:t>During the lesson, a user is not allowed to paste in code and must type it manually</w:t>
      </w:r>
    </w:p>
    <w:p w14:paraId="086BC61E" w14:textId="58BE4D9D" w:rsidR="000A4135" w:rsidRPr="00D96B44" w:rsidRDefault="6AFB0F1A" w:rsidP="6DEA6C82">
      <w:pPr>
        <w:pStyle w:val="ListParagraph"/>
        <w:numPr>
          <w:ilvl w:val="0"/>
          <w:numId w:val="13"/>
        </w:numPr>
        <w:rPr>
          <w:rFonts w:ascii="Garamond" w:hAnsi="Garamond"/>
        </w:rPr>
      </w:pPr>
      <w:r w:rsidRPr="00D96B44">
        <w:rPr>
          <w:rFonts w:ascii="Garamond" w:hAnsi="Garamond"/>
        </w:rPr>
        <w:t xml:space="preserve">After submitting their code and having the correct </w:t>
      </w:r>
      <w:r w:rsidR="0033543D" w:rsidRPr="00D96B44">
        <w:rPr>
          <w:rFonts w:ascii="Garamond" w:hAnsi="Garamond"/>
        </w:rPr>
        <w:t>output</w:t>
      </w:r>
      <w:r w:rsidRPr="00D96B44">
        <w:rPr>
          <w:rFonts w:ascii="Garamond" w:hAnsi="Garamond"/>
        </w:rPr>
        <w:t>, the user will be asked more in-depth questions about the main subject</w:t>
      </w:r>
    </w:p>
    <w:p w14:paraId="7C727B7D" w14:textId="010795D6" w:rsidR="000A4135" w:rsidRPr="00D96B44" w:rsidRDefault="6AFB0F1A" w:rsidP="6DEA6C82">
      <w:pPr>
        <w:pStyle w:val="ListParagraph"/>
        <w:numPr>
          <w:ilvl w:val="0"/>
          <w:numId w:val="13"/>
        </w:numPr>
        <w:rPr>
          <w:rFonts w:ascii="Garamond" w:hAnsi="Garamond"/>
        </w:rPr>
      </w:pPr>
      <w:r w:rsidRPr="00D96B44">
        <w:rPr>
          <w:rFonts w:ascii="Garamond" w:hAnsi="Garamond"/>
        </w:rPr>
        <w:t xml:space="preserve">After </w:t>
      </w:r>
      <w:r w:rsidR="0033543D" w:rsidRPr="00D96B44">
        <w:rPr>
          <w:rFonts w:ascii="Garamond" w:hAnsi="Garamond"/>
        </w:rPr>
        <w:t>the</w:t>
      </w:r>
      <w:r w:rsidRPr="00D96B44">
        <w:rPr>
          <w:rFonts w:ascii="Garamond" w:hAnsi="Garamond"/>
        </w:rPr>
        <w:t xml:space="preserve"> completion of a quiz, the user is allowed to move onto the next subject matter</w:t>
      </w:r>
    </w:p>
    <w:p w14:paraId="45D16675" w14:textId="18F18079" w:rsidR="000A4135" w:rsidRPr="00D96B44" w:rsidRDefault="000A4135" w:rsidP="6DEA6C82">
      <w:pPr>
        <w:pStyle w:val="Heading2"/>
        <w:rPr>
          <w:rFonts w:ascii="Garamond" w:hAnsi="Garamond"/>
        </w:rPr>
      </w:pPr>
      <w:bookmarkStart w:id="18" w:name="_Toc506458780"/>
      <w:bookmarkStart w:id="19" w:name="_Toc222483553"/>
      <w:bookmarkEnd w:id="16"/>
      <w:r w:rsidRPr="00D96B44">
        <w:rPr>
          <w:rFonts w:ascii="Garamond" w:hAnsi="Garamond"/>
        </w:rPr>
        <w:t>2.3 Users and Characteristics</w:t>
      </w:r>
      <w:bookmarkEnd w:id="18"/>
      <w:bookmarkEnd w:id="19"/>
    </w:p>
    <w:p w14:paraId="53CE6F53" w14:textId="651EF96A" w:rsidR="00F30575" w:rsidRPr="00D96B44" w:rsidRDefault="00F30575" w:rsidP="00AF7F75">
      <w:pPr>
        <w:tabs>
          <w:tab w:val="clear" w:pos="180"/>
          <w:tab w:val="clear" w:pos="360"/>
          <w:tab w:val="clear" w:pos="720"/>
        </w:tabs>
        <w:spacing w:line="276" w:lineRule="auto"/>
        <w:jc w:val="both"/>
        <w:rPr>
          <w:rFonts w:ascii="Garamond" w:eastAsia="Times New Roman" w:hAnsi="Garamond"/>
        </w:rPr>
      </w:pPr>
      <w:bookmarkStart w:id="20" w:name="_Toc506458781"/>
      <w:r w:rsidRPr="00D96B44">
        <w:rPr>
          <w:rFonts w:ascii="Garamond" w:eastAsia="Times New Roman" w:hAnsi="Garamond"/>
        </w:rPr>
        <w:t>Students (favored)</w:t>
      </w:r>
    </w:p>
    <w:p w14:paraId="49A3FF9B" w14:textId="600EB09E" w:rsidR="00CB6580" w:rsidRPr="00D96B44" w:rsidRDefault="00CB6580" w:rsidP="00CB6580">
      <w:pPr>
        <w:pStyle w:val="ListParagraph"/>
        <w:numPr>
          <w:ilvl w:val="0"/>
          <w:numId w:val="13"/>
        </w:numPr>
        <w:rPr>
          <w:rFonts w:ascii="Garamond" w:eastAsia="Times New Roman" w:hAnsi="Garamond"/>
        </w:rPr>
      </w:pPr>
      <w:r w:rsidRPr="00D96B44">
        <w:rPr>
          <w:rFonts w:ascii="Garamond" w:eastAsia="Times New Roman" w:hAnsi="Garamond"/>
        </w:rPr>
        <w:t xml:space="preserve">Users that are currently learning programming (particularly Python) that range from beginner to intermediate level coders </w:t>
      </w:r>
    </w:p>
    <w:p w14:paraId="76C631DD" w14:textId="27A8EDCA" w:rsidR="00E34A9E" w:rsidRPr="00D96B44" w:rsidRDefault="00E34A9E" w:rsidP="00CB6580">
      <w:pPr>
        <w:pStyle w:val="ListParagraph"/>
        <w:numPr>
          <w:ilvl w:val="0"/>
          <w:numId w:val="13"/>
        </w:numPr>
        <w:rPr>
          <w:rFonts w:ascii="Garamond" w:eastAsia="Times New Roman" w:hAnsi="Garamond"/>
        </w:rPr>
      </w:pPr>
      <w:r w:rsidRPr="00D96B44">
        <w:rPr>
          <w:rFonts w:ascii="Garamond" w:eastAsia="Times New Roman" w:hAnsi="Garamond"/>
        </w:rPr>
        <w:t xml:space="preserve">Enrolled in </w:t>
      </w:r>
      <w:r w:rsidR="000C77CF" w:rsidRPr="00D96B44">
        <w:rPr>
          <w:rFonts w:ascii="Garamond" w:eastAsia="Times New Roman" w:hAnsi="Garamond"/>
        </w:rPr>
        <w:t>introductory programming courses</w:t>
      </w:r>
    </w:p>
    <w:p w14:paraId="23F7D68E" w14:textId="20DB6A1A" w:rsidR="00F30575" w:rsidRPr="00D96B44" w:rsidRDefault="00F30575" w:rsidP="00AF7F75">
      <w:pPr>
        <w:tabs>
          <w:tab w:val="clear" w:pos="180"/>
          <w:tab w:val="clear" w:pos="360"/>
          <w:tab w:val="clear" w:pos="720"/>
        </w:tabs>
        <w:spacing w:line="276" w:lineRule="auto"/>
        <w:jc w:val="both"/>
        <w:rPr>
          <w:rFonts w:ascii="Garamond" w:eastAsia="Times New Roman" w:hAnsi="Garamond"/>
        </w:rPr>
      </w:pPr>
      <w:r w:rsidRPr="00D96B44">
        <w:rPr>
          <w:rFonts w:ascii="Garamond" w:eastAsia="Times New Roman" w:hAnsi="Garamond"/>
        </w:rPr>
        <w:t>Teachers</w:t>
      </w:r>
    </w:p>
    <w:p w14:paraId="4B0BB1CF" w14:textId="4321F0FA" w:rsidR="006646DA" w:rsidRPr="00D96B44" w:rsidRDefault="006646DA" w:rsidP="006646DA">
      <w:pPr>
        <w:pStyle w:val="ListParagraph"/>
        <w:numPr>
          <w:ilvl w:val="0"/>
          <w:numId w:val="13"/>
        </w:numPr>
        <w:rPr>
          <w:rFonts w:ascii="Garamond" w:eastAsia="Times New Roman" w:hAnsi="Garamond"/>
        </w:rPr>
      </w:pPr>
      <w:r w:rsidRPr="00D96B44">
        <w:rPr>
          <w:rFonts w:ascii="Garamond" w:eastAsia="Times New Roman" w:hAnsi="Garamond"/>
        </w:rPr>
        <w:t>Use the product as a supplemental educational tool to assess student understanding and reinforce learning outcomes</w:t>
      </w:r>
    </w:p>
    <w:p w14:paraId="664D1349" w14:textId="35BB4ED9" w:rsidR="00F30575" w:rsidRPr="00D96B44" w:rsidRDefault="006646DA" w:rsidP="000C77CF">
      <w:pPr>
        <w:pStyle w:val="ListParagraph"/>
        <w:numPr>
          <w:ilvl w:val="0"/>
          <w:numId w:val="13"/>
        </w:numPr>
        <w:rPr>
          <w:rFonts w:ascii="Garamond" w:eastAsia="Times New Roman" w:hAnsi="Garamond"/>
        </w:rPr>
      </w:pPr>
      <w:r w:rsidRPr="00D96B44">
        <w:rPr>
          <w:rFonts w:ascii="Garamond" w:eastAsia="Times New Roman" w:hAnsi="Garamond"/>
        </w:rPr>
        <w:t xml:space="preserve">Teach </w:t>
      </w:r>
      <w:r w:rsidR="000C77CF" w:rsidRPr="00D96B44">
        <w:rPr>
          <w:rFonts w:ascii="Garamond" w:eastAsia="Times New Roman" w:hAnsi="Garamond"/>
        </w:rPr>
        <w:t xml:space="preserve">introductory programming courses </w:t>
      </w:r>
    </w:p>
    <w:p w14:paraId="6242DCB6" w14:textId="06E439B8" w:rsidR="00F30575" w:rsidRPr="00D96B44" w:rsidRDefault="00F30575" w:rsidP="00AF7F75">
      <w:pPr>
        <w:tabs>
          <w:tab w:val="clear" w:pos="180"/>
          <w:tab w:val="clear" w:pos="360"/>
          <w:tab w:val="clear" w:pos="720"/>
        </w:tabs>
        <w:spacing w:line="276" w:lineRule="auto"/>
        <w:jc w:val="both"/>
        <w:rPr>
          <w:rFonts w:ascii="Garamond" w:eastAsia="Times New Roman" w:hAnsi="Garamond"/>
        </w:rPr>
      </w:pPr>
      <w:r w:rsidRPr="00D96B44">
        <w:rPr>
          <w:rFonts w:ascii="Garamond" w:eastAsia="Times New Roman" w:hAnsi="Garamond"/>
        </w:rPr>
        <w:t>Self-Taught Programmers</w:t>
      </w:r>
    </w:p>
    <w:p w14:paraId="6DCCA588" w14:textId="7F7BA28A" w:rsidR="000C77CF" w:rsidRPr="00D96B44" w:rsidRDefault="00390561" w:rsidP="000C77CF">
      <w:pPr>
        <w:pStyle w:val="ListParagraph"/>
        <w:numPr>
          <w:ilvl w:val="0"/>
          <w:numId w:val="13"/>
        </w:numPr>
        <w:rPr>
          <w:rFonts w:ascii="Garamond" w:eastAsia="Times New Roman" w:hAnsi="Garamond"/>
        </w:rPr>
      </w:pPr>
      <w:r w:rsidRPr="00D96B44">
        <w:rPr>
          <w:rFonts w:ascii="Garamond" w:eastAsia="Times New Roman" w:hAnsi="Garamond"/>
        </w:rPr>
        <w:t xml:space="preserve">Use the product outside of an academic setting to deepen their understanding of programming concepts and to cut out over-reliance on copy-and-pasted solutions </w:t>
      </w:r>
    </w:p>
    <w:p w14:paraId="5EF75647" w14:textId="6F8142A5" w:rsidR="000C77CF" w:rsidRPr="00D96B44" w:rsidRDefault="00390561" w:rsidP="000C77CF">
      <w:pPr>
        <w:pStyle w:val="ListParagraph"/>
        <w:numPr>
          <w:ilvl w:val="0"/>
          <w:numId w:val="13"/>
        </w:numPr>
        <w:rPr>
          <w:rFonts w:ascii="Garamond" w:eastAsia="Times New Roman" w:hAnsi="Garamond"/>
        </w:rPr>
      </w:pPr>
      <w:r w:rsidRPr="00D96B44">
        <w:rPr>
          <w:rFonts w:ascii="Garamond" w:eastAsia="Times New Roman" w:hAnsi="Garamond"/>
        </w:rPr>
        <w:t>Not e</w:t>
      </w:r>
      <w:r w:rsidR="000C77CF" w:rsidRPr="00D96B44">
        <w:rPr>
          <w:rFonts w:ascii="Garamond" w:eastAsia="Times New Roman" w:hAnsi="Garamond"/>
        </w:rPr>
        <w:t xml:space="preserve">nrolled in </w:t>
      </w:r>
      <w:r w:rsidRPr="00D96B44">
        <w:rPr>
          <w:rFonts w:ascii="Garamond" w:eastAsia="Times New Roman" w:hAnsi="Garamond"/>
        </w:rPr>
        <w:t xml:space="preserve">the courses that the students and teachers are in </w:t>
      </w:r>
    </w:p>
    <w:p w14:paraId="3B51A1A9" w14:textId="77777777" w:rsidR="00F30575" w:rsidRPr="00D96B44" w:rsidRDefault="00F30575" w:rsidP="00AF7F75">
      <w:pPr>
        <w:tabs>
          <w:tab w:val="clear" w:pos="180"/>
          <w:tab w:val="clear" w:pos="360"/>
          <w:tab w:val="clear" w:pos="720"/>
        </w:tabs>
        <w:spacing w:line="276" w:lineRule="auto"/>
        <w:jc w:val="both"/>
        <w:rPr>
          <w:rFonts w:ascii="Garamond" w:eastAsia="Times New Roman" w:hAnsi="Garamond"/>
        </w:rPr>
      </w:pPr>
    </w:p>
    <w:p w14:paraId="7A753C80" w14:textId="138A02B8" w:rsidR="000A4135" w:rsidRPr="00D96B44" w:rsidRDefault="000A4135" w:rsidP="00AF7F75">
      <w:pPr>
        <w:pStyle w:val="Heading2"/>
        <w:spacing w:line="276" w:lineRule="auto"/>
        <w:rPr>
          <w:rFonts w:ascii="Garamond" w:hAnsi="Garamond"/>
        </w:rPr>
      </w:pPr>
      <w:bookmarkStart w:id="21" w:name="_Toc222483554"/>
      <w:r w:rsidRPr="00D96B44">
        <w:rPr>
          <w:rFonts w:ascii="Garamond" w:hAnsi="Garamond"/>
        </w:rPr>
        <w:t>2.4 General Constraints</w:t>
      </w:r>
      <w:bookmarkEnd w:id="20"/>
      <w:bookmarkEnd w:id="21"/>
    </w:p>
    <w:p w14:paraId="5DEE4336" w14:textId="4FDA056E" w:rsidR="004D72BC" w:rsidRPr="00D96B44" w:rsidRDefault="004D72BC" w:rsidP="00AF7F75">
      <w:pPr>
        <w:spacing w:line="276" w:lineRule="auto"/>
        <w:jc w:val="both"/>
        <w:rPr>
          <w:rFonts w:ascii="Garamond" w:hAnsi="Garamond"/>
        </w:rPr>
      </w:pPr>
      <w:r w:rsidRPr="00D96B44">
        <w:rPr>
          <w:rFonts w:ascii="Garamond" w:hAnsi="Garamond"/>
        </w:rPr>
        <w:t xml:space="preserve">CO-01: </w:t>
      </w:r>
      <w:r w:rsidR="00967624" w:rsidRPr="00D96B44">
        <w:rPr>
          <w:rFonts w:ascii="Garamond" w:hAnsi="Garamond"/>
        </w:rPr>
        <w:t xml:space="preserve">Only one coding language will be offered </w:t>
      </w:r>
    </w:p>
    <w:p w14:paraId="32533804" w14:textId="3233F284" w:rsidR="00A81961" w:rsidRPr="00D96B44" w:rsidRDefault="00A81961" w:rsidP="00AF7F75">
      <w:pPr>
        <w:spacing w:line="276" w:lineRule="auto"/>
        <w:jc w:val="both"/>
        <w:rPr>
          <w:rFonts w:ascii="Garamond" w:hAnsi="Garamond"/>
        </w:rPr>
      </w:pPr>
      <w:r w:rsidRPr="00D96B44">
        <w:rPr>
          <w:rFonts w:ascii="Garamond" w:hAnsi="Garamond"/>
        </w:rPr>
        <w:t xml:space="preserve">CO-02: </w:t>
      </w:r>
      <w:r w:rsidR="00CC302B" w:rsidRPr="00D96B44">
        <w:rPr>
          <w:rFonts w:ascii="Garamond" w:hAnsi="Garamond"/>
        </w:rPr>
        <w:t>Core learning features will be prioritized over advanced explanations/personal feedback</w:t>
      </w:r>
    </w:p>
    <w:p w14:paraId="1C53EAFA" w14:textId="4A678B59" w:rsidR="00CC302B" w:rsidRPr="00D96B44" w:rsidRDefault="00CC302B" w:rsidP="00AF7F75">
      <w:pPr>
        <w:spacing w:line="276" w:lineRule="auto"/>
        <w:jc w:val="both"/>
        <w:rPr>
          <w:rFonts w:ascii="Garamond" w:hAnsi="Garamond"/>
        </w:rPr>
      </w:pPr>
      <w:r w:rsidRPr="00D96B44">
        <w:rPr>
          <w:rFonts w:ascii="Garamond" w:hAnsi="Garamond"/>
        </w:rPr>
        <w:t xml:space="preserve">CO-03: </w:t>
      </w:r>
      <w:r w:rsidR="00C8605D" w:rsidRPr="00D96B44">
        <w:rPr>
          <w:rFonts w:ascii="Garamond" w:hAnsi="Garamond"/>
        </w:rPr>
        <w:t xml:space="preserve">The development of the project will </w:t>
      </w:r>
      <w:r w:rsidR="001351FB" w:rsidRPr="00D96B44">
        <w:rPr>
          <w:rFonts w:ascii="Garamond" w:hAnsi="Garamond"/>
        </w:rPr>
        <w:t>cease to continue</w:t>
      </w:r>
      <w:r w:rsidR="008E1850" w:rsidRPr="00D96B44">
        <w:rPr>
          <w:rFonts w:ascii="Garamond" w:hAnsi="Garamond"/>
        </w:rPr>
        <w:t xml:space="preserve"> </w:t>
      </w:r>
      <w:r w:rsidR="001351FB" w:rsidRPr="00D96B44">
        <w:rPr>
          <w:rFonts w:ascii="Garamond" w:hAnsi="Garamond"/>
        </w:rPr>
        <w:t>at</w:t>
      </w:r>
      <w:r w:rsidR="008E1850" w:rsidRPr="00D96B44">
        <w:rPr>
          <w:rFonts w:ascii="Garamond" w:hAnsi="Garamond"/>
        </w:rPr>
        <w:t xml:space="preserve"> the end of the academic year </w:t>
      </w:r>
      <w:r w:rsidR="005875CB" w:rsidRPr="00D96B44">
        <w:rPr>
          <w:rFonts w:ascii="Garamond" w:hAnsi="Garamond"/>
        </w:rPr>
        <w:t xml:space="preserve">    </w:t>
      </w:r>
    </w:p>
    <w:p w14:paraId="3415DC5D" w14:textId="523BD326" w:rsidR="000A4135" w:rsidRPr="00D96B44" w:rsidRDefault="000A4135" w:rsidP="00AF7F75">
      <w:pPr>
        <w:pStyle w:val="Heading2"/>
        <w:spacing w:line="276" w:lineRule="auto"/>
        <w:rPr>
          <w:rFonts w:ascii="Garamond" w:hAnsi="Garamond"/>
        </w:rPr>
      </w:pPr>
      <w:bookmarkStart w:id="22" w:name="_Toc506458782"/>
      <w:bookmarkStart w:id="23" w:name="_Toc222483555"/>
      <w:r w:rsidRPr="00D96B44">
        <w:rPr>
          <w:rFonts w:ascii="Garamond" w:hAnsi="Garamond"/>
        </w:rPr>
        <w:t>2.5 Assumptions and Dependencies</w:t>
      </w:r>
      <w:bookmarkEnd w:id="22"/>
      <w:bookmarkEnd w:id="23"/>
    </w:p>
    <w:p w14:paraId="39302755" w14:textId="6279A670" w:rsidR="040D8AB7" w:rsidRPr="00D96B44" w:rsidRDefault="040D8AB7" w:rsidP="17C06F07">
      <w:pPr>
        <w:spacing w:line="276" w:lineRule="auto"/>
        <w:jc w:val="both"/>
        <w:rPr>
          <w:rFonts w:ascii="Garamond" w:hAnsi="Garamond"/>
        </w:rPr>
      </w:pPr>
      <w:r w:rsidRPr="00D96B44">
        <w:rPr>
          <w:rFonts w:ascii="Garamond" w:hAnsi="Garamond"/>
        </w:rPr>
        <w:t xml:space="preserve">AS-01: </w:t>
      </w:r>
      <w:r w:rsidR="25D93E11" w:rsidRPr="00D96B44">
        <w:rPr>
          <w:rFonts w:ascii="Garamond" w:hAnsi="Garamond"/>
        </w:rPr>
        <w:t>The system is used by beginner-level programmers</w:t>
      </w:r>
      <w:r w:rsidR="4962D5B8" w:rsidRPr="00D96B44">
        <w:rPr>
          <w:rFonts w:ascii="Garamond" w:hAnsi="Garamond"/>
        </w:rPr>
        <w:t>, able to copy, paste, and write basic code.</w:t>
      </w:r>
    </w:p>
    <w:p w14:paraId="1E3B7A30" w14:textId="111E6706" w:rsidR="25D93E11" w:rsidRPr="00D96B44" w:rsidRDefault="25D93E11" w:rsidP="17C06F07">
      <w:pPr>
        <w:spacing w:line="276" w:lineRule="auto"/>
        <w:jc w:val="both"/>
        <w:rPr>
          <w:rFonts w:ascii="Garamond" w:hAnsi="Garamond"/>
        </w:rPr>
      </w:pPr>
      <w:r w:rsidRPr="00D96B44">
        <w:rPr>
          <w:rFonts w:ascii="Garamond" w:hAnsi="Garamond"/>
        </w:rPr>
        <w:t>AS-02:</w:t>
      </w:r>
      <w:r w:rsidR="0BA07BE2" w:rsidRPr="00D96B44">
        <w:rPr>
          <w:rFonts w:ascii="Garamond" w:hAnsi="Garamond"/>
        </w:rPr>
        <w:t xml:space="preserve"> Users have access to a desktop that can </w:t>
      </w:r>
      <w:r w:rsidR="07DD7B2A" w:rsidRPr="00D96B44">
        <w:rPr>
          <w:rFonts w:ascii="Garamond" w:hAnsi="Garamond"/>
        </w:rPr>
        <w:t xml:space="preserve">run </w:t>
      </w:r>
      <w:r w:rsidR="0BA07BE2" w:rsidRPr="00D96B44">
        <w:rPr>
          <w:rFonts w:ascii="Garamond" w:hAnsi="Garamond"/>
        </w:rPr>
        <w:t xml:space="preserve">the </w:t>
      </w:r>
      <w:r w:rsidR="15BFD240" w:rsidRPr="00D96B44">
        <w:rPr>
          <w:rFonts w:ascii="Garamond" w:hAnsi="Garamond"/>
        </w:rPr>
        <w:t>executable</w:t>
      </w:r>
    </w:p>
    <w:p w14:paraId="5B69CF0F" w14:textId="61BDD1F4" w:rsidR="4AA0D4B1" w:rsidRPr="00D96B44" w:rsidRDefault="4AA0D4B1" w:rsidP="17C06F07">
      <w:pPr>
        <w:spacing w:line="276" w:lineRule="auto"/>
        <w:jc w:val="both"/>
        <w:rPr>
          <w:rFonts w:ascii="Garamond" w:hAnsi="Garamond"/>
        </w:rPr>
      </w:pPr>
      <w:r w:rsidRPr="00D96B44">
        <w:rPr>
          <w:rFonts w:ascii="Garamond" w:hAnsi="Garamond"/>
        </w:rPr>
        <w:lastRenderedPageBreak/>
        <w:t>DE-01:</w:t>
      </w:r>
      <w:r w:rsidR="7280AB90" w:rsidRPr="00D96B44">
        <w:rPr>
          <w:rFonts w:ascii="Garamond" w:hAnsi="Garamond"/>
        </w:rPr>
        <w:t xml:space="preserve"> Availability of a Python runtime capable of compiling and validating submitted code</w:t>
      </w:r>
    </w:p>
    <w:p w14:paraId="7D94FD57" w14:textId="49E42659" w:rsidR="7280AB90" w:rsidRPr="00D96B44" w:rsidRDefault="7280AB90" w:rsidP="17C06F07">
      <w:pPr>
        <w:spacing w:line="276" w:lineRule="auto"/>
        <w:jc w:val="both"/>
        <w:rPr>
          <w:rFonts w:ascii="Garamond" w:hAnsi="Garamond"/>
        </w:rPr>
      </w:pPr>
      <w:r w:rsidRPr="00D96B44">
        <w:rPr>
          <w:rFonts w:ascii="Garamond" w:hAnsi="Garamond"/>
        </w:rPr>
        <w:t>DE-02: Access to required Python parsing and</w:t>
      </w:r>
      <w:r w:rsidR="64436EE4" w:rsidRPr="00D96B44">
        <w:rPr>
          <w:rFonts w:ascii="Garamond" w:hAnsi="Garamond"/>
        </w:rPr>
        <w:t xml:space="preserve"> </w:t>
      </w:r>
      <w:r w:rsidRPr="00D96B44">
        <w:rPr>
          <w:rFonts w:ascii="Garamond" w:hAnsi="Garamond"/>
        </w:rPr>
        <w:t>analysis libraries</w:t>
      </w:r>
    </w:p>
    <w:p w14:paraId="3AF4CCA6" w14:textId="580577B4" w:rsidR="7280AB90" w:rsidRPr="00D96B44" w:rsidRDefault="7280AB90" w:rsidP="17C06F07">
      <w:pPr>
        <w:spacing w:line="276" w:lineRule="auto"/>
        <w:jc w:val="both"/>
        <w:rPr>
          <w:rFonts w:ascii="Garamond" w:hAnsi="Garamond"/>
        </w:rPr>
      </w:pPr>
      <w:r w:rsidRPr="00D96B44">
        <w:rPr>
          <w:rFonts w:ascii="Garamond" w:hAnsi="Garamond"/>
        </w:rPr>
        <w:t xml:space="preserve">DE-03: Availability </w:t>
      </w:r>
      <w:r w:rsidR="06FBFAE9" w:rsidRPr="00D96B44">
        <w:rPr>
          <w:rFonts w:ascii="Garamond" w:hAnsi="Garamond"/>
        </w:rPr>
        <w:t>for GitHub executable distribution</w:t>
      </w:r>
    </w:p>
    <w:p w14:paraId="1793EC19" w14:textId="579B4E05" w:rsidR="000A4135" w:rsidRPr="00D96B44" w:rsidRDefault="000A4135" w:rsidP="00AF7F75">
      <w:pPr>
        <w:pStyle w:val="Heading2"/>
        <w:spacing w:line="276" w:lineRule="auto"/>
        <w:rPr>
          <w:rFonts w:ascii="Garamond" w:hAnsi="Garamond"/>
        </w:rPr>
      </w:pPr>
      <w:bookmarkStart w:id="24" w:name="_Toc222483556"/>
      <w:r w:rsidRPr="00D96B44">
        <w:rPr>
          <w:rFonts w:ascii="Garamond" w:hAnsi="Garamond"/>
        </w:rPr>
        <w:t>2.6 Operating Environmen</w:t>
      </w:r>
      <w:r w:rsidR="003527A9" w:rsidRPr="00D96B44">
        <w:rPr>
          <w:rFonts w:ascii="Garamond" w:hAnsi="Garamond"/>
        </w:rPr>
        <w:t>t</w:t>
      </w:r>
      <w:bookmarkEnd w:id="24"/>
    </w:p>
    <w:p w14:paraId="1E3758F1" w14:textId="7EF62776" w:rsidR="139BB0BD" w:rsidRPr="00D96B44" w:rsidRDefault="139BB0BD" w:rsidP="17C06F07">
      <w:pPr>
        <w:tabs>
          <w:tab w:val="clear" w:pos="180"/>
          <w:tab w:val="clear" w:pos="360"/>
          <w:tab w:val="clear" w:pos="720"/>
        </w:tabs>
        <w:spacing w:line="276" w:lineRule="auto"/>
        <w:jc w:val="both"/>
        <w:rPr>
          <w:rFonts w:ascii="Garamond" w:eastAsia="Times New Roman" w:hAnsi="Garamond"/>
        </w:rPr>
      </w:pPr>
      <w:r w:rsidRPr="00D96B44">
        <w:rPr>
          <w:rFonts w:ascii="Garamond" w:eastAsia="Times New Roman" w:hAnsi="Garamond"/>
        </w:rPr>
        <w:t xml:space="preserve">The software will operate on a desktop computer capable of running a Python executable file. The system is intended to run on modern operating systems including Window, macOS, and Linux. </w:t>
      </w:r>
      <w:r w:rsidR="7E6AE73C" w:rsidRPr="00D96B44">
        <w:rPr>
          <w:rFonts w:ascii="Garamond" w:eastAsia="Times New Roman" w:hAnsi="Garamond"/>
        </w:rPr>
        <w:t>The application does not require any external software systems beyond required Python libraries. Additionally, no special hardware is required.</w:t>
      </w:r>
    </w:p>
    <w:p w14:paraId="2D50F6A8" w14:textId="77777777" w:rsidR="000A4135" w:rsidRPr="00D96B44" w:rsidRDefault="000A4135" w:rsidP="00AF7F75">
      <w:pPr>
        <w:pStyle w:val="Heading1"/>
        <w:spacing w:line="276" w:lineRule="auto"/>
        <w:rPr>
          <w:rFonts w:ascii="Garamond" w:hAnsi="Garamond"/>
        </w:rPr>
      </w:pPr>
      <w:bookmarkStart w:id="25" w:name="_Toc506458783"/>
      <w:bookmarkStart w:id="26" w:name="_Toc222483557"/>
      <w:r w:rsidRPr="00D96B44">
        <w:rPr>
          <w:rFonts w:ascii="Garamond" w:hAnsi="Garamond"/>
        </w:rPr>
        <w:t>3. Specific Requirements</w:t>
      </w:r>
      <w:bookmarkEnd w:id="25"/>
      <w:bookmarkEnd w:id="26"/>
    </w:p>
    <w:p w14:paraId="6D96C6F6" w14:textId="77777777" w:rsidR="000A4135" w:rsidRPr="00D96B44" w:rsidRDefault="000A4135" w:rsidP="00AF7F75">
      <w:pPr>
        <w:pStyle w:val="Heading2"/>
        <w:spacing w:line="276" w:lineRule="auto"/>
        <w:rPr>
          <w:rFonts w:ascii="Garamond" w:hAnsi="Garamond"/>
        </w:rPr>
      </w:pPr>
      <w:bookmarkStart w:id="27" w:name="_Toc506458784"/>
      <w:bookmarkStart w:id="28" w:name="_Toc222483558"/>
      <w:r w:rsidRPr="00D96B44">
        <w:rPr>
          <w:rFonts w:ascii="Garamond" w:hAnsi="Garamond"/>
        </w:rPr>
        <w:t>3.1 External Interface Requirements</w:t>
      </w:r>
      <w:bookmarkEnd w:id="27"/>
      <w:bookmarkEnd w:id="28"/>
    </w:p>
    <w:p w14:paraId="4C5BCE31" w14:textId="77777777" w:rsidR="000A4135" w:rsidRPr="00D96B44" w:rsidRDefault="000A4135" w:rsidP="00AF7F75">
      <w:pPr>
        <w:pStyle w:val="Heading3"/>
        <w:spacing w:line="276" w:lineRule="auto"/>
        <w:rPr>
          <w:rFonts w:ascii="Garamond" w:hAnsi="Garamond"/>
        </w:rPr>
      </w:pPr>
      <w:bookmarkStart w:id="29" w:name="_Toc506458785"/>
      <w:bookmarkStart w:id="30" w:name="_Toc222483559"/>
      <w:r w:rsidRPr="00D96B44">
        <w:rPr>
          <w:rFonts w:ascii="Garamond" w:hAnsi="Garamond"/>
        </w:rPr>
        <w:t>3.1.1 User Interfaces</w:t>
      </w:r>
      <w:bookmarkEnd w:id="29"/>
      <w:bookmarkEnd w:id="30"/>
    </w:p>
    <w:p w14:paraId="79020D55" w14:textId="77777777" w:rsidR="000A4135" w:rsidRPr="00D96B44" w:rsidRDefault="000A4135" w:rsidP="00AF7F75">
      <w:pPr>
        <w:pStyle w:val="Heading3"/>
        <w:spacing w:line="276" w:lineRule="auto"/>
        <w:rPr>
          <w:rFonts w:ascii="Garamond" w:hAnsi="Garamond"/>
        </w:rPr>
      </w:pPr>
      <w:bookmarkStart w:id="31" w:name="_Toc506458786"/>
      <w:bookmarkStart w:id="32" w:name="_Toc222483560"/>
      <w:r w:rsidRPr="00D96B44">
        <w:rPr>
          <w:rFonts w:ascii="Garamond" w:hAnsi="Garamond"/>
        </w:rPr>
        <w:t>3.1.2 Hardware Interfaces</w:t>
      </w:r>
      <w:bookmarkEnd w:id="31"/>
      <w:bookmarkEnd w:id="32"/>
    </w:p>
    <w:p w14:paraId="5EC6666B" w14:textId="77777777" w:rsidR="000A4135" w:rsidRPr="00D96B44" w:rsidRDefault="000A4135" w:rsidP="00AF7F75">
      <w:pPr>
        <w:pStyle w:val="Heading3"/>
        <w:spacing w:line="276" w:lineRule="auto"/>
        <w:rPr>
          <w:rFonts w:ascii="Garamond" w:hAnsi="Garamond"/>
        </w:rPr>
      </w:pPr>
      <w:bookmarkStart w:id="33" w:name="_Toc506458787"/>
      <w:bookmarkStart w:id="34" w:name="_Toc222483561"/>
      <w:r w:rsidRPr="00D96B44">
        <w:rPr>
          <w:rFonts w:ascii="Garamond" w:hAnsi="Garamond"/>
        </w:rPr>
        <w:t>3.1.3 Software Interfaces</w:t>
      </w:r>
      <w:bookmarkEnd w:id="33"/>
      <w:bookmarkEnd w:id="34"/>
    </w:p>
    <w:p w14:paraId="7C54107A" w14:textId="77777777" w:rsidR="000A4135" w:rsidRPr="00D96B44" w:rsidRDefault="00E43387" w:rsidP="00AF7F75">
      <w:pPr>
        <w:pStyle w:val="Heading3"/>
        <w:spacing w:line="276" w:lineRule="auto"/>
        <w:rPr>
          <w:rFonts w:ascii="Garamond" w:hAnsi="Garamond"/>
        </w:rPr>
      </w:pPr>
      <w:bookmarkStart w:id="35" w:name="_Toc506458788"/>
      <w:bookmarkStart w:id="36" w:name="_Toc222483562"/>
      <w:r w:rsidRPr="00D96B44">
        <w:rPr>
          <w:rFonts w:ascii="Garamond" w:hAnsi="Garamond"/>
        </w:rPr>
        <w:t>3.1.4 Communication</w:t>
      </w:r>
      <w:r w:rsidR="000A4135" w:rsidRPr="00D96B44">
        <w:rPr>
          <w:rFonts w:ascii="Garamond" w:hAnsi="Garamond"/>
        </w:rPr>
        <w:t>s Interfaces</w:t>
      </w:r>
      <w:bookmarkEnd w:id="35"/>
      <w:bookmarkEnd w:id="36"/>
    </w:p>
    <w:p w14:paraId="400910F5" w14:textId="77777777" w:rsidR="000A4135" w:rsidRPr="00D96B44" w:rsidRDefault="000A4135" w:rsidP="00AF7F75">
      <w:pPr>
        <w:pStyle w:val="Heading2"/>
        <w:spacing w:line="276" w:lineRule="auto"/>
        <w:rPr>
          <w:rFonts w:ascii="Garamond" w:hAnsi="Garamond"/>
        </w:rPr>
      </w:pPr>
      <w:bookmarkStart w:id="37" w:name="_Toc506458789"/>
      <w:bookmarkStart w:id="38" w:name="_Toc222483563"/>
      <w:r w:rsidRPr="00D96B44">
        <w:rPr>
          <w:rFonts w:ascii="Garamond" w:hAnsi="Garamond"/>
        </w:rPr>
        <w:t>3.2 Functional Requirements</w:t>
      </w:r>
      <w:bookmarkEnd w:id="37"/>
      <w:bookmarkEnd w:id="38"/>
    </w:p>
    <w:p w14:paraId="36DC4B90" w14:textId="77777777" w:rsidR="000A4135" w:rsidRPr="00D96B44" w:rsidRDefault="000A4135" w:rsidP="00AF7F75">
      <w:pPr>
        <w:spacing w:line="276" w:lineRule="auto"/>
        <w:jc w:val="both"/>
        <w:rPr>
          <w:rFonts w:ascii="Garamond" w:hAnsi="Garamond"/>
        </w:rPr>
      </w:pPr>
      <w:r w:rsidRPr="00D96B44">
        <w:rPr>
          <w:rFonts w:ascii="Garamond" w:hAnsi="Garamond"/>
        </w:rPr>
        <w:t>This section describes specific features of the software project.  If desired, some requirements may be specified in the use-case format and listed in the Use Cases Section.</w:t>
      </w:r>
    </w:p>
    <w:p w14:paraId="3C4BB4DF" w14:textId="4D236634" w:rsidR="000A4135" w:rsidRPr="00D96B44" w:rsidRDefault="000A4135" w:rsidP="00AF7F75">
      <w:pPr>
        <w:pStyle w:val="Heading3"/>
        <w:spacing w:line="276" w:lineRule="auto"/>
        <w:rPr>
          <w:rFonts w:ascii="Garamond" w:hAnsi="Garamond"/>
        </w:rPr>
      </w:pPr>
      <w:bookmarkStart w:id="39" w:name="_Toc506458790"/>
      <w:bookmarkStart w:id="40" w:name="_Toc222483564"/>
      <w:r w:rsidRPr="00D96B44">
        <w:rPr>
          <w:rFonts w:ascii="Garamond" w:hAnsi="Garamond"/>
        </w:rPr>
        <w:t xml:space="preserve">3.2.1 </w:t>
      </w:r>
      <w:bookmarkEnd w:id="39"/>
      <w:r w:rsidR="00220A5D" w:rsidRPr="00D96B44">
        <w:rPr>
          <w:rFonts w:ascii="Garamond" w:hAnsi="Garamond"/>
        </w:rPr>
        <w:t xml:space="preserve">Lessons or Guidelines </w:t>
      </w:r>
      <w:r w:rsidR="00E71917" w:rsidRPr="00D96B44">
        <w:rPr>
          <w:rFonts w:ascii="Garamond" w:hAnsi="Garamond"/>
        </w:rPr>
        <w:t>for coding students</w:t>
      </w:r>
      <w:bookmarkEnd w:id="40"/>
    </w:p>
    <w:p w14:paraId="5D82E63B" w14:textId="77777777" w:rsidR="00FE62E5" w:rsidRPr="00D96B44" w:rsidRDefault="0020042D" w:rsidP="0020042D">
      <w:pPr>
        <w:pStyle w:val="Heading4"/>
        <w:rPr>
          <w:rFonts w:ascii="Garamond" w:hAnsi="Garamond"/>
        </w:rPr>
      </w:pPr>
      <w:bookmarkStart w:id="41" w:name="_Toc506458791"/>
      <w:r w:rsidRPr="00D96B44">
        <w:rPr>
          <w:rFonts w:ascii="Garamond" w:hAnsi="Garamond"/>
        </w:rPr>
        <w:t>3</w:t>
      </w:r>
      <w:r w:rsidR="00FE62E5" w:rsidRPr="00D96B44">
        <w:rPr>
          <w:rFonts w:ascii="Garamond" w:hAnsi="Garamond"/>
        </w:rPr>
        <w:t>.</w:t>
      </w:r>
      <w:r w:rsidRPr="00D96B44">
        <w:rPr>
          <w:rFonts w:ascii="Garamond" w:hAnsi="Garamond"/>
        </w:rPr>
        <w:t>2</w:t>
      </w:r>
      <w:r w:rsidR="00FE62E5" w:rsidRPr="00D96B44">
        <w:rPr>
          <w:rFonts w:ascii="Garamond" w:hAnsi="Garamond"/>
        </w:rPr>
        <w:t>.1</w:t>
      </w:r>
      <w:r w:rsidRPr="00D96B44">
        <w:rPr>
          <w:rFonts w:ascii="Garamond" w:hAnsi="Garamond"/>
        </w:rPr>
        <w:t>.1</w:t>
      </w:r>
      <w:r w:rsidR="00FE62E5" w:rsidRPr="00D96B44">
        <w:rPr>
          <w:rFonts w:ascii="Garamond" w:hAnsi="Garamond"/>
        </w:rPr>
        <w:tab/>
        <w:t>Description and Priority</w:t>
      </w:r>
    </w:p>
    <w:p w14:paraId="22E876CF" w14:textId="29674F44" w:rsidR="00C0173B" w:rsidRPr="00D96B44" w:rsidRDefault="00C0173B" w:rsidP="00C0173B">
      <w:pPr>
        <w:rPr>
          <w:rFonts w:ascii="Garamond" w:hAnsi="Garamond"/>
        </w:rPr>
      </w:pPr>
      <w:r w:rsidRPr="00D96B44">
        <w:rPr>
          <w:rFonts w:ascii="Garamond" w:hAnsi="Garamond"/>
        </w:rPr>
        <w:tab/>
      </w:r>
      <w:r w:rsidRPr="00D96B44">
        <w:rPr>
          <w:rFonts w:ascii="Garamond" w:hAnsi="Garamond"/>
        </w:rPr>
        <w:tab/>
      </w:r>
      <w:r w:rsidRPr="00D96B44">
        <w:rPr>
          <w:rFonts w:ascii="Garamond" w:hAnsi="Garamond"/>
        </w:rPr>
        <w:tab/>
        <w:t xml:space="preserve">The </w:t>
      </w:r>
      <w:r w:rsidR="007279DC" w:rsidRPr="00D96B44">
        <w:rPr>
          <w:rFonts w:ascii="Garamond" w:hAnsi="Garamond"/>
        </w:rPr>
        <w:t xml:space="preserve">software has a </w:t>
      </w:r>
      <w:r w:rsidR="00245977" w:rsidRPr="00D96B44">
        <w:rPr>
          <w:rFonts w:ascii="Garamond" w:hAnsi="Garamond"/>
        </w:rPr>
        <w:t>basic guide to learning general Python coding. These lessons are ordered by importance</w:t>
      </w:r>
      <w:r w:rsidR="00D9159F" w:rsidRPr="00D96B44">
        <w:rPr>
          <w:rFonts w:ascii="Garamond" w:hAnsi="Garamond"/>
        </w:rPr>
        <w:t>,</w:t>
      </w:r>
      <w:r w:rsidR="00245977" w:rsidRPr="00D96B44">
        <w:rPr>
          <w:rFonts w:ascii="Garamond" w:hAnsi="Garamond"/>
        </w:rPr>
        <w:t xml:space="preserve"> and each section gives a brief description of various topics within the subject. The goal is for the student to write a piece </w:t>
      </w:r>
      <w:r w:rsidR="004A236D" w:rsidRPr="00D96B44">
        <w:rPr>
          <w:rFonts w:ascii="Garamond" w:hAnsi="Garamond"/>
        </w:rPr>
        <w:t xml:space="preserve">of code that contains the </w:t>
      </w:r>
      <w:r w:rsidR="00101C0A" w:rsidRPr="00D96B44">
        <w:rPr>
          <w:rFonts w:ascii="Garamond" w:hAnsi="Garamond"/>
        </w:rPr>
        <w:t>features</w:t>
      </w:r>
      <w:r w:rsidR="004A236D" w:rsidRPr="00D96B44">
        <w:rPr>
          <w:rFonts w:ascii="Garamond" w:hAnsi="Garamond"/>
        </w:rPr>
        <w:t xml:space="preserve"> that they have read about</w:t>
      </w:r>
      <w:r w:rsidR="00C87D84" w:rsidRPr="00D96B44">
        <w:rPr>
          <w:rFonts w:ascii="Garamond" w:hAnsi="Garamond"/>
        </w:rPr>
        <w:t>.</w:t>
      </w:r>
    </w:p>
    <w:p w14:paraId="4D1C25FB" w14:textId="77777777" w:rsidR="00101C0A" w:rsidRPr="00D96B44" w:rsidRDefault="00101C0A" w:rsidP="00C0173B">
      <w:pPr>
        <w:rPr>
          <w:rFonts w:ascii="Garamond" w:hAnsi="Garamond"/>
        </w:rPr>
      </w:pPr>
    </w:p>
    <w:p w14:paraId="6654ACE9" w14:textId="4F65483C" w:rsidR="00101C0A" w:rsidRPr="00D96B44" w:rsidRDefault="00101C0A" w:rsidP="00C0173B">
      <w:pPr>
        <w:rPr>
          <w:rFonts w:ascii="Garamond" w:hAnsi="Garamond"/>
        </w:rPr>
      </w:pPr>
      <w:r w:rsidRPr="00D96B44">
        <w:rPr>
          <w:rFonts w:ascii="Garamond" w:hAnsi="Garamond"/>
        </w:rPr>
        <w:t>Priority: Medium</w:t>
      </w:r>
    </w:p>
    <w:p w14:paraId="113F2ACA" w14:textId="77777777" w:rsidR="00101C0A" w:rsidRPr="00D96B44" w:rsidRDefault="00101C0A" w:rsidP="00C0173B">
      <w:pPr>
        <w:rPr>
          <w:rFonts w:ascii="Garamond" w:hAnsi="Garamond"/>
        </w:rPr>
      </w:pPr>
    </w:p>
    <w:p w14:paraId="57DE038B" w14:textId="77777777" w:rsidR="00FE62E5" w:rsidRPr="00D96B44" w:rsidRDefault="0020042D" w:rsidP="0020042D">
      <w:pPr>
        <w:pStyle w:val="Heading4"/>
        <w:rPr>
          <w:rFonts w:ascii="Garamond" w:hAnsi="Garamond"/>
        </w:rPr>
      </w:pPr>
      <w:r w:rsidRPr="00D96B44">
        <w:rPr>
          <w:rFonts w:ascii="Garamond" w:hAnsi="Garamond"/>
        </w:rPr>
        <w:t>3.2.1.2</w:t>
      </w:r>
      <w:r w:rsidR="00FE62E5" w:rsidRPr="00D96B44">
        <w:rPr>
          <w:rFonts w:ascii="Garamond" w:hAnsi="Garamond"/>
        </w:rPr>
        <w:tab/>
        <w:t>Stimulus/Response Sequences</w:t>
      </w:r>
    </w:p>
    <w:p w14:paraId="2F85E818" w14:textId="4D8B545E" w:rsidR="00101C0A" w:rsidRPr="00D96B44" w:rsidRDefault="00101C0A" w:rsidP="00781153">
      <w:pPr>
        <w:pStyle w:val="ListParagraph"/>
        <w:numPr>
          <w:ilvl w:val="0"/>
          <w:numId w:val="19"/>
        </w:numPr>
        <w:rPr>
          <w:rFonts w:ascii="Garamond" w:hAnsi="Garamond"/>
        </w:rPr>
      </w:pPr>
      <w:r w:rsidRPr="00D96B44">
        <w:rPr>
          <w:rFonts w:ascii="Garamond" w:hAnsi="Garamond"/>
        </w:rPr>
        <w:t>User opens the software to learn coding</w:t>
      </w:r>
    </w:p>
    <w:p w14:paraId="759D3263" w14:textId="13FE0CBA" w:rsidR="006268D3" w:rsidRPr="00D96B44" w:rsidRDefault="006268D3" w:rsidP="00781153">
      <w:pPr>
        <w:pStyle w:val="ListParagraph"/>
        <w:numPr>
          <w:ilvl w:val="0"/>
          <w:numId w:val="19"/>
        </w:numPr>
        <w:rPr>
          <w:rFonts w:ascii="Garamond" w:hAnsi="Garamond"/>
        </w:rPr>
      </w:pPr>
      <w:r w:rsidRPr="00D96B44">
        <w:rPr>
          <w:rFonts w:ascii="Garamond" w:hAnsi="Garamond"/>
        </w:rPr>
        <w:t xml:space="preserve">Software </w:t>
      </w:r>
      <w:r w:rsidR="00B173B9" w:rsidRPr="00D96B44">
        <w:rPr>
          <w:rFonts w:ascii="Garamond" w:hAnsi="Garamond"/>
        </w:rPr>
        <w:t xml:space="preserve">has a general </w:t>
      </w:r>
      <w:r w:rsidR="004739A9" w:rsidRPr="00D96B44">
        <w:rPr>
          <w:rFonts w:ascii="Garamond" w:hAnsi="Garamond"/>
        </w:rPr>
        <w:t>guide to learning as a beginner</w:t>
      </w:r>
    </w:p>
    <w:p w14:paraId="45DF9CF9" w14:textId="6F2FF29F" w:rsidR="00C44EB0" w:rsidRPr="00D96B44" w:rsidRDefault="00C44EB0" w:rsidP="00781153">
      <w:pPr>
        <w:pStyle w:val="ListParagraph"/>
        <w:numPr>
          <w:ilvl w:val="0"/>
          <w:numId w:val="19"/>
        </w:numPr>
        <w:rPr>
          <w:rFonts w:ascii="Garamond" w:hAnsi="Garamond"/>
        </w:rPr>
      </w:pPr>
      <w:r w:rsidRPr="00D96B44">
        <w:rPr>
          <w:rFonts w:ascii="Garamond" w:hAnsi="Garamond"/>
        </w:rPr>
        <w:t xml:space="preserve">User </w:t>
      </w:r>
      <w:r w:rsidR="00555ED1" w:rsidRPr="00D96B44">
        <w:rPr>
          <w:rFonts w:ascii="Garamond" w:hAnsi="Garamond"/>
        </w:rPr>
        <w:t>selects a lesson to start</w:t>
      </w:r>
    </w:p>
    <w:p w14:paraId="64C79943" w14:textId="0024B873" w:rsidR="00A82DE8" w:rsidRPr="00D96B44" w:rsidRDefault="00555ED1" w:rsidP="00781153">
      <w:pPr>
        <w:pStyle w:val="ListParagraph"/>
        <w:numPr>
          <w:ilvl w:val="0"/>
          <w:numId w:val="19"/>
        </w:numPr>
        <w:rPr>
          <w:rFonts w:ascii="Garamond" w:hAnsi="Garamond"/>
        </w:rPr>
      </w:pPr>
      <w:r w:rsidRPr="00D96B44">
        <w:rPr>
          <w:rFonts w:ascii="Garamond" w:hAnsi="Garamond"/>
        </w:rPr>
        <w:t xml:space="preserve">Software opens the main window which shows a </w:t>
      </w:r>
      <w:r w:rsidR="00FF7C90" w:rsidRPr="00D96B44">
        <w:rPr>
          <w:rFonts w:ascii="Garamond" w:hAnsi="Garamond"/>
        </w:rPr>
        <w:t>lesson and IDE</w:t>
      </w:r>
    </w:p>
    <w:p w14:paraId="3EE358A6" w14:textId="45E5CD6F" w:rsidR="00062DA4" w:rsidRPr="00D96B44" w:rsidRDefault="0020042D" w:rsidP="001F54E4">
      <w:pPr>
        <w:pStyle w:val="Heading4"/>
        <w:rPr>
          <w:rFonts w:ascii="Garamond" w:hAnsi="Garamond"/>
        </w:rPr>
      </w:pPr>
      <w:r w:rsidRPr="00D96B44">
        <w:rPr>
          <w:rFonts w:ascii="Garamond" w:hAnsi="Garamond"/>
        </w:rPr>
        <w:t>3.2.1.3</w:t>
      </w:r>
      <w:r w:rsidR="00FE62E5" w:rsidRPr="00D96B44">
        <w:rPr>
          <w:rFonts w:ascii="Garamond" w:hAnsi="Garamond"/>
        </w:rPr>
        <w:tab/>
        <w:t>Functional Requirements</w:t>
      </w:r>
    </w:p>
    <w:p w14:paraId="4AA68AC2" w14:textId="355F9B72" w:rsidR="001F54E4" w:rsidRPr="00D96B44" w:rsidRDefault="001F54E4" w:rsidP="001F54E4">
      <w:pPr>
        <w:rPr>
          <w:rFonts w:ascii="Garamond" w:hAnsi="Garamond"/>
        </w:rPr>
      </w:pPr>
      <w:r w:rsidRPr="00D96B44">
        <w:rPr>
          <w:rFonts w:ascii="Garamond" w:hAnsi="Garamond"/>
        </w:rPr>
        <w:t xml:space="preserve">This requirement seems to be a standalone feature that is </w:t>
      </w:r>
      <w:r w:rsidR="00D843BD" w:rsidRPr="00D96B44">
        <w:rPr>
          <w:rFonts w:ascii="Garamond" w:hAnsi="Garamond"/>
        </w:rPr>
        <w:t xml:space="preserve">not </w:t>
      </w:r>
      <w:r w:rsidR="00953C7F" w:rsidRPr="00D96B44">
        <w:rPr>
          <w:rFonts w:ascii="Garamond" w:hAnsi="Garamond"/>
        </w:rPr>
        <w:t>crucial to the workings of the other features of the software</w:t>
      </w:r>
    </w:p>
    <w:p w14:paraId="4203F1DE" w14:textId="6D73282B" w:rsidR="00CE536A" w:rsidRPr="00D96B44" w:rsidRDefault="00CE536A" w:rsidP="00CE536A">
      <w:pPr>
        <w:pStyle w:val="Heading3"/>
        <w:spacing w:line="276" w:lineRule="auto"/>
        <w:rPr>
          <w:rFonts w:ascii="Garamond" w:hAnsi="Garamond"/>
        </w:rPr>
      </w:pPr>
      <w:bookmarkStart w:id="42" w:name="_Toc222483565"/>
      <w:r w:rsidRPr="00D96B44">
        <w:rPr>
          <w:rFonts w:ascii="Garamond" w:hAnsi="Garamond"/>
        </w:rPr>
        <w:t xml:space="preserve">3.2.2 </w:t>
      </w:r>
      <w:r w:rsidR="00A30593" w:rsidRPr="00D96B44">
        <w:rPr>
          <w:rFonts w:ascii="Garamond" w:hAnsi="Garamond"/>
        </w:rPr>
        <w:t>In-App IDE</w:t>
      </w:r>
      <w:bookmarkEnd w:id="42"/>
      <w:r w:rsidR="00A30593" w:rsidRPr="00D96B44">
        <w:rPr>
          <w:rFonts w:ascii="Garamond" w:hAnsi="Garamond"/>
        </w:rPr>
        <w:t xml:space="preserve"> </w:t>
      </w:r>
    </w:p>
    <w:p w14:paraId="5E90A0A5" w14:textId="510CFD34" w:rsidR="00CE536A" w:rsidRPr="00D96B44" w:rsidRDefault="00CE536A" w:rsidP="00CE536A">
      <w:pPr>
        <w:pStyle w:val="Heading4"/>
        <w:rPr>
          <w:rFonts w:ascii="Garamond" w:hAnsi="Garamond"/>
        </w:rPr>
      </w:pPr>
      <w:r w:rsidRPr="00D96B44">
        <w:rPr>
          <w:rFonts w:ascii="Garamond" w:hAnsi="Garamond"/>
        </w:rPr>
        <w:t>3.2.</w:t>
      </w:r>
      <w:r w:rsidR="00783EFF" w:rsidRPr="00D96B44">
        <w:rPr>
          <w:rFonts w:ascii="Garamond" w:hAnsi="Garamond"/>
        </w:rPr>
        <w:t>2</w:t>
      </w:r>
      <w:r w:rsidRPr="00D96B44">
        <w:rPr>
          <w:rFonts w:ascii="Garamond" w:hAnsi="Garamond"/>
        </w:rPr>
        <w:t>.1</w:t>
      </w:r>
      <w:r w:rsidRPr="00D96B44">
        <w:rPr>
          <w:rFonts w:ascii="Garamond" w:hAnsi="Garamond"/>
        </w:rPr>
        <w:tab/>
        <w:t>Description and Priority</w:t>
      </w:r>
    </w:p>
    <w:p w14:paraId="659F1260" w14:textId="77777777" w:rsidR="00D22B3E" w:rsidRPr="00D96B44" w:rsidRDefault="00A30593" w:rsidP="00A30593">
      <w:pPr>
        <w:rPr>
          <w:rFonts w:ascii="Garamond" w:hAnsi="Garamond"/>
        </w:rPr>
      </w:pPr>
      <w:r w:rsidRPr="00D96B44">
        <w:rPr>
          <w:rFonts w:ascii="Garamond" w:hAnsi="Garamond"/>
        </w:rPr>
        <w:tab/>
      </w:r>
      <w:r w:rsidRPr="00D96B44">
        <w:rPr>
          <w:rFonts w:ascii="Garamond" w:hAnsi="Garamond"/>
        </w:rPr>
        <w:tab/>
      </w:r>
      <w:r w:rsidRPr="00D96B44">
        <w:rPr>
          <w:rFonts w:ascii="Garamond" w:hAnsi="Garamond"/>
        </w:rPr>
        <w:tab/>
        <w:t xml:space="preserve">Within the application, </w:t>
      </w:r>
      <w:r w:rsidR="005034B3" w:rsidRPr="00D96B44">
        <w:rPr>
          <w:rFonts w:ascii="Garamond" w:hAnsi="Garamond"/>
        </w:rPr>
        <w:t xml:space="preserve">the user must be able to input their code into an IDE </w:t>
      </w:r>
      <w:r w:rsidR="004304C7" w:rsidRPr="00D96B44">
        <w:rPr>
          <w:rFonts w:ascii="Garamond" w:hAnsi="Garamond"/>
        </w:rPr>
        <w:t>which will compile the code given and report errors back to the user</w:t>
      </w:r>
      <w:r w:rsidR="00D22B3E" w:rsidRPr="00D96B44">
        <w:rPr>
          <w:rFonts w:ascii="Garamond" w:hAnsi="Garamond"/>
        </w:rPr>
        <w:t xml:space="preserve">. </w:t>
      </w:r>
    </w:p>
    <w:p w14:paraId="27EA833B" w14:textId="77777777" w:rsidR="00D22B3E" w:rsidRPr="00D96B44" w:rsidRDefault="00D22B3E" w:rsidP="00A30593">
      <w:pPr>
        <w:rPr>
          <w:rFonts w:ascii="Garamond" w:hAnsi="Garamond"/>
        </w:rPr>
      </w:pPr>
    </w:p>
    <w:p w14:paraId="6AE858F0" w14:textId="6E6CC20D" w:rsidR="00A30593" w:rsidRPr="00D96B44" w:rsidRDefault="00DD38DA" w:rsidP="00A30593">
      <w:pPr>
        <w:rPr>
          <w:rFonts w:ascii="Garamond" w:hAnsi="Garamond"/>
        </w:rPr>
      </w:pPr>
      <w:r w:rsidRPr="00D96B44">
        <w:rPr>
          <w:rFonts w:ascii="Garamond" w:hAnsi="Garamond"/>
        </w:rPr>
        <w:tab/>
      </w:r>
      <w:r w:rsidRPr="00D96B44">
        <w:rPr>
          <w:rFonts w:ascii="Garamond" w:hAnsi="Garamond"/>
        </w:rPr>
        <w:tab/>
      </w:r>
      <w:r w:rsidRPr="00D96B44">
        <w:rPr>
          <w:rFonts w:ascii="Garamond" w:hAnsi="Garamond"/>
        </w:rPr>
        <w:tab/>
        <w:t>Priority: High</w:t>
      </w:r>
    </w:p>
    <w:p w14:paraId="71B56CCD" w14:textId="14FA5B0D" w:rsidR="00CE536A" w:rsidRPr="00D96B44" w:rsidRDefault="00CE536A" w:rsidP="00CE536A">
      <w:pPr>
        <w:pStyle w:val="Heading4"/>
        <w:rPr>
          <w:rFonts w:ascii="Garamond" w:hAnsi="Garamond"/>
        </w:rPr>
      </w:pPr>
      <w:r w:rsidRPr="00D96B44">
        <w:rPr>
          <w:rFonts w:ascii="Garamond" w:hAnsi="Garamond"/>
        </w:rPr>
        <w:t>3.2.</w:t>
      </w:r>
      <w:r w:rsidR="00783EFF" w:rsidRPr="00D96B44">
        <w:rPr>
          <w:rFonts w:ascii="Garamond" w:hAnsi="Garamond"/>
        </w:rPr>
        <w:t>2</w:t>
      </w:r>
      <w:r w:rsidRPr="00D96B44">
        <w:rPr>
          <w:rFonts w:ascii="Garamond" w:hAnsi="Garamond"/>
        </w:rPr>
        <w:t>.2</w:t>
      </w:r>
      <w:r w:rsidRPr="00D96B44">
        <w:rPr>
          <w:rFonts w:ascii="Garamond" w:hAnsi="Garamond"/>
        </w:rPr>
        <w:tab/>
        <w:t>Stimulus/Response Sequences</w:t>
      </w:r>
    </w:p>
    <w:p w14:paraId="59ABF946" w14:textId="5A2D76AE" w:rsidR="00A0309F" w:rsidRPr="00D96B44" w:rsidRDefault="00A0309F" w:rsidP="00781153">
      <w:pPr>
        <w:pStyle w:val="ListParagraph"/>
        <w:numPr>
          <w:ilvl w:val="1"/>
          <w:numId w:val="21"/>
        </w:numPr>
        <w:rPr>
          <w:rFonts w:ascii="Garamond" w:hAnsi="Garamond"/>
        </w:rPr>
      </w:pPr>
      <w:r w:rsidRPr="00D96B44">
        <w:rPr>
          <w:rFonts w:ascii="Garamond" w:hAnsi="Garamond"/>
        </w:rPr>
        <w:t xml:space="preserve">User </w:t>
      </w:r>
      <w:r w:rsidR="00C264F5" w:rsidRPr="00D96B44">
        <w:rPr>
          <w:rFonts w:ascii="Garamond" w:hAnsi="Garamond"/>
        </w:rPr>
        <w:t xml:space="preserve">has a solution to a </w:t>
      </w:r>
      <w:r w:rsidR="00C16CBC" w:rsidRPr="00D96B44">
        <w:rPr>
          <w:rFonts w:ascii="Garamond" w:hAnsi="Garamond"/>
        </w:rPr>
        <w:t>coding lesson</w:t>
      </w:r>
    </w:p>
    <w:p w14:paraId="12D18B7E" w14:textId="37DC38A4" w:rsidR="00C16CBC" w:rsidRPr="00D96B44" w:rsidRDefault="00C16CBC" w:rsidP="00781153">
      <w:pPr>
        <w:pStyle w:val="ListParagraph"/>
        <w:numPr>
          <w:ilvl w:val="1"/>
          <w:numId w:val="21"/>
        </w:numPr>
        <w:rPr>
          <w:rFonts w:ascii="Garamond" w:hAnsi="Garamond"/>
        </w:rPr>
      </w:pPr>
      <w:r w:rsidRPr="00D96B44">
        <w:rPr>
          <w:rFonts w:ascii="Garamond" w:hAnsi="Garamond"/>
        </w:rPr>
        <w:lastRenderedPageBreak/>
        <w:t xml:space="preserve">User </w:t>
      </w:r>
      <w:r w:rsidR="00744A60" w:rsidRPr="00D96B44">
        <w:rPr>
          <w:rFonts w:ascii="Garamond" w:hAnsi="Garamond"/>
        </w:rPr>
        <w:t>writes solution into the IDE</w:t>
      </w:r>
    </w:p>
    <w:p w14:paraId="1AE0502C" w14:textId="470C6A44" w:rsidR="006D0B1C" w:rsidRPr="00D96B44" w:rsidRDefault="006D0B1C" w:rsidP="00781153">
      <w:pPr>
        <w:pStyle w:val="ListParagraph"/>
        <w:numPr>
          <w:ilvl w:val="1"/>
          <w:numId w:val="21"/>
        </w:numPr>
        <w:rPr>
          <w:rFonts w:ascii="Garamond" w:hAnsi="Garamond"/>
        </w:rPr>
      </w:pPr>
      <w:r w:rsidRPr="00D96B44">
        <w:rPr>
          <w:rFonts w:ascii="Garamond" w:hAnsi="Garamond"/>
        </w:rPr>
        <w:t xml:space="preserve">Software </w:t>
      </w:r>
      <w:r w:rsidR="00080FEA" w:rsidRPr="00D96B44">
        <w:rPr>
          <w:rFonts w:ascii="Garamond" w:hAnsi="Garamond"/>
        </w:rPr>
        <w:t>compiles the code</w:t>
      </w:r>
    </w:p>
    <w:p w14:paraId="13863AB3" w14:textId="5742F3F3" w:rsidR="00BB1856" w:rsidRPr="00D96B44" w:rsidRDefault="00BB1856" w:rsidP="00781153">
      <w:pPr>
        <w:pStyle w:val="ListParagraph"/>
        <w:numPr>
          <w:ilvl w:val="1"/>
          <w:numId w:val="21"/>
        </w:numPr>
        <w:rPr>
          <w:rFonts w:ascii="Garamond" w:hAnsi="Garamond"/>
        </w:rPr>
      </w:pPr>
      <w:r w:rsidRPr="00D96B44">
        <w:rPr>
          <w:rFonts w:ascii="Garamond" w:hAnsi="Garamond"/>
        </w:rPr>
        <w:t xml:space="preserve">Code is checked for error and result is </w:t>
      </w:r>
      <w:r w:rsidR="00781153" w:rsidRPr="00D96B44">
        <w:rPr>
          <w:rFonts w:ascii="Garamond" w:hAnsi="Garamond"/>
        </w:rPr>
        <w:t>passed</w:t>
      </w:r>
      <w:r w:rsidRPr="00D96B44">
        <w:rPr>
          <w:rFonts w:ascii="Garamond" w:hAnsi="Garamond"/>
        </w:rPr>
        <w:t xml:space="preserve"> </w:t>
      </w:r>
      <w:r w:rsidR="00BF50DC" w:rsidRPr="00D96B44">
        <w:rPr>
          <w:rFonts w:ascii="Garamond" w:hAnsi="Garamond"/>
        </w:rPr>
        <w:t>as output to the user</w:t>
      </w:r>
    </w:p>
    <w:p w14:paraId="3F19D58D" w14:textId="0275166E" w:rsidR="00CE536A" w:rsidRPr="00D96B44" w:rsidRDefault="00CE536A" w:rsidP="00CE536A">
      <w:pPr>
        <w:pStyle w:val="Heading4"/>
        <w:rPr>
          <w:rFonts w:ascii="Garamond" w:hAnsi="Garamond"/>
        </w:rPr>
      </w:pPr>
      <w:r w:rsidRPr="00D96B44">
        <w:rPr>
          <w:rFonts w:ascii="Garamond" w:hAnsi="Garamond"/>
        </w:rPr>
        <w:t>3.2.</w:t>
      </w:r>
      <w:r w:rsidR="00783EFF" w:rsidRPr="00D96B44">
        <w:rPr>
          <w:rFonts w:ascii="Garamond" w:hAnsi="Garamond"/>
        </w:rPr>
        <w:t>2</w:t>
      </w:r>
      <w:r w:rsidRPr="00D96B44">
        <w:rPr>
          <w:rFonts w:ascii="Garamond" w:hAnsi="Garamond"/>
        </w:rPr>
        <w:t>.3</w:t>
      </w:r>
      <w:r w:rsidRPr="00D96B44">
        <w:rPr>
          <w:rFonts w:ascii="Garamond" w:hAnsi="Garamond"/>
        </w:rPr>
        <w:tab/>
        <w:t>Functional Requirements</w:t>
      </w:r>
    </w:p>
    <w:p w14:paraId="239E40B1" w14:textId="41C093A2" w:rsidR="001A1963" w:rsidRPr="00D96B44" w:rsidRDefault="00D473F2" w:rsidP="0020042D">
      <w:pPr>
        <w:rPr>
          <w:rFonts w:ascii="Garamond" w:hAnsi="Garamond"/>
        </w:rPr>
      </w:pPr>
      <w:r w:rsidRPr="00D96B44">
        <w:rPr>
          <w:rFonts w:ascii="Garamond" w:hAnsi="Garamond"/>
        </w:rPr>
        <w:tab/>
      </w:r>
      <w:r w:rsidRPr="00D96B44">
        <w:rPr>
          <w:rFonts w:ascii="Garamond" w:hAnsi="Garamond"/>
        </w:rPr>
        <w:tab/>
      </w:r>
      <w:r w:rsidRPr="00D96B44">
        <w:rPr>
          <w:rFonts w:ascii="Garamond" w:hAnsi="Garamond"/>
        </w:rPr>
        <w:tab/>
      </w:r>
    </w:p>
    <w:p w14:paraId="3159CAED" w14:textId="77777777" w:rsidR="00755D8B" w:rsidRPr="00D96B44" w:rsidRDefault="00755D8B" w:rsidP="0020042D">
      <w:pPr>
        <w:rPr>
          <w:rFonts w:ascii="Garamond" w:hAnsi="Garamond"/>
        </w:rPr>
      </w:pPr>
    </w:p>
    <w:p w14:paraId="209D334E" w14:textId="262C123D" w:rsidR="003E4511" w:rsidRPr="00D96B44" w:rsidRDefault="003E4511" w:rsidP="003E4511">
      <w:pPr>
        <w:pStyle w:val="Heading3"/>
        <w:spacing w:line="276" w:lineRule="auto"/>
        <w:rPr>
          <w:rFonts w:ascii="Garamond" w:hAnsi="Garamond"/>
        </w:rPr>
      </w:pPr>
      <w:bookmarkStart w:id="43" w:name="_Toc222483566"/>
      <w:r w:rsidRPr="00D96B44">
        <w:rPr>
          <w:rFonts w:ascii="Garamond" w:hAnsi="Garamond"/>
        </w:rPr>
        <w:t>3.2.</w:t>
      </w:r>
      <w:r w:rsidR="00FC1274" w:rsidRPr="00D96B44">
        <w:rPr>
          <w:rFonts w:ascii="Garamond" w:hAnsi="Garamond"/>
        </w:rPr>
        <w:t>3</w:t>
      </w:r>
      <w:r w:rsidRPr="00D96B44">
        <w:rPr>
          <w:rFonts w:ascii="Garamond" w:hAnsi="Garamond"/>
        </w:rPr>
        <w:t xml:space="preserve"> </w:t>
      </w:r>
      <w:r w:rsidR="002A0915" w:rsidRPr="00D96B44">
        <w:rPr>
          <w:rFonts w:ascii="Garamond" w:hAnsi="Garamond"/>
        </w:rPr>
        <w:t>Quiz</w:t>
      </w:r>
      <w:bookmarkEnd w:id="43"/>
    </w:p>
    <w:p w14:paraId="49917671" w14:textId="327D4119" w:rsidR="003E4511" w:rsidRPr="00D96B44" w:rsidRDefault="003E4511" w:rsidP="003E4511">
      <w:pPr>
        <w:pStyle w:val="Heading4"/>
        <w:rPr>
          <w:rFonts w:ascii="Garamond" w:hAnsi="Garamond"/>
        </w:rPr>
      </w:pPr>
      <w:r w:rsidRPr="00D96B44">
        <w:rPr>
          <w:rFonts w:ascii="Garamond" w:hAnsi="Garamond"/>
        </w:rPr>
        <w:t>3.2.</w:t>
      </w:r>
      <w:r w:rsidR="00DA2BE4" w:rsidRPr="00D96B44">
        <w:rPr>
          <w:rFonts w:ascii="Garamond" w:hAnsi="Garamond"/>
        </w:rPr>
        <w:t>3</w:t>
      </w:r>
      <w:r w:rsidRPr="00D96B44">
        <w:rPr>
          <w:rFonts w:ascii="Garamond" w:hAnsi="Garamond"/>
        </w:rPr>
        <w:t>.1</w:t>
      </w:r>
      <w:r w:rsidRPr="00D96B44">
        <w:rPr>
          <w:rFonts w:ascii="Garamond" w:hAnsi="Garamond"/>
        </w:rPr>
        <w:tab/>
        <w:t>Description and Priority</w:t>
      </w:r>
    </w:p>
    <w:p w14:paraId="6C799AC0" w14:textId="62B0CAA7" w:rsidR="003E4511" w:rsidRPr="00D96B44" w:rsidRDefault="008772CE" w:rsidP="003E4511">
      <w:pPr>
        <w:pStyle w:val="level3text"/>
        <w:numPr>
          <w:ilvl w:val="12"/>
          <w:numId w:val="0"/>
        </w:numPr>
        <w:spacing w:line="276" w:lineRule="auto"/>
        <w:ind w:left="716"/>
        <w:rPr>
          <w:rFonts w:ascii="Garamond" w:hAnsi="Garamond"/>
          <w:i w:val="0"/>
          <w:sz w:val="24"/>
        </w:rPr>
      </w:pPr>
      <w:r w:rsidRPr="00D96B44">
        <w:rPr>
          <w:rFonts w:ascii="Garamond" w:hAnsi="Garamond"/>
          <w:i w:val="0"/>
          <w:sz w:val="24"/>
        </w:rPr>
        <w:t xml:space="preserve">This feature </w:t>
      </w:r>
      <w:r w:rsidR="0028356C" w:rsidRPr="00D96B44">
        <w:rPr>
          <w:rFonts w:ascii="Garamond" w:hAnsi="Garamond"/>
          <w:i w:val="0"/>
          <w:sz w:val="24"/>
        </w:rPr>
        <w:t>has</w:t>
      </w:r>
      <w:r w:rsidRPr="00D96B44">
        <w:rPr>
          <w:rFonts w:ascii="Garamond" w:hAnsi="Garamond"/>
          <w:i w:val="0"/>
          <w:sz w:val="24"/>
        </w:rPr>
        <w:t xml:space="preserve"> the </w:t>
      </w:r>
      <w:r w:rsidR="00A20064" w:rsidRPr="00D96B44">
        <w:rPr>
          <w:rFonts w:ascii="Garamond" w:hAnsi="Garamond"/>
          <w:i w:val="0"/>
          <w:sz w:val="24"/>
        </w:rPr>
        <w:t>user take quiz</w:t>
      </w:r>
      <w:r w:rsidR="00094678" w:rsidRPr="00D96B44">
        <w:rPr>
          <w:rFonts w:ascii="Garamond" w:hAnsi="Garamond"/>
          <w:i w:val="0"/>
          <w:sz w:val="24"/>
        </w:rPr>
        <w:t>zes to test their coding knowledge</w:t>
      </w:r>
      <w:r w:rsidR="007A23A6" w:rsidRPr="00D96B44">
        <w:rPr>
          <w:rFonts w:ascii="Garamond" w:hAnsi="Garamond"/>
          <w:i w:val="0"/>
          <w:sz w:val="24"/>
        </w:rPr>
        <w:t xml:space="preserve"> on a certain subject</w:t>
      </w:r>
      <w:r w:rsidR="0028356C" w:rsidRPr="00D96B44">
        <w:rPr>
          <w:rFonts w:ascii="Garamond" w:hAnsi="Garamond"/>
          <w:i w:val="0"/>
          <w:sz w:val="24"/>
        </w:rPr>
        <w:t xml:space="preserve"> after learning it</w:t>
      </w:r>
      <w:r w:rsidR="00094678" w:rsidRPr="00D96B44">
        <w:rPr>
          <w:rFonts w:ascii="Garamond" w:hAnsi="Garamond"/>
          <w:i w:val="0"/>
          <w:sz w:val="24"/>
        </w:rPr>
        <w:t>.</w:t>
      </w:r>
    </w:p>
    <w:p w14:paraId="4A794DA3" w14:textId="77777777" w:rsidR="00CF6B9B" w:rsidRPr="00D96B44" w:rsidRDefault="00CF6B9B" w:rsidP="003E4511">
      <w:pPr>
        <w:pStyle w:val="level3text"/>
        <w:numPr>
          <w:ilvl w:val="12"/>
          <w:numId w:val="0"/>
        </w:numPr>
        <w:spacing w:line="276" w:lineRule="auto"/>
        <w:ind w:left="716"/>
        <w:rPr>
          <w:rFonts w:ascii="Garamond" w:hAnsi="Garamond"/>
          <w:i w:val="0"/>
          <w:sz w:val="24"/>
        </w:rPr>
      </w:pPr>
    </w:p>
    <w:p w14:paraId="0B1FB07E" w14:textId="5EDE468D" w:rsidR="00094678" w:rsidRPr="00D96B44" w:rsidRDefault="00094678" w:rsidP="003E4511">
      <w:pPr>
        <w:pStyle w:val="level3text"/>
        <w:numPr>
          <w:ilvl w:val="12"/>
          <w:numId w:val="0"/>
        </w:numPr>
        <w:spacing w:line="276" w:lineRule="auto"/>
        <w:ind w:left="716"/>
        <w:rPr>
          <w:rFonts w:ascii="Garamond" w:hAnsi="Garamond"/>
          <w:i w:val="0"/>
          <w:sz w:val="24"/>
        </w:rPr>
      </w:pPr>
      <w:r w:rsidRPr="00D96B44">
        <w:rPr>
          <w:rFonts w:ascii="Garamond" w:hAnsi="Garamond"/>
          <w:i w:val="0"/>
          <w:sz w:val="24"/>
        </w:rPr>
        <w:t>Priority: High</w:t>
      </w:r>
    </w:p>
    <w:p w14:paraId="10329F74" w14:textId="58DCCF29" w:rsidR="003E4511" w:rsidRPr="00D96B44" w:rsidRDefault="003E4511" w:rsidP="003E4511">
      <w:pPr>
        <w:pStyle w:val="Heading4"/>
        <w:rPr>
          <w:rFonts w:ascii="Garamond" w:hAnsi="Garamond"/>
        </w:rPr>
      </w:pPr>
      <w:r w:rsidRPr="00D96B44">
        <w:rPr>
          <w:rFonts w:ascii="Garamond" w:hAnsi="Garamond"/>
        </w:rPr>
        <w:t>3.2.</w:t>
      </w:r>
      <w:r w:rsidR="00DA2BE4" w:rsidRPr="00D96B44">
        <w:rPr>
          <w:rFonts w:ascii="Garamond" w:hAnsi="Garamond"/>
        </w:rPr>
        <w:t>3</w:t>
      </w:r>
      <w:r w:rsidRPr="00D96B44">
        <w:rPr>
          <w:rFonts w:ascii="Garamond" w:hAnsi="Garamond"/>
        </w:rPr>
        <w:t>.2</w:t>
      </w:r>
      <w:r w:rsidRPr="00D96B44">
        <w:rPr>
          <w:rFonts w:ascii="Garamond" w:hAnsi="Garamond"/>
        </w:rPr>
        <w:tab/>
        <w:t>Stimulus/Response Sequences</w:t>
      </w:r>
    </w:p>
    <w:p w14:paraId="4ACFC061" w14:textId="459578A7" w:rsidR="00674DFC" w:rsidRPr="00D96B44" w:rsidRDefault="00674DFC" w:rsidP="00674DFC">
      <w:pPr>
        <w:pStyle w:val="level3text"/>
        <w:numPr>
          <w:ilvl w:val="0"/>
          <w:numId w:val="16"/>
        </w:numPr>
        <w:spacing w:line="276" w:lineRule="auto"/>
        <w:rPr>
          <w:rFonts w:ascii="Garamond" w:hAnsi="Garamond"/>
          <w:i w:val="0"/>
          <w:sz w:val="24"/>
        </w:rPr>
      </w:pPr>
      <w:r w:rsidRPr="00D96B44">
        <w:rPr>
          <w:rFonts w:ascii="Garamond" w:hAnsi="Garamond"/>
          <w:i w:val="0"/>
          <w:sz w:val="24"/>
        </w:rPr>
        <w:t xml:space="preserve">User </w:t>
      </w:r>
      <w:r w:rsidR="00206B78" w:rsidRPr="00D96B44">
        <w:rPr>
          <w:rFonts w:ascii="Garamond" w:hAnsi="Garamond"/>
          <w:i w:val="0"/>
          <w:sz w:val="24"/>
        </w:rPr>
        <w:t>must</w:t>
      </w:r>
      <w:r w:rsidRPr="00D96B44">
        <w:rPr>
          <w:rFonts w:ascii="Garamond" w:hAnsi="Garamond"/>
          <w:i w:val="0"/>
          <w:sz w:val="24"/>
        </w:rPr>
        <w:t xml:space="preserve"> submit the answers to the quiz   </w:t>
      </w:r>
    </w:p>
    <w:p w14:paraId="4E8C5AD8" w14:textId="22C83BDD" w:rsidR="00A804ED" w:rsidRPr="00D96B44" w:rsidRDefault="001409AC" w:rsidP="00A804ED">
      <w:pPr>
        <w:pStyle w:val="level3text"/>
        <w:numPr>
          <w:ilvl w:val="0"/>
          <w:numId w:val="16"/>
        </w:numPr>
        <w:spacing w:line="276" w:lineRule="auto"/>
        <w:rPr>
          <w:rFonts w:ascii="Garamond" w:hAnsi="Garamond"/>
          <w:i w:val="0"/>
          <w:sz w:val="24"/>
        </w:rPr>
      </w:pPr>
      <w:r w:rsidRPr="00D96B44">
        <w:rPr>
          <w:rFonts w:ascii="Garamond" w:hAnsi="Garamond"/>
          <w:i w:val="0"/>
          <w:sz w:val="24"/>
        </w:rPr>
        <w:t xml:space="preserve">User has a solution to </w:t>
      </w:r>
      <w:r w:rsidR="00DA61F4" w:rsidRPr="00D96B44">
        <w:rPr>
          <w:rFonts w:ascii="Garamond" w:hAnsi="Garamond"/>
          <w:i w:val="0"/>
          <w:sz w:val="24"/>
        </w:rPr>
        <w:t xml:space="preserve">all quiz </w:t>
      </w:r>
      <w:proofErr w:type="gramStart"/>
      <w:r w:rsidR="00DA61F4" w:rsidRPr="00D96B44">
        <w:rPr>
          <w:rFonts w:ascii="Garamond" w:hAnsi="Garamond"/>
          <w:i w:val="0"/>
          <w:sz w:val="24"/>
        </w:rPr>
        <w:t>question</w:t>
      </w:r>
      <w:proofErr w:type="gramEnd"/>
    </w:p>
    <w:p w14:paraId="2690DD35" w14:textId="019DE0D0" w:rsidR="003E4511" w:rsidRPr="00D96B44" w:rsidRDefault="003E4511" w:rsidP="003E4511">
      <w:pPr>
        <w:pStyle w:val="Heading4"/>
        <w:rPr>
          <w:rFonts w:ascii="Garamond" w:hAnsi="Garamond"/>
        </w:rPr>
      </w:pPr>
      <w:r w:rsidRPr="00D96B44">
        <w:rPr>
          <w:rFonts w:ascii="Garamond" w:hAnsi="Garamond"/>
        </w:rPr>
        <w:t>3.2.</w:t>
      </w:r>
      <w:r w:rsidR="00DA2BE4" w:rsidRPr="00D96B44">
        <w:rPr>
          <w:rFonts w:ascii="Garamond" w:hAnsi="Garamond"/>
        </w:rPr>
        <w:t>3</w:t>
      </w:r>
      <w:r w:rsidRPr="00D96B44">
        <w:rPr>
          <w:rFonts w:ascii="Garamond" w:hAnsi="Garamond"/>
        </w:rPr>
        <w:t>.3</w:t>
      </w:r>
      <w:r w:rsidRPr="00D96B44">
        <w:rPr>
          <w:rFonts w:ascii="Garamond" w:hAnsi="Garamond"/>
        </w:rPr>
        <w:tab/>
        <w:t>Functional Requirements</w:t>
      </w:r>
    </w:p>
    <w:p w14:paraId="603AEB38" w14:textId="038B1189" w:rsidR="00206B78" w:rsidRPr="00D96B44" w:rsidRDefault="000718D7" w:rsidP="00206B78">
      <w:pPr>
        <w:rPr>
          <w:rFonts w:ascii="Garamond" w:hAnsi="Garamond"/>
        </w:rPr>
      </w:pPr>
      <w:r w:rsidRPr="00D96B44">
        <w:rPr>
          <w:rFonts w:ascii="Garamond" w:hAnsi="Garamond"/>
        </w:rPr>
        <w:t xml:space="preserve">FR-03.1: </w:t>
      </w:r>
      <w:r w:rsidR="007A162A" w:rsidRPr="00D96B44">
        <w:rPr>
          <w:rFonts w:ascii="Garamond" w:hAnsi="Garamond"/>
        </w:rPr>
        <w:t>The Multiple-Choice Selection should be available and working for the Quiz to work</w:t>
      </w:r>
    </w:p>
    <w:p w14:paraId="07E467D9" w14:textId="2BA65DBC" w:rsidR="007A162A" w:rsidRPr="00D96B44" w:rsidRDefault="007A162A" w:rsidP="00206B78">
      <w:pPr>
        <w:rPr>
          <w:rFonts w:ascii="Garamond" w:hAnsi="Garamond"/>
        </w:rPr>
      </w:pPr>
      <w:r w:rsidRPr="00D96B44">
        <w:rPr>
          <w:rFonts w:ascii="Garamond" w:hAnsi="Garamond"/>
        </w:rPr>
        <w:t>FR-03.</w:t>
      </w:r>
      <w:r w:rsidR="00EC3989" w:rsidRPr="00D96B44">
        <w:rPr>
          <w:rFonts w:ascii="Garamond" w:hAnsi="Garamond"/>
        </w:rPr>
        <w:t>2</w:t>
      </w:r>
      <w:r w:rsidRPr="00D96B44">
        <w:rPr>
          <w:rFonts w:ascii="Garamond" w:hAnsi="Garamond"/>
        </w:rPr>
        <w:t xml:space="preserve">: The </w:t>
      </w:r>
      <w:r w:rsidR="00AD798F" w:rsidRPr="00D96B44">
        <w:rPr>
          <w:rFonts w:ascii="Garamond" w:hAnsi="Garamond"/>
        </w:rPr>
        <w:t xml:space="preserve">Test Submission should be available and working for the Quiz to work </w:t>
      </w:r>
    </w:p>
    <w:p w14:paraId="21D481C6" w14:textId="77777777" w:rsidR="00AD798F" w:rsidRPr="00D96B44" w:rsidRDefault="00AD798F" w:rsidP="00206B78">
      <w:pPr>
        <w:rPr>
          <w:rFonts w:ascii="Garamond" w:hAnsi="Garamond"/>
        </w:rPr>
      </w:pPr>
    </w:p>
    <w:p w14:paraId="1A8641EF" w14:textId="70C5C620" w:rsidR="003E4511" w:rsidRPr="00D96B44" w:rsidRDefault="003E4511" w:rsidP="003E4511">
      <w:pPr>
        <w:pStyle w:val="Heading3"/>
        <w:spacing w:line="276" w:lineRule="auto"/>
        <w:rPr>
          <w:rFonts w:ascii="Garamond" w:hAnsi="Garamond"/>
        </w:rPr>
      </w:pPr>
      <w:bookmarkStart w:id="44" w:name="_Toc222483567"/>
      <w:r w:rsidRPr="00D96B44">
        <w:rPr>
          <w:rFonts w:ascii="Garamond" w:hAnsi="Garamond"/>
        </w:rPr>
        <w:t>3.2.</w:t>
      </w:r>
      <w:r w:rsidR="006C6F60" w:rsidRPr="00D96B44">
        <w:rPr>
          <w:rFonts w:ascii="Garamond" w:hAnsi="Garamond"/>
        </w:rPr>
        <w:t xml:space="preserve">4 </w:t>
      </w:r>
      <w:r w:rsidR="008C3BA3" w:rsidRPr="00D96B44">
        <w:rPr>
          <w:rFonts w:ascii="Garamond" w:hAnsi="Garamond"/>
        </w:rPr>
        <w:t>General Interfacing within the Main Lesson</w:t>
      </w:r>
      <w:bookmarkEnd w:id="44"/>
    </w:p>
    <w:p w14:paraId="21CD0098" w14:textId="77777777" w:rsidR="003E4511" w:rsidRPr="00D96B44" w:rsidRDefault="003E4511" w:rsidP="003E4511">
      <w:pPr>
        <w:pStyle w:val="Heading4"/>
        <w:rPr>
          <w:rFonts w:ascii="Garamond" w:hAnsi="Garamond"/>
        </w:rPr>
      </w:pPr>
      <w:r w:rsidRPr="00D96B44">
        <w:rPr>
          <w:rFonts w:ascii="Garamond" w:hAnsi="Garamond"/>
        </w:rPr>
        <w:t>3.2.1.1</w:t>
      </w:r>
      <w:r w:rsidRPr="00D96B44">
        <w:rPr>
          <w:rFonts w:ascii="Garamond" w:hAnsi="Garamond"/>
        </w:rPr>
        <w:tab/>
        <w:t>Description and Priority</w:t>
      </w:r>
    </w:p>
    <w:p w14:paraId="2F623DC2" w14:textId="1DB04A7C" w:rsidR="008C3BA3" w:rsidRPr="00D96B44" w:rsidRDefault="008C3BA3" w:rsidP="008C3BA3">
      <w:pPr>
        <w:rPr>
          <w:rFonts w:ascii="Garamond" w:hAnsi="Garamond"/>
        </w:rPr>
      </w:pPr>
      <w:r w:rsidRPr="00D96B44">
        <w:rPr>
          <w:rFonts w:ascii="Garamond" w:hAnsi="Garamond"/>
        </w:rPr>
        <w:t xml:space="preserve">The interfacing once a user has selected a lesson should contain, </w:t>
      </w:r>
      <w:r w:rsidR="00A936AC" w:rsidRPr="00D96B44">
        <w:rPr>
          <w:rFonts w:ascii="Garamond" w:hAnsi="Garamond"/>
        </w:rPr>
        <w:t xml:space="preserve">the lesson within a box, the IDE for input, and eventually a section for quiz questions </w:t>
      </w:r>
      <w:r w:rsidR="003718A1" w:rsidRPr="00D96B44">
        <w:rPr>
          <w:rFonts w:ascii="Garamond" w:hAnsi="Garamond"/>
        </w:rPr>
        <w:t xml:space="preserve">after code has been inputted. </w:t>
      </w:r>
    </w:p>
    <w:p w14:paraId="4E3A82DA" w14:textId="77777777" w:rsidR="00503E6F" w:rsidRPr="00D96B44" w:rsidRDefault="00503E6F" w:rsidP="008C3BA3">
      <w:pPr>
        <w:rPr>
          <w:rFonts w:ascii="Garamond" w:hAnsi="Garamond"/>
        </w:rPr>
      </w:pPr>
    </w:p>
    <w:p w14:paraId="59E8FACD" w14:textId="44312FFF" w:rsidR="00503E6F" w:rsidRPr="00D96B44" w:rsidRDefault="00503E6F" w:rsidP="008C3BA3">
      <w:pPr>
        <w:rPr>
          <w:rFonts w:ascii="Garamond" w:hAnsi="Garamond"/>
        </w:rPr>
      </w:pPr>
      <w:r w:rsidRPr="00D96B44">
        <w:rPr>
          <w:rFonts w:ascii="Garamond" w:hAnsi="Garamond"/>
        </w:rPr>
        <w:t>Priority: Medium</w:t>
      </w:r>
    </w:p>
    <w:p w14:paraId="7581EAA5" w14:textId="77777777" w:rsidR="00C0533A" w:rsidRPr="00D96B44" w:rsidRDefault="00C0533A" w:rsidP="008C3BA3">
      <w:pPr>
        <w:rPr>
          <w:rFonts w:ascii="Garamond" w:hAnsi="Garamond"/>
        </w:rPr>
      </w:pPr>
    </w:p>
    <w:p w14:paraId="1E274FD2" w14:textId="5460B707" w:rsidR="003E4511" w:rsidRPr="00D96B44" w:rsidRDefault="003E4511" w:rsidP="003E4511">
      <w:pPr>
        <w:pStyle w:val="Heading4"/>
        <w:rPr>
          <w:rFonts w:ascii="Garamond" w:hAnsi="Garamond"/>
        </w:rPr>
      </w:pPr>
      <w:r w:rsidRPr="00D96B44">
        <w:rPr>
          <w:rFonts w:ascii="Garamond" w:hAnsi="Garamond"/>
        </w:rPr>
        <w:t>3.2.1.2</w:t>
      </w:r>
      <w:r w:rsidRPr="00D96B44">
        <w:rPr>
          <w:rFonts w:ascii="Garamond" w:hAnsi="Garamond"/>
        </w:rPr>
        <w:tab/>
        <w:t>Stimulus/Response Sequences</w:t>
      </w:r>
    </w:p>
    <w:p w14:paraId="14277C35" w14:textId="6B3EC59D" w:rsidR="00C0533A" w:rsidRPr="00D96B44" w:rsidRDefault="00C0533A" w:rsidP="00C0533A">
      <w:pPr>
        <w:pStyle w:val="ListParagraph"/>
        <w:numPr>
          <w:ilvl w:val="0"/>
          <w:numId w:val="17"/>
        </w:numPr>
        <w:rPr>
          <w:rFonts w:ascii="Garamond" w:hAnsi="Garamond"/>
        </w:rPr>
      </w:pPr>
      <w:r w:rsidRPr="00D96B44">
        <w:rPr>
          <w:rFonts w:ascii="Garamond" w:hAnsi="Garamond"/>
        </w:rPr>
        <w:t xml:space="preserve">User </w:t>
      </w:r>
      <w:r w:rsidR="0039018E" w:rsidRPr="00D96B44">
        <w:rPr>
          <w:rFonts w:ascii="Garamond" w:hAnsi="Garamond"/>
        </w:rPr>
        <w:t xml:space="preserve">selects </w:t>
      </w:r>
      <w:r w:rsidR="00DE480D" w:rsidRPr="00D96B44">
        <w:rPr>
          <w:rFonts w:ascii="Garamond" w:hAnsi="Garamond"/>
        </w:rPr>
        <w:t>lessons</w:t>
      </w:r>
      <w:r w:rsidR="0039018E" w:rsidRPr="00D96B44">
        <w:rPr>
          <w:rFonts w:ascii="Garamond" w:hAnsi="Garamond"/>
        </w:rPr>
        <w:t xml:space="preserve"> to get into the main window</w:t>
      </w:r>
    </w:p>
    <w:p w14:paraId="62A9251C" w14:textId="740C5066" w:rsidR="0039018E" w:rsidRPr="00D96B44" w:rsidRDefault="0039018E" w:rsidP="00C0533A">
      <w:pPr>
        <w:pStyle w:val="ListParagraph"/>
        <w:numPr>
          <w:ilvl w:val="0"/>
          <w:numId w:val="17"/>
        </w:numPr>
        <w:rPr>
          <w:rFonts w:ascii="Garamond" w:hAnsi="Garamond"/>
        </w:rPr>
      </w:pPr>
      <w:r w:rsidRPr="00D96B44">
        <w:rPr>
          <w:rFonts w:ascii="Garamond" w:hAnsi="Garamond"/>
        </w:rPr>
        <w:t>System opens the main interfaced window that shows the lesson and IDE</w:t>
      </w:r>
    </w:p>
    <w:p w14:paraId="0ACF9C36" w14:textId="4CBF3C67" w:rsidR="0039018E" w:rsidRPr="00D96B44" w:rsidRDefault="0039018E" w:rsidP="0039018E">
      <w:pPr>
        <w:pStyle w:val="ListParagraph"/>
        <w:numPr>
          <w:ilvl w:val="0"/>
          <w:numId w:val="17"/>
        </w:numPr>
        <w:rPr>
          <w:rFonts w:ascii="Garamond" w:hAnsi="Garamond"/>
        </w:rPr>
      </w:pPr>
      <w:r w:rsidRPr="00D96B44">
        <w:rPr>
          <w:rFonts w:ascii="Garamond" w:hAnsi="Garamond"/>
        </w:rPr>
        <w:t>User completes the lesson with code input</w:t>
      </w:r>
    </w:p>
    <w:p w14:paraId="5F48D841" w14:textId="500D4B95" w:rsidR="0039018E" w:rsidRPr="00D96B44" w:rsidRDefault="0039018E" w:rsidP="0039018E">
      <w:pPr>
        <w:pStyle w:val="ListParagraph"/>
        <w:numPr>
          <w:ilvl w:val="0"/>
          <w:numId w:val="17"/>
        </w:numPr>
        <w:rPr>
          <w:rFonts w:ascii="Garamond" w:hAnsi="Garamond"/>
        </w:rPr>
      </w:pPr>
      <w:r w:rsidRPr="00D96B44">
        <w:rPr>
          <w:rFonts w:ascii="Garamond" w:hAnsi="Garamond"/>
        </w:rPr>
        <w:t xml:space="preserve">System </w:t>
      </w:r>
      <w:r w:rsidR="007C38E4" w:rsidRPr="00D96B44">
        <w:rPr>
          <w:rFonts w:ascii="Garamond" w:hAnsi="Garamond"/>
        </w:rPr>
        <w:t xml:space="preserve">changes the interfacing to show the quiz questions </w:t>
      </w:r>
    </w:p>
    <w:p w14:paraId="2EFDF1E4" w14:textId="77777777" w:rsidR="003E4511" w:rsidRPr="00D96B44" w:rsidRDefault="003E4511" w:rsidP="003E4511">
      <w:pPr>
        <w:pStyle w:val="Heading4"/>
        <w:rPr>
          <w:rFonts w:ascii="Garamond" w:hAnsi="Garamond"/>
        </w:rPr>
      </w:pPr>
      <w:r w:rsidRPr="00D96B44">
        <w:rPr>
          <w:rFonts w:ascii="Garamond" w:hAnsi="Garamond"/>
        </w:rPr>
        <w:t>3.2.1.3</w:t>
      </w:r>
      <w:r w:rsidRPr="00D96B44">
        <w:rPr>
          <w:rFonts w:ascii="Garamond" w:hAnsi="Garamond"/>
        </w:rPr>
        <w:tab/>
        <w:t>Functional Requirements</w:t>
      </w:r>
    </w:p>
    <w:p w14:paraId="6CAD0956" w14:textId="77777777" w:rsidR="00DE480D" w:rsidRPr="00D96B44" w:rsidRDefault="00DE480D" w:rsidP="00DE480D">
      <w:pPr>
        <w:rPr>
          <w:rFonts w:ascii="Garamond" w:hAnsi="Garamond"/>
        </w:rPr>
      </w:pPr>
    </w:p>
    <w:p w14:paraId="7EAB58B8" w14:textId="0209411D" w:rsidR="00DE480D" w:rsidRPr="00D96B44" w:rsidRDefault="009350BA" w:rsidP="00DE480D">
      <w:pPr>
        <w:rPr>
          <w:rFonts w:ascii="Garamond" w:hAnsi="Garamond"/>
        </w:rPr>
      </w:pPr>
      <w:r w:rsidRPr="00D96B44">
        <w:rPr>
          <w:rFonts w:ascii="Garamond" w:hAnsi="Garamond"/>
        </w:rPr>
        <w:t>FR-</w:t>
      </w:r>
      <w:r w:rsidR="0002576C" w:rsidRPr="00D96B44">
        <w:rPr>
          <w:rFonts w:ascii="Garamond" w:hAnsi="Garamond"/>
        </w:rPr>
        <w:t>4.1</w:t>
      </w:r>
      <w:r w:rsidR="00DE480D" w:rsidRPr="00D96B44">
        <w:rPr>
          <w:rFonts w:ascii="Garamond" w:hAnsi="Garamond"/>
        </w:rPr>
        <w:t xml:space="preserve">: The IDE </w:t>
      </w:r>
      <w:r w:rsidR="001E4D99" w:rsidRPr="00D96B44">
        <w:rPr>
          <w:rFonts w:ascii="Garamond" w:hAnsi="Garamond"/>
        </w:rPr>
        <w:t xml:space="preserve">should be available and working </w:t>
      </w:r>
      <w:r w:rsidR="00595213" w:rsidRPr="00D96B44">
        <w:rPr>
          <w:rFonts w:ascii="Garamond" w:hAnsi="Garamond"/>
        </w:rPr>
        <w:t>for</w:t>
      </w:r>
      <w:r w:rsidR="001D41A0" w:rsidRPr="00D96B44">
        <w:rPr>
          <w:rFonts w:ascii="Garamond" w:hAnsi="Garamond"/>
        </w:rPr>
        <w:t xml:space="preserve"> the interfacing to work</w:t>
      </w:r>
    </w:p>
    <w:p w14:paraId="195255F8" w14:textId="328BFC8F" w:rsidR="001D41A0" w:rsidRPr="00D96B44" w:rsidRDefault="0002576C" w:rsidP="00DE480D">
      <w:pPr>
        <w:rPr>
          <w:rFonts w:ascii="Garamond" w:hAnsi="Garamond"/>
        </w:rPr>
      </w:pPr>
      <w:r w:rsidRPr="00D96B44">
        <w:rPr>
          <w:rFonts w:ascii="Garamond" w:hAnsi="Garamond"/>
        </w:rPr>
        <w:t>FR-</w:t>
      </w:r>
      <w:r w:rsidR="003659FA" w:rsidRPr="00D96B44">
        <w:rPr>
          <w:rFonts w:ascii="Garamond" w:hAnsi="Garamond"/>
        </w:rPr>
        <w:t>4.2</w:t>
      </w:r>
      <w:r w:rsidR="00595213" w:rsidRPr="00D96B44">
        <w:rPr>
          <w:rFonts w:ascii="Garamond" w:hAnsi="Garamond"/>
        </w:rPr>
        <w:t xml:space="preserve">: The user code input </w:t>
      </w:r>
      <w:r w:rsidR="00BC5F91" w:rsidRPr="00D96B44">
        <w:rPr>
          <w:rFonts w:ascii="Garamond" w:hAnsi="Garamond"/>
        </w:rPr>
        <w:t xml:space="preserve">should be able to be </w:t>
      </w:r>
      <w:r w:rsidR="00D80334" w:rsidRPr="00D96B44">
        <w:rPr>
          <w:rFonts w:ascii="Garamond" w:hAnsi="Garamond"/>
        </w:rPr>
        <w:t>scanned</w:t>
      </w:r>
      <w:r w:rsidR="00BC5F91" w:rsidRPr="00D96B44">
        <w:rPr>
          <w:rFonts w:ascii="Garamond" w:hAnsi="Garamond"/>
        </w:rPr>
        <w:t xml:space="preserve"> and generate quiz questions </w:t>
      </w:r>
      <w:proofErr w:type="gramStart"/>
      <w:r w:rsidR="00BC5F91" w:rsidRPr="00D96B44">
        <w:rPr>
          <w:rFonts w:ascii="Garamond" w:hAnsi="Garamond"/>
        </w:rPr>
        <w:t>in order for</w:t>
      </w:r>
      <w:proofErr w:type="gramEnd"/>
      <w:r w:rsidR="00BC5F91" w:rsidRPr="00D96B44">
        <w:rPr>
          <w:rFonts w:ascii="Garamond" w:hAnsi="Garamond"/>
        </w:rPr>
        <w:t xml:space="preserve"> the interfacing to </w:t>
      </w:r>
      <w:r w:rsidR="00F97312" w:rsidRPr="00D96B44">
        <w:rPr>
          <w:rFonts w:ascii="Garamond" w:hAnsi="Garamond"/>
        </w:rPr>
        <w:t>show them</w:t>
      </w:r>
    </w:p>
    <w:p w14:paraId="21FA7D7E" w14:textId="77777777" w:rsidR="00F97312" w:rsidRPr="00D96B44" w:rsidRDefault="00F97312" w:rsidP="00DE480D">
      <w:pPr>
        <w:rPr>
          <w:rFonts w:ascii="Garamond" w:hAnsi="Garamond"/>
        </w:rPr>
      </w:pPr>
    </w:p>
    <w:p w14:paraId="7EBCEA2A" w14:textId="77777777" w:rsidR="00392850" w:rsidRPr="00D96B44" w:rsidRDefault="00392850" w:rsidP="003E4511">
      <w:pPr>
        <w:ind w:left="720"/>
        <w:rPr>
          <w:rFonts w:ascii="Garamond" w:hAnsi="Garamond"/>
        </w:rPr>
      </w:pPr>
    </w:p>
    <w:p w14:paraId="699C8712" w14:textId="77777777" w:rsidR="00755D8B" w:rsidRPr="00D96B44" w:rsidRDefault="00755D8B" w:rsidP="0020042D">
      <w:pPr>
        <w:rPr>
          <w:rFonts w:ascii="Garamond" w:hAnsi="Garamond"/>
        </w:rPr>
      </w:pPr>
    </w:p>
    <w:p w14:paraId="7011ED59" w14:textId="1E8B258D" w:rsidR="5964D419" w:rsidRPr="00D96B44" w:rsidRDefault="5964D419" w:rsidP="00025CCB">
      <w:pPr>
        <w:pStyle w:val="Heading3"/>
        <w:rPr>
          <w:rFonts w:ascii="Garamond" w:hAnsi="Garamond"/>
        </w:rPr>
      </w:pPr>
      <w:bookmarkStart w:id="45" w:name="_Toc222483568"/>
      <w:r w:rsidRPr="00D96B44">
        <w:rPr>
          <w:rFonts w:ascii="Garamond" w:hAnsi="Garamond" w:cs="Times"/>
          <w:szCs w:val="24"/>
        </w:rPr>
        <w:t>3.2.</w:t>
      </w:r>
      <w:r w:rsidR="1F2D2A03" w:rsidRPr="00D96B44">
        <w:rPr>
          <w:rFonts w:ascii="Garamond" w:hAnsi="Garamond" w:cs="Times"/>
          <w:szCs w:val="24"/>
        </w:rPr>
        <w:t>5</w:t>
      </w:r>
      <w:r w:rsidRPr="00D96B44">
        <w:rPr>
          <w:rFonts w:ascii="Garamond" w:hAnsi="Garamond" w:cs="Times"/>
          <w:szCs w:val="24"/>
        </w:rPr>
        <w:t xml:space="preserve"> View Generated Test Questions</w:t>
      </w:r>
      <w:bookmarkEnd w:id="45"/>
    </w:p>
    <w:p w14:paraId="0B8BD6A6" w14:textId="510972E3" w:rsidR="5964D419" w:rsidRPr="00D96B44" w:rsidRDefault="5964D419" w:rsidP="00025CCB">
      <w:pPr>
        <w:pStyle w:val="Heading4"/>
        <w:rPr>
          <w:rFonts w:ascii="Garamond" w:hAnsi="Garamond"/>
        </w:rPr>
      </w:pPr>
      <w:r w:rsidRPr="00D96B44">
        <w:rPr>
          <w:rFonts w:ascii="Garamond" w:hAnsi="Garamond" w:cs="Times"/>
          <w:szCs w:val="24"/>
        </w:rPr>
        <w:t>3.2.</w:t>
      </w:r>
      <w:r w:rsidR="0BF95EBF" w:rsidRPr="00D96B44">
        <w:rPr>
          <w:rFonts w:ascii="Garamond" w:hAnsi="Garamond" w:cs="Times"/>
          <w:szCs w:val="24"/>
        </w:rPr>
        <w:t>5</w:t>
      </w:r>
      <w:r w:rsidRPr="00D96B44">
        <w:rPr>
          <w:rFonts w:ascii="Garamond" w:hAnsi="Garamond" w:cs="Times"/>
          <w:szCs w:val="24"/>
        </w:rPr>
        <w:t xml:space="preserve">.1 Description and Priority </w:t>
      </w:r>
    </w:p>
    <w:p w14:paraId="021642C1" w14:textId="1837E355" w:rsidR="66E816CC" w:rsidRPr="00D96B44" w:rsidRDefault="66E816CC" w:rsidP="0945DC07">
      <w:pPr>
        <w:spacing w:before="240" w:after="240"/>
        <w:rPr>
          <w:rFonts w:ascii="Garamond" w:hAnsi="Garamond" w:cs="Times"/>
          <w:szCs w:val="24"/>
        </w:rPr>
      </w:pPr>
      <w:r w:rsidRPr="00D96B44">
        <w:rPr>
          <w:rFonts w:ascii="Garamond" w:hAnsi="Garamond" w:cs="Times"/>
          <w:szCs w:val="24"/>
        </w:rPr>
        <w:t xml:space="preserve">This feature allows the </w:t>
      </w:r>
      <w:r w:rsidR="2E3AA72A" w:rsidRPr="00D96B44">
        <w:rPr>
          <w:rFonts w:ascii="Garamond" w:hAnsi="Garamond" w:cs="Times"/>
          <w:szCs w:val="24"/>
        </w:rPr>
        <w:t xml:space="preserve">test taker </w:t>
      </w:r>
      <w:r w:rsidRPr="00D96B44">
        <w:rPr>
          <w:rFonts w:ascii="Garamond" w:hAnsi="Garamond" w:cs="Times"/>
          <w:szCs w:val="24"/>
        </w:rPr>
        <w:t>to view all generated test questions on a single page.</w:t>
      </w:r>
    </w:p>
    <w:p w14:paraId="49EA46D4" w14:textId="26F8BD88" w:rsidR="66E816CC" w:rsidRPr="00D96B44" w:rsidRDefault="66E816CC" w:rsidP="0945DC07">
      <w:pPr>
        <w:spacing w:before="240" w:after="240"/>
        <w:rPr>
          <w:rFonts w:ascii="Garamond" w:hAnsi="Garamond"/>
        </w:rPr>
      </w:pPr>
      <w:r w:rsidRPr="00D96B44">
        <w:rPr>
          <w:rFonts w:ascii="Garamond" w:hAnsi="Garamond" w:cs="Times"/>
          <w:szCs w:val="24"/>
        </w:rPr>
        <w:t>Priority: High</w:t>
      </w:r>
    </w:p>
    <w:p w14:paraId="21B3208B" w14:textId="70E0511B" w:rsidR="5964D419" w:rsidRPr="00D96B44" w:rsidRDefault="5964D419" w:rsidP="00025CCB">
      <w:pPr>
        <w:pStyle w:val="Heading4"/>
        <w:rPr>
          <w:rFonts w:ascii="Garamond" w:hAnsi="Garamond"/>
        </w:rPr>
      </w:pPr>
      <w:r w:rsidRPr="00D96B44">
        <w:rPr>
          <w:rFonts w:ascii="Garamond" w:hAnsi="Garamond" w:cs="Times"/>
          <w:szCs w:val="24"/>
        </w:rPr>
        <w:t>3.2.</w:t>
      </w:r>
      <w:r w:rsidR="39725BAD" w:rsidRPr="00D96B44">
        <w:rPr>
          <w:rFonts w:ascii="Garamond" w:hAnsi="Garamond" w:cs="Times"/>
          <w:szCs w:val="24"/>
        </w:rPr>
        <w:t>5</w:t>
      </w:r>
      <w:r w:rsidRPr="00D96B44">
        <w:rPr>
          <w:rFonts w:ascii="Garamond" w:hAnsi="Garamond" w:cs="Times"/>
          <w:szCs w:val="24"/>
        </w:rPr>
        <w:t xml:space="preserve">.2 Stimulus/Response Sequences </w:t>
      </w:r>
    </w:p>
    <w:p w14:paraId="0C8320FF" w14:textId="4AF8EC86" w:rsidR="13A5F944" w:rsidRPr="00D96B44" w:rsidRDefault="13A5F944"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System retrieves the generated questions</w:t>
      </w:r>
    </w:p>
    <w:p w14:paraId="0402EB6F" w14:textId="29CAFA9D" w:rsidR="13A5F944" w:rsidRPr="00D96B44" w:rsidRDefault="13A5F944"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lastRenderedPageBreak/>
        <w:t>System displays all questions on a single page</w:t>
      </w:r>
    </w:p>
    <w:p w14:paraId="4297CFDA" w14:textId="26A8C303" w:rsidR="5964D419" w:rsidRPr="00D96B44" w:rsidRDefault="5964D419" w:rsidP="00025CCB">
      <w:pPr>
        <w:pStyle w:val="Heading4"/>
        <w:rPr>
          <w:rFonts w:ascii="Garamond" w:hAnsi="Garamond"/>
        </w:rPr>
      </w:pPr>
      <w:r w:rsidRPr="00D96B44">
        <w:rPr>
          <w:rFonts w:ascii="Garamond" w:hAnsi="Garamond" w:cs="Times"/>
          <w:szCs w:val="24"/>
        </w:rPr>
        <w:t>3.2.</w:t>
      </w:r>
      <w:r w:rsidR="6F1C7FD5" w:rsidRPr="00D96B44">
        <w:rPr>
          <w:rFonts w:ascii="Garamond" w:hAnsi="Garamond" w:cs="Times"/>
          <w:szCs w:val="24"/>
        </w:rPr>
        <w:t>5</w:t>
      </w:r>
      <w:r w:rsidRPr="00D96B44">
        <w:rPr>
          <w:rFonts w:ascii="Garamond" w:hAnsi="Garamond" w:cs="Times"/>
          <w:szCs w:val="24"/>
        </w:rPr>
        <w:t xml:space="preserve">.3 Functional Requirements </w:t>
      </w:r>
    </w:p>
    <w:p w14:paraId="42A2ACC2" w14:textId="63FFD7CA" w:rsidR="43993754" w:rsidRPr="00D96B44" w:rsidRDefault="00D11F9E" w:rsidP="002C501D">
      <w:pPr>
        <w:spacing w:line="276" w:lineRule="auto"/>
        <w:jc w:val="both"/>
        <w:rPr>
          <w:rFonts w:ascii="Garamond" w:hAnsi="Garamond"/>
        </w:rPr>
      </w:pPr>
      <w:r w:rsidRPr="00D96B44">
        <w:rPr>
          <w:rFonts w:ascii="Garamond" w:hAnsi="Garamond"/>
        </w:rPr>
        <w:t xml:space="preserve">FR-5.1: The </w:t>
      </w:r>
      <w:r w:rsidR="00E04A71" w:rsidRPr="00D96B44">
        <w:rPr>
          <w:rFonts w:ascii="Garamond" w:hAnsi="Garamond"/>
        </w:rPr>
        <w:t xml:space="preserve">test taker must </w:t>
      </w:r>
      <w:proofErr w:type="gramStart"/>
      <w:r w:rsidR="00E04A71" w:rsidRPr="00D96B44">
        <w:rPr>
          <w:rFonts w:ascii="Garamond" w:hAnsi="Garamond"/>
        </w:rPr>
        <w:t>have submitted</w:t>
      </w:r>
      <w:proofErr w:type="gramEnd"/>
      <w:r w:rsidR="00E04A71" w:rsidRPr="00D96B44">
        <w:rPr>
          <w:rFonts w:ascii="Garamond" w:hAnsi="Garamond"/>
        </w:rPr>
        <w:t xml:space="preserve"> their code.</w:t>
      </w:r>
    </w:p>
    <w:p w14:paraId="141D884F" w14:textId="3E608CB6" w:rsidR="0945DC07" w:rsidRPr="00D96B44" w:rsidRDefault="0945DC07" w:rsidP="0945DC07">
      <w:pPr>
        <w:spacing w:line="276" w:lineRule="auto"/>
        <w:jc w:val="both"/>
        <w:rPr>
          <w:rFonts w:ascii="Garamond" w:hAnsi="Garamond"/>
        </w:rPr>
      </w:pPr>
    </w:p>
    <w:p w14:paraId="68C5C202" w14:textId="1757E370" w:rsidR="43993754" w:rsidRPr="00D96B44" w:rsidRDefault="43993754" w:rsidP="00025CCB">
      <w:pPr>
        <w:pStyle w:val="Heading3"/>
        <w:rPr>
          <w:rFonts w:ascii="Garamond" w:hAnsi="Garamond"/>
        </w:rPr>
      </w:pPr>
      <w:bookmarkStart w:id="46" w:name="_Toc222483569"/>
      <w:r w:rsidRPr="00D96B44">
        <w:rPr>
          <w:rFonts w:ascii="Garamond" w:hAnsi="Garamond" w:cs="Times"/>
          <w:szCs w:val="24"/>
        </w:rPr>
        <w:t>3.2.</w:t>
      </w:r>
      <w:r w:rsidR="6C96403A" w:rsidRPr="00D96B44">
        <w:rPr>
          <w:rFonts w:ascii="Garamond" w:hAnsi="Garamond" w:cs="Times"/>
          <w:szCs w:val="24"/>
        </w:rPr>
        <w:t>6</w:t>
      </w:r>
      <w:r w:rsidRPr="00D96B44">
        <w:rPr>
          <w:rFonts w:ascii="Garamond" w:hAnsi="Garamond" w:cs="Times"/>
          <w:szCs w:val="24"/>
        </w:rPr>
        <w:t xml:space="preserve"> Multiple Choice Selection</w:t>
      </w:r>
      <w:bookmarkEnd w:id="46"/>
    </w:p>
    <w:p w14:paraId="5D6594CD" w14:textId="17F8441C" w:rsidR="43993754" w:rsidRPr="00D96B44" w:rsidRDefault="43993754" w:rsidP="00942031">
      <w:pPr>
        <w:pStyle w:val="Heading4"/>
        <w:rPr>
          <w:rFonts w:ascii="Garamond" w:hAnsi="Garamond"/>
        </w:rPr>
      </w:pPr>
      <w:r w:rsidRPr="00D96B44">
        <w:rPr>
          <w:rFonts w:ascii="Garamond" w:hAnsi="Garamond"/>
        </w:rPr>
        <w:t>3.2.</w:t>
      </w:r>
      <w:r w:rsidR="6C96403A" w:rsidRPr="00D96B44">
        <w:rPr>
          <w:rFonts w:ascii="Garamond" w:hAnsi="Garamond"/>
        </w:rPr>
        <w:t>6</w:t>
      </w:r>
      <w:r w:rsidRPr="00D96B44">
        <w:rPr>
          <w:rFonts w:ascii="Garamond" w:hAnsi="Garamond"/>
        </w:rPr>
        <w:t xml:space="preserve">.1 Description and Priority </w:t>
      </w:r>
    </w:p>
    <w:p w14:paraId="7EAB056A" w14:textId="72E07ACB" w:rsidR="43993754" w:rsidRPr="00D96B44" w:rsidRDefault="43993754" w:rsidP="0945DC07">
      <w:pPr>
        <w:spacing w:before="240" w:after="240"/>
        <w:rPr>
          <w:rFonts w:ascii="Garamond" w:hAnsi="Garamond" w:cs="Times"/>
          <w:szCs w:val="24"/>
        </w:rPr>
      </w:pPr>
      <w:r w:rsidRPr="00D96B44">
        <w:rPr>
          <w:rFonts w:ascii="Garamond" w:hAnsi="Garamond" w:cs="Times"/>
          <w:szCs w:val="24"/>
        </w:rPr>
        <w:t xml:space="preserve">This feature allows the </w:t>
      </w:r>
      <w:r w:rsidR="4B6D597F" w:rsidRPr="00D96B44">
        <w:rPr>
          <w:rFonts w:ascii="Garamond" w:hAnsi="Garamond" w:cs="Times"/>
          <w:szCs w:val="24"/>
        </w:rPr>
        <w:t>test tak</w:t>
      </w:r>
      <w:r w:rsidRPr="00D96B44">
        <w:rPr>
          <w:rFonts w:ascii="Garamond" w:hAnsi="Garamond" w:cs="Times"/>
          <w:szCs w:val="24"/>
        </w:rPr>
        <w:t xml:space="preserve">er to </w:t>
      </w:r>
      <w:r w:rsidR="536AFB80" w:rsidRPr="00D96B44">
        <w:rPr>
          <w:rFonts w:ascii="Garamond" w:hAnsi="Garamond" w:cs="Times"/>
          <w:szCs w:val="24"/>
        </w:rPr>
        <w:t>select an answer from four multiple choice options for each question.</w:t>
      </w:r>
    </w:p>
    <w:p w14:paraId="6E89307C" w14:textId="26F8BD88" w:rsidR="43993754" w:rsidRPr="00D96B44" w:rsidRDefault="43993754" w:rsidP="0945DC07">
      <w:pPr>
        <w:spacing w:before="240" w:after="240"/>
        <w:rPr>
          <w:rFonts w:ascii="Garamond" w:hAnsi="Garamond"/>
        </w:rPr>
      </w:pPr>
      <w:r w:rsidRPr="00D96B44">
        <w:rPr>
          <w:rFonts w:ascii="Garamond" w:hAnsi="Garamond" w:cs="Times"/>
          <w:szCs w:val="24"/>
        </w:rPr>
        <w:t>Priority: High</w:t>
      </w:r>
    </w:p>
    <w:p w14:paraId="1832AFAE" w14:textId="3C7DAAA9" w:rsidR="43993754" w:rsidRPr="00D96B44" w:rsidRDefault="43993754" w:rsidP="00942031">
      <w:pPr>
        <w:pStyle w:val="Heading4"/>
        <w:rPr>
          <w:rFonts w:ascii="Garamond" w:hAnsi="Garamond"/>
        </w:rPr>
      </w:pPr>
      <w:r w:rsidRPr="00D96B44">
        <w:rPr>
          <w:rFonts w:ascii="Garamond" w:hAnsi="Garamond"/>
        </w:rPr>
        <w:t>3.2.</w:t>
      </w:r>
      <w:r w:rsidR="1CC438DC" w:rsidRPr="00D96B44">
        <w:rPr>
          <w:rFonts w:ascii="Garamond" w:hAnsi="Garamond"/>
        </w:rPr>
        <w:t>6</w:t>
      </w:r>
      <w:r w:rsidRPr="00D96B44">
        <w:rPr>
          <w:rFonts w:ascii="Garamond" w:hAnsi="Garamond"/>
        </w:rPr>
        <w:t xml:space="preserve">.2 Stimulus/Response Sequences </w:t>
      </w:r>
    </w:p>
    <w:p w14:paraId="183CDA14" w14:textId="78DBB5BC" w:rsidR="43993754" w:rsidRPr="00D96B44" w:rsidRDefault="43993754"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 xml:space="preserve">System retrieves the generated </w:t>
      </w:r>
      <w:r w:rsidR="00A6D494" w:rsidRPr="00D96B44">
        <w:rPr>
          <w:rFonts w:ascii="Garamond" w:hAnsi="Garamond" w:cs="Times"/>
          <w:szCs w:val="24"/>
        </w:rPr>
        <w:t>answers</w:t>
      </w:r>
    </w:p>
    <w:p w14:paraId="5B3E2CF4" w14:textId="35650E53" w:rsidR="43993754" w:rsidRPr="00D96B44" w:rsidRDefault="43993754"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 xml:space="preserve">System displays </w:t>
      </w:r>
      <w:r w:rsidR="66D72B23" w:rsidRPr="00D96B44">
        <w:rPr>
          <w:rFonts w:ascii="Garamond" w:hAnsi="Garamond" w:cs="Times"/>
          <w:szCs w:val="24"/>
        </w:rPr>
        <w:t>four</w:t>
      </w:r>
      <w:r w:rsidRPr="00D96B44">
        <w:rPr>
          <w:rFonts w:ascii="Garamond" w:hAnsi="Garamond" w:cs="Times"/>
          <w:szCs w:val="24"/>
        </w:rPr>
        <w:t xml:space="preserve"> </w:t>
      </w:r>
      <w:r w:rsidR="0C2E1684" w:rsidRPr="00D96B44">
        <w:rPr>
          <w:rFonts w:ascii="Garamond" w:hAnsi="Garamond" w:cs="Times"/>
          <w:szCs w:val="24"/>
        </w:rPr>
        <w:t>answers per question</w:t>
      </w:r>
    </w:p>
    <w:p w14:paraId="7298C8C7" w14:textId="725882B9" w:rsidR="5E96A252" w:rsidRPr="00D96B44" w:rsidRDefault="5E96A252"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Test taker selects an option</w:t>
      </w:r>
    </w:p>
    <w:p w14:paraId="61B57103" w14:textId="0E5E1C3D" w:rsidR="43993754" w:rsidRPr="00D96B44" w:rsidRDefault="43993754" w:rsidP="00942031">
      <w:pPr>
        <w:pStyle w:val="Heading4"/>
        <w:rPr>
          <w:rFonts w:ascii="Garamond" w:hAnsi="Garamond"/>
        </w:rPr>
      </w:pPr>
      <w:r w:rsidRPr="00D96B44">
        <w:rPr>
          <w:rFonts w:ascii="Garamond" w:hAnsi="Garamond"/>
        </w:rPr>
        <w:t>3.2.</w:t>
      </w:r>
      <w:r w:rsidR="128CC2ED" w:rsidRPr="00D96B44">
        <w:rPr>
          <w:rFonts w:ascii="Garamond" w:hAnsi="Garamond"/>
        </w:rPr>
        <w:t>6</w:t>
      </w:r>
      <w:r w:rsidRPr="00D96B44">
        <w:rPr>
          <w:rFonts w:ascii="Garamond" w:hAnsi="Garamond"/>
        </w:rPr>
        <w:t xml:space="preserve">.3 Functional Requirements </w:t>
      </w:r>
    </w:p>
    <w:p w14:paraId="31773EBB" w14:textId="74B0A445" w:rsidR="43993754" w:rsidRPr="00D96B44" w:rsidRDefault="00C03726" w:rsidP="002C501D">
      <w:pPr>
        <w:spacing w:line="276" w:lineRule="auto"/>
        <w:jc w:val="both"/>
        <w:rPr>
          <w:rFonts w:ascii="Garamond" w:hAnsi="Garamond"/>
        </w:rPr>
      </w:pPr>
      <w:r w:rsidRPr="00D96B44">
        <w:rPr>
          <w:rFonts w:ascii="Garamond" w:hAnsi="Garamond"/>
        </w:rPr>
        <w:t xml:space="preserve">FR-6.1: </w:t>
      </w:r>
      <w:r w:rsidR="00043D72" w:rsidRPr="00D96B44">
        <w:rPr>
          <w:rFonts w:ascii="Garamond" w:hAnsi="Garamond"/>
        </w:rPr>
        <w:t xml:space="preserve">The </w:t>
      </w:r>
      <w:r w:rsidR="00B47D79" w:rsidRPr="00D96B44">
        <w:rPr>
          <w:rFonts w:ascii="Garamond" w:hAnsi="Garamond"/>
        </w:rPr>
        <w:t>test taker</w:t>
      </w:r>
      <w:r w:rsidR="00043D72" w:rsidRPr="00D96B44">
        <w:rPr>
          <w:rFonts w:ascii="Garamond" w:hAnsi="Garamond"/>
        </w:rPr>
        <w:t xml:space="preserve"> must </w:t>
      </w:r>
      <w:r w:rsidR="00B47D79" w:rsidRPr="00D96B44">
        <w:rPr>
          <w:rFonts w:ascii="Garamond" w:hAnsi="Garamond"/>
        </w:rPr>
        <w:t>be able to view generated test questions.</w:t>
      </w:r>
    </w:p>
    <w:p w14:paraId="2A75C39B" w14:textId="40AC03F7" w:rsidR="5165050A" w:rsidRPr="00D96B44" w:rsidRDefault="5165050A" w:rsidP="00942031">
      <w:pPr>
        <w:pStyle w:val="Heading3"/>
        <w:rPr>
          <w:rFonts w:ascii="Garamond" w:hAnsi="Garamond"/>
        </w:rPr>
      </w:pPr>
      <w:bookmarkStart w:id="47" w:name="_Toc222483570"/>
      <w:r w:rsidRPr="00D96B44">
        <w:rPr>
          <w:rFonts w:ascii="Garamond" w:hAnsi="Garamond"/>
        </w:rPr>
        <w:t>3.2.</w:t>
      </w:r>
      <w:r w:rsidR="63EF6BA6" w:rsidRPr="00D96B44">
        <w:rPr>
          <w:rFonts w:ascii="Garamond" w:hAnsi="Garamond"/>
        </w:rPr>
        <w:t>7</w:t>
      </w:r>
      <w:r w:rsidRPr="00D96B44">
        <w:rPr>
          <w:rFonts w:ascii="Garamond" w:hAnsi="Garamond"/>
        </w:rPr>
        <w:t xml:space="preserve"> </w:t>
      </w:r>
      <w:r w:rsidR="24C37294" w:rsidRPr="00D96B44">
        <w:rPr>
          <w:rFonts w:ascii="Garamond" w:hAnsi="Garamond"/>
        </w:rPr>
        <w:t>Test Submission</w:t>
      </w:r>
      <w:bookmarkEnd w:id="47"/>
    </w:p>
    <w:p w14:paraId="68A277CF" w14:textId="4F088FD8" w:rsidR="5165050A" w:rsidRPr="00D96B44" w:rsidRDefault="5165050A" w:rsidP="00942031">
      <w:pPr>
        <w:pStyle w:val="Heading4"/>
        <w:rPr>
          <w:rFonts w:ascii="Garamond" w:hAnsi="Garamond"/>
        </w:rPr>
      </w:pPr>
      <w:r w:rsidRPr="00D96B44">
        <w:rPr>
          <w:rFonts w:ascii="Garamond" w:hAnsi="Garamond"/>
        </w:rPr>
        <w:t>3.2.</w:t>
      </w:r>
      <w:r w:rsidR="4DA29BF2" w:rsidRPr="00D96B44">
        <w:rPr>
          <w:rFonts w:ascii="Garamond" w:hAnsi="Garamond"/>
        </w:rPr>
        <w:t>7</w:t>
      </w:r>
      <w:r w:rsidRPr="00D96B44">
        <w:rPr>
          <w:rFonts w:ascii="Garamond" w:hAnsi="Garamond"/>
        </w:rPr>
        <w:t xml:space="preserve">.1 Description and Priority </w:t>
      </w:r>
    </w:p>
    <w:p w14:paraId="05860F33" w14:textId="15CE36CD" w:rsidR="5165050A" w:rsidRPr="00D96B44" w:rsidRDefault="5165050A" w:rsidP="0945DC07">
      <w:pPr>
        <w:spacing w:before="240" w:after="240"/>
        <w:rPr>
          <w:rFonts w:ascii="Garamond" w:hAnsi="Garamond" w:cs="Times"/>
          <w:szCs w:val="24"/>
        </w:rPr>
      </w:pPr>
      <w:r w:rsidRPr="00D96B44">
        <w:rPr>
          <w:rFonts w:ascii="Garamond" w:hAnsi="Garamond" w:cs="Times"/>
          <w:szCs w:val="24"/>
        </w:rPr>
        <w:t>This feature allows the te</w:t>
      </w:r>
      <w:r w:rsidR="6D920283" w:rsidRPr="00D96B44">
        <w:rPr>
          <w:rFonts w:ascii="Garamond" w:hAnsi="Garamond" w:cs="Times"/>
          <w:szCs w:val="24"/>
        </w:rPr>
        <w:t>st taker to submit a completed test and receive feedback on their performance. Feedback includes the</w:t>
      </w:r>
      <w:r w:rsidR="78387899" w:rsidRPr="00D96B44">
        <w:rPr>
          <w:rFonts w:ascii="Garamond" w:hAnsi="Garamond" w:cs="Times"/>
          <w:szCs w:val="24"/>
        </w:rPr>
        <w:t xml:space="preserve"> number of correctly answered questions.</w:t>
      </w:r>
    </w:p>
    <w:p w14:paraId="4C509A5F" w14:textId="26F8BD88" w:rsidR="5165050A" w:rsidRPr="00D96B44" w:rsidRDefault="5165050A" w:rsidP="0945DC07">
      <w:pPr>
        <w:spacing w:before="240" w:after="240"/>
        <w:rPr>
          <w:rFonts w:ascii="Garamond" w:hAnsi="Garamond"/>
        </w:rPr>
      </w:pPr>
      <w:r w:rsidRPr="00D96B44">
        <w:rPr>
          <w:rFonts w:ascii="Garamond" w:hAnsi="Garamond" w:cs="Times"/>
          <w:szCs w:val="24"/>
        </w:rPr>
        <w:t>Priority: High</w:t>
      </w:r>
    </w:p>
    <w:p w14:paraId="2929936C" w14:textId="29C3C75E" w:rsidR="5165050A" w:rsidRPr="00D96B44" w:rsidRDefault="5165050A" w:rsidP="00942031">
      <w:pPr>
        <w:pStyle w:val="Heading4"/>
        <w:rPr>
          <w:rFonts w:ascii="Garamond" w:hAnsi="Garamond"/>
        </w:rPr>
      </w:pPr>
      <w:r w:rsidRPr="00D96B44">
        <w:rPr>
          <w:rFonts w:ascii="Garamond" w:hAnsi="Garamond"/>
        </w:rPr>
        <w:t>3.2.</w:t>
      </w:r>
      <w:r w:rsidR="091882C2" w:rsidRPr="00D96B44">
        <w:rPr>
          <w:rFonts w:ascii="Garamond" w:hAnsi="Garamond"/>
        </w:rPr>
        <w:t>7</w:t>
      </w:r>
      <w:r w:rsidRPr="00D96B44">
        <w:rPr>
          <w:rFonts w:ascii="Garamond" w:hAnsi="Garamond"/>
        </w:rPr>
        <w:t xml:space="preserve">.2 Stimulus/Response Sequences </w:t>
      </w:r>
    </w:p>
    <w:p w14:paraId="034241D9" w14:textId="1E2FE676" w:rsidR="670D5673" w:rsidRPr="00D96B44" w:rsidRDefault="670D5673"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Test taker submits a test with all questions answered</w:t>
      </w:r>
    </w:p>
    <w:p w14:paraId="4DFC423F" w14:textId="63F90231" w:rsidR="670D5673" w:rsidRPr="00D96B44" w:rsidRDefault="670D5673"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System evaluates the selected answers</w:t>
      </w:r>
    </w:p>
    <w:p w14:paraId="491FC5A4" w14:textId="5636FAC3" w:rsidR="670D5673" w:rsidRPr="00D96B44" w:rsidRDefault="670D5673" w:rsidP="0945DC07">
      <w:pPr>
        <w:pStyle w:val="ListParagraph"/>
        <w:numPr>
          <w:ilvl w:val="0"/>
          <w:numId w:val="14"/>
        </w:numPr>
        <w:spacing w:before="240" w:after="240"/>
        <w:rPr>
          <w:rFonts w:ascii="Garamond" w:hAnsi="Garamond" w:cs="Times"/>
          <w:szCs w:val="24"/>
        </w:rPr>
      </w:pPr>
      <w:r w:rsidRPr="00D96B44">
        <w:rPr>
          <w:rFonts w:ascii="Garamond" w:hAnsi="Garamond" w:cs="Times"/>
          <w:szCs w:val="24"/>
        </w:rPr>
        <w:t>System displays feedback with the number of correct answers</w:t>
      </w:r>
    </w:p>
    <w:p w14:paraId="22F5113D" w14:textId="278F495D" w:rsidR="5165050A" w:rsidRPr="00D96B44" w:rsidRDefault="5165050A" w:rsidP="00942031">
      <w:pPr>
        <w:pStyle w:val="Heading4"/>
        <w:rPr>
          <w:rFonts w:ascii="Garamond" w:hAnsi="Garamond"/>
        </w:rPr>
      </w:pPr>
      <w:r w:rsidRPr="00D96B44">
        <w:rPr>
          <w:rFonts w:ascii="Garamond" w:hAnsi="Garamond"/>
        </w:rPr>
        <w:t>3.2.</w:t>
      </w:r>
      <w:r w:rsidR="4CEE7792" w:rsidRPr="00D96B44">
        <w:rPr>
          <w:rFonts w:ascii="Garamond" w:hAnsi="Garamond"/>
        </w:rPr>
        <w:t>7</w:t>
      </w:r>
      <w:r w:rsidRPr="00D96B44">
        <w:rPr>
          <w:rFonts w:ascii="Garamond" w:hAnsi="Garamond"/>
        </w:rPr>
        <w:t xml:space="preserve">.3 Functional Requirements </w:t>
      </w:r>
    </w:p>
    <w:bookmarkEnd w:id="41"/>
    <w:p w14:paraId="3487C9B7" w14:textId="43455B6F" w:rsidR="0B08054E" w:rsidRPr="00D96B44" w:rsidRDefault="003B4FC1" w:rsidP="002C501D">
      <w:pPr>
        <w:spacing w:line="276" w:lineRule="auto"/>
        <w:jc w:val="both"/>
        <w:rPr>
          <w:rFonts w:ascii="Garamond" w:hAnsi="Garamond"/>
        </w:rPr>
      </w:pPr>
      <w:r w:rsidRPr="00D96B44">
        <w:rPr>
          <w:rFonts w:ascii="Garamond" w:hAnsi="Garamond"/>
        </w:rPr>
        <w:t xml:space="preserve">FR-7.1: The </w:t>
      </w:r>
      <w:r w:rsidR="005D5268" w:rsidRPr="00D96B44">
        <w:rPr>
          <w:rFonts w:ascii="Garamond" w:hAnsi="Garamond"/>
        </w:rPr>
        <w:t xml:space="preserve">test taker </w:t>
      </w:r>
      <w:r w:rsidR="00D12A21" w:rsidRPr="00D96B44">
        <w:rPr>
          <w:rFonts w:ascii="Garamond" w:hAnsi="Garamond"/>
        </w:rPr>
        <w:t xml:space="preserve">must have </w:t>
      </w:r>
      <w:r w:rsidR="004D074E" w:rsidRPr="00D96B44">
        <w:rPr>
          <w:rFonts w:ascii="Garamond" w:hAnsi="Garamond"/>
        </w:rPr>
        <w:t>an</w:t>
      </w:r>
      <w:r w:rsidR="00D12A21" w:rsidRPr="00D96B44">
        <w:rPr>
          <w:rFonts w:ascii="Garamond" w:hAnsi="Garamond"/>
        </w:rPr>
        <w:t xml:space="preserve"> </w:t>
      </w:r>
      <w:r w:rsidR="004D074E" w:rsidRPr="00D96B44">
        <w:rPr>
          <w:rFonts w:ascii="Garamond" w:hAnsi="Garamond"/>
        </w:rPr>
        <w:t xml:space="preserve">answer </w:t>
      </w:r>
      <w:r w:rsidR="00D12A21" w:rsidRPr="00D96B44">
        <w:rPr>
          <w:rFonts w:ascii="Garamond" w:hAnsi="Garamond"/>
        </w:rPr>
        <w:t>selected</w:t>
      </w:r>
      <w:r w:rsidR="00EB018F" w:rsidRPr="00D96B44">
        <w:rPr>
          <w:rFonts w:ascii="Garamond" w:hAnsi="Garamond"/>
        </w:rPr>
        <w:t xml:space="preserve"> </w:t>
      </w:r>
      <w:r w:rsidR="004D074E" w:rsidRPr="00D96B44">
        <w:rPr>
          <w:rFonts w:ascii="Garamond" w:hAnsi="Garamond"/>
        </w:rPr>
        <w:t xml:space="preserve">for all </w:t>
      </w:r>
      <w:proofErr w:type="gramStart"/>
      <w:r w:rsidR="004D074E" w:rsidRPr="00D96B44">
        <w:rPr>
          <w:rFonts w:ascii="Garamond" w:hAnsi="Garamond"/>
        </w:rPr>
        <w:t>questions</w:t>
      </w:r>
      <w:r w:rsidR="00E04A71" w:rsidRPr="00D96B44">
        <w:rPr>
          <w:rFonts w:ascii="Garamond" w:hAnsi="Garamond"/>
        </w:rPr>
        <w:t>.</w:t>
      </w:r>
      <w:r w:rsidR="0B08054E" w:rsidRPr="00D96B44">
        <w:rPr>
          <w:rFonts w:ascii="Garamond" w:hAnsi="Garamond"/>
        </w:rPr>
        <w:t>.</w:t>
      </w:r>
      <w:proofErr w:type="gramEnd"/>
    </w:p>
    <w:p w14:paraId="5204234D" w14:textId="77777777" w:rsidR="00852523" w:rsidRPr="00D96B44" w:rsidRDefault="00852523" w:rsidP="00AF7F75">
      <w:pPr>
        <w:spacing w:line="276" w:lineRule="auto"/>
        <w:jc w:val="both"/>
        <w:rPr>
          <w:rFonts w:ascii="Garamond" w:hAnsi="Garamond"/>
        </w:rPr>
      </w:pPr>
    </w:p>
    <w:p w14:paraId="405E4E8F" w14:textId="61D2785D" w:rsidR="00F63D80" w:rsidRPr="00D96B44" w:rsidRDefault="00F63D80" w:rsidP="00F63D80">
      <w:pPr>
        <w:pStyle w:val="Heading3"/>
        <w:spacing w:line="276" w:lineRule="auto"/>
        <w:rPr>
          <w:rFonts w:ascii="Garamond" w:hAnsi="Garamond"/>
        </w:rPr>
      </w:pPr>
      <w:bookmarkStart w:id="48" w:name="_Toc222483571"/>
      <w:r w:rsidRPr="00D96B44">
        <w:rPr>
          <w:rFonts w:ascii="Garamond" w:hAnsi="Garamond"/>
        </w:rPr>
        <w:t>3.2.8 Forced Manual Code Input</w:t>
      </w:r>
      <w:bookmarkEnd w:id="48"/>
    </w:p>
    <w:p w14:paraId="6693D988" w14:textId="070F3F1D" w:rsidR="00F63D80" w:rsidRPr="00D96B44" w:rsidRDefault="00F63D80" w:rsidP="00F63D80">
      <w:pPr>
        <w:pStyle w:val="Heading4"/>
        <w:rPr>
          <w:rFonts w:ascii="Garamond" w:hAnsi="Garamond"/>
        </w:rPr>
      </w:pPr>
      <w:r w:rsidRPr="00D96B44">
        <w:rPr>
          <w:rFonts w:ascii="Garamond" w:hAnsi="Garamond"/>
        </w:rPr>
        <w:t>3.2.8.1</w:t>
      </w:r>
      <w:r w:rsidRPr="00D96B44">
        <w:rPr>
          <w:rFonts w:ascii="Garamond" w:hAnsi="Garamond"/>
        </w:rPr>
        <w:tab/>
        <w:t>Description and Priority</w:t>
      </w:r>
    </w:p>
    <w:p w14:paraId="0C4EAB99" w14:textId="1B75F9BD" w:rsidR="00F63D80" w:rsidRPr="00D96B44" w:rsidRDefault="00F63D80" w:rsidP="00F63D80">
      <w:pPr>
        <w:rPr>
          <w:rFonts w:ascii="Garamond" w:hAnsi="Garamond"/>
        </w:rPr>
      </w:pPr>
      <w:r w:rsidRPr="00D96B44">
        <w:rPr>
          <w:rFonts w:ascii="Garamond" w:hAnsi="Garamond"/>
        </w:rPr>
        <w:tab/>
      </w:r>
      <w:r w:rsidRPr="00D96B44">
        <w:rPr>
          <w:rFonts w:ascii="Garamond" w:hAnsi="Garamond"/>
        </w:rPr>
        <w:tab/>
      </w:r>
      <w:r w:rsidRPr="00D96B44">
        <w:rPr>
          <w:rFonts w:ascii="Garamond" w:hAnsi="Garamond"/>
        </w:rPr>
        <w:tab/>
        <w:t xml:space="preserve">The user will be forced by the software to manually input their code, restricting them from pasting code from generators or other sources. </w:t>
      </w:r>
      <w:r w:rsidR="00EF484B" w:rsidRPr="00D96B44">
        <w:rPr>
          <w:rFonts w:ascii="Garamond" w:hAnsi="Garamond"/>
        </w:rPr>
        <w:t xml:space="preserve">  </w:t>
      </w:r>
    </w:p>
    <w:p w14:paraId="7E154878" w14:textId="7A818F60" w:rsidR="00F63D80" w:rsidRPr="00D96B44" w:rsidRDefault="00F63D80" w:rsidP="00F63D80">
      <w:pPr>
        <w:pStyle w:val="Heading4"/>
        <w:rPr>
          <w:rFonts w:ascii="Garamond" w:hAnsi="Garamond"/>
        </w:rPr>
      </w:pPr>
      <w:r w:rsidRPr="00D96B44">
        <w:rPr>
          <w:rFonts w:ascii="Garamond" w:hAnsi="Garamond"/>
        </w:rPr>
        <w:t>3.2.8.2</w:t>
      </w:r>
      <w:r w:rsidRPr="00D96B44">
        <w:rPr>
          <w:rFonts w:ascii="Garamond" w:hAnsi="Garamond"/>
        </w:rPr>
        <w:tab/>
        <w:t>Stimulus/Response Sequences</w:t>
      </w:r>
    </w:p>
    <w:p w14:paraId="118A14D0" w14:textId="187D93F5" w:rsidR="00F63D80" w:rsidRPr="00D96B44" w:rsidRDefault="00F63D80" w:rsidP="00F63D80">
      <w:pPr>
        <w:pStyle w:val="level3text"/>
        <w:numPr>
          <w:ilvl w:val="0"/>
          <w:numId w:val="18"/>
        </w:numPr>
        <w:spacing w:line="276" w:lineRule="auto"/>
        <w:rPr>
          <w:rFonts w:ascii="Garamond" w:hAnsi="Garamond"/>
          <w:i w:val="0"/>
          <w:sz w:val="24"/>
        </w:rPr>
      </w:pPr>
      <w:proofErr w:type="gramStart"/>
      <w:r w:rsidRPr="00D96B44">
        <w:rPr>
          <w:rFonts w:ascii="Garamond" w:hAnsi="Garamond"/>
          <w:i w:val="0"/>
          <w:sz w:val="24"/>
        </w:rPr>
        <w:t>User</w:t>
      </w:r>
      <w:proofErr w:type="gramEnd"/>
      <w:r w:rsidRPr="00D96B44">
        <w:rPr>
          <w:rFonts w:ascii="Garamond" w:hAnsi="Garamond"/>
          <w:i w:val="0"/>
          <w:sz w:val="24"/>
        </w:rPr>
        <w:t xml:space="preserve"> find a solution to the coding lessons</w:t>
      </w:r>
    </w:p>
    <w:p w14:paraId="71E7EB15" w14:textId="6E2070F0" w:rsidR="00F63D80" w:rsidRPr="00D96B44" w:rsidRDefault="00F63D80" w:rsidP="00F63D80">
      <w:pPr>
        <w:pStyle w:val="level3text"/>
        <w:numPr>
          <w:ilvl w:val="0"/>
          <w:numId w:val="18"/>
        </w:numPr>
        <w:spacing w:line="276" w:lineRule="auto"/>
        <w:rPr>
          <w:rFonts w:ascii="Garamond" w:hAnsi="Garamond"/>
          <w:i w:val="0"/>
          <w:sz w:val="24"/>
        </w:rPr>
      </w:pPr>
      <w:r w:rsidRPr="00D96B44">
        <w:rPr>
          <w:rFonts w:ascii="Garamond" w:hAnsi="Garamond"/>
          <w:i w:val="0"/>
          <w:sz w:val="24"/>
        </w:rPr>
        <w:t>User attempts to paste in solution to the IDE</w:t>
      </w:r>
    </w:p>
    <w:p w14:paraId="35C3D22F" w14:textId="43328D5B" w:rsidR="00F63D80" w:rsidRPr="00D96B44" w:rsidRDefault="001D0168" w:rsidP="00F63D80">
      <w:pPr>
        <w:pStyle w:val="level3text"/>
        <w:numPr>
          <w:ilvl w:val="0"/>
          <w:numId w:val="18"/>
        </w:numPr>
        <w:spacing w:line="276" w:lineRule="auto"/>
        <w:rPr>
          <w:rFonts w:ascii="Garamond" w:hAnsi="Garamond"/>
          <w:i w:val="0"/>
          <w:sz w:val="24"/>
        </w:rPr>
      </w:pPr>
      <w:r w:rsidRPr="00D96B44">
        <w:rPr>
          <w:rFonts w:ascii="Garamond" w:hAnsi="Garamond"/>
          <w:i w:val="0"/>
          <w:sz w:val="24"/>
        </w:rPr>
        <w:t xml:space="preserve">System </w:t>
      </w:r>
      <w:r w:rsidR="00C3557E" w:rsidRPr="00D96B44">
        <w:rPr>
          <w:rFonts w:ascii="Garamond" w:hAnsi="Garamond"/>
          <w:i w:val="0"/>
          <w:sz w:val="24"/>
        </w:rPr>
        <w:t>flags the solution for a paste function</w:t>
      </w:r>
    </w:p>
    <w:p w14:paraId="7C7E1CD8" w14:textId="7886C31C" w:rsidR="00B46060" w:rsidRPr="00D96B44" w:rsidRDefault="00B46060" w:rsidP="00F63D80">
      <w:pPr>
        <w:pStyle w:val="level3text"/>
        <w:numPr>
          <w:ilvl w:val="0"/>
          <w:numId w:val="18"/>
        </w:numPr>
        <w:spacing w:line="276" w:lineRule="auto"/>
        <w:rPr>
          <w:rFonts w:ascii="Garamond" w:hAnsi="Garamond"/>
          <w:i w:val="0"/>
          <w:sz w:val="24"/>
        </w:rPr>
      </w:pPr>
      <w:r w:rsidRPr="00D96B44">
        <w:rPr>
          <w:rFonts w:ascii="Garamond" w:hAnsi="Garamond"/>
          <w:i w:val="0"/>
          <w:sz w:val="24"/>
        </w:rPr>
        <w:t xml:space="preserve">System forced </w:t>
      </w:r>
      <w:proofErr w:type="gramStart"/>
      <w:r w:rsidRPr="00D96B44">
        <w:rPr>
          <w:rFonts w:ascii="Garamond" w:hAnsi="Garamond"/>
          <w:i w:val="0"/>
          <w:sz w:val="24"/>
        </w:rPr>
        <w:t>user</w:t>
      </w:r>
      <w:proofErr w:type="gramEnd"/>
      <w:r w:rsidRPr="00D96B44">
        <w:rPr>
          <w:rFonts w:ascii="Garamond" w:hAnsi="Garamond"/>
          <w:i w:val="0"/>
          <w:sz w:val="24"/>
        </w:rPr>
        <w:t xml:space="preserve"> to retype their solution manually</w:t>
      </w:r>
    </w:p>
    <w:p w14:paraId="794D34B8" w14:textId="7DBE729D" w:rsidR="00F63D80" w:rsidRPr="00D96B44" w:rsidRDefault="00F63D80" w:rsidP="00F63D80">
      <w:pPr>
        <w:pStyle w:val="Heading4"/>
        <w:rPr>
          <w:rFonts w:ascii="Garamond" w:hAnsi="Garamond"/>
        </w:rPr>
      </w:pPr>
      <w:r w:rsidRPr="00D96B44">
        <w:rPr>
          <w:rFonts w:ascii="Garamond" w:hAnsi="Garamond"/>
        </w:rPr>
        <w:t>3.2.8.3</w:t>
      </w:r>
      <w:r w:rsidRPr="00D96B44">
        <w:rPr>
          <w:rFonts w:ascii="Garamond" w:hAnsi="Garamond"/>
        </w:rPr>
        <w:tab/>
        <w:t>Functional Requirements</w:t>
      </w:r>
    </w:p>
    <w:p w14:paraId="3004B9F2" w14:textId="4DB18059" w:rsidR="00F63D80" w:rsidRPr="00D96B44" w:rsidRDefault="00B46060" w:rsidP="00AF7F75">
      <w:pPr>
        <w:spacing w:line="276" w:lineRule="auto"/>
        <w:jc w:val="both"/>
        <w:rPr>
          <w:rFonts w:ascii="Garamond" w:hAnsi="Garamond"/>
        </w:rPr>
      </w:pPr>
      <w:r w:rsidRPr="00D96B44">
        <w:rPr>
          <w:rFonts w:ascii="Garamond" w:hAnsi="Garamond"/>
        </w:rPr>
        <w:t>FR</w:t>
      </w:r>
      <w:r w:rsidR="00704A0C" w:rsidRPr="00D96B44">
        <w:rPr>
          <w:rFonts w:ascii="Garamond" w:hAnsi="Garamond"/>
        </w:rPr>
        <w:t xml:space="preserve">-8.1: </w:t>
      </w:r>
      <w:r w:rsidR="008D7F58" w:rsidRPr="00D96B44">
        <w:rPr>
          <w:rFonts w:ascii="Garamond" w:hAnsi="Garamond"/>
        </w:rPr>
        <w:t>If the IDE cannot take code input, there is no reason to restrict the code input from the user</w:t>
      </w:r>
    </w:p>
    <w:p w14:paraId="03CB13EC" w14:textId="77777777" w:rsidR="00852523" w:rsidRPr="00D96B44" w:rsidRDefault="00852523" w:rsidP="00AF7F75">
      <w:pPr>
        <w:spacing w:line="276" w:lineRule="auto"/>
        <w:jc w:val="both"/>
        <w:rPr>
          <w:rFonts w:ascii="Garamond" w:hAnsi="Garamond"/>
        </w:rPr>
      </w:pPr>
    </w:p>
    <w:p w14:paraId="180BDD98" w14:textId="5B18ADAC" w:rsidR="006F508A" w:rsidRPr="00D96B44" w:rsidRDefault="006F508A" w:rsidP="006F508A">
      <w:pPr>
        <w:pStyle w:val="Heading3"/>
        <w:spacing w:line="276" w:lineRule="auto"/>
        <w:rPr>
          <w:rFonts w:ascii="Garamond" w:hAnsi="Garamond"/>
        </w:rPr>
      </w:pPr>
      <w:bookmarkStart w:id="49" w:name="_Toc222483572"/>
      <w:r w:rsidRPr="00D96B44">
        <w:rPr>
          <w:rFonts w:ascii="Garamond" w:hAnsi="Garamond"/>
        </w:rPr>
        <w:lastRenderedPageBreak/>
        <w:t>3.2.9 Category</w:t>
      </w:r>
      <w:bookmarkEnd w:id="49"/>
    </w:p>
    <w:p w14:paraId="1A40DCF3" w14:textId="77777777" w:rsidR="006F508A" w:rsidRPr="00D96B44" w:rsidRDefault="006F508A" w:rsidP="006F508A">
      <w:pPr>
        <w:pStyle w:val="Heading4"/>
        <w:rPr>
          <w:rFonts w:ascii="Garamond" w:hAnsi="Garamond"/>
        </w:rPr>
      </w:pPr>
      <w:r w:rsidRPr="00D96B44">
        <w:rPr>
          <w:rFonts w:ascii="Garamond" w:hAnsi="Garamond"/>
        </w:rPr>
        <w:t>3.2.3.1</w:t>
      </w:r>
      <w:r w:rsidRPr="00D96B44">
        <w:rPr>
          <w:rFonts w:ascii="Garamond" w:hAnsi="Garamond"/>
        </w:rPr>
        <w:tab/>
        <w:t>Description and Priority</w:t>
      </w:r>
    </w:p>
    <w:p w14:paraId="456909C1" w14:textId="42D65F9F" w:rsidR="006F508A" w:rsidRPr="00D96B44" w:rsidRDefault="00470A20" w:rsidP="006F508A">
      <w:pPr>
        <w:pStyle w:val="level3text"/>
        <w:numPr>
          <w:ilvl w:val="12"/>
          <w:numId w:val="0"/>
        </w:numPr>
        <w:spacing w:line="276" w:lineRule="auto"/>
        <w:ind w:left="716"/>
        <w:rPr>
          <w:rFonts w:ascii="Garamond" w:hAnsi="Garamond"/>
          <w:i w:val="0"/>
          <w:sz w:val="24"/>
        </w:rPr>
      </w:pPr>
      <w:r w:rsidRPr="00D96B44">
        <w:rPr>
          <w:rFonts w:ascii="Garamond" w:hAnsi="Garamond"/>
          <w:i w:val="0"/>
          <w:sz w:val="24"/>
        </w:rPr>
        <w:t xml:space="preserve">Within the application, </w:t>
      </w:r>
      <w:r w:rsidR="002F0754" w:rsidRPr="00D96B44">
        <w:rPr>
          <w:rFonts w:ascii="Garamond" w:hAnsi="Garamond"/>
          <w:i w:val="0"/>
          <w:sz w:val="24"/>
        </w:rPr>
        <w:t xml:space="preserve">the user’s code will be parsed into different categories. </w:t>
      </w:r>
    </w:p>
    <w:p w14:paraId="69A802C8" w14:textId="40CF98A7" w:rsidR="006F508A" w:rsidRPr="00D96B44" w:rsidRDefault="00470A20" w:rsidP="006F508A">
      <w:pPr>
        <w:pStyle w:val="level3text"/>
        <w:numPr>
          <w:ilvl w:val="12"/>
          <w:numId w:val="0"/>
        </w:numPr>
        <w:spacing w:line="276" w:lineRule="auto"/>
        <w:ind w:left="716"/>
        <w:rPr>
          <w:rFonts w:ascii="Garamond" w:hAnsi="Garamond"/>
          <w:i w:val="0"/>
          <w:sz w:val="24"/>
        </w:rPr>
      </w:pPr>
      <w:r w:rsidRPr="00D96B44">
        <w:rPr>
          <w:rFonts w:ascii="Garamond" w:hAnsi="Garamond"/>
          <w:i w:val="0"/>
          <w:sz w:val="24"/>
        </w:rPr>
        <w:t xml:space="preserve"> </w:t>
      </w:r>
    </w:p>
    <w:p w14:paraId="6D7FB268" w14:textId="07DC0036" w:rsidR="006F508A" w:rsidRPr="00D96B44" w:rsidRDefault="006F508A" w:rsidP="006F508A">
      <w:pPr>
        <w:pStyle w:val="level3text"/>
        <w:numPr>
          <w:ilvl w:val="12"/>
          <w:numId w:val="0"/>
        </w:numPr>
        <w:spacing w:line="276" w:lineRule="auto"/>
        <w:ind w:left="716"/>
        <w:rPr>
          <w:rFonts w:ascii="Garamond" w:hAnsi="Garamond"/>
          <w:i w:val="0"/>
          <w:sz w:val="24"/>
        </w:rPr>
      </w:pPr>
      <w:r w:rsidRPr="00D96B44">
        <w:rPr>
          <w:rFonts w:ascii="Garamond" w:hAnsi="Garamond"/>
          <w:i w:val="0"/>
          <w:sz w:val="24"/>
        </w:rPr>
        <w:t xml:space="preserve">Priority: </w:t>
      </w:r>
      <w:r w:rsidR="002F0754" w:rsidRPr="00D96B44">
        <w:rPr>
          <w:rFonts w:ascii="Garamond" w:hAnsi="Garamond"/>
          <w:i w:val="0"/>
          <w:sz w:val="24"/>
        </w:rPr>
        <w:t>Medium</w:t>
      </w:r>
    </w:p>
    <w:p w14:paraId="56EC345E" w14:textId="77777777" w:rsidR="006F508A" w:rsidRPr="00D96B44" w:rsidRDefault="006F508A" w:rsidP="006F508A">
      <w:pPr>
        <w:pStyle w:val="Heading4"/>
        <w:rPr>
          <w:rFonts w:ascii="Garamond" w:hAnsi="Garamond"/>
        </w:rPr>
      </w:pPr>
      <w:r w:rsidRPr="00D96B44">
        <w:rPr>
          <w:rFonts w:ascii="Garamond" w:hAnsi="Garamond"/>
        </w:rPr>
        <w:t>3.2.3.2</w:t>
      </w:r>
      <w:r w:rsidRPr="00D96B44">
        <w:rPr>
          <w:rFonts w:ascii="Garamond" w:hAnsi="Garamond"/>
        </w:rPr>
        <w:tab/>
        <w:t>Stimulus/Response Sequences</w:t>
      </w:r>
    </w:p>
    <w:p w14:paraId="7778F716" w14:textId="586B2920" w:rsidR="00C90BCE" w:rsidRPr="00D96B44" w:rsidRDefault="00C90BCE" w:rsidP="00C90BCE">
      <w:pPr>
        <w:pStyle w:val="level3text"/>
        <w:numPr>
          <w:ilvl w:val="0"/>
          <w:numId w:val="16"/>
        </w:numPr>
        <w:spacing w:line="276" w:lineRule="auto"/>
        <w:rPr>
          <w:rFonts w:ascii="Garamond" w:hAnsi="Garamond"/>
          <w:i w:val="0"/>
          <w:sz w:val="24"/>
        </w:rPr>
      </w:pPr>
      <w:r w:rsidRPr="00D96B44">
        <w:rPr>
          <w:rFonts w:ascii="Garamond" w:hAnsi="Garamond"/>
          <w:i w:val="0"/>
          <w:sz w:val="24"/>
        </w:rPr>
        <w:t xml:space="preserve">User must submit code   </w:t>
      </w:r>
    </w:p>
    <w:p w14:paraId="2846CC18" w14:textId="403E3740" w:rsidR="006F508A" w:rsidRPr="00D96B44" w:rsidRDefault="006F508A" w:rsidP="006F508A">
      <w:pPr>
        <w:pStyle w:val="Heading4"/>
        <w:rPr>
          <w:rFonts w:ascii="Garamond" w:hAnsi="Garamond"/>
        </w:rPr>
      </w:pPr>
      <w:r w:rsidRPr="00D96B44">
        <w:rPr>
          <w:rFonts w:ascii="Garamond" w:hAnsi="Garamond"/>
        </w:rPr>
        <w:t>3.2.3.3</w:t>
      </w:r>
      <w:r w:rsidRPr="00D96B44">
        <w:rPr>
          <w:rFonts w:ascii="Garamond" w:hAnsi="Garamond"/>
        </w:rPr>
        <w:tab/>
        <w:t>Functional Requirements</w:t>
      </w:r>
      <w:r w:rsidR="0011305F" w:rsidRPr="00D96B44">
        <w:rPr>
          <w:rFonts w:ascii="Garamond" w:hAnsi="Garamond"/>
        </w:rPr>
        <w:tab/>
      </w:r>
    </w:p>
    <w:p w14:paraId="786DBECD" w14:textId="50BB0F27" w:rsidR="006F508A" w:rsidRPr="00D96B44" w:rsidRDefault="006F508A" w:rsidP="006F508A">
      <w:pPr>
        <w:rPr>
          <w:rFonts w:ascii="Garamond" w:hAnsi="Garamond"/>
        </w:rPr>
      </w:pPr>
      <w:r w:rsidRPr="00D96B44">
        <w:rPr>
          <w:rFonts w:ascii="Garamond" w:hAnsi="Garamond"/>
        </w:rPr>
        <w:t>FR-0</w:t>
      </w:r>
      <w:r w:rsidR="007B5C45" w:rsidRPr="00D96B44">
        <w:rPr>
          <w:rFonts w:ascii="Garamond" w:hAnsi="Garamond"/>
        </w:rPr>
        <w:t>9</w:t>
      </w:r>
      <w:r w:rsidRPr="00D96B44">
        <w:rPr>
          <w:rFonts w:ascii="Garamond" w:hAnsi="Garamond"/>
        </w:rPr>
        <w:t xml:space="preserve">.1: </w:t>
      </w:r>
      <w:r w:rsidR="00C90BCE" w:rsidRPr="00D96B44">
        <w:rPr>
          <w:rFonts w:ascii="Garamond" w:hAnsi="Garamond"/>
        </w:rPr>
        <w:t>The user’s code must be able to be parsed.</w:t>
      </w:r>
    </w:p>
    <w:p w14:paraId="151D1719" w14:textId="77777777" w:rsidR="006F508A" w:rsidRPr="00D96B44" w:rsidRDefault="006F508A" w:rsidP="00AF7F75">
      <w:pPr>
        <w:spacing w:line="276" w:lineRule="auto"/>
        <w:jc w:val="both"/>
        <w:rPr>
          <w:rFonts w:ascii="Garamond" w:hAnsi="Garamond"/>
        </w:rPr>
      </w:pPr>
    </w:p>
    <w:p w14:paraId="042AF1DE" w14:textId="2F08D80A" w:rsidR="006F508A" w:rsidRPr="00D96B44" w:rsidRDefault="006F508A" w:rsidP="006F508A">
      <w:pPr>
        <w:pStyle w:val="Heading3"/>
        <w:spacing w:line="276" w:lineRule="auto"/>
        <w:rPr>
          <w:rFonts w:ascii="Garamond" w:hAnsi="Garamond"/>
        </w:rPr>
      </w:pPr>
      <w:bookmarkStart w:id="50" w:name="_Toc222483573"/>
      <w:r w:rsidRPr="00D96B44">
        <w:rPr>
          <w:rFonts w:ascii="Garamond" w:hAnsi="Garamond"/>
        </w:rPr>
        <w:t>3.2.10 Repeat Lesson</w:t>
      </w:r>
      <w:bookmarkEnd w:id="50"/>
      <w:r w:rsidRPr="00D96B44">
        <w:rPr>
          <w:rFonts w:ascii="Garamond" w:hAnsi="Garamond"/>
        </w:rPr>
        <w:t xml:space="preserve"> </w:t>
      </w:r>
    </w:p>
    <w:p w14:paraId="7E8D7922" w14:textId="77777777" w:rsidR="006F508A" w:rsidRPr="00D96B44" w:rsidRDefault="006F508A" w:rsidP="006F508A">
      <w:pPr>
        <w:pStyle w:val="Heading4"/>
        <w:rPr>
          <w:rFonts w:ascii="Garamond" w:hAnsi="Garamond"/>
        </w:rPr>
      </w:pPr>
      <w:r w:rsidRPr="00D96B44">
        <w:rPr>
          <w:rFonts w:ascii="Garamond" w:hAnsi="Garamond"/>
        </w:rPr>
        <w:t>3.2.3.1</w:t>
      </w:r>
      <w:r w:rsidRPr="00D96B44">
        <w:rPr>
          <w:rFonts w:ascii="Garamond" w:hAnsi="Garamond"/>
        </w:rPr>
        <w:tab/>
        <w:t>Description and Priority</w:t>
      </w:r>
    </w:p>
    <w:p w14:paraId="146D02FE" w14:textId="78A1F09B" w:rsidR="006F508A" w:rsidRPr="00D96B44" w:rsidRDefault="006F508A" w:rsidP="006F508A">
      <w:pPr>
        <w:pStyle w:val="level3text"/>
        <w:numPr>
          <w:ilvl w:val="12"/>
          <w:numId w:val="0"/>
        </w:numPr>
        <w:spacing w:line="276" w:lineRule="auto"/>
        <w:ind w:left="716"/>
        <w:rPr>
          <w:rFonts w:ascii="Garamond" w:hAnsi="Garamond"/>
          <w:i w:val="0"/>
          <w:sz w:val="24"/>
        </w:rPr>
      </w:pPr>
      <w:r w:rsidRPr="00D96B44">
        <w:rPr>
          <w:rFonts w:ascii="Garamond" w:hAnsi="Garamond"/>
          <w:i w:val="0"/>
          <w:sz w:val="24"/>
        </w:rPr>
        <w:t xml:space="preserve">This feature </w:t>
      </w:r>
      <w:r w:rsidR="00BE6DAD" w:rsidRPr="00D96B44">
        <w:rPr>
          <w:rFonts w:ascii="Garamond" w:hAnsi="Garamond"/>
          <w:i w:val="0"/>
          <w:sz w:val="24"/>
        </w:rPr>
        <w:t xml:space="preserve">allows the user to retake a quiz for a lesson they have already previously completed. </w:t>
      </w:r>
    </w:p>
    <w:p w14:paraId="351884A5" w14:textId="77777777" w:rsidR="006F508A" w:rsidRPr="00D96B44" w:rsidRDefault="006F508A" w:rsidP="006F508A">
      <w:pPr>
        <w:pStyle w:val="level3text"/>
        <w:numPr>
          <w:ilvl w:val="12"/>
          <w:numId w:val="0"/>
        </w:numPr>
        <w:spacing w:line="276" w:lineRule="auto"/>
        <w:ind w:left="716"/>
        <w:rPr>
          <w:rFonts w:ascii="Garamond" w:hAnsi="Garamond"/>
          <w:i w:val="0"/>
          <w:sz w:val="24"/>
        </w:rPr>
      </w:pPr>
    </w:p>
    <w:p w14:paraId="08A57487" w14:textId="46C14BDC" w:rsidR="006F508A" w:rsidRPr="00D96B44" w:rsidRDefault="006F508A" w:rsidP="006F508A">
      <w:pPr>
        <w:pStyle w:val="level3text"/>
        <w:numPr>
          <w:ilvl w:val="12"/>
          <w:numId w:val="0"/>
        </w:numPr>
        <w:spacing w:line="276" w:lineRule="auto"/>
        <w:ind w:left="716"/>
        <w:rPr>
          <w:rFonts w:ascii="Garamond" w:hAnsi="Garamond"/>
          <w:i w:val="0"/>
          <w:sz w:val="24"/>
        </w:rPr>
      </w:pPr>
      <w:r w:rsidRPr="00D96B44">
        <w:rPr>
          <w:rFonts w:ascii="Garamond" w:hAnsi="Garamond"/>
          <w:i w:val="0"/>
          <w:sz w:val="24"/>
        </w:rPr>
        <w:t>Priority: Low</w:t>
      </w:r>
    </w:p>
    <w:p w14:paraId="4E741690" w14:textId="77777777" w:rsidR="006F508A" w:rsidRPr="00D96B44" w:rsidRDefault="006F508A" w:rsidP="006F508A">
      <w:pPr>
        <w:pStyle w:val="Heading4"/>
        <w:rPr>
          <w:rFonts w:ascii="Garamond" w:hAnsi="Garamond"/>
        </w:rPr>
      </w:pPr>
      <w:r w:rsidRPr="00D96B44">
        <w:rPr>
          <w:rFonts w:ascii="Garamond" w:hAnsi="Garamond"/>
        </w:rPr>
        <w:t>3.2.3.2</w:t>
      </w:r>
      <w:r w:rsidRPr="00D96B44">
        <w:rPr>
          <w:rFonts w:ascii="Garamond" w:hAnsi="Garamond"/>
        </w:rPr>
        <w:tab/>
        <w:t>Stimulus/Response Sequences</w:t>
      </w:r>
    </w:p>
    <w:p w14:paraId="56928301" w14:textId="77777777" w:rsidR="006F508A" w:rsidRPr="00D96B44" w:rsidRDefault="006F508A" w:rsidP="006F508A">
      <w:pPr>
        <w:pStyle w:val="level3text"/>
        <w:numPr>
          <w:ilvl w:val="0"/>
          <w:numId w:val="16"/>
        </w:numPr>
        <w:spacing w:line="276" w:lineRule="auto"/>
        <w:rPr>
          <w:rFonts w:ascii="Garamond" w:hAnsi="Garamond"/>
          <w:i w:val="0"/>
          <w:sz w:val="24"/>
        </w:rPr>
      </w:pPr>
      <w:r w:rsidRPr="00D96B44">
        <w:rPr>
          <w:rFonts w:ascii="Garamond" w:hAnsi="Garamond"/>
          <w:i w:val="0"/>
          <w:sz w:val="24"/>
        </w:rPr>
        <w:t xml:space="preserve">User must submit the answers to the quiz   </w:t>
      </w:r>
    </w:p>
    <w:p w14:paraId="2DE4C49A" w14:textId="45711600" w:rsidR="00AC32FB" w:rsidRPr="00D96B44" w:rsidRDefault="00AC32FB" w:rsidP="006F508A">
      <w:pPr>
        <w:pStyle w:val="level3text"/>
        <w:numPr>
          <w:ilvl w:val="0"/>
          <w:numId w:val="16"/>
        </w:numPr>
        <w:spacing w:line="276" w:lineRule="auto"/>
        <w:rPr>
          <w:rFonts w:ascii="Garamond" w:hAnsi="Garamond"/>
          <w:i w:val="0"/>
          <w:sz w:val="24"/>
        </w:rPr>
      </w:pPr>
      <w:r w:rsidRPr="00D96B44">
        <w:rPr>
          <w:rFonts w:ascii="Garamond" w:hAnsi="Garamond"/>
          <w:i w:val="0"/>
          <w:sz w:val="24"/>
        </w:rPr>
        <w:t xml:space="preserve">User must go back </w:t>
      </w:r>
      <w:r w:rsidR="00576DC2" w:rsidRPr="00D96B44">
        <w:rPr>
          <w:rFonts w:ascii="Garamond" w:hAnsi="Garamond"/>
          <w:i w:val="0"/>
          <w:sz w:val="24"/>
        </w:rPr>
        <w:t xml:space="preserve">to </w:t>
      </w:r>
      <w:r w:rsidR="00BE6DAD" w:rsidRPr="00D96B44">
        <w:rPr>
          <w:rFonts w:ascii="Garamond" w:hAnsi="Garamond"/>
          <w:i w:val="0"/>
          <w:sz w:val="24"/>
        </w:rPr>
        <w:t xml:space="preserve">a quiz for a lesson they have previously completed </w:t>
      </w:r>
    </w:p>
    <w:p w14:paraId="3EA16B26" w14:textId="77777777" w:rsidR="006F508A" w:rsidRPr="00D96B44" w:rsidRDefault="006F508A" w:rsidP="006F508A">
      <w:pPr>
        <w:pStyle w:val="Heading4"/>
        <w:rPr>
          <w:rFonts w:ascii="Garamond" w:hAnsi="Garamond"/>
        </w:rPr>
      </w:pPr>
      <w:r w:rsidRPr="00D96B44">
        <w:rPr>
          <w:rFonts w:ascii="Garamond" w:hAnsi="Garamond"/>
        </w:rPr>
        <w:t>3.2.3.3</w:t>
      </w:r>
      <w:r w:rsidRPr="00D96B44">
        <w:rPr>
          <w:rFonts w:ascii="Garamond" w:hAnsi="Garamond"/>
        </w:rPr>
        <w:tab/>
        <w:t>Functional Requirements</w:t>
      </w:r>
    </w:p>
    <w:p w14:paraId="51985E34" w14:textId="076A7B2F" w:rsidR="006F508A" w:rsidRPr="00D96B44" w:rsidRDefault="006F508A" w:rsidP="006F508A">
      <w:pPr>
        <w:rPr>
          <w:rFonts w:ascii="Garamond" w:hAnsi="Garamond"/>
        </w:rPr>
      </w:pPr>
      <w:r w:rsidRPr="00D96B44">
        <w:rPr>
          <w:rFonts w:ascii="Garamond" w:hAnsi="Garamond"/>
        </w:rPr>
        <w:t>FR-</w:t>
      </w:r>
      <w:r w:rsidR="007B5C45" w:rsidRPr="00D96B44">
        <w:rPr>
          <w:rFonts w:ascii="Garamond" w:hAnsi="Garamond"/>
        </w:rPr>
        <w:t>10</w:t>
      </w:r>
      <w:r w:rsidRPr="00D96B44">
        <w:rPr>
          <w:rFonts w:ascii="Garamond" w:hAnsi="Garamond"/>
        </w:rPr>
        <w:t xml:space="preserve">.1: A previous lesson must already be completed to use this function </w:t>
      </w:r>
    </w:p>
    <w:p w14:paraId="5D62E314" w14:textId="05C4E733" w:rsidR="006F508A" w:rsidRPr="00D96B44" w:rsidRDefault="006F508A" w:rsidP="006F508A">
      <w:pPr>
        <w:rPr>
          <w:rFonts w:ascii="Garamond" w:hAnsi="Garamond"/>
        </w:rPr>
      </w:pPr>
    </w:p>
    <w:p w14:paraId="7F4B3B32" w14:textId="77777777" w:rsidR="006F508A" w:rsidRPr="00D96B44" w:rsidRDefault="006F508A" w:rsidP="00AF7F75">
      <w:pPr>
        <w:spacing w:line="276" w:lineRule="auto"/>
        <w:jc w:val="both"/>
        <w:rPr>
          <w:rFonts w:ascii="Garamond" w:hAnsi="Garamond"/>
        </w:rPr>
      </w:pPr>
    </w:p>
    <w:p w14:paraId="20C7FB22" w14:textId="77777777" w:rsidR="000A4135" w:rsidRPr="00D96B44" w:rsidRDefault="000A4135" w:rsidP="00AF7F75">
      <w:pPr>
        <w:spacing w:line="276" w:lineRule="auto"/>
        <w:jc w:val="both"/>
        <w:rPr>
          <w:rFonts w:ascii="Garamond" w:hAnsi="Garamond"/>
        </w:rPr>
      </w:pPr>
      <w:r w:rsidRPr="00D96B44">
        <w:rPr>
          <w:rFonts w:ascii="Garamond" w:hAnsi="Garamond"/>
        </w:rPr>
        <w:t>…</w:t>
      </w:r>
    </w:p>
    <w:p w14:paraId="401A6F02" w14:textId="6264AE91" w:rsidR="000A4135" w:rsidRPr="00D96B44" w:rsidRDefault="000A4135" w:rsidP="00445F19">
      <w:pPr>
        <w:pStyle w:val="Heading2"/>
        <w:spacing w:line="276" w:lineRule="auto"/>
        <w:rPr>
          <w:rFonts w:ascii="Garamond" w:hAnsi="Garamond"/>
        </w:rPr>
      </w:pPr>
      <w:bookmarkStart w:id="51" w:name="_Toc506458792"/>
      <w:bookmarkStart w:id="52" w:name="_Toc222483574"/>
      <w:r w:rsidRPr="00D96B44">
        <w:rPr>
          <w:rFonts w:ascii="Garamond" w:hAnsi="Garamond"/>
        </w:rPr>
        <w:t>3.3 Use Cases</w:t>
      </w:r>
      <w:bookmarkEnd w:id="51"/>
      <w:bookmarkEnd w:id="52"/>
    </w:p>
    <w:p w14:paraId="29FEA378" w14:textId="49335578" w:rsidR="000A4135" w:rsidRPr="00D96B44" w:rsidRDefault="000A4135" w:rsidP="00110886">
      <w:pPr>
        <w:pStyle w:val="Heading3"/>
        <w:spacing w:line="276" w:lineRule="auto"/>
        <w:rPr>
          <w:rFonts w:ascii="Garamond" w:hAnsi="Garamond"/>
        </w:rPr>
      </w:pPr>
      <w:bookmarkStart w:id="53" w:name="_Toc506458794"/>
      <w:bookmarkStart w:id="54" w:name="_Toc222483575"/>
      <w:r w:rsidRPr="00D96B44">
        <w:rPr>
          <w:rFonts w:ascii="Garamond" w:hAnsi="Garamond"/>
        </w:rPr>
        <w:t>3.3.</w:t>
      </w:r>
      <w:r w:rsidR="00445F19" w:rsidRPr="00D96B44">
        <w:rPr>
          <w:rFonts w:ascii="Garamond" w:hAnsi="Garamond"/>
        </w:rPr>
        <w:t>1</w:t>
      </w:r>
      <w:r w:rsidRPr="00D96B44">
        <w:rPr>
          <w:rFonts w:ascii="Garamond" w:hAnsi="Garamond"/>
        </w:rPr>
        <w:t xml:space="preserve"> Use Case #</w:t>
      </w:r>
      <w:bookmarkEnd w:id="53"/>
      <w:r w:rsidR="00445F19" w:rsidRPr="00D96B44">
        <w:rPr>
          <w:rFonts w:ascii="Garamond" w:hAnsi="Garamond"/>
        </w:rPr>
        <w:t>1</w:t>
      </w:r>
      <w:bookmarkEnd w:id="54"/>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0"/>
        <w:gridCol w:w="8380"/>
      </w:tblGrid>
      <w:tr w:rsidR="00110886" w:rsidRPr="00D96B44" w14:paraId="7702A723" w14:textId="77777777" w:rsidTr="4E1FEE7E">
        <w:tc>
          <w:tcPr>
            <w:tcW w:w="2060" w:type="dxa"/>
          </w:tcPr>
          <w:p w14:paraId="7E3EBD07"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Use Case Name</w:t>
            </w:r>
          </w:p>
        </w:tc>
        <w:tc>
          <w:tcPr>
            <w:tcW w:w="8380" w:type="dxa"/>
          </w:tcPr>
          <w:p w14:paraId="47E6A988" w14:textId="3D0C877B" w:rsidR="00110886" w:rsidRPr="00D96B44" w:rsidRDefault="00176FEE">
            <w:pPr>
              <w:tabs>
                <w:tab w:val="left" w:pos="0"/>
              </w:tabs>
              <w:suppressAutoHyphens/>
              <w:spacing w:line="276" w:lineRule="auto"/>
              <w:rPr>
                <w:rFonts w:ascii="Garamond" w:hAnsi="Garamond"/>
                <w:spacing w:val="-3"/>
              </w:rPr>
            </w:pPr>
            <w:r w:rsidRPr="00D96B44">
              <w:rPr>
                <w:rFonts w:ascii="Garamond" w:hAnsi="Garamond"/>
                <w:spacing w:val="-3"/>
              </w:rPr>
              <w:t>View Test Questions</w:t>
            </w:r>
            <w:r w:rsidR="00110886" w:rsidRPr="00D96B44">
              <w:rPr>
                <w:rFonts w:ascii="Garamond" w:hAnsi="Garamond"/>
                <w:spacing w:val="-3"/>
              </w:rPr>
              <w:fldChar w:fldCharType="begin"/>
            </w:r>
            <w:r w:rsidR="00110886" w:rsidRPr="00D96B44">
              <w:rPr>
                <w:rFonts w:ascii="Garamond" w:hAnsi="Garamond"/>
                <w:spacing w:val="-3"/>
              </w:rPr>
              <w:instrText xml:space="preserve"> XE "</w:instrText>
            </w:r>
            <w:r w:rsidR="00110886" w:rsidRPr="00D96B44">
              <w:rPr>
                <w:rFonts w:ascii="Garamond" w:hAnsi="Garamond"/>
              </w:rPr>
              <w:instrText>Article"</w:instrText>
            </w:r>
            <w:r w:rsidR="00110886" w:rsidRPr="00D96B44">
              <w:rPr>
                <w:rFonts w:ascii="Garamond" w:hAnsi="Garamond"/>
                <w:spacing w:val="-3"/>
              </w:rPr>
              <w:instrText xml:space="preserve"> </w:instrText>
            </w:r>
            <w:r w:rsidR="00110886" w:rsidRPr="00D96B44">
              <w:rPr>
                <w:rFonts w:ascii="Garamond" w:hAnsi="Garamond"/>
                <w:spacing w:val="-3"/>
              </w:rPr>
              <w:fldChar w:fldCharType="end"/>
            </w:r>
          </w:p>
        </w:tc>
      </w:tr>
      <w:tr w:rsidR="00110886" w:rsidRPr="00D96B44" w14:paraId="6DCB2739" w14:textId="77777777" w:rsidTr="4E1FEE7E">
        <w:tc>
          <w:tcPr>
            <w:tcW w:w="2060" w:type="dxa"/>
          </w:tcPr>
          <w:p w14:paraId="3BD2D6A9"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Reference</w:t>
            </w:r>
          </w:p>
        </w:tc>
        <w:tc>
          <w:tcPr>
            <w:tcW w:w="8380" w:type="dxa"/>
          </w:tcPr>
          <w:p w14:paraId="2281EF6F" w14:textId="6FFFBD67" w:rsidR="00110886" w:rsidRPr="00D96B44" w:rsidRDefault="00176FEE">
            <w:pPr>
              <w:tabs>
                <w:tab w:val="left" w:pos="0"/>
              </w:tabs>
              <w:suppressAutoHyphens/>
              <w:spacing w:line="276" w:lineRule="auto"/>
              <w:rPr>
                <w:rFonts w:ascii="Garamond" w:hAnsi="Garamond"/>
              </w:rPr>
            </w:pPr>
            <w:r w:rsidRPr="00D96B44">
              <w:rPr>
                <w:rFonts w:ascii="Garamond" w:hAnsi="Garamond" w:cs="Times"/>
                <w:szCs w:val="24"/>
              </w:rPr>
              <w:t xml:space="preserve">3.2.5 </w:t>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Online Journal"</w:instrText>
            </w:r>
            <w:r w:rsidRPr="00D96B44">
              <w:rPr>
                <w:rFonts w:ascii="Garamond" w:hAnsi="Garamond"/>
                <w:spacing w:val="-3"/>
              </w:rPr>
              <w:instrText xml:space="preserve"> </w:instrText>
            </w:r>
            <w:r w:rsidRPr="00D96B44">
              <w:rPr>
                <w:rFonts w:ascii="Garamond" w:hAnsi="Garamond"/>
                <w:spacing w:val="-3"/>
              </w:rPr>
              <w:fldChar w:fldCharType="end"/>
            </w:r>
          </w:p>
        </w:tc>
      </w:tr>
      <w:tr w:rsidR="00110886" w:rsidRPr="00D96B44" w14:paraId="2ABC7B38" w14:textId="77777777" w:rsidTr="4E1FEE7E">
        <w:tc>
          <w:tcPr>
            <w:tcW w:w="2060" w:type="dxa"/>
          </w:tcPr>
          <w:p w14:paraId="25ACB4DD"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Trigger</w:t>
            </w:r>
          </w:p>
        </w:tc>
        <w:tc>
          <w:tcPr>
            <w:tcW w:w="8380" w:type="dxa"/>
          </w:tcPr>
          <w:p w14:paraId="6DA33F33" w14:textId="695973CB" w:rsidR="00110886" w:rsidRPr="00D96B44" w:rsidRDefault="296604A7">
            <w:pPr>
              <w:tabs>
                <w:tab w:val="left" w:pos="0"/>
              </w:tabs>
              <w:suppressAutoHyphens/>
              <w:spacing w:line="276" w:lineRule="auto"/>
              <w:rPr>
                <w:rFonts w:ascii="Garamond" w:hAnsi="Garamond"/>
                <w:spacing w:val="-3"/>
              </w:rPr>
            </w:pPr>
            <w:r w:rsidRPr="00D96B44">
              <w:rPr>
                <w:rFonts w:ascii="Garamond" w:hAnsi="Garamond"/>
              </w:rPr>
              <w:t xml:space="preserve">The test taker </w:t>
            </w:r>
            <w:r w:rsidR="3852EB15" w:rsidRPr="00D96B44">
              <w:rPr>
                <w:rFonts w:ascii="Garamond" w:hAnsi="Garamond"/>
              </w:rPr>
              <w:t>clicks a submit</w:t>
            </w:r>
            <w:r w:rsidRPr="00D96B44">
              <w:rPr>
                <w:rFonts w:ascii="Garamond" w:hAnsi="Garamond"/>
              </w:rPr>
              <w:t xml:space="preserve"> </w:t>
            </w:r>
            <w:r w:rsidR="0D3A30EC" w:rsidRPr="00D96B44">
              <w:rPr>
                <w:rFonts w:ascii="Garamond" w:hAnsi="Garamond"/>
              </w:rPr>
              <w:t>button after inputting Python code</w:t>
            </w:r>
            <w:r w:rsidRPr="00D96B44">
              <w:rPr>
                <w:rFonts w:ascii="Garamond" w:hAnsi="Garamond"/>
              </w:rPr>
              <w:t>.</w:t>
            </w:r>
          </w:p>
        </w:tc>
      </w:tr>
      <w:tr w:rsidR="00110886" w:rsidRPr="00D96B44" w14:paraId="723EA863" w14:textId="77777777" w:rsidTr="4E1FEE7E">
        <w:tc>
          <w:tcPr>
            <w:tcW w:w="2060" w:type="dxa"/>
          </w:tcPr>
          <w:p w14:paraId="1BCFD835"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Precondition</w:t>
            </w:r>
          </w:p>
        </w:tc>
        <w:tc>
          <w:tcPr>
            <w:tcW w:w="8380" w:type="dxa"/>
          </w:tcPr>
          <w:p w14:paraId="0FA619F6" w14:textId="7F66466E" w:rsidR="00110886" w:rsidRPr="00D96B44" w:rsidRDefault="5711FB93">
            <w:pPr>
              <w:tabs>
                <w:tab w:val="left" w:pos="0"/>
              </w:tabs>
              <w:suppressAutoHyphens/>
              <w:spacing w:line="276" w:lineRule="auto"/>
              <w:rPr>
                <w:rFonts w:ascii="Garamond" w:hAnsi="Garamond"/>
                <w:spacing w:val="-3"/>
              </w:rPr>
            </w:pPr>
            <w:r w:rsidRPr="00D96B44">
              <w:rPr>
                <w:rFonts w:ascii="Garamond" w:hAnsi="Garamond"/>
                <w:spacing w:val="-3"/>
              </w:rPr>
              <w:t xml:space="preserve">The </w:t>
            </w:r>
            <w:r w:rsidR="061DD35E" w:rsidRPr="00D96B44">
              <w:rPr>
                <w:rFonts w:ascii="Garamond" w:hAnsi="Garamond"/>
                <w:spacing w:val="-3"/>
              </w:rPr>
              <w:t xml:space="preserve">test taker has submitted </w:t>
            </w:r>
            <w:bookmarkStart w:id="55" w:name="_Int_SHwjooTh"/>
            <w:r w:rsidR="061DD35E" w:rsidRPr="00D96B44">
              <w:rPr>
                <w:rFonts w:ascii="Garamond" w:hAnsi="Garamond"/>
                <w:spacing w:val="-3"/>
              </w:rPr>
              <w:t>code</w:t>
            </w:r>
            <w:bookmarkEnd w:id="55"/>
            <w:r w:rsidR="061DD35E" w:rsidRPr="00D96B44">
              <w:rPr>
                <w:rFonts w:ascii="Garamond" w:hAnsi="Garamond"/>
                <w:spacing w:val="-3"/>
              </w:rPr>
              <w:t xml:space="preserve"> and the system successfully generated test questions.</w:t>
            </w:r>
          </w:p>
        </w:tc>
      </w:tr>
      <w:tr w:rsidR="00110886" w:rsidRPr="00D96B44" w14:paraId="06A6B750" w14:textId="77777777" w:rsidTr="4E1FEE7E">
        <w:tc>
          <w:tcPr>
            <w:tcW w:w="2060" w:type="dxa"/>
          </w:tcPr>
          <w:p w14:paraId="68CEDCBE"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Basic Path</w:t>
            </w:r>
          </w:p>
        </w:tc>
        <w:tc>
          <w:tcPr>
            <w:tcW w:w="8380" w:type="dxa"/>
          </w:tcPr>
          <w:p w14:paraId="0A6D0957" w14:textId="51915DD3" w:rsidR="0B3883AF" w:rsidRPr="00D96B44" w:rsidRDefault="0B3883AF" w:rsidP="4E1FEE7E">
            <w:pPr>
              <w:pStyle w:val="ListParagraph"/>
              <w:numPr>
                <w:ilvl w:val="0"/>
                <w:numId w:val="3"/>
              </w:numPr>
              <w:tabs>
                <w:tab w:val="clear" w:pos="180"/>
                <w:tab w:val="clear" w:pos="720"/>
                <w:tab w:val="left" w:pos="0"/>
              </w:tabs>
              <w:spacing w:line="276" w:lineRule="auto"/>
              <w:rPr>
                <w:rFonts w:ascii="Garamond" w:hAnsi="Garamond"/>
              </w:rPr>
            </w:pPr>
            <w:r w:rsidRPr="00D96B44">
              <w:rPr>
                <w:rFonts w:ascii="Garamond" w:hAnsi="Garamond"/>
              </w:rPr>
              <w:t xml:space="preserve">The </w:t>
            </w:r>
            <w:r w:rsidR="102CFB99" w:rsidRPr="00D96B44">
              <w:rPr>
                <w:rFonts w:ascii="Garamond" w:hAnsi="Garamond"/>
              </w:rPr>
              <w:t>system navigates the test taker to a</w:t>
            </w:r>
            <w:r w:rsidR="430F5927" w:rsidRPr="00D96B44">
              <w:rPr>
                <w:rFonts w:ascii="Garamond" w:hAnsi="Garamond"/>
              </w:rPr>
              <w:t xml:space="preserve"> </w:t>
            </w:r>
            <w:r w:rsidR="25D5961D" w:rsidRPr="00D96B44">
              <w:rPr>
                <w:rFonts w:ascii="Garamond" w:hAnsi="Garamond"/>
              </w:rPr>
              <w:t xml:space="preserve">new </w:t>
            </w:r>
            <w:r w:rsidR="102CFB99" w:rsidRPr="00D96B44">
              <w:rPr>
                <w:rFonts w:ascii="Garamond" w:hAnsi="Garamond"/>
              </w:rPr>
              <w:t>test page.</w:t>
            </w:r>
          </w:p>
          <w:p w14:paraId="582DAA79" w14:textId="4C4E1A5F" w:rsidR="00110886" w:rsidRPr="00D96B44" w:rsidRDefault="00579C60" w:rsidP="4E1FEE7E">
            <w:pPr>
              <w:pStyle w:val="ListParagraph"/>
              <w:numPr>
                <w:ilvl w:val="0"/>
                <w:numId w:val="3"/>
              </w:numPr>
              <w:tabs>
                <w:tab w:val="clear" w:pos="180"/>
                <w:tab w:val="clear" w:pos="720"/>
                <w:tab w:val="left" w:pos="0"/>
              </w:tabs>
              <w:suppressAutoHyphens/>
              <w:spacing w:line="276" w:lineRule="auto"/>
              <w:rPr>
                <w:rFonts w:ascii="Garamond" w:hAnsi="Garamond"/>
                <w:spacing w:val="-3"/>
              </w:rPr>
            </w:pPr>
            <w:r w:rsidRPr="00D96B44">
              <w:rPr>
                <w:rFonts w:ascii="Garamond" w:hAnsi="Garamond"/>
                <w:spacing w:val="-3"/>
              </w:rPr>
              <w:t xml:space="preserve">The </w:t>
            </w:r>
            <w:r w:rsidR="351E5156" w:rsidRPr="00D96B44">
              <w:rPr>
                <w:rFonts w:ascii="Garamond" w:hAnsi="Garamond"/>
                <w:spacing w:val="-3"/>
              </w:rPr>
              <w:t>system</w:t>
            </w:r>
            <w:r w:rsidRPr="00D96B44">
              <w:rPr>
                <w:rFonts w:ascii="Garamond" w:hAnsi="Garamond"/>
                <w:spacing w:val="-3"/>
              </w:rPr>
              <w:t xml:space="preserve"> </w:t>
            </w:r>
            <w:r w:rsidR="351E5156" w:rsidRPr="00D96B44">
              <w:rPr>
                <w:rFonts w:ascii="Garamond" w:hAnsi="Garamond"/>
                <w:spacing w:val="-3"/>
              </w:rPr>
              <w:t>retrieves the generated test questions.</w:t>
            </w:r>
          </w:p>
          <w:p w14:paraId="2FCDD665" w14:textId="798892C5" w:rsidR="00110886" w:rsidRPr="00D96B44" w:rsidRDefault="351E5156" w:rsidP="4E1FEE7E">
            <w:pPr>
              <w:pStyle w:val="ListParagraph"/>
              <w:numPr>
                <w:ilvl w:val="0"/>
                <w:numId w:val="3"/>
              </w:numPr>
              <w:tabs>
                <w:tab w:val="clear" w:pos="180"/>
                <w:tab w:val="clear" w:pos="720"/>
                <w:tab w:val="left" w:pos="0"/>
              </w:tabs>
              <w:suppressAutoHyphens/>
              <w:spacing w:line="276" w:lineRule="auto"/>
              <w:rPr>
                <w:rFonts w:ascii="Garamond" w:hAnsi="Garamond"/>
                <w:spacing w:val="-3"/>
              </w:rPr>
            </w:pPr>
            <w:r w:rsidRPr="00D96B44">
              <w:rPr>
                <w:rFonts w:ascii="Garamond" w:hAnsi="Garamond"/>
              </w:rPr>
              <w:t>The system displays all test questions on a single page.</w:t>
            </w:r>
          </w:p>
        </w:tc>
      </w:tr>
      <w:tr w:rsidR="00110886" w:rsidRPr="00D96B44" w14:paraId="0A971206" w14:textId="77777777" w:rsidTr="4E1FEE7E">
        <w:tc>
          <w:tcPr>
            <w:tcW w:w="2060" w:type="dxa"/>
          </w:tcPr>
          <w:p w14:paraId="44D32AA4"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Alternative Paths</w:t>
            </w:r>
          </w:p>
        </w:tc>
        <w:tc>
          <w:tcPr>
            <w:tcW w:w="8380" w:type="dxa"/>
          </w:tcPr>
          <w:p w14:paraId="4CD7B712" w14:textId="77777777" w:rsidR="00110886" w:rsidRPr="00D96B44" w:rsidRDefault="1466B407" w:rsidP="4E1FEE7E">
            <w:p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In step 2, if no questions were generated, the system displays a message indicating that no test is available.</w:t>
            </w:r>
          </w:p>
        </w:tc>
      </w:tr>
      <w:tr w:rsidR="00110886" w:rsidRPr="00D96B44" w14:paraId="7E2BA549" w14:textId="77777777" w:rsidTr="4E1FEE7E">
        <w:tc>
          <w:tcPr>
            <w:tcW w:w="2060" w:type="dxa"/>
          </w:tcPr>
          <w:p w14:paraId="609B138B"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Postcondition</w:t>
            </w:r>
          </w:p>
        </w:tc>
        <w:tc>
          <w:tcPr>
            <w:tcW w:w="8380" w:type="dxa"/>
          </w:tcPr>
          <w:p w14:paraId="3849B182" w14:textId="065A4B77" w:rsidR="00110886" w:rsidRPr="00D96B44" w:rsidRDefault="656E61C4" w:rsidP="4E1FEE7E">
            <w:pPr>
              <w:tabs>
                <w:tab w:val="left" w:pos="0"/>
              </w:tabs>
              <w:spacing w:line="276" w:lineRule="auto"/>
              <w:rPr>
                <w:rFonts w:ascii="Garamond" w:hAnsi="Garamond"/>
              </w:rPr>
            </w:pPr>
            <w:r w:rsidRPr="00D96B44">
              <w:rPr>
                <w:rFonts w:ascii="Garamond" w:hAnsi="Garamond"/>
              </w:rPr>
              <w:t>All generated test questions are visible to the test taker on a new page.</w:t>
            </w:r>
          </w:p>
        </w:tc>
      </w:tr>
      <w:tr w:rsidR="00110886" w:rsidRPr="00D96B44" w14:paraId="517C0699" w14:textId="77777777" w:rsidTr="4E1FEE7E">
        <w:tc>
          <w:tcPr>
            <w:tcW w:w="2060" w:type="dxa"/>
          </w:tcPr>
          <w:p w14:paraId="6B70D249"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Exception Paths</w:t>
            </w:r>
          </w:p>
        </w:tc>
        <w:tc>
          <w:tcPr>
            <w:tcW w:w="8380" w:type="dxa"/>
          </w:tcPr>
          <w:p w14:paraId="62402298" w14:textId="5DE10AB7" w:rsidR="00110886" w:rsidRPr="00D96B44" w:rsidRDefault="00110886">
            <w:pPr>
              <w:tabs>
                <w:tab w:val="left" w:pos="0"/>
              </w:tabs>
              <w:suppressAutoHyphens/>
              <w:spacing w:line="276" w:lineRule="auto"/>
              <w:rPr>
                <w:rFonts w:ascii="Garamond" w:hAnsi="Garamond"/>
                <w:spacing w:val="-3"/>
              </w:rPr>
            </w:pPr>
            <w:r w:rsidRPr="00D96B44">
              <w:rPr>
                <w:rFonts w:ascii="Garamond" w:hAnsi="Garamond"/>
                <w:spacing w:val="-3"/>
              </w:rPr>
              <w:t xml:space="preserve">The </w:t>
            </w:r>
            <w:r w:rsidR="1B3FC631" w:rsidRPr="00D96B44">
              <w:rPr>
                <w:rFonts w:ascii="Garamond" w:hAnsi="Garamond"/>
                <w:spacing w:val="-3"/>
              </w:rPr>
              <w:t>test taker may exit the test page at any time.</w:t>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Reader"</w:instrText>
            </w:r>
            <w:r w:rsidRPr="00D96B44">
              <w:rPr>
                <w:rFonts w:ascii="Garamond" w:hAnsi="Garamond"/>
                <w:spacing w:val="-3"/>
              </w:rPr>
              <w:instrText xml:space="preserve"> </w:instrText>
            </w:r>
            <w:r w:rsidRPr="00D96B44">
              <w:rPr>
                <w:rFonts w:ascii="Garamond" w:hAnsi="Garamond"/>
                <w:spacing w:val="-3"/>
              </w:rPr>
              <w:fldChar w:fldCharType="end"/>
            </w:r>
          </w:p>
        </w:tc>
      </w:tr>
      <w:tr w:rsidR="00110886" w:rsidRPr="00D96B44" w14:paraId="67021A1E" w14:textId="77777777" w:rsidTr="4E1FEE7E">
        <w:tc>
          <w:tcPr>
            <w:tcW w:w="2060" w:type="dxa"/>
          </w:tcPr>
          <w:p w14:paraId="1E15EC35" w14:textId="77777777" w:rsidR="00110886" w:rsidRPr="00D96B44" w:rsidRDefault="00110886">
            <w:pPr>
              <w:tabs>
                <w:tab w:val="left" w:pos="0"/>
              </w:tabs>
              <w:suppressAutoHyphens/>
              <w:spacing w:line="276" w:lineRule="auto"/>
              <w:rPr>
                <w:rFonts w:ascii="Garamond" w:hAnsi="Garamond"/>
                <w:b/>
                <w:spacing w:val="-3"/>
              </w:rPr>
            </w:pPr>
            <w:r w:rsidRPr="00D96B44">
              <w:rPr>
                <w:rFonts w:ascii="Garamond" w:hAnsi="Garamond"/>
                <w:b/>
                <w:spacing w:val="-3"/>
              </w:rPr>
              <w:t>Other</w:t>
            </w:r>
          </w:p>
        </w:tc>
        <w:tc>
          <w:tcPr>
            <w:tcW w:w="8380" w:type="dxa"/>
          </w:tcPr>
          <w:p w14:paraId="4A1371D0" w14:textId="77777777" w:rsidR="00110886" w:rsidRPr="00D96B44" w:rsidRDefault="00110886">
            <w:pPr>
              <w:tabs>
                <w:tab w:val="left" w:pos="0"/>
              </w:tabs>
              <w:suppressAutoHyphens/>
              <w:spacing w:line="276" w:lineRule="auto"/>
              <w:rPr>
                <w:rFonts w:ascii="Garamond" w:hAnsi="Garamond"/>
                <w:spacing w:val="-3"/>
              </w:rPr>
            </w:pPr>
          </w:p>
        </w:tc>
      </w:tr>
    </w:tbl>
    <w:p w14:paraId="56B0DDC5" w14:textId="1AB7335C" w:rsidR="00110886" w:rsidRPr="00D96B44" w:rsidRDefault="00110886" w:rsidP="4E1FEE7E">
      <w:pPr>
        <w:pStyle w:val="Caption"/>
        <w:jc w:val="center"/>
        <w:rPr>
          <w:rFonts w:ascii="Garamond" w:hAnsi="Garamond"/>
          <w:sz w:val="24"/>
          <w:szCs w:val="24"/>
        </w:rPr>
      </w:pPr>
      <w:r w:rsidRPr="00D96B44">
        <w:rPr>
          <w:rFonts w:ascii="Garamond" w:hAnsi="Garamond"/>
          <w:sz w:val="24"/>
          <w:szCs w:val="24"/>
        </w:rPr>
        <w:t xml:space="preserve">Table </w:t>
      </w:r>
      <w:r w:rsidR="00445F19" w:rsidRPr="00D96B44">
        <w:rPr>
          <w:rFonts w:ascii="Garamond" w:hAnsi="Garamond"/>
          <w:sz w:val="24"/>
          <w:szCs w:val="24"/>
        </w:rPr>
        <w:t>1</w:t>
      </w:r>
      <w:r w:rsidRPr="00D96B44">
        <w:rPr>
          <w:rFonts w:ascii="Garamond" w:hAnsi="Garamond"/>
          <w:sz w:val="24"/>
          <w:szCs w:val="24"/>
        </w:rPr>
        <w:t xml:space="preserve">: Use case </w:t>
      </w:r>
      <w:r w:rsidR="00DB0729" w:rsidRPr="00D96B44">
        <w:rPr>
          <w:rFonts w:ascii="Garamond" w:hAnsi="Garamond"/>
          <w:sz w:val="24"/>
          <w:szCs w:val="24"/>
        </w:rPr>
        <w:t>#</w:t>
      </w:r>
      <w:r w:rsidR="00445F19" w:rsidRPr="00D96B44">
        <w:rPr>
          <w:rFonts w:ascii="Garamond" w:hAnsi="Garamond"/>
          <w:sz w:val="24"/>
          <w:szCs w:val="24"/>
        </w:rPr>
        <w:t>1</w:t>
      </w:r>
    </w:p>
    <w:p w14:paraId="76AD220A" w14:textId="7854F496" w:rsidR="00DA61F4" w:rsidRPr="00D96B44" w:rsidRDefault="00DA61F4" w:rsidP="00DA61F4">
      <w:pPr>
        <w:pStyle w:val="Heading3"/>
        <w:spacing w:line="276" w:lineRule="auto"/>
        <w:rPr>
          <w:rFonts w:ascii="Garamond" w:hAnsi="Garamond"/>
        </w:rPr>
      </w:pPr>
      <w:bookmarkStart w:id="56" w:name="_Toc222483576"/>
      <w:r w:rsidRPr="00D96B44">
        <w:rPr>
          <w:rFonts w:ascii="Garamond" w:hAnsi="Garamond"/>
        </w:rPr>
        <w:t>3.3.</w:t>
      </w:r>
      <w:r w:rsidR="00445F19" w:rsidRPr="00D96B44">
        <w:rPr>
          <w:rFonts w:ascii="Garamond" w:hAnsi="Garamond"/>
        </w:rPr>
        <w:t>2</w:t>
      </w:r>
      <w:r w:rsidRPr="00D96B44">
        <w:rPr>
          <w:rFonts w:ascii="Garamond" w:hAnsi="Garamond"/>
        </w:rPr>
        <w:t xml:space="preserve"> Use Case #</w:t>
      </w:r>
      <w:r w:rsidR="00445F19" w:rsidRPr="00D96B44">
        <w:rPr>
          <w:rFonts w:ascii="Garamond" w:hAnsi="Garamond"/>
        </w:rPr>
        <w:t>2</w:t>
      </w:r>
      <w:bookmarkEnd w:id="56"/>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0"/>
        <w:gridCol w:w="8380"/>
      </w:tblGrid>
      <w:tr w:rsidR="00DA61F4" w:rsidRPr="00D96B44" w14:paraId="49F57F7F" w14:textId="77777777">
        <w:tc>
          <w:tcPr>
            <w:tcW w:w="2060" w:type="dxa"/>
          </w:tcPr>
          <w:p w14:paraId="6AFFD496"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Use Case Name</w:t>
            </w:r>
          </w:p>
        </w:tc>
        <w:tc>
          <w:tcPr>
            <w:tcW w:w="8380" w:type="dxa"/>
          </w:tcPr>
          <w:p w14:paraId="738B818A" w14:textId="71BB5C5B" w:rsidR="00DA61F4" w:rsidRPr="00D96B44" w:rsidRDefault="00DA61F4">
            <w:pPr>
              <w:tabs>
                <w:tab w:val="left" w:pos="0"/>
              </w:tabs>
              <w:suppressAutoHyphens/>
              <w:spacing w:line="276" w:lineRule="auto"/>
              <w:rPr>
                <w:rFonts w:ascii="Garamond" w:hAnsi="Garamond"/>
                <w:spacing w:val="-3"/>
              </w:rPr>
            </w:pPr>
            <w:r w:rsidRPr="00D96B44">
              <w:rPr>
                <w:rFonts w:ascii="Garamond" w:hAnsi="Garamond"/>
                <w:spacing w:val="-3"/>
              </w:rPr>
              <w:t xml:space="preserve">View </w:t>
            </w:r>
            <w:r w:rsidR="00BA72E7" w:rsidRPr="00D96B44">
              <w:rPr>
                <w:rFonts w:ascii="Garamond" w:hAnsi="Garamond"/>
                <w:spacing w:val="-3"/>
              </w:rPr>
              <w:t xml:space="preserve">Categories of </w:t>
            </w:r>
            <w:proofErr w:type="gramStart"/>
            <w:r w:rsidR="000D0D4F" w:rsidRPr="00D96B44">
              <w:rPr>
                <w:rFonts w:ascii="Garamond" w:hAnsi="Garamond"/>
                <w:spacing w:val="-3"/>
              </w:rPr>
              <w:t>A</w:t>
            </w:r>
            <w:proofErr w:type="gramEnd"/>
            <w:r w:rsidR="000D0D4F" w:rsidRPr="00D96B44">
              <w:rPr>
                <w:rFonts w:ascii="Garamond" w:hAnsi="Garamond"/>
                <w:spacing w:val="-3"/>
              </w:rPr>
              <w:t xml:space="preserve"> Quiz</w:t>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Article"</w:instrText>
            </w:r>
            <w:r w:rsidRPr="00D96B44">
              <w:rPr>
                <w:rFonts w:ascii="Garamond" w:hAnsi="Garamond"/>
                <w:spacing w:val="-3"/>
              </w:rPr>
              <w:instrText xml:space="preserve"> </w:instrText>
            </w:r>
            <w:r w:rsidRPr="00D96B44">
              <w:rPr>
                <w:rFonts w:ascii="Garamond" w:hAnsi="Garamond"/>
                <w:spacing w:val="-3"/>
              </w:rPr>
              <w:fldChar w:fldCharType="end"/>
            </w:r>
          </w:p>
        </w:tc>
      </w:tr>
      <w:tr w:rsidR="00DA61F4" w:rsidRPr="00D96B44" w14:paraId="61E30E22" w14:textId="77777777">
        <w:tc>
          <w:tcPr>
            <w:tcW w:w="2060" w:type="dxa"/>
          </w:tcPr>
          <w:p w14:paraId="6A29086C"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Reference</w:t>
            </w:r>
          </w:p>
        </w:tc>
        <w:tc>
          <w:tcPr>
            <w:tcW w:w="8380" w:type="dxa"/>
          </w:tcPr>
          <w:p w14:paraId="4334F68B" w14:textId="5BBB4C8B" w:rsidR="00DA61F4" w:rsidRPr="00D96B44" w:rsidRDefault="00DA61F4">
            <w:pPr>
              <w:tabs>
                <w:tab w:val="left" w:pos="0"/>
              </w:tabs>
              <w:suppressAutoHyphens/>
              <w:spacing w:line="276" w:lineRule="auto"/>
              <w:rPr>
                <w:rFonts w:ascii="Garamond" w:hAnsi="Garamond"/>
              </w:rPr>
            </w:pPr>
            <w:r w:rsidRPr="00D96B44">
              <w:rPr>
                <w:rFonts w:ascii="Garamond" w:hAnsi="Garamond" w:cs="Times"/>
                <w:szCs w:val="24"/>
              </w:rPr>
              <w:t>3.2.</w:t>
            </w:r>
            <w:r w:rsidR="000D0D4F" w:rsidRPr="00D96B44">
              <w:rPr>
                <w:rFonts w:ascii="Garamond" w:hAnsi="Garamond" w:cs="Times"/>
                <w:szCs w:val="24"/>
              </w:rPr>
              <w:t>3, 3.2.9</w:t>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Online Journal"</w:instrText>
            </w:r>
            <w:r w:rsidRPr="00D96B44">
              <w:rPr>
                <w:rFonts w:ascii="Garamond" w:hAnsi="Garamond"/>
                <w:spacing w:val="-3"/>
              </w:rPr>
              <w:instrText xml:space="preserve"> </w:instrText>
            </w:r>
            <w:r w:rsidRPr="00D96B44">
              <w:rPr>
                <w:rFonts w:ascii="Garamond" w:hAnsi="Garamond"/>
                <w:spacing w:val="-3"/>
              </w:rPr>
              <w:fldChar w:fldCharType="end"/>
            </w:r>
          </w:p>
        </w:tc>
      </w:tr>
      <w:tr w:rsidR="00DA61F4" w:rsidRPr="00D96B44" w14:paraId="23492E26" w14:textId="77777777">
        <w:tc>
          <w:tcPr>
            <w:tcW w:w="2060" w:type="dxa"/>
          </w:tcPr>
          <w:p w14:paraId="5EA20DCF"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Trigger</w:t>
            </w:r>
          </w:p>
        </w:tc>
        <w:tc>
          <w:tcPr>
            <w:tcW w:w="8380" w:type="dxa"/>
          </w:tcPr>
          <w:p w14:paraId="09F8A7C7" w14:textId="1EFDC837" w:rsidR="00DA61F4" w:rsidRPr="00D96B44" w:rsidRDefault="00987CB5">
            <w:pPr>
              <w:tabs>
                <w:tab w:val="left" w:pos="0"/>
              </w:tabs>
              <w:suppressAutoHyphens/>
              <w:spacing w:line="276" w:lineRule="auto"/>
              <w:rPr>
                <w:rFonts w:ascii="Garamond" w:hAnsi="Garamond"/>
                <w:spacing w:val="-3"/>
              </w:rPr>
            </w:pPr>
            <w:r w:rsidRPr="00D96B44">
              <w:rPr>
                <w:rFonts w:ascii="Garamond" w:hAnsi="Garamond"/>
                <w:spacing w:val="-3"/>
              </w:rPr>
              <w:t xml:space="preserve">The test taker clicks a submit button after inputting Python code. </w:t>
            </w:r>
          </w:p>
        </w:tc>
      </w:tr>
      <w:tr w:rsidR="00DA61F4" w:rsidRPr="00D96B44" w14:paraId="2FA5205A" w14:textId="77777777">
        <w:tc>
          <w:tcPr>
            <w:tcW w:w="2060" w:type="dxa"/>
          </w:tcPr>
          <w:p w14:paraId="497C2BC4"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Precondition</w:t>
            </w:r>
          </w:p>
        </w:tc>
        <w:tc>
          <w:tcPr>
            <w:tcW w:w="8380" w:type="dxa"/>
          </w:tcPr>
          <w:p w14:paraId="3BA7CE61" w14:textId="1071FA5A" w:rsidR="00DA61F4" w:rsidRPr="00D96B44" w:rsidRDefault="00CF2FCB">
            <w:pPr>
              <w:tabs>
                <w:tab w:val="left" w:pos="0"/>
              </w:tabs>
              <w:suppressAutoHyphens/>
              <w:spacing w:line="276" w:lineRule="auto"/>
              <w:rPr>
                <w:rFonts w:ascii="Garamond" w:hAnsi="Garamond"/>
                <w:spacing w:val="-3"/>
              </w:rPr>
            </w:pPr>
            <w:r w:rsidRPr="00D96B44">
              <w:rPr>
                <w:rFonts w:ascii="Garamond" w:hAnsi="Garamond"/>
                <w:spacing w:val="-3"/>
              </w:rPr>
              <w:t xml:space="preserve">The test taker must </w:t>
            </w:r>
            <w:proofErr w:type="gramStart"/>
            <w:r w:rsidRPr="00D96B44">
              <w:rPr>
                <w:rFonts w:ascii="Garamond" w:hAnsi="Garamond"/>
                <w:spacing w:val="-3"/>
              </w:rPr>
              <w:t>had</w:t>
            </w:r>
            <w:proofErr w:type="gramEnd"/>
            <w:r w:rsidRPr="00D96B44">
              <w:rPr>
                <w:rFonts w:ascii="Garamond" w:hAnsi="Garamond"/>
                <w:spacing w:val="-3"/>
              </w:rPr>
              <w:t xml:space="preserve"> submitted code.</w:t>
            </w:r>
          </w:p>
        </w:tc>
      </w:tr>
      <w:tr w:rsidR="00DA61F4" w:rsidRPr="00D96B44" w14:paraId="6C5F9EFC" w14:textId="77777777">
        <w:tc>
          <w:tcPr>
            <w:tcW w:w="2060" w:type="dxa"/>
          </w:tcPr>
          <w:p w14:paraId="6CD6F09D"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lastRenderedPageBreak/>
              <w:t>Basic Path</w:t>
            </w:r>
          </w:p>
        </w:tc>
        <w:tc>
          <w:tcPr>
            <w:tcW w:w="8380" w:type="dxa"/>
          </w:tcPr>
          <w:p w14:paraId="1B70CF9A" w14:textId="77777777" w:rsidR="00DA61F4" w:rsidRPr="00D96B44" w:rsidRDefault="00C71392" w:rsidP="00D737B7">
            <w:pPr>
              <w:pStyle w:val="ListParagraph"/>
              <w:numPr>
                <w:ilvl w:val="0"/>
                <w:numId w:val="22"/>
              </w:num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The test taker submits their code</w:t>
            </w:r>
          </w:p>
          <w:p w14:paraId="736E5FD7" w14:textId="7D87E732" w:rsidR="00C71392" w:rsidRPr="00D96B44" w:rsidRDefault="00C71392" w:rsidP="00D737B7">
            <w:pPr>
              <w:pStyle w:val="ListParagraph"/>
              <w:numPr>
                <w:ilvl w:val="0"/>
                <w:numId w:val="22"/>
              </w:num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 xml:space="preserve">The system parses the code into different categories </w:t>
            </w:r>
          </w:p>
        </w:tc>
      </w:tr>
      <w:tr w:rsidR="00DA61F4" w:rsidRPr="00D96B44" w14:paraId="58BA6212" w14:textId="77777777">
        <w:tc>
          <w:tcPr>
            <w:tcW w:w="2060" w:type="dxa"/>
          </w:tcPr>
          <w:p w14:paraId="2B630855"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Alternative Paths</w:t>
            </w:r>
          </w:p>
        </w:tc>
        <w:tc>
          <w:tcPr>
            <w:tcW w:w="8380" w:type="dxa"/>
          </w:tcPr>
          <w:p w14:paraId="056D9A05" w14:textId="1A623513" w:rsidR="00DA61F4" w:rsidRPr="00D96B44" w:rsidRDefault="00840C84" w:rsidP="00840C84">
            <w:p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 xml:space="preserve">In step 2, if </w:t>
            </w:r>
            <w:r w:rsidR="00812B83" w:rsidRPr="00D96B44">
              <w:rPr>
                <w:rFonts w:ascii="Garamond" w:hAnsi="Garamond"/>
                <w:spacing w:val="-3"/>
              </w:rPr>
              <w:t xml:space="preserve">the code </w:t>
            </w:r>
            <w:proofErr w:type="gramStart"/>
            <w:r w:rsidR="00812B83" w:rsidRPr="00D96B44">
              <w:rPr>
                <w:rFonts w:ascii="Garamond" w:hAnsi="Garamond"/>
                <w:spacing w:val="-3"/>
              </w:rPr>
              <w:t>is not able to</w:t>
            </w:r>
            <w:proofErr w:type="gramEnd"/>
            <w:r w:rsidR="00812B83" w:rsidRPr="00D96B44">
              <w:rPr>
                <w:rFonts w:ascii="Garamond" w:hAnsi="Garamond"/>
                <w:spacing w:val="-3"/>
              </w:rPr>
              <w:t xml:space="preserve"> be parsed, an </w:t>
            </w:r>
            <w:r w:rsidR="001F11B2" w:rsidRPr="00D96B44">
              <w:rPr>
                <w:rFonts w:ascii="Garamond" w:hAnsi="Garamond"/>
                <w:spacing w:val="-3"/>
              </w:rPr>
              <w:t>error</w:t>
            </w:r>
            <w:r w:rsidR="00812B83" w:rsidRPr="00D96B44">
              <w:rPr>
                <w:rFonts w:ascii="Garamond" w:hAnsi="Garamond"/>
                <w:spacing w:val="-3"/>
              </w:rPr>
              <w:t xml:space="preserve"> message will be </w:t>
            </w:r>
            <w:r w:rsidR="00850E52" w:rsidRPr="00D96B44">
              <w:rPr>
                <w:rFonts w:ascii="Garamond" w:hAnsi="Garamond"/>
                <w:spacing w:val="-3"/>
              </w:rPr>
              <w:t xml:space="preserve">made. </w:t>
            </w:r>
          </w:p>
        </w:tc>
      </w:tr>
      <w:tr w:rsidR="00DA61F4" w:rsidRPr="00D96B44" w14:paraId="23F35559" w14:textId="77777777">
        <w:tc>
          <w:tcPr>
            <w:tcW w:w="2060" w:type="dxa"/>
          </w:tcPr>
          <w:p w14:paraId="0151257C"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Postcondition</w:t>
            </w:r>
          </w:p>
        </w:tc>
        <w:tc>
          <w:tcPr>
            <w:tcW w:w="8380" w:type="dxa"/>
          </w:tcPr>
          <w:p w14:paraId="2117AA77" w14:textId="2B4FF532" w:rsidR="00DA61F4" w:rsidRPr="00D96B44" w:rsidRDefault="00DA61F4">
            <w:pPr>
              <w:tabs>
                <w:tab w:val="left" w:pos="0"/>
              </w:tabs>
              <w:suppressAutoHyphens/>
              <w:spacing w:line="276" w:lineRule="auto"/>
              <w:rPr>
                <w:rFonts w:ascii="Garamond" w:hAnsi="Garamond"/>
                <w:spacing w:val="-3"/>
              </w:rPr>
            </w:pPr>
            <w:r w:rsidRPr="00D96B44">
              <w:rPr>
                <w:rFonts w:ascii="Garamond" w:hAnsi="Garamond"/>
                <w:spacing w:val="-3"/>
              </w:rPr>
              <w:t xml:space="preserve"> </w:t>
            </w:r>
            <w:r w:rsidR="00987CB5" w:rsidRPr="00D96B44">
              <w:rPr>
                <w:rFonts w:ascii="Garamond" w:hAnsi="Garamond"/>
                <w:spacing w:val="-3"/>
              </w:rPr>
              <w:t xml:space="preserve">The code is parsed into separate categories and is visible to the user. </w:t>
            </w:r>
          </w:p>
        </w:tc>
      </w:tr>
      <w:tr w:rsidR="00DA61F4" w:rsidRPr="00D96B44" w14:paraId="1F07142F" w14:textId="77777777">
        <w:tc>
          <w:tcPr>
            <w:tcW w:w="2060" w:type="dxa"/>
          </w:tcPr>
          <w:p w14:paraId="491E0C90"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Exception Paths</w:t>
            </w:r>
          </w:p>
        </w:tc>
        <w:tc>
          <w:tcPr>
            <w:tcW w:w="8380" w:type="dxa"/>
          </w:tcPr>
          <w:p w14:paraId="20D4CE9D" w14:textId="75560585" w:rsidR="00DA61F4" w:rsidRPr="00D96B44" w:rsidRDefault="00DA61F4">
            <w:pPr>
              <w:tabs>
                <w:tab w:val="left" w:pos="0"/>
              </w:tabs>
              <w:suppressAutoHyphens/>
              <w:spacing w:line="276" w:lineRule="auto"/>
              <w:rPr>
                <w:rFonts w:ascii="Garamond" w:hAnsi="Garamond"/>
                <w:spacing w:val="-3"/>
              </w:rPr>
            </w:pPr>
          </w:p>
        </w:tc>
      </w:tr>
      <w:tr w:rsidR="00DA61F4" w:rsidRPr="00D96B44" w14:paraId="57CB403E" w14:textId="77777777">
        <w:tc>
          <w:tcPr>
            <w:tcW w:w="2060" w:type="dxa"/>
          </w:tcPr>
          <w:p w14:paraId="6D9E1CEC"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Other</w:t>
            </w:r>
          </w:p>
        </w:tc>
        <w:tc>
          <w:tcPr>
            <w:tcW w:w="8380" w:type="dxa"/>
          </w:tcPr>
          <w:p w14:paraId="65C87F5F" w14:textId="5C40A473" w:rsidR="00DA61F4" w:rsidRPr="00D96B44" w:rsidRDefault="00DA61F4">
            <w:pPr>
              <w:tabs>
                <w:tab w:val="left" w:pos="0"/>
              </w:tabs>
              <w:suppressAutoHyphens/>
              <w:spacing w:line="276" w:lineRule="auto"/>
              <w:rPr>
                <w:rFonts w:ascii="Garamond" w:hAnsi="Garamond"/>
                <w:spacing w:val="-3"/>
              </w:rPr>
            </w:pP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Category"</w:instrText>
            </w:r>
            <w:r w:rsidRPr="00D96B44">
              <w:rPr>
                <w:rFonts w:ascii="Garamond" w:hAnsi="Garamond"/>
                <w:spacing w:val="-3"/>
              </w:rPr>
              <w:instrText xml:space="preserve"> </w:instrText>
            </w:r>
            <w:r w:rsidRPr="00D96B44">
              <w:rPr>
                <w:rFonts w:ascii="Garamond" w:hAnsi="Garamond"/>
                <w:spacing w:val="-3"/>
              </w:rPr>
              <w:fldChar w:fldCharType="end"/>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Article"</w:instrText>
            </w:r>
            <w:r w:rsidRPr="00D96B44">
              <w:rPr>
                <w:rFonts w:ascii="Garamond" w:hAnsi="Garamond"/>
                <w:spacing w:val="-3"/>
              </w:rPr>
              <w:instrText xml:space="preserve"> </w:instrText>
            </w:r>
            <w:r w:rsidRPr="00D96B44">
              <w:rPr>
                <w:rFonts w:ascii="Garamond" w:hAnsi="Garamond"/>
                <w:spacing w:val="-3"/>
              </w:rPr>
              <w:fldChar w:fldCharType="end"/>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Database"</w:instrText>
            </w:r>
            <w:r w:rsidRPr="00D96B44">
              <w:rPr>
                <w:rFonts w:ascii="Garamond" w:hAnsi="Garamond"/>
                <w:spacing w:val="-3"/>
              </w:rPr>
              <w:instrText xml:space="preserve"> </w:instrText>
            </w:r>
            <w:r w:rsidRPr="00D96B44">
              <w:rPr>
                <w:rFonts w:ascii="Garamond" w:hAnsi="Garamond"/>
                <w:spacing w:val="-3"/>
              </w:rPr>
              <w:fldChar w:fldCharType="end"/>
            </w:r>
          </w:p>
        </w:tc>
      </w:tr>
    </w:tbl>
    <w:p w14:paraId="2B6C7779" w14:textId="4F5C15A5" w:rsidR="00DA61F4" w:rsidRPr="00D96B44" w:rsidRDefault="00DA61F4" w:rsidP="00DA61F4">
      <w:pPr>
        <w:pStyle w:val="Caption"/>
        <w:jc w:val="center"/>
        <w:rPr>
          <w:rFonts w:ascii="Garamond" w:hAnsi="Garamond"/>
          <w:sz w:val="24"/>
        </w:rPr>
      </w:pPr>
      <w:r w:rsidRPr="00D96B44">
        <w:rPr>
          <w:rFonts w:ascii="Garamond" w:hAnsi="Garamond"/>
          <w:sz w:val="24"/>
        </w:rPr>
        <w:t xml:space="preserve">Table </w:t>
      </w:r>
      <w:r w:rsidR="00445F19" w:rsidRPr="00D96B44">
        <w:rPr>
          <w:rFonts w:ascii="Garamond" w:hAnsi="Garamond"/>
          <w:sz w:val="24"/>
        </w:rPr>
        <w:t>2</w:t>
      </w:r>
      <w:r w:rsidRPr="00D96B44">
        <w:rPr>
          <w:rFonts w:ascii="Garamond" w:hAnsi="Garamond"/>
          <w:sz w:val="24"/>
        </w:rPr>
        <w:t xml:space="preserve">: Use case </w:t>
      </w:r>
      <w:r w:rsidR="00DB0729" w:rsidRPr="00D96B44">
        <w:rPr>
          <w:rFonts w:ascii="Garamond" w:hAnsi="Garamond"/>
          <w:sz w:val="24"/>
        </w:rPr>
        <w:t>#</w:t>
      </w:r>
      <w:r w:rsidR="00445F19" w:rsidRPr="00D96B44">
        <w:rPr>
          <w:rFonts w:ascii="Garamond" w:hAnsi="Garamond"/>
          <w:sz w:val="24"/>
        </w:rPr>
        <w:t>2</w:t>
      </w:r>
    </w:p>
    <w:p w14:paraId="2DBFD89F" w14:textId="686B6793" w:rsidR="00DA61F4" w:rsidRPr="00D96B44" w:rsidRDefault="00DA61F4" w:rsidP="00DA61F4">
      <w:pPr>
        <w:pStyle w:val="Heading3"/>
        <w:spacing w:line="276" w:lineRule="auto"/>
        <w:rPr>
          <w:rFonts w:ascii="Garamond" w:hAnsi="Garamond"/>
        </w:rPr>
      </w:pPr>
      <w:bookmarkStart w:id="57" w:name="_Toc222483577"/>
      <w:r w:rsidRPr="00D96B44">
        <w:rPr>
          <w:rFonts w:ascii="Garamond" w:hAnsi="Garamond"/>
        </w:rPr>
        <w:t>3.3.</w:t>
      </w:r>
      <w:r w:rsidR="00445F19" w:rsidRPr="00D96B44">
        <w:rPr>
          <w:rFonts w:ascii="Garamond" w:hAnsi="Garamond"/>
        </w:rPr>
        <w:t>3</w:t>
      </w:r>
      <w:r w:rsidRPr="00D96B44">
        <w:rPr>
          <w:rFonts w:ascii="Garamond" w:hAnsi="Garamond"/>
        </w:rPr>
        <w:t xml:space="preserve"> Use Case #</w:t>
      </w:r>
      <w:r w:rsidR="00445F19" w:rsidRPr="00D96B44">
        <w:rPr>
          <w:rFonts w:ascii="Garamond" w:hAnsi="Garamond"/>
        </w:rPr>
        <w:t>3</w:t>
      </w:r>
      <w:bookmarkEnd w:id="57"/>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0"/>
        <w:gridCol w:w="8380"/>
      </w:tblGrid>
      <w:tr w:rsidR="00DA61F4" w:rsidRPr="00D96B44" w14:paraId="7E12C036" w14:textId="77777777">
        <w:tc>
          <w:tcPr>
            <w:tcW w:w="2060" w:type="dxa"/>
          </w:tcPr>
          <w:p w14:paraId="33E60D53"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Use Case Name</w:t>
            </w:r>
          </w:p>
        </w:tc>
        <w:tc>
          <w:tcPr>
            <w:tcW w:w="8380" w:type="dxa"/>
          </w:tcPr>
          <w:p w14:paraId="1B9A0085" w14:textId="0A25F2CB" w:rsidR="00DA61F4" w:rsidRPr="00D96B44" w:rsidRDefault="000D0D4F">
            <w:pPr>
              <w:tabs>
                <w:tab w:val="left" w:pos="0"/>
              </w:tabs>
              <w:suppressAutoHyphens/>
              <w:spacing w:line="276" w:lineRule="auto"/>
              <w:rPr>
                <w:rFonts w:ascii="Garamond" w:hAnsi="Garamond"/>
                <w:spacing w:val="-3"/>
              </w:rPr>
            </w:pPr>
            <w:r w:rsidRPr="00D96B44">
              <w:rPr>
                <w:rFonts w:ascii="Garamond" w:hAnsi="Garamond"/>
                <w:spacing w:val="-3"/>
              </w:rPr>
              <w:t>Retake Quiz</w:t>
            </w:r>
          </w:p>
        </w:tc>
      </w:tr>
      <w:tr w:rsidR="00DA61F4" w:rsidRPr="00D96B44" w14:paraId="74492EE3" w14:textId="77777777">
        <w:tc>
          <w:tcPr>
            <w:tcW w:w="2060" w:type="dxa"/>
          </w:tcPr>
          <w:p w14:paraId="3064C5EA"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Reference</w:t>
            </w:r>
          </w:p>
        </w:tc>
        <w:tc>
          <w:tcPr>
            <w:tcW w:w="8380" w:type="dxa"/>
          </w:tcPr>
          <w:p w14:paraId="250963DF" w14:textId="1BF368FC" w:rsidR="00DA61F4" w:rsidRPr="00D96B44" w:rsidRDefault="00DA61F4">
            <w:pPr>
              <w:tabs>
                <w:tab w:val="left" w:pos="0"/>
              </w:tabs>
              <w:suppressAutoHyphens/>
              <w:spacing w:line="276" w:lineRule="auto"/>
              <w:rPr>
                <w:rFonts w:ascii="Garamond" w:hAnsi="Garamond"/>
              </w:rPr>
            </w:pPr>
            <w:r w:rsidRPr="00D96B44">
              <w:rPr>
                <w:rFonts w:ascii="Garamond" w:hAnsi="Garamond" w:cs="Times"/>
                <w:szCs w:val="24"/>
              </w:rPr>
              <w:t>3.2.</w:t>
            </w:r>
            <w:r w:rsidR="000D0D4F" w:rsidRPr="00D96B44">
              <w:rPr>
                <w:rFonts w:ascii="Garamond" w:hAnsi="Garamond" w:cs="Times"/>
                <w:szCs w:val="24"/>
              </w:rPr>
              <w:t>3, 3.2.10</w:t>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Online Journal"</w:instrText>
            </w:r>
            <w:r w:rsidRPr="00D96B44">
              <w:rPr>
                <w:rFonts w:ascii="Garamond" w:hAnsi="Garamond"/>
                <w:spacing w:val="-3"/>
              </w:rPr>
              <w:instrText xml:space="preserve"> </w:instrText>
            </w:r>
            <w:r w:rsidRPr="00D96B44">
              <w:rPr>
                <w:rFonts w:ascii="Garamond" w:hAnsi="Garamond"/>
                <w:spacing w:val="-3"/>
              </w:rPr>
              <w:fldChar w:fldCharType="end"/>
            </w:r>
          </w:p>
        </w:tc>
      </w:tr>
      <w:tr w:rsidR="00DA61F4" w:rsidRPr="00D96B44" w14:paraId="247C63A7" w14:textId="77777777">
        <w:tc>
          <w:tcPr>
            <w:tcW w:w="2060" w:type="dxa"/>
          </w:tcPr>
          <w:p w14:paraId="3698A23E"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Trigger</w:t>
            </w:r>
          </w:p>
        </w:tc>
        <w:tc>
          <w:tcPr>
            <w:tcW w:w="8380" w:type="dxa"/>
          </w:tcPr>
          <w:p w14:paraId="1894EE08" w14:textId="2D229947" w:rsidR="00DA61F4" w:rsidRPr="00D96B44" w:rsidRDefault="007A1BFD">
            <w:pPr>
              <w:tabs>
                <w:tab w:val="left" w:pos="0"/>
              </w:tabs>
              <w:suppressAutoHyphens/>
              <w:spacing w:line="276" w:lineRule="auto"/>
              <w:rPr>
                <w:rFonts w:ascii="Garamond" w:hAnsi="Garamond"/>
                <w:spacing w:val="-3"/>
              </w:rPr>
            </w:pPr>
            <w:r w:rsidRPr="00D96B44">
              <w:rPr>
                <w:rFonts w:ascii="Garamond" w:hAnsi="Garamond"/>
                <w:spacing w:val="-3"/>
              </w:rPr>
              <w:t xml:space="preserve">The test taker clicks a button to retake a quiz. </w:t>
            </w:r>
          </w:p>
        </w:tc>
      </w:tr>
      <w:tr w:rsidR="00DA61F4" w:rsidRPr="00D96B44" w14:paraId="3177FD2F" w14:textId="77777777">
        <w:tc>
          <w:tcPr>
            <w:tcW w:w="2060" w:type="dxa"/>
          </w:tcPr>
          <w:p w14:paraId="5307C0BA"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Precondition</w:t>
            </w:r>
          </w:p>
        </w:tc>
        <w:tc>
          <w:tcPr>
            <w:tcW w:w="8380" w:type="dxa"/>
          </w:tcPr>
          <w:p w14:paraId="6B798F36" w14:textId="049FFD69" w:rsidR="00DA61F4" w:rsidRPr="00D96B44" w:rsidRDefault="007A1BFD">
            <w:pPr>
              <w:tabs>
                <w:tab w:val="left" w:pos="0"/>
              </w:tabs>
              <w:suppressAutoHyphens/>
              <w:spacing w:line="276" w:lineRule="auto"/>
              <w:rPr>
                <w:rFonts w:ascii="Garamond" w:hAnsi="Garamond"/>
                <w:spacing w:val="-3"/>
              </w:rPr>
            </w:pPr>
            <w:r w:rsidRPr="00D96B44">
              <w:rPr>
                <w:rFonts w:ascii="Garamond" w:hAnsi="Garamond"/>
                <w:spacing w:val="-3"/>
              </w:rPr>
              <w:t>The test take</w:t>
            </w:r>
            <w:r w:rsidR="001F11B2" w:rsidRPr="00D96B44">
              <w:rPr>
                <w:rFonts w:ascii="Garamond" w:hAnsi="Garamond"/>
                <w:spacing w:val="-3"/>
              </w:rPr>
              <w:t>r</w:t>
            </w:r>
            <w:r w:rsidRPr="00D96B44">
              <w:rPr>
                <w:rFonts w:ascii="Garamond" w:hAnsi="Garamond"/>
                <w:spacing w:val="-3"/>
              </w:rPr>
              <w:t xml:space="preserve"> must have already </w:t>
            </w:r>
            <w:r w:rsidR="004631C4" w:rsidRPr="00D96B44">
              <w:rPr>
                <w:rFonts w:ascii="Garamond" w:hAnsi="Garamond"/>
                <w:spacing w:val="-3"/>
              </w:rPr>
              <w:t xml:space="preserve">finished a prior quiz. </w:t>
            </w:r>
          </w:p>
        </w:tc>
      </w:tr>
      <w:tr w:rsidR="00DA61F4" w:rsidRPr="00D96B44" w14:paraId="1A09833B" w14:textId="77777777">
        <w:tc>
          <w:tcPr>
            <w:tcW w:w="2060" w:type="dxa"/>
          </w:tcPr>
          <w:p w14:paraId="6338C392"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Basic Path</w:t>
            </w:r>
          </w:p>
        </w:tc>
        <w:tc>
          <w:tcPr>
            <w:tcW w:w="8380" w:type="dxa"/>
          </w:tcPr>
          <w:p w14:paraId="511BDC09" w14:textId="77777777" w:rsidR="00DA61F4" w:rsidRPr="00D96B44" w:rsidRDefault="00C947E0" w:rsidP="00787E20">
            <w:pPr>
              <w:pStyle w:val="ListParagraph"/>
              <w:numPr>
                <w:ilvl w:val="0"/>
                <w:numId w:val="23"/>
              </w:num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The student wishes to redo a quiz.</w:t>
            </w:r>
          </w:p>
          <w:p w14:paraId="1389B271" w14:textId="77777777" w:rsidR="00C947E0" w:rsidRPr="00D96B44" w:rsidRDefault="00C76579" w:rsidP="00787E20">
            <w:pPr>
              <w:pStyle w:val="ListParagraph"/>
              <w:numPr>
                <w:ilvl w:val="0"/>
                <w:numId w:val="23"/>
              </w:num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 xml:space="preserve">The student navigates to </w:t>
            </w:r>
            <w:r w:rsidR="00A519F4" w:rsidRPr="00D96B44">
              <w:rPr>
                <w:rFonts w:ascii="Garamond" w:hAnsi="Garamond"/>
                <w:spacing w:val="-3"/>
              </w:rPr>
              <w:t>the previous lesson they want to redo.</w:t>
            </w:r>
          </w:p>
          <w:p w14:paraId="0449B09F" w14:textId="0F98668A" w:rsidR="00A519F4" w:rsidRPr="00D96B44" w:rsidRDefault="00A519F4" w:rsidP="00787E20">
            <w:pPr>
              <w:pStyle w:val="ListParagraph"/>
              <w:numPr>
                <w:ilvl w:val="0"/>
                <w:numId w:val="23"/>
              </w:num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 xml:space="preserve">The </w:t>
            </w:r>
            <w:r w:rsidR="009A7B8E" w:rsidRPr="00D96B44">
              <w:rPr>
                <w:rFonts w:ascii="Garamond" w:hAnsi="Garamond"/>
                <w:spacing w:val="-3"/>
              </w:rPr>
              <w:t xml:space="preserve">system allows the user to </w:t>
            </w:r>
            <w:r w:rsidR="001F11B2" w:rsidRPr="00D96B44">
              <w:rPr>
                <w:rFonts w:ascii="Garamond" w:hAnsi="Garamond"/>
                <w:spacing w:val="-3"/>
              </w:rPr>
              <w:t xml:space="preserve">redo a prior quiz. </w:t>
            </w:r>
          </w:p>
        </w:tc>
      </w:tr>
      <w:tr w:rsidR="00DA61F4" w:rsidRPr="00D96B44" w14:paraId="24451C59" w14:textId="77777777">
        <w:tc>
          <w:tcPr>
            <w:tcW w:w="2060" w:type="dxa"/>
          </w:tcPr>
          <w:p w14:paraId="79FC1C23"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Alternative Paths</w:t>
            </w:r>
          </w:p>
        </w:tc>
        <w:tc>
          <w:tcPr>
            <w:tcW w:w="8380" w:type="dxa"/>
          </w:tcPr>
          <w:p w14:paraId="3C6FB37A" w14:textId="402408B4" w:rsidR="00DA61F4" w:rsidRPr="00D96B44" w:rsidRDefault="001F11B2" w:rsidP="001F11B2">
            <w:pPr>
              <w:tabs>
                <w:tab w:val="clear" w:pos="180"/>
                <w:tab w:val="clear" w:pos="360"/>
                <w:tab w:val="clear" w:pos="720"/>
                <w:tab w:val="left" w:pos="0"/>
              </w:tabs>
              <w:suppressAutoHyphens/>
              <w:spacing w:line="276" w:lineRule="auto"/>
              <w:rPr>
                <w:rFonts w:ascii="Garamond" w:hAnsi="Garamond"/>
                <w:spacing w:val="-3"/>
              </w:rPr>
            </w:pPr>
            <w:r w:rsidRPr="00D96B44">
              <w:rPr>
                <w:rFonts w:ascii="Garamond" w:hAnsi="Garamond"/>
                <w:spacing w:val="-3"/>
              </w:rPr>
              <w:t xml:space="preserve">In step 2, if the user had not already completed a prior quiz, then an error message will occur. </w:t>
            </w:r>
          </w:p>
        </w:tc>
      </w:tr>
      <w:tr w:rsidR="00DA61F4" w:rsidRPr="00D96B44" w14:paraId="38807EBB" w14:textId="77777777">
        <w:tc>
          <w:tcPr>
            <w:tcW w:w="2060" w:type="dxa"/>
          </w:tcPr>
          <w:p w14:paraId="0A5D51AF"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Postcondition</w:t>
            </w:r>
          </w:p>
        </w:tc>
        <w:tc>
          <w:tcPr>
            <w:tcW w:w="8380" w:type="dxa"/>
          </w:tcPr>
          <w:p w14:paraId="391367C3" w14:textId="602B9FD8" w:rsidR="00DA61F4" w:rsidRPr="00D96B44" w:rsidRDefault="00DA61F4">
            <w:pPr>
              <w:tabs>
                <w:tab w:val="left" w:pos="0"/>
              </w:tabs>
              <w:suppressAutoHyphens/>
              <w:spacing w:line="276" w:lineRule="auto"/>
              <w:rPr>
                <w:rFonts w:ascii="Garamond" w:hAnsi="Garamond"/>
                <w:spacing w:val="-3"/>
              </w:rPr>
            </w:pPr>
            <w:r w:rsidRPr="00D96B44">
              <w:rPr>
                <w:rFonts w:ascii="Garamond" w:hAnsi="Garamond"/>
                <w:spacing w:val="-3"/>
              </w:rPr>
              <w:t xml:space="preserve"> </w:t>
            </w:r>
            <w:r w:rsidR="001F11B2" w:rsidRPr="00D96B44">
              <w:rPr>
                <w:rFonts w:ascii="Garamond" w:hAnsi="Garamond"/>
                <w:spacing w:val="-3"/>
              </w:rPr>
              <w:t xml:space="preserve">The user will be allowed to retake a quiz. </w:t>
            </w:r>
          </w:p>
        </w:tc>
      </w:tr>
      <w:tr w:rsidR="00DA61F4" w:rsidRPr="00D96B44" w14:paraId="3F7602D6" w14:textId="77777777">
        <w:tc>
          <w:tcPr>
            <w:tcW w:w="2060" w:type="dxa"/>
          </w:tcPr>
          <w:p w14:paraId="348A8C13"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Exception Paths</w:t>
            </w:r>
          </w:p>
        </w:tc>
        <w:tc>
          <w:tcPr>
            <w:tcW w:w="8380" w:type="dxa"/>
          </w:tcPr>
          <w:p w14:paraId="422C7AF6" w14:textId="37BA6159" w:rsidR="00DA61F4" w:rsidRPr="00D96B44" w:rsidRDefault="00DA61F4">
            <w:pPr>
              <w:tabs>
                <w:tab w:val="left" w:pos="0"/>
              </w:tabs>
              <w:suppressAutoHyphens/>
              <w:spacing w:line="276" w:lineRule="auto"/>
              <w:rPr>
                <w:rFonts w:ascii="Garamond" w:hAnsi="Garamond"/>
                <w:spacing w:val="-3"/>
              </w:rPr>
            </w:pPr>
          </w:p>
        </w:tc>
      </w:tr>
      <w:tr w:rsidR="00DA61F4" w:rsidRPr="00D96B44" w14:paraId="45053066" w14:textId="77777777">
        <w:tc>
          <w:tcPr>
            <w:tcW w:w="2060" w:type="dxa"/>
          </w:tcPr>
          <w:p w14:paraId="2D57B2EB" w14:textId="77777777" w:rsidR="00DA61F4" w:rsidRPr="00D96B44" w:rsidRDefault="00DA61F4">
            <w:pPr>
              <w:tabs>
                <w:tab w:val="left" w:pos="0"/>
              </w:tabs>
              <w:suppressAutoHyphens/>
              <w:spacing w:line="276" w:lineRule="auto"/>
              <w:rPr>
                <w:rFonts w:ascii="Garamond" w:hAnsi="Garamond"/>
                <w:b/>
                <w:spacing w:val="-3"/>
              </w:rPr>
            </w:pPr>
            <w:r w:rsidRPr="00D96B44">
              <w:rPr>
                <w:rFonts w:ascii="Garamond" w:hAnsi="Garamond"/>
                <w:b/>
                <w:spacing w:val="-3"/>
              </w:rPr>
              <w:t>Other</w:t>
            </w:r>
          </w:p>
        </w:tc>
        <w:tc>
          <w:tcPr>
            <w:tcW w:w="8380" w:type="dxa"/>
          </w:tcPr>
          <w:p w14:paraId="1877BFC9" w14:textId="506FF0E7" w:rsidR="00DA61F4" w:rsidRPr="00D96B44" w:rsidRDefault="00DA61F4">
            <w:pPr>
              <w:tabs>
                <w:tab w:val="left" w:pos="0"/>
              </w:tabs>
              <w:suppressAutoHyphens/>
              <w:spacing w:line="276" w:lineRule="auto"/>
              <w:rPr>
                <w:rFonts w:ascii="Garamond" w:hAnsi="Garamond"/>
                <w:spacing w:val="-3"/>
              </w:rPr>
            </w:pP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Category"</w:instrText>
            </w:r>
            <w:r w:rsidRPr="00D96B44">
              <w:rPr>
                <w:rFonts w:ascii="Garamond" w:hAnsi="Garamond"/>
                <w:spacing w:val="-3"/>
              </w:rPr>
              <w:instrText xml:space="preserve"> </w:instrText>
            </w:r>
            <w:r w:rsidRPr="00D96B44">
              <w:rPr>
                <w:rFonts w:ascii="Garamond" w:hAnsi="Garamond"/>
                <w:spacing w:val="-3"/>
              </w:rPr>
              <w:fldChar w:fldCharType="end"/>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Article"</w:instrText>
            </w:r>
            <w:r w:rsidRPr="00D96B44">
              <w:rPr>
                <w:rFonts w:ascii="Garamond" w:hAnsi="Garamond"/>
                <w:spacing w:val="-3"/>
              </w:rPr>
              <w:instrText xml:space="preserve"> </w:instrText>
            </w:r>
            <w:r w:rsidRPr="00D96B44">
              <w:rPr>
                <w:rFonts w:ascii="Garamond" w:hAnsi="Garamond"/>
                <w:spacing w:val="-3"/>
              </w:rPr>
              <w:fldChar w:fldCharType="end"/>
            </w:r>
            <w:r w:rsidRPr="00D96B44">
              <w:rPr>
                <w:rFonts w:ascii="Garamond" w:hAnsi="Garamond"/>
                <w:spacing w:val="-3"/>
              </w:rPr>
              <w:fldChar w:fldCharType="begin"/>
            </w:r>
            <w:r w:rsidRPr="00D96B44">
              <w:rPr>
                <w:rFonts w:ascii="Garamond" w:hAnsi="Garamond"/>
                <w:spacing w:val="-3"/>
              </w:rPr>
              <w:instrText xml:space="preserve"> XE "</w:instrText>
            </w:r>
            <w:r w:rsidRPr="00D96B44">
              <w:rPr>
                <w:rFonts w:ascii="Garamond" w:hAnsi="Garamond"/>
              </w:rPr>
              <w:instrText>Database"</w:instrText>
            </w:r>
            <w:r w:rsidRPr="00D96B44">
              <w:rPr>
                <w:rFonts w:ascii="Garamond" w:hAnsi="Garamond"/>
                <w:spacing w:val="-3"/>
              </w:rPr>
              <w:instrText xml:space="preserve"> </w:instrText>
            </w:r>
            <w:r w:rsidRPr="00D96B44">
              <w:rPr>
                <w:rFonts w:ascii="Garamond" w:hAnsi="Garamond"/>
                <w:spacing w:val="-3"/>
              </w:rPr>
              <w:fldChar w:fldCharType="end"/>
            </w:r>
          </w:p>
        </w:tc>
      </w:tr>
    </w:tbl>
    <w:p w14:paraId="731EA39A" w14:textId="2D41C62A" w:rsidR="00DA61F4" w:rsidRPr="00D96B44" w:rsidRDefault="00DA61F4" w:rsidP="00DA61F4">
      <w:pPr>
        <w:pStyle w:val="Caption"/>
        <w:jc w:val="center"/>
        <w:rPr>
          <w:rFonts w:ascii="Garamond" w:hAnsi="Garamond"/>
          <w:sz w:val="24"/>
        </w:rPr>
      </w:pPr>
      <w:r w:rsidRPr="00D96B44">
        <w:rPr>
          <w:rFonts w:ascii="Garamond" w:hAnsi="Garamond"/>
          <w:sz w:val="24"/>
        </w:rPr>
        <w:t xml:space="preserve">Table </w:t>
      </w:r>
      <w:r w:rsidR="00DB0729" w:rsidRPr="00D96B44">
        <w:rPr>
          <w:rFonts w:ascii="Garamond" w:hAnsi="Garamond"/>
          <w:sz w:val="24"/>
        </w:rPr>
        <w:t>3</w:t>
      </w:r>
      <w:r w:rsidRPr="00D96B44">
        <w:rPr>
          <w:rFonts w:ascii="Garamond" w:hAnsi="Garamond"/>
          <w:sz w:val="24"/>
        </w:rPr>
        <w:t xml:space="preserve">: Use case </w:t>
      </w:r>
      <w:r w:rsidR="00DB0729" w:rsidRPr="00D96B44">
        <w:rPr>
          <w:rFonts w:ascii="Garamond" w:hAnsi="Garamond"/>
          <w:sz w:val="24"/>
        </w:rPr>
        <w:t>#3</w:t>
      </w:r>
    </w:p>
    <w:p w14:paraId="28CF24B4" w14:textId="77777777" w:rsidR="00DA61F4" w:rsidRPr="00D96B44" w:rsidRDefault="00DA61F4" w:rsidP="00DA61F4">
      <w:pPr>
        <w:rPr>
          <w:rFonts w:ascii="Garamond" w:hAnsi="Garamond"/>
        </w:rPr>
      </w:pPr>
    </w:p>
    <w:p w14:paraId="3BD1B22C" w14:textId="77777777" w:rsidR="00DA61F4" w:rsidRPr="00D96B44" w:rsidRDefault="00DA61F4" w:rsidP="00DA61F4">
      <w:pPr>
        <w:rPr>
          <w:rFonts w:ascii="Garamond" w:hAnsi="Garamond"/>
        </w:rPr>
      </w:pPr>
    </w:p>
    <w:p w14:paraId="72C738C2" w14:textId="13E7F19C" w:rsidR="00110886" w:rsidRPr="00D96B44" w:rsidRDefault="64459311" w:rsidP="604E92CE">
      <w:pPr>
        <w:pStyle w:val="Heading3"/>
        <w:spacing w:line="276" w:lineRule="auto"/>
        <w:rPr>
          <w:rFonts w:ascii="Garamond" w:hAnsi="Garamond"/>
        </w:rPr>
      </w:pPr>
      <w:bookmarkStart w:id="58" w:name="_Toc222483578"/>
      <w:r w:rsidRPr="00D96B44">
        <w:rPr>
          <w:rFonts w:ascii="Garamond" w:hAnsi="Garamond"/>
        </w:rPr>
        <w:t>3.3.</w:t>
      </w:r>
      <w:r w:rsidR="00445F19" w:rsidRPr="00D96B44">
        <w:rPr>
          <w:rFonts w:ascii="Garamond" w:hAnsi="Garamond"/>
        </w:rPr>
        <w:t>4</w:t>
      </w:r>
      <w:r w:rsidRPr="00D96B44">
        <w:rPr>
          <w:rFonts w:ascii="Garamond" w:hAnsi="Garamond"/>
        </w:rPr>
        <w:t xml:space="preserve"> Use Case #</w:t>
      </w:r>
      <w:r w:rsidR="00445F19" w:rsidRPr="00D96B44">
        <w:rPr>
          <w:rFonts w:ascii="Garamond" w:hAnsi="Garamond"/>
        </w:rPr>
        <w:t>4</w:t>
      </w:r>
      <w:bookmarkEnd w:id="5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8380"/>
      </w:tblGrid>
      <w:tr w:rsidR="00BD672B" w:rsidRPr="00D96B44" w14:paraId="5796F3AA" w14:textId="77777777" w:rsidTr="604E92CE">
        <w:trPr>
          <w:trHeight w:val="300"/>
        </w:trPr>
        <w:tc>
          <w:tcPr>
            <w:tcW w:w="2060" w:type="dxa"/>
          </w:tcPr>
          <w:p w14:paraId="7C885C74"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Use Case Name</w:t>
            </w:r>
          </w:p>
        </w:tc>
        <w:tc>
          <w:tcPr>
            <w:tcW w:w="8380" w:type="dxa"/>
          </w:tcPr>
          <w:p w14:paraId="33FCFAAD" w14:textId="290245E2" w:rsidR="34392AA8" w:rsidRPr="00D96B44" w:rsidRDefault="34392AA8" w:rsidP="604E92CE">
            <w:pPr>
              <w:tabs>
                <w:tab w:val="left" w:pos="0"/>
              </w:tabs>
              <w:spacing w:line="276" w:lineRule="auto"/>
              <w:rPr>
                <w:rFonts w:ascii="Garamond" w:hAnsi="Garamond"/>
              </w:rPr>
            </w:pPr>
            <w:r w:rsidRPr="00D96B44">
              <w:rPr>
                <w:rFonts w:ascii="Garamond" w:hAnsi="Garamond"/>
              </w:rPr>
              <w:t xml:space="preserve">Using IDE </w:t>
            </w:r>
          </w:p>
        </w:tc>
      </w:tr>
      <w:tr w:rsidR="00BD672B" w:rsidRPr="00D96B44" w14:paraId="6E3367A2" w14:textId="77777777" w:rsidTr="604E92CE">
        <w:trPr>
          <w:trHeight w:val="300"/>
        </w:trPr>
        <w:tc>
          <w:tcPr>
            <w:tcW w:w="2060" w:type="dxa"/>
          </w:tcPr>
          <w:p w14:paraId="696A4D21"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Reference</w:t>
            </w:r>
          </w:p>
        </w:tc>
        <w:tc>
          <w:tcPr>
            <w:tcW w:w="8380" w:type="dxa"/>
          </w:tcPr>
          <w:p w14:paraId="7184A820" w14:textId="7552C23D" w:rsidR="38B1A1BC" w:rsidRPr="00D96B44" w:rsidRDefault="38B1A1BC" w:rsidP="604E92CE">
            <w:pPr>
              <w:tabs>
                <w:tab w:val="left" w:pos="0"/>
              </w:tabs>
              <w:spacing w:line="276" w:lineRule="auto"/>
              <w:rPr>
                <w:rFonts w:ascii="Garamond" w:hAnsi="Garamond" w:cs="Times"/>
              </w:rPr>
            </w:pPr>
            <w:r w:rsidRPr="00D96B44">
              <w:rPr>
                <w:rFonts w:ascii="Garamond" w:hAnsi="Garamond" w:cs="Times"/>
              </w:rPr>
              <w:t xml:space="preserve">3.2.1, </w:t>
            </w:r>
            <w:r w:rsidR="604E92CE" w:rsidRPr="00D96B44">
              <w:rPr>
                <w:rFonts w:ascii="Garamond" w:hAnsi="Garamond" w:cs="Times"/>
              </w:rPr>
              <w:t>3.2.</w:t>
            </w:r>
            <w:r w:rsidR="6C45408B" w:rsidRPr="00D96B44">
              <w:rPr>
                <w:rFonts w:ascii="Garamond" w:hAnsi="Garamond" w:cs="Times"/>
              </w:rPr>
              <w:t>2</w:t>
            </w:r>
            <w:r w:rsidR="71A5165E" w:rsidRPr="00D96B44">
              <w:rPr>
                <w:rFonts w:ascii="Garamond" w:hAnsi="Garamond" w:cs="Times"/>
              </w:rPr>
              <w:t>, 3.2.4</w:t>
            </w:r>
          </w:p>
        </w:tc>
      </w:tr>
      <w:tr w:rsidR="00BD672B" w:rsidRPr="00D96B44" w14:paraId="646DB91E" w14:textId="77777777" w:rsidTr="604E92CE">
        <w:trPr>
          <w:trHeight w:val="300"/>
        </w:trPr>
        <w:tc>
          <w:tcPr>
            <w:tcW w:w="2060" w:type="dxa"/>
          </w:tcPr>
          <w:p w14:paraId="0AAD5C88"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Trigger</w:t>
            </w:r>
          </w:p>
        </w:tc>
        <w:tc>
          <w:tcPr>
            <w:tcW w:w="8380" w:type="dxa"/>
          </w:tcPr>
          <w:p w14:paraId="47D88C6B" w14:textId="1D1F3813" w:rsidR="2DB23928" w:rsidRPr="00D96B44" w:rsidRDefault="2DB23928" w:rsidP="604E92CE">
            <w:pPr>
              <w:tabs>
                <w:tab w:val="left" w:pos="0"/>
              </w:tabs>
              <w:spacing w:line="276" w:lineRule="auto"/>
              <w:rPr>
                <w:rFonts w:ascii="Garamond" w:hAnsi="Garamond"/>
              </w:rPr>
            </w:pPr>
            <w:r w:rsidRPr="00D96B44">
              <w:rPr>
                <w:rFonts w:ascii="Garamond" w:hAnsi="Garamond"/>
              </w:rPr>
              <w:t xml:space="preserve">Selected a Lesson </w:t>
            </w:r>
          </w:p>
        </w:tc>
      </w:tr>
      <w:tr w:rsidR="00BD672B" w:rsidRPr="00D96B44" w14:paraId="22E5AA3B" w14:textId="77777777" w:rsidTr="604E92CE">
        <w:trPr>
          <w:trHeight w:val="300"/>
        </w:trPr>
        <w:tc>
          <w:tcPr>
            <w:tcW w:w="2060" w:type="dxa"/>
          </w:tcPr>
          <w:p w14:paraId="18472AC2"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Precondition</w:t>
            </w:r>
          </w:p>
        </w:tc>
        <w:tc>
          <w:tcPr>
            <w:tcW w:w="8380" w:type="dxa"/>
          </w:tcPr>
          <w:p w14:paraId="28A0AB69" w14:textId="55D5D281" w:rsidR="08E46D51" w:rsidRPr="00D96B44" w:rsidRDefault="08E46D51" w:rsidP="604E92CE">
            <w:pPr>
              <w:tabs>
                <w:tab w:val="left" w:pos="0"/>
              </w:tabs>
              <w:spacing w:line="276" w:lineRule="auto"/>
              <w:rPr>
                <w:rFonts w:ascii="Garamond" w:hAnsi="Garamond"/>
              </w:rPr>
            </w:pPr>
            <w:r w:rsidRPr="00D96B44">
              <w:rPr>
                <w:rFonts w:ascii="Garamond" w:hAnsi="Garamond"/>
              </w:rPr>
              <w:t>This seems to be the baseline line function for the while program</w:t>
            </w:r>
          </w:p>
        </w:tc>
      </w:tr>
      <w:tr w:rsidR="00BD672B" w:rsidRPr="00D96B44" w14:paraId="019B68F2" w14:textId="77777777" w:rsidTr="604E92CE">
        <w:trPr>
          <w:trHeight w:val="300"/>
        </w:trPr>
        <w:tc>
          <w:tcPr>
            <w:tcW w:w="2060" w:type="dxa"/>
          </w:tcPr>
          <w:p w14:paraId="0668FCC0"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Basic Path</w:t>
            </w:r>
          </w:p>
        </w:tc>
        <w:tc>
          <w:tcPr>
            <w:tcW w:w="8380" w:type="dxa"/>
          </w:tcPr>
          <w:p w14:paraId="6997F30D" w14:textId="1FD637DD" w:rsidR="04EDEB07" w:rsidRPr="00D96B44" w:rsidRDefault="04EDEB07" w:rsidP="604E92CE">
            <w:pPr>
              <w:pStyle w:val="ListParagraph"/>
              <w:numPr>
                <w:ilvl w:val="0"/>
                <w:numId w:val="4"/>
              </w:numPr>
              <w:tabs>
                <w:tab w:val="clear" w:pos="180"/>
                <w:tab w:val="clear" w:pos="720"/>
                <w:tab w:val="left" w:pos="0"/>
              </w:tabs>
              <w:spacing w:line="276" w:lineRule="auto"/>
              <w:rPr>
                <w:rFonts w:ascii="Garamond" w:hAnsi="Garamond"/>
              </w:rPr>
            </w:pPr>
            <w:r w:rsidRPr="00D96B44">
              <w:rPr>
                <w:rFonts w:ascii="Garamond" w:hAnsi="Garamond"/>
              </w:rPr>
              <w:t>Student wishes to complete a lesson’s problem</w:t>
            </w:r>
          </w:p>
          <w:p w14:paraId="33451998" w14:textId="2B058E57" w:rsidR="04EDEB07" w:rsidRPr="00D96B44" w:rsidRDefault="04EDEB07" w:rsidP="604E92CE">
            <w:pPr>
              <w:pStyle w:val="ListParagraph"/>
              <w:numPr>
                <w:ilvl w:val="0"/>
                <w:numId w:val="4"/>
              </w:numPr>
              <w:tabs>
                <w:tab w:val="clear" w:pos="180"/>
                <w:tab w:val="clear" w:pos="720"/>
                <w:tab w:val="left" w:pos="0"/>
              </w:tabs>
              <w:spacing w:line="276" w:lineRule="auto"/>
              <w:rPr>
                <w:rFonts w:ascii="Garamond" w:hAnsi="Garamond"/>
              </w:rPr>
            </w:pPr>
            <w:r w:rsidRPr="00D96B44">
              <w:rPr>
                <w:rFonts w:ascii="Garamond" w:hAnsi="Garamond"/>
              </w:rPr>
              <w:t>Built-In IDE is displayed for their code input</w:t>
            </w:r>
          </w:p>
          <w:p w14:paraId="02D60EAC" w14:textId="0D68758A" w:rsidR="04EDEB07" w:rsidRPr="00D96B44" w:rsidRDefault="04EDEB07" w:rsidP="604E92CE">
            <w:pPr>
              <w:pStyle w:val="ListParagraph"/>
              <w:numPr>
                <w:ilvl w:val="0"/>
                <w:numId w:val="4"/>
              </w:numPr>
              <w:tabs>
                <w:tab w:val="clear" w:pos="180"/>
                <w:tab w:val="clear" w:pos="720"/>
                <w:tab w:val="left" w:pos="0"/>
              </w:tabs>
              <w:spacing w:line="276" w:lineRule="auto"/>
              <w:rPr>
                <w:rFonts w:ascii="Garamond" w:hAnsi="Garamond"/>
              </w:rPr>
            </w:pPr>
            <w:r w:rsidRPr="00D96B44">
              <w:rPr>
                <w:rFonts w:ascii="Garamond" w:hAnsi="Garamond"/>
              </w:rPr>
              <w:t xml:space="preserve">Student inputs their code manually (See 3.3.5 Use Case #6) </w:t>
            </w:r>
          </w:p>
          <w:p w14:paraId="134D7630" w14:textId="62928B82" w:rsidR="006E3104" w:rsidRPr="00D96B44" w:rsidRDefault="006E3104" w:rsidP="604E92CE">
            <w:pPr>
              <w:pStyle w:val="ListParagraph"/>
              <w:numPr>
                <w:ilvl w:val="0"/>
                <w:numId w:val="4"/>
              </w:numPr>
              <w:tabs>
                <w:tab w:val="clear" w:pos="180"/>
                <w:tab w:val="clear" w:pos="720"/>
                <w:tab w:val="left" w:pos="0"/>
              </w:tabs>
              <w:spacing w:line="276" w:lineRule="auto"/>
              <w:rPr>
                <w:rFonts w:ascii="Garamond" w:hAnsi="Garamond"/>
              </w:rPr>
            </w:pPr>
            <w:proofErr w:type="gramStart"/>
            <w:r w:rsidRPr="00D96B44">
              <w:rPr>
                <w:rFonts w:ascii="Garamond" w:hAnsi="Garamond"/>
              </w:rPr>
              <w:t xml:space="preserve">Student </w:t>
            </w:r>
            <w:r w:rsidR="00426498" w:rsidRPr="00D96B44">
              <w:rPr>
                <w:rFonts w:ascii="Garamond" w:hAnsi="Garamond"/>
              </w:rPr>
              <w:t>confirms</w:t>
            </w:r>
            <w:proofErr w:type="gramEnd"/>
            <w:r w:rsidR="00426498" w:rsidRPr="00D96B44">
              <w:rPr>
                <w:rFonts w:ascii="Garamond" w:hAnsi="Garamond"/>
              </w:rPr>
              <w:t xml:space="preserve"> their submission using the submit button</w:t>
            </w:r>
          </w:p>
          <w:p w14:paraId="26D8E9CD" w14:textId="4076890C" w:rsidR="04EDEB07" w:rsidRPr="00D96B44" w:rsidRDefault="04EDEB07" w:rsidP="604E92CE">
            <w:pPr>
              <w:pStyle w:val="ListParagraph"/>
              <w:numPr>
                <w:ilvl w:val="0"/>
                <w:numId w:val="4"/>
              </w:numPr>
              <w:tabs>
                <w:tab w:val="clear" w:pos="180"/>
                <w:tab w:val="clear" w:pos="720"/>
                <w:tab w:val="left" w:pos="0"/>
              </w:tabs>
              <w:spacing w:line="276" w:lineRule="auto"/>
              <w:rPr>
                <w:rFonts w:ascii="Garamond" w:hAnsi="Garamond"/>
              </w:rPr>
            </w:pPr>
            <w:r w:rsidRPr="00D96B44">
              <w:rPr>
                <w:rFonts w:ascii="Garamond" w:hAnsi="Garamond"/>
              </w:rPr>
              <w:t xml:space="preserve">System will process code through the IDE and scanning function </w:t>
            </w:r>
          </w:p>
          <w:p w14:paraId="3019474B" w14:textId="4F189803" w:rsidR="04EDEB07" w:rsidRPr="00D96B44" w:rsidRDefault="04EDEB07" w:rsidP="604E92CE">
            <w:pPr>
              <w:pStyle w:val="ListParagraph"/>
              <w:numPr>
                <w:ilvl w:val="0"/>
                <w:numId w:val="4"/>
              </w:numPr>
              <w:tabs>
                <w:tab w:val="clear" w:pos="180"/>
                <w:tab w:val="clear" w:pos="720"/>
                <w:tab w:val="left" w:pos="0"/>
              </w:tabs>
              <w:spacing w:line="276" w:lineRule="auto"/>
              <w:rPr>
                <w:rFonts w:ascii="Garamond" w:hAnsi="Garamond"/>
              </w:rPr>
            </w:pPr>
            <w:r w:rsidRPr="00D96B44">
              <w:rPr>
                <w:rFonts w:ascii="Garamond" w:hAnsi="Garamond"/>
              </w:rPr>
              <w:t>System’s IDE will show any errors or correct output if everything is clean</w:t>
            </w:r>
          </w:p>
        </w:tc>
      </w:tr>
      <w:tr w:rsidR="00BD672B" w:rsidRPr="00D96B44" w14:paraId="63824598" w14:textId="77777777" w:rsidTr="604E92CE">
        <w:trPr>
          <w:trHeight w:val="300"/>
        </w:trPr>
        <w:tc>
          <w:tcPr>
            <w:tcW w:w="2060" w:type="dxa"/>
          </w:tcPr>
          <w:p w14:paraId="5785E30E"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Alternative Paths</w:t>
            </w:r>
          </w:p>
        </w:tc>
        <w:tc>
          <w:tcPr>
            <w:tcW w:w="8380" w:type="dxa"/>
          </w:tcPr>
          <w:p w14:paraId="3B2DCB64" w14:textId="5D334A6A" w:rsidR="4AB437F0" w:rsidRPr="00D96B44" w:rsidRDefault="4AB437F0" w:rsidP="604E92CE">
            <w:pPr>
              <w:tabs>
                <w:tab w:val="left" w:pos="0"/>
              </w:tabs>
              <w:spacing w:line="276" w:lineRule="auto"/>
              <w:rPr>
                <w:rFonts w:ascii="Garamond" w:hAnsi="Garamond"/>
              </w:rPr>
            </w:pPr>
            <w:r w:rsidRPr="00D96B44">
              <w:rPr>
                <w:rFonts w:ascii="Garamond" w:hAnsi="Garamond"/>
              </w:rPr>
              <w:t xml:space="preserve">In Step </w:t>
            </w:r>
            <w:r w:rsidR="4B2F9530" w:rsidRPr="00D96B44">
              <w:rPr>
                <w:rFonts w:ascii="Garamond" w:hAnsi="Garamond"/>
              </w:rPr>
              <w:t>5</w:t>
            </w:r>
            <w:r w:rsidRPr="00D96B44">
              <w:rPr>
                <w:rFonts w:ascii="Garamond" w:hAnsi="Garamond"/>
              </w:rPr>
              <w:t>, the IDE may find errors within the code. If so, the error will be displayed as per usual IDE practic</w:t>
            </w:r>
            <w:r w:rsidR="290B95D1" w:rsidRPr="00D96B44">
              <w:rPr>
                <w:rFonts w:ascii="Garamond" w:hAnsi="Garamond"/>
              </w:rPr>
              <w:t>e. The user will fix the errors for another submission</w:t>
            </w:r>
          </w:p>
          <w:p w14:paraId="2D7EF8C8" w14:textId="33999982" w:rsidR="604E92CE" w:rsidRPr="00D96B44" w:rsidRDefault="604E92CE" w:rsidP="604E92CE">
            <w:pPr>
              <w:tabs>
                <w:tab w:val="clear" w:pos="180"/>
                <w:tab w:val="clear" w:pos="360"/>
                <w:tab w:val="clear" w:pos="720"/>
                <w:tab w:val="left" w:pos="0"/>
              </w:tabs>
              <w:spacing w:line="276" w:lineRule="auto"/>
              <w:rPr>
                <w:rFonts w:ascii="Garamond" w:hAnsi="Garamond"/>
              </w:rPr>
            </w:pPr>
          </w:p>
        </w:tc>
      </w:tr>
      <w:tr w:rsidR="00BD672B" w:rsidRPr="00D96B44" w14:paraId="13CF4239" w14:textId="77777777" w:rsidTr="604E92CE">
        <w:trPr>
          <w:trHeight w:val="300"/>
        </w:trPr>
        <w:tc>
          <w:tcPr>
            <w:tcW w:w="2060" w:type="dxa"/>
          </w:tcPr>
          <w:p w14:paraId="07402A32"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Postcondition</w:t>
            </w:r>
          </w:p>
        </w:tc>
        <w:tc>
          <w:tcPr>
            <w:tcW w:w="8380" w:type="dxa"/>
          </w:tcPr>
          <w:p w14:paraId="4B1AA2B1" w14:textId="4C78F368" w:rsidR="20CD5E34" w:rsidRPr="00D96B44" w:rsidRDefault="20CD5E34" w:rsidP="604E92CE">
            <w:pPr>
              <w:tabs>
                <w:tab w:val="left" w:pos="0"/>
              </w:tabs>
              <w:spacing w:line="276" w:lineRule="auto"/>
              <w:rPr>
                <w:rFonts w:ascii="Garamond" w:hAnsi="Garamond"/>
              </w:rPr>
            </w:pPr>
            <w:r w:rsidRPr="00D96B44">
              <w:rPr>
                <w:rFonts w:ascii="Garamond" w:hAnsi="Garamond"/>
              </w:rPr>
              <w:t>The scanner function of code is ready and working</w:t>
            </w:r>
          </w:p>
        </w:tc>
      </w:tr>
      <w:tr w:rsidR="00BD672B" w:rsidRPr="00D96B44" w14:paraId="0E61FE1A" w14:textId="77777777" w:rsidTr="604E92CE">
        <w:trPr>
          <w:trHeight w:val="300"/>
        </w:trPr>
        <w:tc>
          <w:tcPr>
            <w:tcW w:w="2060" w:type="dxa"/>
          </w:tcPr>
          <w:p w14:paraId="7E4755BB"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Exception Paths</w:t>
            </w:r>
          </w:p>
        </w:tc>
        <w:tc>
          <w:tcPr>
            <w:tcW w:w="8380" w:type="dxa"/>
          </w:tcPr>
          <w:p w14:paraId="0B6D0A99" w14:textId="3EBAA177" w:rsidR="604E92CE" w:rsidRPr="00D96B44" w:rsidRDefault="604E92CE" w:rsidP="604E92CE">
            <w:pPr>
              <w:tabs>
                <w:tab w:val="left" w:pos="0"/>
              </w:tabs>
              <w:spacing w:line="276" w:lineRule="auto"/>
              <w:rPr>
                <w:rFonts w:ascii="Garamond" w:hAnsi="Garamond"/>
              </w:rPr>
            </w:pPr>
          </w:p>
        </w:tc>
      </w:tr>
      <w:tr w:rsidR="00BD672B" w:rsidRPr="00D96B44" w14:paraId="1D0C5898" w14:textId="77777777" w:rsidTr="604E92CE">
        <w:trPr>
          <w:trHeight w:val="300"/>
        </w:trPr>
        <w:tc>
          <w:tcPr>
            <w:tcW w:w="2060" w:type="dxa"/>
          </w:tcPr>
          <w:p w14:paraId="1785CA8F"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Other</w:t>
            </w:r>
          </w:p>
        </w:tc>
        <w:tc>
          <w:tcPr>
            <w:tcW w:w="8380" w:type="dxa"/>
          </w:tcPr>
          <w:p w14:paraId="09202851" w14:textId="2CBE173F" w:rsidR="604E92CE" w:rsidRPr="00D96B44" w:rsidRDefault="604E92CE" w:rsidP="604E92CE">
            <w:pPr>
              <w:tabs>
                <w:tab w:val="left" w:pos="0"/>
              </w:tabs>
              <w:spacing w:line="276" w:lineRule="auto"/>
              <w:rPr>
                <w:rFonts w:ascii="Garamond" w:hAnsi="Garamond"/>
              </w:rPr>
            </w:pPr>
          </w:p>
        </w:tc>
      </w:tr>
    </w:tbl>
    <w:p w14:paraId="7673A807" w14:textId="0ED9F839" w:rsidR="00110886" w:rsidRPr="00D96B44" w:rsidRDefault="64459311" w:rsidP="604E92CE">
      <w:pPr>
        <w:pStyle w:val="Caption"/>
        <w:jc w:val="center"/>
        <w:rPr>
          <w:rFonts w:ascii="Garamond" w:hAnsi="Garamond"/>
          <w:sz w:val="24"/>
          <w:szCs w:val="24"/>
        </w:rPr>
      </w:pPr>
      <w:r w:rsidRPr="00D96B44">
        <w:rPr>
          <w:rFonts w:ascii="Garamond" w:hAnsi="Garamond"/>
          <w:sz w:val="24"/>
          <w:szCs w:val="24"/>
        </w:rPr>
        <w:t xml:space="preserve">Table </w:t>
      </w:r>
      <w:r w:rsidR="00445F19" w:rsidRPr="00D96B44">
        <w:rPr>
          <w:rFonts w:ascii="Garamond" w:hAnsi="Garamond"/>
          <w:sz w:val="24"/>
          <w:szCs w:val="24"/>
        </w:rPr>
        <w:t>4</w:t>
      </w:r>
      <w:r w:rsidRPr="00D96B44">
        <w:rPr>
          <w:rFonts w:ascii="Garamond" w:hAnsi="Garamond"/>
          <w:sz w:val="24"/>
          <w:szCs w:val="24"/>
        </w:rPr>
        <w:t xml:space="preserve">: Use case </w:t>
      </w:r>
      <w:r w:rsidR="14EB4631" w:rsidRPr="00D96B44">
        <w:rPr>
          <w:rFonts w:ascii="Garamond" w:hAnsi="Garamond"/>
          <w:sz w:val="24"/>
          <w:szCs w:val="24"/>
        </w:rPr>
        <w:t>#</w:t>
      </w:r>
      <w:r w:rsidR="00445F19" w:rsidRPr="00D96B44">
        <w:rPr>
          <w:rFonts w:ascii="Garamond" w:hAnsi="Garamond"/>
          <w:sz w:val="24"/>
          <w:szCs w:val="24"/>
        </w:rPr>
        <w:t>4</w:t>
      </w:r>
    </w:p>
    <w:p w14:paraId="6A638937" w14:textId="34DF4A65" w:rsidR="00110886" w:rsidRPr="00D96B44" w:rsidRDefault="14EB4631" w:rsidP="604E92CE">
      <w:pPr>
        <w:pStyle w:val="Heading3"/>
        <w:spacing w:line="276" w:lineRule="auto"/>
        <w:rPr>
          <w:rFonts w:ascii="Garamond" w:hAnsi="Garamond"/>
        </w:rPr>
      </w:pPr>
      <w:bookmarkStart w:id="59" w:name="_Toc222483579"/>
      <w:r w:rsidRPr="00D96B44">
        <w:rPr>
          <w:rFonts w:ascii="Garamond" w:hAnsi="Garamond"/>
        </w:rPr>
        <w:t>3.3.5 Use Case #</w:t>
      </w:r>
      <w:r w:rsidR="00445F19" w:rsidRPr="00D96B44">
        <w:rPr>
          <w:rFonts w:ascii="Garamond" w:hAnsi="Garamond"/>
        </w:rPr>
        <w:t>5</w:t>
      </w:r>
      <w:bookmarkEnd w:id="5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8380"/>
      </w:tblGrid>
      <w:tr w:rsidR="00BD672B" w:rsidRPr="00D96B44" w14:paraId="3A36F841" w14:textId="77777777" w:rsidTr="604E92CE">
        <w:trPr>
          <w:trHeight w:val="300"/>
        </w:trPr>
        <w:tc>
          <w:tcPr>
            <w:tcW w:w="2060" w:type="dxa"/>
          </w:tcPr>
          <w:p w14:paraId="633B494C"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Use Case Name</w:t>
            </w:r>
          </w:p>
        </w:tc>
        <w:tc>
          <w:tcPr>
            <w:tcW w:w="8380" w:type="dxa"/>
          </w:tcPr>
          <w:p w14:paraId="5BDB1240" w14:textId="4CA63DD5" w:rsidR="5094CBC8" w:rsidRPr="00D96B44" w:rsidRDefault="5094CBC8" w:rsidP="604E92CE">
            <w:pPr>
              <w:tabs>
                <w:tab w:val="left" w:pos="0"/>
              </w:tabs>
              <w:spacing w:line="276" w:lineRule="auto"/>
              <w:rPr>
                <w:rFonts w:ascii="Garamond" w:hAnsi="Garamond"/>
              </w:rPr>
            </w:pPr>
            <w:r w:rsidRPr="00D96B44">
              <w:rPr>
                <w:rFonts w:ascii="Garamond" w:hAnsi="Garamond"/>
              </w:rPr>
              <w:t>Manual Code</w:t>
            </w:r>
            <w:r w:rsidR="2CCCA91B" w:rsidRPr="00D96B44">
              <w:rPr>
                <w:rFonts w:ascii="Garamond" w:hAnsi="Garamond"/>
              </w:rPr>
              <w:t xml:space="preserve"> Input</w:t>
            </w:r>
          </w:p>
        </w:tc>
      </w:tr>
      <w:tr w:rsidR="00BD672B" w:rsidRPr="00D96B44" w14:paraId="1A712DD8" w14:textId="77777777" w:rsidTr="604E92CE">
        <w:trPr>
          <w:trHeight w:val="300"/>
        </w:trPr>
        <w:tc>
          <w:tcPr>
            <w:tcW w:w="2060" w:type="dxa"/>
          </w:tcPr>
          <w:p w14:paraId="06387985"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lastRenderedPageBreak/>
              <w:t>Reference</w:t>
            </w:r>
          </w:p>
        </w:tc>
        <w:tc>
          <w:tcPr>
            <w:tcW w:w="8380" w:type="dxa"/>
          </w:tcPr>
          <w:p w14:paraId="32C9F7A0" w14:textId="1AC00BA9" w:rsidR="604E92CE" w:rsidRPr="00D96B44" w:rsidRDefault="604E92CE" w:rsidP="604E92CE">
            <w:pPr>
              <w:tabs>
                <w:tab w:val="left" w:pos="0"/>
              </w:tabs>
              <w:spacing w:line="276" w:lineRule="auto"/>
              <w:rPr>
                <w:rFonts w:ascii="Garamond" w:hAnsi="Garamond" w:cs="Times"/>
              </w:rPr>
            </w:pPr>
            <w:r w:rsidRPr="00D96B44">
              <w:rPr>
                <w:rFonts w:ascii="Garamond" w:hAnsi="Garamond" w:cs="Times"/>
              </w:rPr>
              <w:t>3.2.</w:t>
            </w:r>
            <w:r w:rsidR="19489177" w:rsidRPr="00D96B44">
              <w:rPr>
                <w:rFonts w:ascii="Garamond" w:hAnsi="Garamond" w:cs="Times"/>
              </w:rPr>
              <w:t>8</w:t>
            </w:r>
          </w:p>
        </w:tc>
      </w:tr>
      <w:tr w:rsidR="00BD672B" w:rsidRPr="00D96B44" w14:paraId="3700E84D" w14:textId="77777777" w:rsidTr="604E92CE">
        <w:trPr>
          <w:trHeight w:val="300"/>
        </w:trPr>
        <w:tc>
          <w:tcPr>
            <w:tcW w:w="2060" w:type="dxa"/>
          </w:tcPr>
          <w:p w14:paraId="0187E356"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Trigger</w:t>
            </w:r>
          </w:p>
        </w:tc>
        <w:tc>
          <w:tcPr>
            <w:tcW w:w="8380" w:type="dxa"/>
          </w:tcPr>
          <w:p w14:paraId="6F3087A1" w14:textId="1D1F3813" w:rsidR="604E92CE" w:rsidRPr="00D96B44" w:rsidRDefault="604E92CE" w:rsidP="604E92CE">
            <w:pPr>
              <w:tabs>
                <w:tab w:val="left" w:pos="0"/>
              </w:tabs>
              <w:spacing w:line="276" w:lineRule="auto"/>
              <w:rPr>
                <w:rFonts w:ascii="Garamond" w:hAnsi="Garamond"/>
              </w:rPr>
            </w:pPr>
            <w:r w:rsidRPr="00D96B44">
              <w:rPr>
                <w:rFonts w:ascii="Garamond" w:hAnsi="Garamond"/>
              </w:rPr>
              <w:t xml:space="preserve">Selected a Lesson </w:t>
            </w:r>
          </w:p>
        </w:tc>
      </w:tr>
      <w:tr w:rsidR="00BD672B" w:rsidRPr="00D96B44" w14:paraId="7170A1EC" w14:textId="77777777" w:rsidTr="604E92CE">
        <w:trPr>
          <w:trHeight w:val="300"/>
        </w:trPr>
        <w:tc>
          <w:tcPr>
            <w:tcW w:w="2060" w:type="dxa"/>
          </w:tcPr>
          <w:p w14:paraId="157D2749"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Precondition</w:t>
            </w:r>
          </w:p>
        </w:tc>
        <w:tc>
          <w:tcPr>
            <w:tcW w:w="8380" w:type="dxa"/>
          </w:tcPr>
          <w:p w14:paraId="36ABFB8B" w14:textId="6D81822C" w:rsidR="63F0BF79" w:rsidRPr="00D96B44" w:rsidRDefault="63F0BF79" w:rsidP="604E92CE">
            <w:pPr>
              <w:tabs>
                <w:tab w:val="left" w:pos="0"/>
              </w:tabs>
              <w:spacing w:line="276" w:lineRule="auto"/>
              <w:rPr>
                <w:rFonts w:ascii="Garamond" w:hAnsi="Garamond"/>
              </w:rPr>
            </w:pPr>
            <w:r w:rsidRPr="00D96B44">
              <w:rPr>
                <w:rFonts w:ascii="Garamond" w:hAnsi="Garamond"/>
              </w:rPr>
              <w:t>Built-In IDE is ready and working</w:t>
            </w:r>
          </w:p>
        </w:tc>
      </w:tr>
      <w:tr w:rsidR="00BD672B" w:rsidRPr="00D96B44" w14:paraId="1CA83876" w14:textId="77777777" w:rsidTr="604E92CE">
        <w:trPr>
          <w:trHeight w:val="300"/>
        </w:trPr>
        <w:tc>
          <w:tcPr>
            <w:tcW w:w="2060" w:type="dxa"/>
          </w:tcPr>
          <w:p w14:paraId="0C820B91"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Basic Path</w:t>
            </w:r>
          </w:p>
        </w:tc>
        <w:tc>
          <w:tcPr>
            <w:tcW w:w="8380" w:type="dxa"/>
          </w:tcPr>
          <w:p w14:paraId="40B786B5" w14:textId="1FC9414B" w:rsidR="4455612B" w:rsidRPr="00D96B44" w:rsidRDefault="4455612B" w:rsidP="604E92CE">
            <w:pPr>
              <w:pStyle w:val="ListParagraph"/>
              <w:numPr>
                <w:ilvl w:val="0"/>
                <w:numId w:val="5"/>
              </w:numPr>
              <w:tabs>
                <w:tab w:val="clear" w:pos="180"/>
                <w:tab w:val="clear" w:pos="720"/>
                <w:tab w:val="left" w:pos="0"/>
              </w:tabs>
              <w:spacing w:line="276" w:lineRule="auto"/>
              <w:rPr>
                <w:rFonts w:ascii="Garamond" w:hAnsi="Garamond"/>
              </w:rPr>
            </w:pPr>
            <w:r w:rsidRPr="00D96B44">
              <w:rPr>
                <w:rFonts w:ascii="Garamond" w:hAnsi="Garamond"/>
              </w:rPr>
              <w:t>Student begins a solution to a lesson problem within the IDE</w:t>
            </w:r>
          </w:p>
          <w:p w14:paraId="181B72E8" w14:textId="7D95F3C6" w:rsidR="4455612B" w:rsidRPr="00D96B44" w:rsidRDefault="4455612B" w:rsidP="604E92CE">
            <w:pPr>
              <w:pStyle w:val="ListParagraph"/>
              <w:numPr>
                <w:ilvl w:val="0"/>
                <w:numId w:val="5"/>
              </w:numPr>
              <w:tabs>
                <w:tab w:val="clear" w:pos="180"/>
                <w:tab w:val="clear" w:pos="720"/>
                <w:tab w:val="left" w:pos="0"/>
              </w:tabs>
              <w:spacing w:line="276" w:lineRule="auto"/>
              <w:rPr>
                <w:rFonts w:ascii="Garamond" w:hAnsi="Garamond"/>
              </w:rPr>
            </w:pPr>
            <w:proofErr w:type="gramStart"/>
            <w:r w:rsidRPr="00D96B44">
              <w:rPr>
                <w:rFonts w:ascii="Garamond" w:hAnsi="Garamond"/>
              </w:rPr>
              <w:t>Student</w:t>
            </w:r>
            <w:proofErr w:type="gramEnd"/>
            <w:r w:rsidRPr="00D96B44">
              <w:rPr>
                <w:rFonts w:ascii="Garamond" w:hAnsi="Garamond"/>
              </w:rPr>
              <w:t xml:space="preserve"> pastes a solution they found online </w:t>
            </w:r>
          </w:p>
          <w:p w14:paraId="0061C72D" w14:textId="120F6683" w:rsidR="4455612B" w:rsidRPr="00D96B44" w:rsidRDefault="4455612B" w:rsidP="604E92CE">
            <w:pPr>
              <w:pStyle w:val="ListParagraph"/>
              <w:numPr>
                <w:ilvl w:val="0"/>
                <w:numId w:val="5"/>
              </w:numPr>
              <w:tabs>
                <w:tab w:val="clear" w:pos="180"/>
                <w:tab w:val="clear" w:pos="720"/>
                <w:tab w:val="left" w:pos="0"/>
              </w:tabs>
              <w:spacing w:line="276" w:lineRule="auto"/>
              <w:rPr>
                <w:rFonts w:ascii="Garamond" w:hAnsi="Garamond"/>
              </w:rPr>
            </w:pPr>
            <w:r w:rsidRPr="00D96B44">
              <w:rPr>
                <w:rFonts w:ascii="Garamond" w:hAnsi="Garamond"/>
              </w:rPr>
              <w:t>System recognizes the code as pasted, due to the speed at which it was entered</w:t>
            </w:r>
          </w:p>
          <w:p w14:paraId="619D9D47" w14:textId="1BDF5BCE" w:rsidR="4455612B" w:rsidRPr="00D96B44" w:rsidRDefault="4455612B" w:rsidP="604E92CE">
            <w:pPr>
              <w:pStyle w:val="ListParagraph"/>
              <w:numPr>
                <w:ilvl w:val="0"/>
                <w:numId w:val="5"/>
              </w:numPr>
              <w:tabs>
                <w:tab w:val="clear" w:pos="180"/>
                <w:tab w:val="clear" w:pos="720"/>
                <w:tab w:val="left" w:pos="0"/>
              </w:tabs>
              <w:spacing w:line="276" w:lineRule="auto"/>
              <w:rPr>
                <w:rFonts w:ascii="Garamond" w:hAnsi="Garamond"/>
              </w:rPr>
            </w:pPr>
            <w:r w:rsidRPr="00D96B44">
              <w:rPr>
                <w:rFonts w:ascii="Garamond" w:hAnsi="Garamond"/>
              </w:rPr>
              <w:t>System will flag the code as invalid and force the user to retype their solution</w:t>
            </w:r>
          </w:p>
        </w:tc>
      </w:tr>
      <w:tr w:rsidR="00BD672B" w:rsidRPr="00D96B44" w14:paraId="6953E8E6" w14:textId="77777777" w:rsidTr="604E92CE">
        <w:trPr>
          <w:trHeight w:val="300"/>
        </w:trPr>
        <w:tc>
          <w:tcPr>
            <w:tcW w:w="2060" w:type="dxa"/>
          </w:tcPr>
          <w:p w14:paraId="14D14E2A"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Alternative Paths</w:t>
            </w:r>
          </w:p>
        </w:tc>
        <w:tc>
          <w:tcPr>
            <w:tcW w:w="8380" w:type="dxa"/>
          </w:tcPr>
          <w:p w14:paraId="75FD423B" w14:textId="0A0E5F51" w:rsidR="58FB7D32" w:rsidRPr="00D96B44" w:rsidRDefault="58FB7D32" w:rsidP="604E92CE">
            <w:pPr>
              <w:tabs>
                <w:tab w:val="clear" w:pos="180"/>
                <w:tab w:val="clear" w:pos="360"/>
                <w:tab w:val="clear" w:pos="720"/>
                <w:tab w:val="left" w:pos="0"/>
              </w:tabs>
              <w:spacing w:line="276" w:lineRule="auto"/>
              <w:rPr>
                <w:rFonts w:ascii="Garamond" w:hAnsi="Garamond"/>
              </w:rPr>
            </w:pPr>
            <w:r w:rsidRPr="00D96B44">
              <w:rPr>
                <w:rFonts w:ascii="Garamond" w:hAnsi="Garamond"/>
              </w:rPr>
              <w:t xml:space="preserve">In Step 2, the student may use other forms of code examples to paste into their solution (maybe examples built into the text-box lesson). The system will still flag </w:t>
            </w:r>
            <w:r w:rsidR="3B6F9E08" w:rsidRPr="00D96B44">
              <w:rPr>
                <w:rFonts w:ascii="Garamond" w:hAnsi="Garamond"/>
              </w:rPr>
              <w:t xml:space="preserve">all those inputs as invalid and run the normal procedure as it would. </w:t>
            </w:r>
          </w:p>
        </w:tc>
      </w:tr>
      <w:tr w:rsidR="00BD672B" w:rsidRPr="00D96B44" w14:paraId="0D955ED6" w14:textId="77777777" w:rsidTr="604E92CE">
        <w:trPr>
          <w:trHeight w:val="300"/>
        </w:trPr>
        <w:tc>
          <w:tcPr>
            <w:tcW w:w="2060" w:type="dxa"/>
          </w:tcPr>
          <w:p w14:paraId="1E0C98D3"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Postcondition</w:t>
            </w:r>
          </w:p>
        </w:tc>
        <w:tc>
          <w:tcPr>
            <w:tcW w:w="8380" w:type="dxa"/>
          </w:tcPr>
          <w:p w14:paraId="4783578B" w14:textId="4C78F368" w:rsidR="604E92CE" w:rsidRPr="00D96B44" w:rsidRDefault="604E92CE" w:rsidP="604E92CE">
            <w:pPr>
              <w:tabs>
                <w:tab w:val="left" w:pos="0"/>
              </w:tabs>
              <w:spacing w:line="276" w:lineRule="auto"/>
              <w:rPr>
                <w:rFonts w:ascii="Garamond" w:hAnsi="Garamond"/>
              </w:rPr>
            </w:pPr>
            <w:r w:rsidRPr="00D96B44">
              <w:rPr>
                <w:rFonts w:ascii="Garamond" w:hAnsi="Garamond"/>
              </w:rPr>
              <w:t>The scanner function of code is ready and working</w:t>
            </w:r>
          </w:p>
        </w:tc>
      </w:tr>
      <w:tr w:rsidR="00BD672B" w:rsidRPr="00D96B44" w14:paraId="1F071315" w14:textId="77777777" w:rsidTr="604E92CE">
        <w:trPr>
          <w:trHeight w:val="300"/>
        </w:trPr>
        <w:tc>
          <w:tcPr>
            <w:tcW w:w="2060" w:type="dxa"/>
          </w:tcPr>
          <w:p w14:paraId="3E412BF6"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Exception Paths</w:t>
            </w:r>
          </w:p>
        </w:tc>
        <w:tc>
          <w:tcPr>
            <w:tcW w:w="8380" w:type="dxa"/>
          </w:tcPr>
          <w:p w14:paraId="744634B6" w14:textId="3EBAA177" w:rsidR="604E92CE" w:rsidRPr="00D96B44" w:rsidRDefault="604E92CE" w:rsidP="604E92CE">
            <w:pPr>
              <w:tabs>
                <w:tab w:val="left" w:pos="0"/>
              </w:tabs>
              <w:spacing w:line="276" w:lineRule="auto"/>
              <w:rPr>
                <w:rFonts w:ascii="Garamond" w:hAnsi="Garamond"/>
              </w:rPr>
            </w:pPr>
          </w:p>
        </w:tc>
      </w:tr>
      <w:tr w:rsidR="00BD672B" w:rsidRPr="00D96B44" w14:paraId="23F6C9DA" w14:textId="77777777" w:rsidTr="604E92CE">
        <w:trPr>
          <w:trHeight w:val="300"/>
        </w:trPr>
        <w:tc>
          <w:tcPr>
            <w:tcW w:w="2060" w:type="dxa"/>
          </w:tcPr>
          <w:p w14:paraId="19C3F912"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Other</w:t>
            </w:r>
          </w:p>
        </w:tc>
        <w:tc>
          <w:tcPr>
            <w:tcW w:w="8380" w:type="dxa"/>
          </w:tcPr>
          <w:p w14:paraId="62133408" w14:textId="2CBE173F" w:rsidR="604E92CE" w:rsidRPr="00D96B44" w:rsidRDefault="604E92CE" w:rsidP="604E92CE">
            <w:pPr>
              <w:tabs>
                <w:tab w:val="left" w:pos="0"/>
              </w:tabs>
              <w:spacing w:line="276" w:lineRule="auto"/>
              <w:rPr>
                <w:rFonts w:ascii="Garamond" w:hAnsi="Garamond"/>
              </w:rPr>
            </w:pPr>
          </w:p>
        </w:tc>
      </w:tr>
    </w:tbl>
    <w:p w14:paraId="7BFA690C" w14:textId="691982B5" w:rsidR="00110886" w:rsidRPr="00D96B44" w:rsidRDefault="0CF822C8" w:rsidP="604E92CE">
      <w:pPr>
        <w:pStyle w:val="Caption"/>
        <w:jc w:val="center"/>
        <w:rPr>
          <w:rFonts w:ascii="Garamond" w:hAnsi="Garamond"/>
          <w:sz w:val="24"/>
          <w:szCs w:val="24"/>
        </w:rPr>
      </w:pPr>
      <w:r w:rsidRPr="00D96B44">
        <w:rPr>
          <w:rFonts w:ascii="Garamond" w:hAnsi="Garamond"/>
          <w:sz w:val="24"/>
          <w:szCs w:val="24"/>
        </w:rPr>
        <w:t xml:space="preserve">Table </w:t>
      </w:r>
      <w:r w:rsidR="00445F19" w:rsidRPr="00D96B44">
        <w:rPr>
          <w:rFonts w:ascii="Garamond" w:hAnsi="Garamond"/>
          <w:sz w:val="24"/>
          <w:szCs w:val="24"/>
        </w:rPr>
        <w:t>5</w:t>
      </w:r>
      <w:r w:rsidRPr="00D96B44">
        <w:rPr>
          <w:rFonts w:ascii="Garamond" w:hAnsi="Garamond"/>
          <w:sz w:val="24"/>
          <w:szCs w:val="24"/>
        </w:rPr>
        <w:t>: Use case #</w:t>
      </w:r>
      <w:r w:rsidR="00445F19" w:rsidRPr="00D96B44">
        <w:rPr>
          <w:rFonts w:ascii="Garamond" w:hAnsi="Garamond"/>
          <w:sz w:val="24"/>
          <w:szCs w:val="24"/>
        </w:rPr>
        <w:t>5</w:t>
      </w:r>
    </w:p>
    <w:p w14:paraId="0EC2253E" w14:textId="7371D2AD" w:rsidR="00110886" w:rsidRPr="00D96B44" w:rsidRDefault="684CCF98" w:rsidP="604E92CE">
      <w:pPr>
        <w:pStyle w:val="Heading3"/>
        <w:spacing w:line="276" w:lineRule="auto"/>
        <w:rPr>
          <w:rFonts w:ascii="Garamond" w:hAnsi="Garamond"/>
        </w:rPr>
      </w:pPr>
      <w:bookmarkStart w:id="60" w:name="_Toc222483580"/>
      <w:r w:rsidRPr="00D96B44">
        <w:rPr>
          <w:rFonts w:ascii="Garamond" w:hAnsi="Garamond"/>
        </w:rPr>
        <w:t>3.3.</w:t>
      </w:r>
      <w:r w:rsidR="00445F19" w:rsidRPr="00D96B44">
        <w:rPr>
          <w:rFonts w:ascii="Garamond" w:hAnsi="Garamond"/>
        </w:rPr>
        <w:t>6</w:t>
      </w:r>
      <w:r w:rsidRPr="00D96B44">
        <w:rPr>
          <w:rFonts w:ascii="Garamond" w:hAnsi="Garamond"/>
        </w:rPr>
        <w:t xml:space="preserve"> Use Case #</w:t>
      </w:r>
      <w:r w:rsidR="00445F19" w:rsidRPr="00D96B44">
        <w:rPr>
          <w:rFonts w:ascii="Garamond" w:hAnsi="Garamond"/>
        </w:rPr>
        <w:t>6</w:t>
      </w:r>
      <w:bookmarkEnd w:id="6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8380"/>
      </w:tblGrid>
      <w:tr w:rsidR="00BD672B" w:rsidRPr="00D96B44" w14:paraId="07E670E6" w14:textId="77777777" w:rsidTr="604E92CE">
        <w:trPr>
          <w:trHeight w:val="300"/>
        </w:trPr>
        <w:tc>
          <w:tcPr>
            <w:tcW w:w="2060" w:type="dxa"/>
          </w:tcPr>
          <w:p w14:paraId="0895E4D4"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Use Case Name</w:t>
            </w:r>
          </w:p>
        </w:tc>
        <w:tc>
          <w:tcPr>
            <w:tcW w:w="8380" w:type="dxa"/>
          </w:tcPr>
          <w:p w14:paraId="46A14EC3" w14:textId="50ADDD95" w:rsidR="6997BE8C" w:rsidRPr="00D96B44" w:rsidRDefault="6997BE8C" w:rsidP="604E92CE">
            <w:pPr>
              <w:tabs>
                <w:tab w:val="left" w:pos="0"/>
              </w:tabs>
              <w:spacing w:line="276" w:lineRule="auto"/>
              <w:rPr>
                <w:rFonts w:ascii="Garamond" w:hAnsi="Garamond"/>
              </w:rPr>
            </w:pPr>
            <w:r w:rsidRPr="00D96B44">
              <w:rPr>
                <w:rFonts w:ascii="Garamond" w:hAnsi="Garamond"/>
              </w:rPr>
              <w:t>Lesson Interfacing</w:t>
            </w:r>
          </w:p>
        </w:tc>
      </w:tr>
      <w:tr w:rsidR="00BD672B" w:rsidRPr="00D96B44" w14:paraId="6EC332D2" w14:textId="77777777" w:rsidTr="604E92CE">
        <w:trPr>
          <w:trHeight w:val="300"/>
        </w:trPr>
        <w:tc>
          <w:tcPr>
            <w:tcW w:w="2060" w:type="dxa"/>
          </w:tcPr>
          <w:p w14:paraId="58D67A1D"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Reference</w:t>
            </w:r>
          </w:p>
        </w:tc>
        <w:tc>
          <w:tcPr>
            <w:tcW w:w="8380" w:type="dxa"/>
          </w:tcPr>
          <w:p w14:paraId="64DD48A4" w14:textId="6F676B0E" w:rsidR="604E92CE" w:rsidRPr="00D96B44" w:rsidRDefault="604E92CE" w:rsidP="604E92CE">
            <w:pPr>
              <w:tabs>
                <w:tab w:val="left" w:pos="0"/>
              </w:tabs>
              <w:spacing w:line="276" w:lineRule="auto"/>
              <w:rPr>
                <w:rFonts w:ascii="Garamond" w:hAnsi="Garamond" w:cs="Times"/>
              </w:rPr>
            </w:pPr>
            <w:r w:rsidRPr="00D96B44">
              <w:rPr>
                <w:rFonts w:ascii="Garamond" w:hAnsi="Garamond" w:cs="Times"/>
              </w:rPr>
              <w:t>3.2.</w:t>
            </w:r>
            <w:r w:rsidR="548274F9" w:rsidRPr="00D96B44">
              <w:rPr>
                <w:rFonts w:ascii="Garamond" w:hAnsi="Garamond" w:cs="Times"/>
              </w:rPr>
              <w:t>1, 3.2.4</w:t>
            </w:r>
          </w:p>
        </w:tc>
      </w:tr>
      <w:tr w:rsidR="00BD672B" w:rsidRPr="00D96B44" w14:paraId="16E5F21C" w14:textId="77777777" w:rsidTr="604E92CE">
        <w:trPr>
          <w:trHeight w:val="300"/>
        </w:trPr>
        <w:tc>
          <w:tcPr>
            <w:tcW w:w="2060" w:type="dxa"/>
          </w:tcPr>
          <w:p w14:paraId="15FD3ECF"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Trigger</w:t>
            </w:r>
          </w:p>
        </w:tc>
        <w:tc>
          <w:tcPr>
            <w:tcW w:w="8380" w:type="dxa"/>
          </w:tcPr>
          <w:p w14:paraId="1B401EDA" w14:textId="1D1F3813" w:rsidR="604E92CE" w:rsidRPr="00D96B44" w:rsidRDefault="604E92CE" w:rsidP="604E92CE">
            <w:pPr>
              <w:tabs>
                <w:tab w:val="left" w:pos="0"/>
              </w:tabs>
              <w:spacing w:line="276" w:lineRule="auto"/>
              <w:rPr>
                <w:rFonts w:ascii="Garamond" w:hAnsi="Garamond"/>
              </w:rPr>
            </w:pPr>
            <w:r w:rsidRPr="00D96B44">
              <w:rPr>
                <w:rFonts w:ascii="Garamond" w:hAnsi="Garamond"/>
              </w:rPr>
              <w:t xml:space="preserve">Selected a Lesson </w:t>
            </w:r>
          </w:p>
        </w:tc>
      </w:tr>
      <w:tr w:rsidR="00BD672B" w:rsidRPr="00D96B44" w14:paraId="4350E2D1" w14:textId="77777777" w:rsidTr="604E92CE">
        <w:trPr>
          <w:trHeight w:val="300"/>
        </w:trPr>
        <w:tc>
          <w:tcPr>
            <w:tcW w:w="2060" w:type="dxa"/>
          </w:tcPr>
          <w:p w14:paraId="6E1B95FF"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Precondition</w:t>
            </w:r>
          </w:p>
        </w:tc>
        <w:tc>
          <w:tcPr>
            <w:tcW w:w="8380" w:type="dxa"/>
          </w:tcPr>
          <w:p w14:paraId="69F018C3" w14:textId="271EFA87" w:rsidR="604E92CE" w:rsidRPr="00D96B44" w:rsidRDefault="604E92CE" w:rsidP="604E92CE">
            <w:pPr>
              <w:tabs>
                <w:tab w:val="left" w:pos="0"/>
              </w:tabs>
              <w:spacing w:line="276" w:lineRule="auto"/>
              <w:rPr>
                <w:rFonts w:ascii="Garamond" w:hAnsi="Garamond"/>
              </w:rPr>
            </w:pPr>
            <w:r w:rsidRPr="00D96B44">
              <w:rPr>
                <w:rFonts w:ascii="Garamond" w:hAnsi="Garamond"/>
              </w:rPr>
              <w:t xml:space="preserve">This seems to be </w:t>
            </w:r>
            <w:r w:rsidR="62180FF2" w:rsidRPr="00D96B44">
              <w:rPr>
                <w:rFonts w:ascii="Garamond" w:hAnsi="Garamond"/>
              </w:rPr>
              <w:t xml:space="preserve">one of </w:t>
            </w:r>
            <w:r w:rsidRPr="00D96B44">
              <w:rPr>
                <w:rFonts w:ascii="Garamond" w:hAnsi="Garamond"/>
              </w:rPr>
              <w:t xml:space="preserve">the baseline line </w:t>
            </w:r>
            <w:r w:rsidR="508E4854" w:rsidRPr="00D96B44">
              <w:rPr>
                <w:rFonts w:ascii="Garamond" w:hAnsi="Garamond"/>
              </w:rPr>
              <w:t>functions</w:t>
            </w:r>
            <w:r w:rsidRPr="00D96B44">
              <w:rPr>
                <w:rFonts w:ascii="Garamond" w:hAnsi="Garamond"/>
              </w:rPr>
              <w:t xml:space="preserve"> for the wh</w:t>
            </w:r>
            <w:r w:rsidR="0D9C26E2" w:rsidRPr="00D96B44">
              <w:rPr>
                <w:rFonts w:ascii="Garamond" w:hAnsi="Garamond"/>
              </w:rPr>
              <w:t>o</w:t>
            </w:r>
            <w:r w:rsidRPr="00D96B44">
              <w:rPr>
                <w:rFonts w:ascii="Garamond" w:hAnsi="Garamond"/>
              </w:rPr>
              <w:t>le program</w:t>
            </w:r>
          </w:p>
        </w:tc>
      </w:tr>
      <w:tr w:rsidR="00BD672B" w:rsidRPr="00D96B44" w14:paraId="60AD1026" w14:textId="77777777" w:rsidTr="604E92CE">
        <w:trPr>
          <w:trHeight w:val="300"/>
        </w:trPr>
        <w:tc>
          <w:tcPr>
            <w:tcW w:w="2060" w:type="dxa"/>
          </w:tcPr>
          <w:p w14:paraId="455A2950"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Basic Path</w:t>
            </w:r>
          </w:p>
        </w:tc>
        <w:tc>
          <w:tcPr>
            <w:tcW w:w="8380" w:type="dxa"/>
          </w:tcPr>
          <w:p w14:paraId="1F060317" w14:textId="214A415F" w:rsidR="604E92CE" w:rsidRPr="00D96B44" w:rsidRDefault="604E92CE" w:rsidP="604E92CE">
            <w:pPr>
              <w:pStyle w:val="ListParagraph"/>
              <w:numPr>
                <w:ilvl w:val="0"/>
                <w:numId w:val="7"/>
              </w:numPr>
              <w:tabs>
                <w:tab w:val="clear" w:pos="180"/>
                <w:tab w:val="clear" w:pos="720"/>
                <w:tab w:val="left" w:pos="0"/>
              </w:tabs>
              <w:spacing w:line="276" w:lineRule="auto"/>
              <w:rPr>
                <w:rFonts w:ascii="Garamond" w:hAnsi="Garamond"/>
              </w:rPr>
            </w:pPr>
            <w:r w:rsidRPr="00D96B44">
              <w:rPr>
                <w:rFonts w:ascii="Garamond" w:hAnsi="Garamond"/>
              </w:rPr>
              <w:t xml:space="preserve">Student selects a lesson from a main window </w:t>
            </w:r>
          </w:p>
          <w:p w14:paraId="51C56B6C" w14:textId="701520F7" w:rsidR="604E92CE" w:rsidRPr="00D96B44" w:rsidRDefault="604E92CE" w:rsidP="604E92CE">
            <w:pPr>
              <w:pStyle w:val="ListParagraph"/>
              <w:numPr>
                <w:ilvl w:val="0"/>
                <w:numId w:val="7"/>
              </w:numPr>
              <w:tabs>
                <w:tab w:val="clear" w:pos="180"/>
                <w:tab w:val="clear" w:pos="720"/>
                <w:tab w:val="left" w:pos="0"/>
              </w:tabs>
              <w:spacing w:line="276" w:lineRule="auto"/>
              <w:rPr>
                <w:rFonts w:ascii="Garamond" w:hAnsi="Garamond"/>
              </w:rPr>
            </w:pPr>
            <w:r w:rsidRPr="00D96B44">
              <w:rPr>
                <w:rFonts w:ascii="Garamond" w:hAnsi="Garamond"/>
              </w:rPr>
              <w:t>System displays the interfaced lesson window, which shows the lesson, IDE</w:t>
            </w:r>
          </w:p>
          <w:p w14:paraId="2D1E9BC8" w14:textId="0460B24F" w:rsidR="2406E54B" w:rsidRPr="00D96B44" w:rsidRDefault="2406E54B" w:rsidP="604E92CE">
            <w:pPr>
              <w:pStyle w:val="ListParagraph"/>
              <w:numPr>
                <w:ilvl w:val="0"/>
                <w:numId w:val="7"/>
              </w:numPr>
              <w:tabs>
                <w:tab w:val="clear" w:pos="180"/>
                <w:tab w:val="clear" w:pos="720"/>
                <w:tab w:val="left" w:pos="0"/>
              </w:tabs>
              <w:spacing w:line="276" w:lineRule="auto"/>
              <w:rPr>
                <w:rFonts w:ascii="Garamond" w:hAnsi="Garamond"/>
              </w:rPr>
            </w:pPr>
            <w:r w:rsidRPr="00D96B44">
              <w:rPr>
                <w:rFonts w:ascii="Garamond" w:hAnsi="Garamond"/>
              </w:rPr>
              <w:t xml:space="preserve">Student may decide to complete the lesson’s problem, or read the guidelines from the textbox </w:t>
            </w:r>
          </w:p>
        </w:tc>
      </w:tr>
      <w:tr w:rsidR="00BD672B" w:rsidRPr="00D96B44" w14:paraId="217275A2" w14:textId="77777777" w:rsidTr="604E92CE">
        <w:trPr>
          <w:trHeight w:val="300"/>
        </w:trPr>
        <w:tc>
          <w:tcPr>
            <w:tcW w:w="2060" w:type="dxa"/>
          </w:tcPr>
          <w:p w14:paraId="0DE88687"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Alternative Paths</w:t>
            </w:r>
          </w:p>
        </w:tc>
        <w:tc>
          <w:tcPr>
            <w:tcW w:w="8380" w:type="dxa"/>
          </w:tcPr>
          <w:p w14:paraId="192CE4F5" w14:textId="70655C5C" w:rsidR="1C363B40" w:rsidRPr="00D96B44" w:rsidRDefault="1C363B40" w:rsidP="604E92CE">
            <w:pPr>
              <w:tabs>
                <w:tab w:val="clear" w:pos="180"/>
                <w:tab w:val="clear" w:pos="360"/>
                <w:tab w:val="clear" w:pos="720"/>
                <w:tab w:val="left" w:pos="0"/>
              </w:tabs>
              <w:spacing w:line="276" w:lineRule="auto"/>
              <w:rPr>
                <w:rFonts w:ascii="Garamond" w:hAnsi="Garamond"/>
              </w:rPr>
            </w:pPr>
            <w:r w:rsidRPr="00D96B44">
              <w:rPr>
                <w:rFonts w:ascii="Garamond" w:hAnsi="Garamond"/>
              </w:rPr>
              <w:t xml:space="preserve">As stated, Step 3 </w:t>
            </w:r>
            <w:r w:rsidR="622E2480" w:rsidRPr="00D96B44">
              <w:rPr>
                <w:rFonts w:ascii="Garamond" w:hAnsi="Garamond"/>
              </w:rPr>
              <w:t>leads</w:t>
            </w:r>
            <w:r w:rsidRPr="00D96B44">
              <w:rPr>
                <w:rFonts w:ascii="Garamond" w:hAnsi="Garamond"/>
              </w:rPr>
              <w:t xml:space="preserve"> into different paths. The student may decide to just read the lesson, or they can complete the </w:t>
            </w:r>
            <w:r w:rsidR="782DF30B" w:rsidRPr="00D96B44">
              <w:rPr>
                <w:rFonts w:ascii="Garamond" w:hAnsi="Garamond"/>
              </w:rPr>
              <w:t>code</w:t>
            </w:r>
            <w:r w:rsidRPr="00D96B44">
              <w:rPr>
                <w:rFonts w:ascii="Garamond" w:hAnsi="Garamond"/>
              </w:rPr>
              <w:t xml:space="preserve"> solution. Paths involving the code are di</w:t>
            </w:r>
            <w:r w:rsidR="1123AB40" w:rsidRPr="00D96B44">
              <w:rPr>
                <w:rFonts w:ascii="Garamond" w:hAnsi="Garamond"/>
              </w:rPr>
              <w:t>scussed in other use cases</w:t>
            </w:r>
            <w:r w:rsidR="4A977AD9" w:rsidRPr="00D96B44">
              <w:rPr>
                <w:rFonts w:ascii="Garamond" w:hAnsi="Garamond"/>
              </w:rPr>
              <w:t xml:space="preserve"> (See </w:t>
            </w:r>
            <w:r w:rsidR="00A672B7" w:rsidRPr="00D96B44">
              <w:rPr>
                <w:rFonts w:ascii="Garamond" w:hAnsi="Garamond"/>
              </w:rPr>
              <w:t>3.3.4</w:t>
            </w:r>
            <w:r w:rsidR="4A977AD9" w:rsidRPr="00D96B44">
              <w:rPr>
                <w:rFonts w:ascii="Garamond" w:hAnsi="Garamond"/>
              </w:rPr>
              <w:t xml:space="preserve"> for more)</w:t>
            </w:r>
          </w:p>
        </w:tc>
      </w:tr>
      <w:tr w:rsidR="00BD672B" w:rsidRPr="00D96B44" w14:paraId="111D4C99" w14:textId="77777777" w:rsidTr="604E92CE">
        <w:trPr>
          <w:trHeight w:val="300"/>
        </w:trPr>
        <w:tc>
          <w:tcPr>
            <w:tcW w:w="2060" w:type="dxa"/>
          </w:tcPr>
          <w:p w14:paraId="09E72959"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Postcondition</w:t>
            </w:r>
          </w:p>
        </w:tc>
        <w:tc>
          <w:tcPr>
            <w:tcW w:w="8380" w:type="dxa"/>
          </w:tcPr>
          <w:p w14:paraId="33555878" w14:textId="413F590F" w:rsidR="604E92CE" w:rsidRPr="00D96B44" w:rsidRDefault="604E92CE" w:rsidP="604E92CE">
            <w:pPr>
              <w:tabs>
                <w:tab w:val="left" w:pos="0"/>
              </w:tabs>
              <w:spacing w:line="276" w:lineRule="auto"/>
              <w:rPr>
                <w:rFonts w:ascii="Garamond" w:hAnsi="Garamond"/>
              </w:rPr>
            </w:pPr>
          </w:p>
        </w:tc>
      </w:tr>
      <w:tr w:rsidR="00BD672B" w:rsidRPr="00D96B44" w14:paraId="2F791DB7" w14:textId="77777777" w:rsidTr="604E92CE">
        <w:trPr>
          <w:trHeight w:val="300"/>
        </w:trPr>
        <w:tc>
          <w:tcPr>
            <w:tcW w:w="2060" w:type="dxa"/>
          </w:tcPr>
          <w:p w14:paraId="2A4AC189"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Exception Paths</w:t>
            </w:r>
          </w:p>
        </w:tc>
        <w:tc>
          <w:tcPr>
            <w:tcW w:w="8380" w:type="dxa"/>
          </w:tcPr>
          <w:p w14:paraId="179E5F47" w14:textId="3EBAA177" w:rsidR="604E92CE" w:rsidRPr="00D96B44" w:rsidRDefault="604E92CE" w:rsidP="604E92CE">
            <w:pPr>
              <w:tabs>
                <w:tab w:val="left" w:pos="0"/>
              </w:tabs>
              <w:spacing w:line="276" w:lineRule="auto"/>
              <w:rPr>
                <w:rFonts w:ascii="Garamond" w:hAnsi="Garamond"/>
              </w:rPr>
            </w:pPr>
          </w:p>
        </w:tc>
      </w:tr>
      <w:tr w:rsidR="00BD672B" w:rsidRPr="00D96B44" w14:paraId="4764C836" w14:textId="77777777" w:rsidTr="604E92CE">
        <w:trPr>
          <w:trHeight w:val="300"/>
        </w:trPr>
        <w:tc>
          <w:tcPr>
            <w:tcW w:w="2060" w:type="dxa"/>
          </w:tcPr>
          <w:p w14:paraId="2F77A815" w14:textId="77777777" w:rsidR="604E92CE" w:rsidRPr="00D96B44" w:rsidRDefault="604E92CE" w:rsidP="604E92CE">
            <w:pPr>
              <w:tabs>
                <w:tab w:val="left" w:pos="0"/>
              </w:tabs>
              <w:spacing w:line="276" w:lineRule="auto"/>
              <w:rPr>
                <w:rFonts w:ascii="Garamond" w:hAnsi="Garamond"/>
                <w:b/>
                <w:bCs/>
              </w:rPr>
            </w:pPr>
            <w:r w:rsidRPr="00D96B44">
              <w:rPr>
                <w:rFonts w:ascii="Garamond" w:hAnsi="Garamond"/>
                <w:b/>
                <w:bCs/>
              </w:rPr>
              <w:t>Other</w:t>
            </w:r>
          </w:p>
        </w:tc>
        <w:tc>
          <w:tcPr>
            <w:tcW w:w="8380" w:type="dxa"/>
          </w:tcPr>
          <w:p w14:paraId="3F049083" w14:textId="2CBE173F" w:rsidR="604E92CE" w:rsidRPr="00D96B44" w:rsidRDefault="604E92CE" w:rsidP="604E92CE">
            <w:pPr>
              <w:tabs>
                <w:tab w:val="left" w:pos="0"/>
              </w:tabs>
              <w:spacing w:line="276" w:lineRule="auto"/>
              <w:rPr>
                <w:rFonts w:ascii="Garamond" w:hAnsi="Garamond"/>
              </w:rPr>
            </w:pPr>
          </w:p>
        </w:tc>
      </w:tr>
    </w:tbl>
    <w:p w14:paraId="62EF169C" w14:textId="0D2F8621" w:rsidR="00110886" w:rsidRPr="00D96B44" w:rsidRDefault="684CCF98" w:rsidP="604E92CE">
      <w:pPr>
        <w:pStyle w:val="Caption"/>
        <w:jc w:val="center"/>
        <w:rPr>
          <w:rFonts w:ascii="Garamond" w:hAnsi="Garamond"/>
          <w:sz w:val="24"/>
          <w:szCs w:val="24"/>
        </w:rPr>
      </w:pPr>
      <w:r w:rsidRPr="00D96B44">
        <w:rPr>
          <w:rFonts w:ascii="Garamond" w:hAnsi="Garamond"/>
          <w:sz w:val="24"/>
          <w:szCs w:val="24"/>
        </w:rPr>
        <w:t xml:space="preserve">Table </w:t>
      </w:r>
      <w:r w:rsidR="00445F19" w:rsidRPr="00D96B44">
        <w:rPr>
          <w:rFonts w:ascii="Garamond" w:hAnsi="Garamond"/>
          <w:sz w:val="24"/>
          <w:szCs w:val="24"/>
        </w:rPr>
        <w:t>6</w:t>
      </w:r>
      <w:r w:rsidRPr="00D96B44">
        <w:rPr>
          <w:rFonts w:ascii="Garamond" w:hAnsi="Garamond"/>
          <w:sz w:val="24"/>
          <w:szCs w:val="24"/>
        </w:rPr>
        <w:t>: Use case #</w:t>
      </w:r>
      <w:r w:rsidR="00445F19" w:rsidRPr="00D96B44">
        <w:rPr>
          <w:rFonts w:ascii="Garamond" w:hAnsi="Garamond"/>
          <w:sz w:val="24"/>
          <w:szCs w:val="24"/>
        </w:rPr>
        <w:t>6</w:t>
      </w:r>
    </w:p>
    <w:p w14:paraId="5DD0F549" w14:textId="4E4DB52F" w:rsidR="28B78099" w:rsidRPr="00D96B44" w:rsidRDefault="28B78099" w:rsidP="4E1FEE7E">
      <w:pPr>
        <w:pStyle w:val="Heading3"/>
        <w:spacing w:line="276" w:lineRule="auto"/>
        <w:rPr>
          <w:rFonts w:ascii="Garamond" w:hAnsi="Garamond"/>
        </w:rPr>
      </w:pPr>
      <w:bookmarkStart w:id="61" w:name="_Toc222483581"/>
      <w:r w:rsidRPr="00D96B44">
        <w:rPr>
          <w:rFonts w:ascii="Garamond" w:hAnsi="Garamond"/>
        </w:rPr>
        <w:t>3.3.</w:t>
      </w:r>
      <w:r w:rsidR="00445F19" w:rsidRPr="00D96B44">
        <w:rPr>
          <w:rFonts w:ascii="Garamond" w:hAnsi="Garamond"/>
        </w:rPr>
        <w:t>7</w:t>
      </w:r>
      <w:r w:rsidRPr="00D96B44">
        <w:rPr>
          <w:rFonts w:ascii="Garamond" w:hAnsi="Garamond"/>
        </w:rPr>
        <w:t xml:space="preserve"> Use Case #</w:t>
      </w:r>
      <w:r w:rsidR="00445F19" w:rsidRPr="00D96B44">
        <w:rPr>
          <w:rFonts w:ascii="Garamond" w:hAnsi="Garamond"/>
        </w:rPr>
        <w:t>7</w:t>
      </w:r>
      <w:bookmarkEnd w:id="6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8380"/>
      </w:tblGrid>
      <w:tr w:rsidR="00BD672B" w:rsidRPr="00D96B44" w14:paraId="295BDE1E" w14:textId="77777777" w:rsidTr="4E1FEE7E">
        <w:trPr>
          <w:trHeight w:val="300"/>
        </w:trPr>
        <w:tc>
          <w:tcPr>
            <w:tcW w:w="2060" w:type="dxa"/>
          </w:tcPr>
          <w:p w14:paraId="6CF8BFE9"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Use Case Name</w:t>
            </w:r>
          </w:p>
        </w:tc>
        <w:tc>
          <w:tcPr>
            <w:tcW w:w="8380" w:type="dxa"/>
          </w:tcPr>
          <w:p w14:paraId="66317C0A" w14:textId="575AFAF4" w:rsidR="7B69B7AE" w:rsidRPr="00D96B44" w:rsidRDefault="7B69B7AE" w:rsidP="4E1FEE7E">
            <w:pPr>
              <w:tabs>
                <w:tab w:val="left" w:pos="0"/>
              </w:tabs>
              <w:spacing w:line="276" w:lineRule="auto"/>
              <w:rPr>
                <w:rFonts w:ascii="Garamond" w:hAnsi="Garamond"/>
              </w:rPr>
            </w:pPr>
            <w:r w:rsidRPr="00D96B44">
              <w:rPr>
                <w:rFonts w:ascii="Garamond" w:hAnsi="Garamond"/>
              </w:rPr>
              <w:t>Select Answer</w:t>
            </w:r>
          </w:p>
        </w:tc>
      </w:tr>
      <w:tr w:rsidR="00BD672B" w:rsidRPr="00D96B44" w14:paraId="51E8D5EA" w14:textId="77777777" w:rsidTr="4E1FEE7E">
        <w:trPr>
          <w:trHeight w:val="300"/>
        </w:trPr>
        <w:tc>
          <w:tcPr>
            <w:tcW w:w="2060" w:type="dxa"/>
          </w:tcPr>
          <w:p w14:paraId="6C7E2662"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Reference</w:t>
            </w:r>
          </w:p>
        </w:tc>
        <w:tc>
          <w:tcPr>
            <w:tcW w:w="8380" w:type="dxa"/>
          </w:tcPr>
          <w:p w14:paraId="55C97611" w14:textId="2BDE52B2" w:rsidR="4E1FEE7E" w:rsidRPr="00D96B44" w:rsidRDefault="4E1FEE7E" w:rsidP="4E1FEE7E">
            <w:pPr>
              <w:tabs>
                <w:tab w:val="left" w:pos="0"/>
              </w:tabs>
              <w:spacing w:line="276" w:lineRule="auto"/>
              <w:rPr>
                <w:rFonts w:ascii="Garamond" w:hAnsi="Garamond"/>
              </w:rPr>
            </w:pPr>
            <w:r w:rsidRPr="00D96B44">
              <w:rPr>
                <w:rFonts w:ascii="Garamond" w:hAnsi="Garamond" w:cs="Times"/>
              </w:rPr>
              <w:t>3.2.</w:t>
            </w:r>
            <w:r w:rsidR="4808BECC" w:rsidRPr="00D96B44">
              <w:rPr>
                <w:rFonts w:ascii="Garamond" w:hAnsi="Garamond" w:cs="Times"/>
              </w:rPr>
              <w:t>6</w:t>
            </w:r>
            <w:r w:rsidRPr="00D96B44">
              <w:rPr>
                <w:rFonts w:ascii="Garamond" w:hAnsi="Garamond" w:cs="Times"/>
              </w:rPr>
              <w:t xml:space="preserve"> </w:t>
            </w:r>
            <w:r w:rsidRPr="00D96B44">
              <w:rPr>
                <w:rFonts w:ascii="Garamond" w:hAnsi="Garamond"/>
              </w:rPr>
              <w:fldChar w:fldCharType="begin"/>
            </w:r>
            <w:r w:rsidRPr="00D96B44">
              <w:rPr>
                <w:rFonts w:ascii="Garamond" w:hAnsi="Garamond"/>
              </w:rPr>
              <w:instrText xml:space="preserve"> XE "Online Journal" </w:instrText>
            </w:r>
            <w:r w:rsidRPr="00D96B44">
              <w:rPr>
                <w:rFonts w:ascii="Garamond" w:hAnsi="Garamond"/>
              </w:rPr>
              <w:fldChar w:fldCharType="end"/>
            </w:r>
          </w:p>
        </w:tc>
      </w:tr>
      <w:tr w:rsidR="00BD672B" w:rsidRPr="00D96B44" w14:paraId="64CB1A92" w14:textId="77777777" w:rsidTr="4E1FEE7E">
        <w:trPr>
          <w:trHeight w:val="300"/>
        </w:trPr>
        <w:tc>
          <w:tcPr>
            <w:tcW w:w="2060" w:type="dxa"/>
          </w:tcPr>
          <w:p w14:paraId="682B6D38"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Trigger</w:t>
            </w:r>
          </w:p>
        </w:tc>
        <w:tc>
          <w:tcPr>
            <w:tcW w:w="8380" w:type="dxa"/>
          </w:tcPr>
          <w:p w14:paraId="6946B4E2" w14:textId="4AC24A12" w:rsidR="13C53E51" w:rsidRPr="00D96B44" w:rsidRDefault="13C53E51" w:rsidP="4E1FEE7E">
            <w:pPr>
              <w:tabs>
                <w:tab w:val="left" w:pos="0"/>
              </w:tabs>
              <w:spacing w:line="276" w:lineRule="auto"/>
              <w:rPr>
                <w:rFonts w:ascii="Garamond" w:hAnsi="Garamond"/>
              </w:rPr>
            </w:pPr>
            <w:r w:rsidRPr="00D96B44">
              <w:rPr>
                <w:rFonts w:ascii="Garamond" w:hAnsi="Garamond"/>
              </w:rPr>
              <w:t>The test taker views a generated test.</w:t>
            </w:r>
          </w:p>
        </w:tc>
      </w:tr>
      <w:tr w:rsidR="00BD672B" w:rsidRPr="00D96B44" w14:paraId="142FFB98" w14:textId="77777777" w:rsidTr="4E1FEE7E">
        <w:trPr>
          <w:trHeight w:val="300"/>
        </w:trPr>
        <w:tc>
          <w:tcPr>
            <w:tcW w:w="2060" w:type="dxa"/>
          </w:tcPr>
          <w:p w14:paraId="39D4B9E8"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Precondition</w:t>
            </w:r>
          </w:p>
        </w:tc>
        <w:tc>
          <w:tcPr>
            <w:tcW w:w="8380" w:type="dxa"/>
          </w:tcPr>
          <w:p w14:paraId="569A5E2D" w14:textId="08413E0C" w:rsidR="002EC8E0" w:rsidRPr="00D96B44" w:rsidRDefault="002EC8E0" w:rsidP="4E1FEE7E">
            <w:pPr>
              <w:tabs>
                <w:tab w:val="left" w:pos="0"/>
              </w:tabs>
              <w:spacing w:line="276" w:lineRule="auto"/>
              <w:rPr>
                <w:rFonts w:ascii="Garamond" w:hAnsi="Garamond"/>
              </w:rPr>
            </w:pPr>
            <w:proofErr w:type="gramStart"/>
            <w:r w:rsidRPr="00D96B44">
              <w:rPr>
                <w:rFonts w:ascii="Garamond" w:hAnsi="Garamond"/>
              </w:rPr>
              <w:t>Generated test questions</w:t>
            </w:r>
            <w:proofErr w:type="gramEnd"/>
            <w:r w:rsidRPr="00D96B44">
              <w:rPr>
                <w:rFonts w:ascii="Garamond" w:hAnsi="Garamond"/>
              </w:rPr>
              <w:t xml:space="preserve"> are displayed to the test taker.</w:t>
            </w:r>
          </w:p>
        </w:tc>
      </w:tr>
      <w:tr w:rsidR="00BD672B" w:rsidRPr="00D96B44" w14:paraId="3E1D0649" w14:textId="77777777" w:rsidTr="4E1FEE7E">
        <w:trPr>
          <w:trHeight w:val="300"/>
        </w:trPr>
        <w:tc>
          <w:tcPr>
            <w:tcW w:w="2060" w:type="dxa"/>
          </w:tcPr>
          <w:p w14:paraId="24C1F628"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Basic Path</w:t>
            </w:r>
          </w:p>
        </w:tc>
        <w:tc>
          <w:tcPr>
            <w:tcW w:w="8380" w:type="dxa"/>
          </w:tcPr>
          <w:p w14:paraId="6265C9B9" w14:textId="26F322E3" w:rsidR="611B0EE4" w:rsidRPr="00D96B44" w:rsidRDefault="611B0EE4" w:rsidP="4E1FEE7E">
            <w:pPr>
              <w:pStyle w:val="ListParagraph"/>
              <w:numPr>
                <w:ilvl w:val="0"/>
                <w:numId w:val="2"/>
              </w:numPr>
              <w:tabs>
                <w:tab w:val="clear" w:pos="180"/>
                <w:tab w:val="clear" w:pos="720"/>
                <w:tab w:val="left" w:pos="0"/>
              </w:tabs>
              <w:spacing w:line="276" w:lineRule="auto"/>
              <w:rPr>
                <w:rFonts w:ascii="Garamond" w:hAnsi="Garamond"/>
              </w:rPr>
            </w:pPr>
            <w:r w:rsidRPr="00D96B44">
              <w:rPr>
                <w:rFonts w:ascii="Garamond" w:hAnsi="Garamond"/>
              </w:rPr>
              <w:t>The system displays a test question with four answer options.</w:t>
            </w:r>
          </w:p>
          <w:p w14:paraId="5A3FDCB9" w14:textId="6A584536" w:rsidR="611B0EE4" w:rsidRPr="00D96B44" w:rsidRDefault="611B0EE4" w:rsidP="4E1FEE7E">
            <w:pPr>
              <w:pStyle w:val="ListParagraph"/>
              <w:numPr>
                <w:ilvl w:val="0"/>
                <w:numId w:val="2"/>
              </w:numPr>
              <w:tabs>
                <w:tab w:val="clear" w:pos="180"/>
                <w:tab w:val="clear" w:pos="720"/>
                <w:tab w:val="left" w:pos="0"/>
              </w:tabs>
              <w:spacing w:line="276" w:lineRule="auto"/>
              <w:rPr>
                <w:rFonts w:ascii="Garamond" w:hAnsi="Garamond"/>
              </w:rPr>
            </w:pPr>
            <w:r w:rsidRPr="00D96B44">
              <w:rPr>
                <w:rFonts w:ascii="Garamond" w:hAnsi="Garamond"/>
              </w:rPr>
              <w:t xml:space="preserve">The test taker selects </w:t>
            </w:r>
            <w:proofErr w:type="gramStart"/>
            <w:r w:rsidRPr="00D96B44">
              <w:rPr>
                <w:rFonts w:ascii="Garamond" w:hAnsi="Garamond"/>
              </w:rPr>
              <w:t>one answer</w:t>
            </w:r>
            <w:proofErr w:type="gramEnd"/>
            <w:r w:rsidRPr="00D96B44">
              <w:rPr>
                <w:rFonts w:ascii="Garamond" w:hAnsi="Garamond"/>
              </w:rPr>
              <w:t xml:space="preserve"> option for the question.</w:t>
            </w:r>
          </w:p>
          <w:p w14:paraId="5228315B" w14:textId="3BDCDC6A" w:rsidR="611B0EE4" w:rsidRPr="00D96B44" w:rsidRDefault="611B0EE4" w:rsidP="4E1FEE7E">
            <w:pPr>
              <w:pStyle w:val="ListParagraph"/>
              <w:numPr>
                <w:ilvl w:val="0"/>
                <w:numId w:val="2"/>
              </w:numPr>
              <w:tabs>
                <w:tab w:val="clear" w:pos="180"/>
                <w:tab w:val="clear" w:pos="720"/>
                <w:tab w:val="left" w:pos="0"/>
              </w:tabs>
              <w:spacing w:line="276" w:lineRule="auto"/>
              <w:rPr>
                <w:rFonts w:ascii="Garamond" w:hAnsi="Garamond"/>
              </w:rPr>
            </w:pPr>
            <w:r w:rsidRPr="00D96B44">
              <w:rPr>
                <w:rFonts w:ascii="Garamond" w:hAnsi="Garamond"/>
              </w:rPr>
              <w:t>The system records the selected answer.</w:t>
            </w:r>
          </w:p>
          <w:p w14:paraId="65B23337" w14:textId="45C7860B" w:rsidR="611B0EE4" w:rsidRPr="00D96B44" w:rsidRDefault="611B0EE4" w:rsidP="4E1FEE7E">
            <w:pPr>
              <w:pStyle w:val="ListParagraph"/>
              <w:numPr>
                <w:ilvl w:val="0"/>
                <w:numId w:val="2"/>
              </w:numPr>
              <w:tabs>
                <w:tab w:val="clear" w:pos="180"/>
                <w:tab w:val="clear" w:pos="720"/>
                <w:tab w:val="left" w:pos="0"/>
              </w:tabs>
              <w:spacing w:line="276" w:lineRule="auto"/>
              <w:rPr>
                <w:rFonts w:ascii="Garamond" w:hAnsi="Garamond"/>
              </w:rPr>
            </w:pPr>
            <w:r w:rsidRPr="00D96B44">
              <w:rPr>
                <w:rFonts w:ascii="Garamond" w:hAnsi="Garamond"/>
              </w:rPr>
              <w:t>Steps 1-3 repeat until all questions have a selected answer.</w:t>
            </w:r>
          </w:p>
        </w:tc>
      </w:tr>
      <w:tr w:rsidR="00BD672B" w:rsidRPr="00D96B44" w14:paraId="70915DAB" w14:textId="77777777" w:rsidTr="4E1FEE7E">
        <w:trPr>
          <w:trHeight w:val="300"/>
        </w:trPr>
        <w:tc>
          <w:tcPr>
            <w:tcW w:w="2060" w:type="dxa"/>
          </w:tcPr>
          <w:p w14:paraId="74EF9CE4"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Alternative Paths</w:t>
            </w:r>
          </w:p>
        </w:tc>
        <w:tc>
          <w:tcPr>
            <w:tcW w:w="8380" w:type="dxa"/>
          </w:tcPr>
          <w:p w14:paraId="1B9E09AC" w14:textId="7970582E" w:rsidR="18766804" w:rsidRPr="00D96B44" w:rsidRDefault="18766804" w:rsidP="4E1FEE7E">
            <w:pPr>
              <w:tabs>
                <w:tab w:val="clear" w:pos="180"/>
                <w:tab w:val="clear" w:pos="360"/>
                <w:tab w:val="clear" w:pos="720"/>
                <w:tab w:val="left" w:pos="0"/>
              </w:tabs>
              <w:spacing w:line="276" w:lineRule="auto"/>
              <w:rPr>
                <w:rFonts w:ascii="Garamond" w:hAnsi="Garamond"/>
              </w:rPr>
            </w:pPr>
            <w:r w:rsidRPr="00D96B44">
              <w:rPr>
                <w:rFonts w:ascii="Garamond" w:hAnsi="Garamond"/>
              </w:rPr>
              <w:t>The test taker changes a previously selected answer.</w:t>
            </w:r>
          </w:p>
        </w:tc>
      </w:tr>
      <w:tr w:rsidR="00BD672B" w:rsidRPr="00D96B44" w14:paraId="44AC381C" w14:textId="77777777" w:rsidTr="4E1FEE7E">
        <w:trPr>
          <w:trHeight w:val="300"/>
        </w:trPr>
        <w:tc>
          <w:tcPr>
            <w:tcW w:w="2060" w:type="dxa"/>
          </w:tcPr>
          <w:p w14:paraId="7746A23D"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Postcondition</w:t>
            </w:r>
          </w:p>
        </w:tc>
        <w:tc>
          <w:tcPr>
            <w:tcW w:w="8380" w:type="dxa"/>
          </w:tcPr>
          <w:p w14:paraId="4B6B7479" w14:textId="41CC0D4F" w:rsidR="5EE89804" w:rsidRPr="00D96B44" w:rsidRDefault="5EE89804" w:rsidP="4E1FEE7E">
            <w:pPr>
              <w:tabs>
                <w:tab w:val="left" w:pos="0"/>
              </w:tabs>
              <w:spacing w:line="276" w:lineRule="auto"/>
              <w:rPr>
                <w:rFonts w:ascii="Garamond" w:hAnsi="Garamond"/>
              </w:rPr>
            </w:pPr>
            <w:r w:rsidRPr="00D96B44">
              <w:rPr>
                <w:rFonts w:ascii="Garamond" w:hAnsi="Garamond"/>
              </w:rPr>
              <w:t>Each test question has one selected answer.</w:t>
            </w:r>
          </w:p>
        </w:tc>
      </w:tr>
      <w:tr w:rsidR="00BD672B" w:rsidRPr="00D96B44" w14:paraId="5DB57440" w14:textId="77777777" w:rsidTr="4E1FEE7E">
        <w:trPr>
          <w:trHeight w:val="300"/>
        </w:trPr>
        <w:tc>
          <w:tcPr>
            <w:tcW w:w="2060" w:type="dxa"/>
          </w:tcPr>
          <w:p w14:paraId="70991F34"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Exception Paths</w:t>
            </w:r>
          </w:p>
        </w:tc>
        <w:tc>
          <w:tcPr>
            <w:tcW w:w="8380" w:type="dxa"/>
          </w:tcPr>
          <w:p w14:paraId="73F00914" w14:textId="4D13BC68" w:rsidR="7D95203B" w:rsidRPr="00D96B44" w:rsidRDefault="7D95203B" w:rsidP="4E1FEE7E">
            <w:pPr>
              <w:tabs>
                <w:tab w:val="left" w:pos="0"/>
              </w:tabs>
              <w:spacing w:line="276" w:lineRule="auto"/>
              <w:rPr>
                <w:rFonts w:ascii="Garamond" w:hAnsi="Garamond"/>
              </w:rPr>
            </w:pPr>
            <w:r w:rsidRPr="00D96B44">
              <w:rPr>
                <w:rFonts w:ascii="Garamond" w:hAnsi="Garamond"/>
              </w:rPr>
              <w:t>The test taker may leave the test before answering all questions.</w:t>
            </w:r>
            <w:r w:rsidRPr="00D96B44">
              <w:rPr>
                <w:rFonts w:ascii="Garamond" w:hAnsi="Garamond"/>
              </w:rPr>
              <w:fldChar w:fldCharType="begin"/>
            </w:r>
            <w:r w:rsidRPr="00D96B44">
              <w:rPr>
                <w:rFonts w:ascii="Garamond" w:hAnsi="Garamond"/>
              </w:rPr>
              <w:instrText xml:space="preserve"> XE "Reader" </w:instrText>
            </w:r>
            <w:r w:rsidRPr="00D96B44">
              <w:rPr>
                <w:rFonts w:ascii="Garamond" w:hAnsi="Garamond"/>
              </w:rPr>
              <w:fldChar w:fldCharType="end"/>
            </w:r>
          </w:p>
        </w:tc>
      </w:tr>
      <w:tr w:rsidR="00BD672B" w:rsidRPr="00D96B44" w14:paraId="53C12D70" w14:textId="77777777" w:rsidTr="4E1FEE7E">
        <w:trPr>
          <w:trHeight w:val="300"/>
        </w:trPr>
        <w:tc>
          <w:tcPr>
            <w:tcW w:w="2060" w:type="dxa"/>
          </w:tcPr>
          <w:p w14:paraId="43FAE2C8"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Other</w:t>
            </w:r>
          </w:p>
        </w:tc>
        <w:tc>
          <w:tcPr>
            <w:tcW w:w="8380" w:type="dxa"/>
          </w:tcPr>
          <w:p w14:paraId="30DCAE11" w14:textId="54AAA74F" w:rsidR="4E1FEE7E" w:rsidRPr="00D96B44" w:rsidRDefault="4E1FEE7E" w:rsidP="4E1FEE7E">
            <w:pPr>
              <w:tabs>
                <w:tab w:val="left" w:pos="0"/>
              </w:tabs>
              <w:spacing w:line="276" w:lineRule="auto"/>
              <w:rPr>
                <w:rFonts w:ascii="Garamond" w:hAnsi="Garamond"/>
              </w:rPr>
            </w:pPr>
          </w:p>
        </w:tc>
      </w:tr>
    </w:tbl>
    <w:p w14:paraId="41C499FC" w14:textId="7F2E5904" w:rsidR="28B78099" w:rsidRPr="00D96B44" w:rsidRDefault="28B78099" w:rsidP="4E1FEE7E">
      <w:pPr>
        <w:pStyle w:val="Caption"/>
        <w:jc w:val="center"/>
        <w:rPr>
          <w:rFonts w:ascii="Garamond" w:hAnsi="Garamond"/>
          <w:sz w:val="24"/>
          <w:szCs w:val="24"/>
        </w:rPr>
      </w:pPr>
      <w:r w:rsidRPr="00D96B44">
        <w:rPr>
          <w:rFonts w:ascii="Garamond" w:hAnsi="Garamond"/>
          <w:sz w:val="24"/>
          <w:szCs w:val="24"/>
        </w:rPr>
        <w:t xml:space="preserve">Table </w:t>
      </w:r>
      <w:r w:rsidR="00445F19" w:rsidRPr="00D96B44">
        <w:rPr>
          <w:rFonts w:ascii="Garamond" w:hAnsi="Garamond"/>
          <w:sz w:val="24"/>
          <w:szCs w:val="24"/>
        </w:rPr>
        <w:t>7</w:t>
      </w:r>
      <w:r w:rsidRPr="00D96B44">
        <w:rPr>
          <w:rFonts w:ascii="Garamond" w:hAnsi="Garamond"/>
          <w:sz w:val="24"/>
          <w:szCs w:val="24"/>
        </w:rPr>
        <w:t xml:space="preserve">: Use case </w:t>
      </w:r>
      <w:r w:rsidR="00DB0729" w:rsidRPr="00D96B44">
        <w:rPr>
          <w:rFonts w:ascii="Garamond" w:hAnsi="Garamond"/>
          <w:sz w:val="24"/>
          <w:szCs w:val="24"/>
        </w:rPr>
        <w:t>#</w:t>
      </w:r>
      <w:r w:rsidR="00445F19" w:rsidRPr="00D96B44">
        <w:rPr>
          <w:rFonts w:ascii="Garamond" w:hAnsi="Garamond"/>
          <w:sz w:val="24"/>
          <w:szCs w:val="24"/>
        </w:rPr>
        <w:t>7</w:t>
      </w:r>
    </w:p>
    <w:p w14:paraId="6E216A07" w14:textId="6159568A" w:rsidR="5068757F" w:rsidRPr="00D96B44" w:rsidRDefault="5068757F" w:rsidP="4E1FEE7E">
      <w:pPr>
        <w:pStyle w:val="Heading3"/>
        <w:spacing w:line="276" w:lineRule="auto"/>
        <w:rPr>
          <w:rFonts w:ascii="Garamond" w:hAnsi="Garamond"/>
        </w:rPr>
      </w:pPr>
      <w:bookmarkStart w:id="62" w:name="_Toc222483582"/>
      <w:r w:rsidRPr="00D96B44">
        <w:rPr>
          <w:rFonts w:ascii="Garamond" w:hAnsi="Garamond"/>
        </w:rPr>
        <w:lastRenderedPageBreak/>
        <w:t>3.3.</w:t>
      </w:r>
      <w:r w:rsidR="00445F19" w:rsidRPr="00D96B44">
        <w:rPr>
          <w:rFonts w:ascii="Garamond" w:hAnsi="Garamond"/>
        </w:rPr>
        <w:t>8</w:t>
      </w:r>
      <w:r w:rsidRPr="00D96B44">
        <w:rPr>
          <w:rFonts w:ascii="Garamond" w:hAnsi="Garamond"/>
        </w:rPr>
        <w:t xml:space="preserve"> Use Case #</w:t>
      </w:r>
      <w:r w:rsidR="00445F19" w:rsidRPr="00D96B44">
        <w:rPr>
          <w:rFonts w:ascii="Garamond" w:hAnsi="Garamond"/>
        </w:rPr>
        <w:t>8</w:t>
      </w:r>
      <w:bookmarkEnd w:id="6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8380"/>
      </w:tblGrid>
      <w:tr w:rsidR="00BD672B" w:rsidRPr="00D96B44" w14:paraId="53A51AEC" w14:textId="77777777" w:rsidTr="4E1FEE7E">
        <w:trPr>
          <w:trHeight w:val="300"/>
        </w:trPr>
        <w:tc>
          <w:tcPr>
            <w:tcW w:w="2060" w:type="dxa"/>
          </w:tcPr>
          <w:p w14:paraId="5E5BC7F0"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Use Case Name</w:t>
            </w:r>
          </w:p>
        </w:tc>
        <w:tc>
          <w:tcPr>
            <w:tcW w:w="8380" w:type="dxa"/>
          </w:tcPr>
          <w:p w14:paraId="27AC7D5D" w14:textId="3993CDA6" w:rsidR="47A4C082" w:rsidRPr="00D96B44" w:rsidRDefault="47A4C082" w:rsidP="4E1FEE7E">
            <w:pPr>
              <w:tabs>
                <w:tab w:val="left" w:pos="0"/>
              </w:tabs>
              <w:spacing w:line="276" w:lineRule="auto"/>
              <w:rPr>
                <w:rFonts w:ascii="Garamond" w:hAnsi="Garamond"/>
              </w:rPr>
            </w:pPr>
            <w:r w:rsidRPr="00D96B44">
              <w:rPr>
                <w:rFonts w:ascii="Garamond" w:hAnsi="Garamond"/>
              </w:rPr>
              <w:t>Submit Test</w:t>
            </w:r>
          </w:p>
        </w:tc>
      </w:tr>
      <w:tr w:rsidR="00BD672B" w:rsidRPr="00D96B44" w14:paraId="6954DCE8" w14:textId="77777777" w:rsidTr="4E1FEE7E">
        <w:trPr>
          <w:trHeight w:val="300"/>
        </w:trPr>
        <w:tc>
          <w:tcPr>
            <w:tcW w:w="2060" w:type="dxa"/>
          </w:tcPr>
          <w:p w14:paraId="417935AB"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Reference</w:t>
            </w:r>
          </w:p>
        </w:tc>
        <w:tc>
          <w:tcPr>
            <w:tcW w:w="8380" w:type="dxa"/>
          </w:tcPr>
          <w:p w14:paraId="03F1F266" w14:textId="3A5759C8" w:rsidR="4E1FEE7E" w:rsidRPr="00D96B44" w:rsidRDefault="4E1FEE7E" w:rsidP="4E1FEE7E">
            <w:pPr>
              <w:tabs>
                <w:tab w:val="left" w:pos="0"/>
              </w:tabs>
              <w:spacing w:line="276" w:lineRule="auto"/>
              <w:rPr>
                <w:rFonts w:ascii="Garamond" w:hAnsi="Garamond" w:cs="Times"/>
              </w:rPr>
            </w:pPr>
            <w:r w:rsidRPr="00D96B44">
              <w:rPr>
                <w:rFonts w:ascii="Garamond" w:hAnsi="Garamond" w:cs="Times"/>
              </w:rPr>
              <w:t>3.2.</w:t>
            </w:r>
            <w:r w:rsidR="760BE463" w:rsidRPr="00D96B44">
              <w:rPr>
                <w:rFonts w:ascii="Garamond" w:hAnsi="Garamond" w:cs="Times"/>
              </w:rPr>
              <w:t>7</w:t>
            </w:r>
          </w:p>
        </w:tc>
      </w:tr>
      <w:tr w:rsidR="00BD672B" w:rsidRPr="00D96B44" w14:paraId="4CEA1395" w14:textId="77777777" w:rsidTr="4E1FEE7E">
        <w:trPr>
          <w:trHeight w:val="300"/>
        </w:trPr>
        <w:tc>
          <w:tcPr>
            <w:tcW w:w="2060" w:type="dxa"/>
          </w:tcPr>
          <w:p w14:paraId="7F2D7FEC"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Trigger</w:t>
            </w:r>
          </w:p>
        </w:tc>
        <w:tc>
          <w:tcPr>
            <w:tcW w:w="8380" w:type="dxa"/>
          </w:tcPr>
          <w:p w14:paraId="25AE89BA" w14:textId="25FDB5EA" w:rsidR="48D1B292" w:rsidRPr="00D96B44" w:rsidRDefault="48D1B292" w:rsidP="4E1FEE7E">
            <w:pPr>
              <w:tabs>
                <w:tab w:val="left" w:pos="0"/>
              </w:tabs>
              <w:spacing w:line="276" w:lineRule="auto"/>
              <w:rPr>
                <w:rFonts w:ascii="Garamond" w:hAnsi="Garamond"/>
              </w:rPr>
            </w:pPr>
            <w:r w:rsidRPr="00D96B44">
              <w:rPr>
                <w:rFonts w:ascii="Garamond" w:hAnsi="Garamond"/>
              </w:rPr>
              <w:t>The test taker selects the submit test option.</w:t>
            </w:r>
          </w:p>
        </w:tc>
      </w:tr>
      <w:tr w:rsidR="00BD672B" w:rsidRPr="00D96B44" w14:paraId="597DF3C9" w14:textId="77777777" w:rsidTr="4E1FEE7E">
        <w:trPr>
          <w:trHeight w:val="300"/>
        </w:trPr>
        <w:tc>
          <w:tcPr>
            <w:tcW w:w="2060" w:type="dxa"/>
          </w:tcPr>
          <w:p w14:paraId="51466089"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Precondition</w:t>
            </w:r>
          </w:p>
        </w:tc>
        <w:tc>
          <w:tcPr>
            <w:tcW w:w="8380" w:type="dxa"/>
          </w:tcPr>
          <w:p w14:paraId="6DA90254" w14:textId="7B549404" w:rsidR="6D4E9314" w:rsidRPr="00D96B44" w:rsidRDefault="6D4E9314" w:rsidP="4E1FEE7E">
            <w:pPr>
              <w:tabs>
                <w:tab w:val="left" w:pos="0"/>
              </w:tabs>
              <w:spacing w:line="276" w:lineRule="auto"/>
              <w:rPr>
                <w:rFonts w:ascii="Garamond" w:hAnsi="Garamond"/>
              </w:rPr>
            </w:pPr>
            <w:r w:rsidRPr="00D96B44">
              <w:rPr>
                <w:rFonts w:ascii="Garamond" w:hAnsi="Garamond"/>
              </w:rPr>
              <w:t>All test questions have a selected answer.</w:t>
            </w:r>
          </w:p>
        </w:tc>
      </w:tr>
      <w:tr w:rsidR="00BD672B" w:rsidRPr="00D96B44" w14:paraId="7A401B56" w14:textId="77777777" w:rsidTr="4E1FEE7E">
        <w:trPr>
          <w:trHeight w:val="300"/>
        </w:trPr>
        <w:tc>
          <w:tcPr>
            <w:tcW w:w="2060" w:type="dxa"/>
          </w:tcPr>
          <w:p w14:paraId="3A62B6F0"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Basic Path</w:t>
            </w:r>
          </w:p>
        </w:tc>
        <w:tc>
          <w:tcPr>
            <w:tcW w:w="8380" w:type="dxa"/>
          </w:tcPr>
          <w:p w14:paraId="4B5D48B6" w14:textId="25A98FEE" w:rsidR="72887915" w:rsidRPr="00D96B44" w:rsidRDefault="72887915" w:rsidP="4E1FEE7E">
            <w:pPr>
              <w:pStyle w:val="ListParagraph"/>
              <w:numPr>
                <w:ilvl w:val="0"/>
                <w:numId w:val="1"/>
              </w:numPr>
              <w:tabs>
                <w:tab w:val="clear" w:pos="180"/>
                <w:tab w:val="clear" w:pos="720"/>
                <w:tab w:val="left" w:pos="0"/>
              </w:tabs>
              <w:spacing w:line="276" w:lineRule="auto"/>
              <w:rPr>
                <w:rFonts w:ascii="Garamond" w:hAnsi="Garamond"/>
              </w:rPr>
            </w:pPr>
            <w:r w:rsidRPr="00D96B44">
              <w:rPr>
                <w:rFonts w:ascii="Garamond" w:hAnsi="Garamond"/>
              </w:rPr>
              <w:t>The test taker submits the completed test.</w:t>
            </w:r>
          </w:p>
          <w:p w14:paraId="193A003C" w14:textId="405D33D9" w:rsidR="72887915" w:rsidRPr="00D96B44" w:rsidRDefault="72887915" w:rsidP="4E1FEE7E">
            <w:pPr>
              <w:pStyle w:val="ListParagraph"/>
              <w:numPr>
                <w:ilvl w:val="0"/>
                <w:numId w:val="1"/>
              </w:numPr>
              <w:tabs>
                <w:tab w:val="clear" w:pos="180"/>
                <w:tab w:val="clear" w:pos="720"/>
                <w:tab w:val="left" w:pos="0"/>
              </w:tabs>
              <w:spacing w:line="276" w:lineRule="auto"/>
              <w:rPr>
                <w:rFonts w:ascii="Garamond" w:hAnsi="Garamond"/>
              </w:rPr>
            </w:pPr>
            <w:r w:rsidRPr="00D96B44">
              <w:rPr>
                <w:rFonts w:ascii="Garamond" w:hAnsi="Garamond"/>
              </w:rPr>
              <w:t>The system evaluates the selected answers.</w:t>
            </w:r>
          </w:p>
          <w:p w14:paraId="56F23EF8" w14:textId="056AAD41" w:rsidR="72887915" w:rsidRPr="00D96B44" w:rsidRDefault="72887915" w:rsidP="4E1FEE7E">
            <w:pPr>
              <w:pStyle w:val="ListParagraph"/>
              <w:numPr>
                <w:ilvl w:val="0"/>
                <w:numId w:val="1"/>
              </w:numPr>
              <w:tabs>
                <w:tab w:val="clear" w:pos="180"/>
                <w:tab w:val="clear" w:pos="720"/>
                <w:tab w:val="left" w:pos="0"/>
              </w:tabs>
              <w:spacing w:line="276" w:lineRule="auto"/>
              <w:rPr>
                <w:rFonts w:ascii="Garamond" w:hAnsi="Garamond"/>
              </w:rPr>
            </w:pPr>
            <w:r w:rsidRPr="00D96B44">
              <w:rPr>
                <w:rFonts w:ascii="Garamond" w:hAnsi="Garamond"/>
              </w:rPr>
              <w:t>The system calculates the number of correct answers.</w:t>
            </w:r>
          </w:p>
          <w:p w14:paraId="48C72A70" w14:textId="41B9463F" w:rsidR="72887915" w:rsidRPr="00D96B44" w:rsidRDefault="72887915" w:rsidP="4E1FEE7E">
            <w:pPr>
              <w:pStyle w:val="ListParagraph"/>
              <w:numPr>
                <w:ilvl w:val="0"/>
                <w:numId w:val="1"/>
              </w:numPr>
              <w:tabs>
                <w:tab w:val="clear" w:pos="180"/>
                <w:tab w:val="clear" w:pos="720"/>
                <w:tab w:val="left" w:pos="0"/>
              </w:tabs>
              <w:spacing w:line="276" w:lineRule="auto"/>
              <w:rPr>
                <w:rFonts w:ascii="Garamond" w:hAnsi="Garamond"/>
              </w:rPr>
            </w:pPr>
            <w:r w:rsidRPr="00D96B44">
              <w:rPr>
                <w:rFonts w:ascii="Garamond" w:hAnsi="Garamond"/>
              </w:rPr>
              <w:t>The system displays feedback for the number of correct answers.</w:t>
            </w:r>
          </w:p>
        </w:tc>
      </w:tr>
      <w:tr w:rsidR="00BD672B" w:rsidRPr="00D96B44" w14:paraId="0909A3F8" w14:textId="77777777" w:rsidTr="4E1FEE7E">
        <w:trPr>
          <w:trHeight w:val="300"/>
        </w:trPr>
        <w:tc>
          <w:tcPr>
            <w:tcW w:w="2060" w:type="dxa"/>
          </w:tcPr>
          <w:p w14:paraId="0C325451"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Alternative Paths</w:t>
            </w:r>
          </w:p>
        </w:tc>
        <w:tc>
          <w:tcPr>
            <w:tcW w:w="8380" w:type="dxa"/>
          </w:tcPr>
          <w:p w14:paraId="4BFB078A" w14:textId="3EF613CA" w:rsidR="073276DE" w:rsidRPr="00D96B44" w:rsidRDefault="073276DE" w:rsidP="4E1FEE7E">
            <w:pPr>
              <w:tabs>
                <w:tab w:val="clear" w:pos="180"/>
                <w:tab w:val="clear" w:pos="360"/>
                <w:tab w:val="clear" w:pos="720"/>
                <w:tab w:val="left" w:pos="0"/>
              </w:tabs>
              <w:spacing w:line="276" w:lineRule="auto"/>
              <w:rPr>
                <w:rFonts w:ascii="Garamond" w:hAnsi="Garamond"/>
              </w:rPr>
            </w:pPr>
            <w:r w:rsidRPr="00D96B44">
              <w:rPr>
                <w:rFonts w:ascii="Garamond" w:hAnsi="Garamond"/>
              </w:rPr>
              <w:t>If the questions weren’t all answered, the system prevents submission and displays an error message.</w:t>
            </w:r>
          </w:p>
        </w:tc>
      </w:tr>
      <w:tr w:rsidR="00BD672B" w:rsidRPr="00D96B44" w14:paraId="7D1FD4D7" w14:textId="77777777" w:rsidTr="4E1FEE7E">
        <w:trPr>
          <w:trHeight w:val="300"/>
        </w:trPr>
        <w:tc>
          <w:tcPr>
            <w:tcW w:w="2060" w:type="dxa"/>
          </w:tcPr>
          <w:p w14:paraId="607D8022"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Postcondition</w:t>
            </w:r>
          </w:p>
        </w:tc>
        <w:tc>
          <w:tcPr>
            <w:tcW w:w="8380" w:type="dxa"/>
          </w:tcPr>
          <w:p w14:paraId="40E950B5" w14:textId="00069D4F" w:rsidR="5434B1FE" w:rsidRPr="00D96B44" w:rsidRDefault="5434B1FE" w:rsidP="4E1FEE7E">
            <w:pPr>
              <w:tabs>
                <w:tab w:val="left" w:pos="0"/>
              </w:tabs>
              <w:spacing w:line="276" w:lineRule="auto"/>
              <w:rPr>
                <w:rFonts w:ascii="Garamond" w:hAnsi="Garamond"/>
              </w:rPr>
            </w:pPr>
            <w:r w:rsidRPr="00D96B44">
              <w:rPr>
                <w:rFonts w:ascii="Garamond" w:hAnsi="Garamond"/>
              </w:rPr>
              <w:t xml:space="preserve">The test taker receives feedback indicating the number of </w:t>
            </w:r>
            <w:bookmarkStart w:id="63" w:name="_Int_qWQH022r"/>
            <w:r w:rsidRPr="00D96B44">
              <w:rPr>
                <w:rFonts w:ascii="Garamond" w:hAnsi="Garamond"/>
              </w:rPr>
              <w:t>correctly</w:t>
            </w:r>
            <w:bookmarkEnd w:id="63"/>
            <w:r w:rsidRPr="00D96B44">
              <w:rPr>
                <w:rFonts w:ascii="Garamond" w:hAnsi="Garamond"/>
              </w:rPr>
              <w:t xml:space="preserve"> answer</w:t>
            </w:r>
            <w:r w:rsidR="7F5C1A39" w:rsidRPr="00D96B44">
              <w:rPr>
                <w:rFonts w:ascii="Garamond" w:hAnsi="Garamond"/>
              </w:rPr>
              <w:t>ed</w:t>
            </w:r>
            <w:r w:rsidRPr="00D96B44">
              <w:rPr>
                <w:rFonts w:ascii="Garamond" w:hAnsi="Garamond"/>
              </w:rPr>
              <w:t xml:space="preserve"> questions.</w:t>
            </w:r>
          </w:p>
        </w:tc>
      </w:tr>
      <w:tr w:rsidR="00BD672B" w:rsidRPr="00D96B44" w14:paraId="253CC568" w14:textId="77777777" w:rsidTr="4E1FEE7E">
        <w:trPr>
          <w:trHeight w:val="300"/>
        </w:trPr>
        <w:tc>
          <w:tcPr>
            <w:tcW w:w="2060" w:type="dxa"/>
          </w:tcPr>
          <w:p w14:paraId="708EC28A"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Exception Paths</w:t>
            </w:r>
          </w:p>
        </w:tc>
        <w:tc>
          <w:tcPr>
            <w:tcW w:w="8380" w:type="dxa"/>
          </w:tcPr>
          <w:p w14:paraId="0D3E9E84" w14:textId="6DF83B40" w:rsidR="65B48E69" w:rsidRPr="00D96B44" w:rsidRDefault="65B48E69" w:rsidP="4E1FEE7E">
            <w:pPr>
              <w:tabs>
                <w:tab w:val="left" w:pos="0"/>
              </w:tabs>
              <w:spacing w:line="276" w:lineRule="auto"/>
              <w:rPr>
                <w:rFonts w:ascii="Garamond" w:hAnsi="Garamond"/>
              </w:rPr>
            </w:pPr>
            <w:r w:rsidRPr="00D96B44">
              <w:rPr>
                <w:rFonts w:ascii="Garamond" w:hAnsi="Garamond"/>
              </w:rPr>
              <w:t>The test taker exits the application before submission is completed.</w:t>
            </w:r>
          </w:p>
        </w:tc>
      </w:tr>
      <w:tr w:rsidR="00BD672B" w:rsidRPr="00D96B44" w14:paraId="5CD66B05" w14:textId="77777777" w:rsidTr="4E1FEE7E">
        <w:trPr>
          <w:trHeight w:val="300"/>
        </w:trPr>
        <w:tc>
          <w:tcPr>
            <w:tcW w:w="2060" w:type="dxa"/>
          </w:tcPr>
          <w:p w14:paraId="4669B54C" w14:textId="77777777" w:rsidR="4E1FEE7E" w:rsidRPr="00D96B44" w:rsidRDefault="4E1FEE7E" w:rsidP="4E1FEE7E">
            <w:pPr>
              <w:tabs>
                <w:tab w:val="left" w:pos="0"/>
              </w:tabs>
              <w:spacing w:line="276" w:lineRule="auto"/>
              <w:rPr>
                <w:rFonts w:ascii="Garamond" w:hAnsi="Garamond"/>
                <w:b/>
                <w:bCs/>
              </w:rPr>
            </w:pPr>
            <w:r w:rsidRPr="00D96B44">
              <w:rPr>
                <w:rFonts w:ascii="Garamond" w:hAnsi="Garamond"/>
                <w:b/>
                <w:bCs/>
              </w:rPr>
              <w:t>Other</w:t>
            </w:r>
          </w:p>
        </w:tc>
        <w:tc>
          <w:tcPr>
            <w:tcW w:w="8380" w:type="dxa"/>
          </w:tcPr>
          <w:p w14:paraId="51872D43" w14:textId="271F5C01" w:rsidR="4E1FEE7E" w:rsidRPr="00D96B44" w:rsidRDefault="4E1FEE7E" w:rsidP="4E1FEE7E">
            <w:pPr>
              <w:tabs>
                <w:tab w:val="left" w:pos="0"/>
              </w:tabs>
              <w:spacing w:line="276" w:lineRule="auto"/>
              <w:rPr>
                <w:rFonts w:ascii="Garamond" w:hAnsi="Garamond"/>
              </w:rPr>
            </w:pPr>
          </w:p>
        </w:tc>
      </w:tr>
    </w:tbl>
    <w:p w14:paraId="2956378B" w14:textId="254C8A68" w:rsidR="0AE5408D" w:rsidRPr="00D96B44" w:rsidRDefault="0AE5408D" w:rsidP="4E1FEE7E">
      <w:pPr>
        <w:pStyle w:val="Caption"/>
        <w:jc w:val="center"/>
        <w:rPr>
          <w:rFonts w:ascii="Garamond" w:hAnsi="Garamond"/>
          <w:sz w:val="24"/>
          <w:szCs w:val="24"/>
        </w:rPr>
      </w:pPr>
      <w:bookmarkStart w:id="64" w:name="_Toc222483613"/>
      <w:r w:rsidRPr="00D96B44">
        <w:rPr>
          <w:rFonts w:ascii="Garamond" w:hAnsi="Garamond"/>
          <w:sz w:val="24"/>
          <w:szCs w:val="24"/>
        </w:rPr>
        <w:t xml:space="preserve">Table </w:t>
      </w:r>
      <w:r w:rsidRPr="00D96B44">
        <w:rPr>
          <w:rFonts w:ascii="Garamond" w:hAnsi="Garamond"/>
          <w:sz w:val="24"/>
          <w:szCs w:val="24"/>
        </w:rPr>
        <w:fldChar w:fldCharType="begin"/>
      </w:r>
      <w:r w:rsidRPr="00D96B44">
        <w:rPr>
          <w:rFonts w:ascii="Garamond" w:hAnsi="Garamond"/>
          <w:sz w:val="24"/>
          <w:szCs w:val="24"/>
        </w:rPr>
        <w:instrText xml:space="preserve"> SEQ Table \* ARABIC </w:instrText>
      </w:r>
      <w:r w:rsidRPr="00D96B44">
        <w:rPr>
          <w:rFonts w:ascii="Garamond" w:hAnsi="Garamond"/>
          <w:sz w:val="24"/>
          <w:szCs w:val="24"/>
        </w:rPr>
        <w:fldChar w:fldCharType="separate"/>
      </w:r>
      <w:r w:rsidR="00937DFC">
        <w:rPr>
          <w:rFonts w:ascii="Garamond" w:hAnsi="Garamond"/>
          <w:noProof/>
          <w:sz w:val="24"/>
          <w:szCs w:val="24"/>
        </w:rPr>
        <w:t>1</w:t>
      </w:r>
      <w:r w:rsidRPr="00D96B44">
        <w:rPr>
          <w:rFonts w:ascii="Garamond" w:hAnsi="Garamond"/>
          <w:sz w:val="24"/>
          <w:szCs w:val="24"/>
        </w:rPr>
        <w:fldChar w:fldCharType="end"/>
      </w:r>
      <w:r w:rsidRPr="00D96B44">
        <w:rPr>
          <w:rFonts w:ascii="Garamond" w:hAnsi="Garamond"/>
          <w:sz w:val="24"/>
          <w:szCs w:val="24"/>
        </w:rPr>
        <w:t xml:space="preserve">: Use case </w:t>
      </w:r>
      <w:r w:rsidR="00DB0729" w:rsidRPr="00D96B44">
        <w:rPr>
          <w:rFonts w:ascii="Garamond" w:hAnsi="Garamond"/>
          <w:sz w:val="24"/>
          <w:szCs w:val="24"/>
        </w:rPr>
        <w:t>#</w:t>
      </w:r>
      <w:r w:rsidRPr="00D96B44">
        <w:rPr>
          <w:rFonts w:ascii="Garamond" w:hAnsi="Garamond"/>
          <w:sz w:val="24"/>
          <w:szCs w:val="24"/>
        </w:rPr>
        <w:t>8</w:t>
      </w:r>
      <w:bookmarkEnd w:id="64"/>
    </w:p>
    <w:p w14:paraId="6027C777" w14:textId="6C209C11" w:rsidR="4E1FEE7E" w:rsidRPr="00D96B44" w:rsidRDefault="4E1FEE7E" w:rsidP="4E1FEE7E">
      <w:pPr>
        <w:rPr>
          <w:rFonts w:ascii="Garamond" w:hAnsi="Garamond"/>
          <w:szCs w:val="24"/>
        </w:rPr>
      </w:pPr>
    </w:p>
    <w:p w14:paraId="6A54D24C" w14:textId="71B228F2" w:rsidR="4E1FEE7E" w:rsidRPr="00D96B44" w:rsidRDefault="4E1FEE7E" w:rsidP="4E1FEE7E">
      <w:pPr>
        <w:rPr>
          <w:rFonts w:ascii="Garamond" w:hAnsi="Garamond"/>
          <w:szCs w:val="24"/>
        </w:rPr>
      </w:pPr>
    </w:p>
    <w:p w14:paraId="4FF39D52" w14:textId="77CB348D" w:rsidR="00110886" w:rsidRPr="00D96B44" w:rsidRDefault="00110886" w:rsidP="604E92CE">
      <w:pPr>
        <w:rPr>
          <w:rFonts w:ascii="Garamond" w:hAnsi="Garamond"/>
        </w:rPr>
      </w:pPr>
    </w:p>
    <w:p w14:paraId="313F6D42" w14:textId="1E925468" w:rsidR="00110886" w:rsidRPr="00D96B44" w:rsidRDefault="00110886" w:rsidP="604E92CE">
      <w:pPr>
        <w:rPr>
          <w:rFonts w:ascii="Garamond" w:hAnsi="Garamond"/>
          <w:szCs w:val="24"/>
        </w:rPr>
      </w:pPr>
    </w:p>
    <w:p w14:paraId="2617E87D" w14:textId="2FB2513D" w:rsidR="00110886" w:rsidRPr="00D96B44" w:rsidRDefault="00110886" w:rsidP="00110886">
      <w:pPr>
        <w:rPr>
          <w:rFonts w:ascii="Garamond" w:hAnsi="Garamond"/>
        </w:rPr>
      </w:pPr>
    </w:p>
    <w:p w14:paraId="28D1EAB7" w14:textId="4B04EBDA" w:rsidR="000A4135" w:rsidRDefault="000A4135" w:rsidP="00AF7F75">
      <w:pPr>
        <w:pStyle w:val="Heading2"/>
        <w:spacing w:line="276" w:lineRule="auto"/>
        <w:rPr>
          <w:rFonts w:ascii="Garamond" w:hAnsi="Garamond"/>
        </w:rPr>
      </w:pPr>
      <w:r w:rsidRPr="00D96B44">
        <w:rPr>
          <w:rFonts w:ascii="Garamond" w:hAnsi="Garamond"/>
        </w:rPr>
        <w:t>3.</w:t>
      </w:r>
      <w:r w:rsidR="00BF331D" w:rsidRPr="00D96B44">
        <w:rPr>
          <w:rFonts w:ascii="Garamond" w:hAnsi="Garamond"/>
        </w:rPr>
        <w:t>4</w:t>
      </w:r>
      <w:r w:rsidRPr="00D96B44">
        <w:rPr>
          <w:rFonts w:ascii="Garamond" w:hAnsi="Garamond"/>
        </w:rPr>
        <w:t xml:space="preserve"> </w:t>
      </w:r>
      <w:bookmarkStart w:id="65" w:name="_Toc506458798"/>
      <w:bookmarkStart w:id="66" w:name="_Toc222483583"/>
      <w:r w:rsidRPr="00D96B44">
        <w:rPr>
          <w:rFonts w:ascii="Garamond" w:hAnsi="Garamond"/>
        </w:rPr>
        <w:t>Non-Functional Requirements</w:t>
      </w:r>
      <w:bookmarkEnd w:id="65"/>
      <w:bookmarkEnd w:id="66"/>
    </w:p>
    <w:p w14:paraId="0E4AF39A" w14:textId="77777777" w:rsidR="00F0364B" w:rsidRPr="00F0364B" w:rsidRDefault="00F0364B" w:rsidP="00F0364B"/>
    <w:p w14:paraId="0FF9203B" w14:textId="27A402A0" w:rsidR="000A4135" w:rsidRPr="00D96B44" w:rsidRDefault="000A4135" w:rsidP="009D5696">
      <w:pPr>
        <w:pStyle w:val="Heading3"/>
        <w:numPr>
          <w:ilvl w:val="2"/>
          <w:numId w:val="23"/>
        </w:numPr>
        <w:spacing w:line="276" w:lineRule="auto"/>
        <w:rPr>
          <w:rFonts w:ascii="Garamond" w:hAnsi="Garamond"/>
        </w:rPr>
      </w:pPr>
      <w:bookmarkStart w:id="67" w:name="_Toc506458799"/>
      <w:bookmarkStart w:id="68" w:name="_Toc222483584"/>
      <w:r w:rsidRPr="00D96B44">
        <w:rPr>
          <w:rFonts w:ascii="Garamond" w:hAnsi="Garamond"/>
        </w:rPr>
        <w:t>Performance</w:t>
      </w:r>
      <w:bookmarkEnd w:id="67"/>
      <w:bookmarkEnd w:id="68"/>
      <w:r w:rsidR="00E9603C" w:rsidRPr="00D96B44">
        <w:rPr>
          <w:rFonts w:ascii="Garamond" w:hAnsi="Garamond"/>
        </w:rPr>
        <w:t xml:space="preserve"> </w:t>
      </w:r>
    </w:p>
    <w:p w14:paraId="663D9F0C" w14:textId="21D1FFCA" w:rsidR="009D5696" w:rsidRPr="00D96B44" w:rsidRDefault="009D5696" w:rsidP="009D5696">
      <w:pPr>
        <w:pStyle w:val="ListParagraph"/>
        <w:ind w:left="1080"/>
        <w:rPr>
          <w:rFonts w:ascii="Garamond" w:hAnsi="Garamond"/>
        </w:rPr>
      </w:pPr>
      <w:r w:rsidRPr="00D96B44">
        <w:rPr>
          <w:rFonts w:ascii="Garamond" w:hAnsi="Garamond"/>
        </w:rPr>
        <w:t xml:space="preserve">Our main goal for performance will be in </w:t>
      </w:r>
      <w:r w:rsidR="003D245F" w:rsidRPr="00D96B44">
        <w:rPr>
          <w:rFonts w:ascii="Garamond" w:hAnsi="Garamond"/>
        </w:rPr>
        <w:t xml:space="preserve">maintaining the speed of a normal compile within an IDE. In addition to the compile, we </w:t>
      </w:r>
      <w:r w:rsidR="00AB0EFD" w:rsidRPr="00D96B44">
        <w:rPr>
          <w:rFonts w:ascii="Garamond" w:hAnsi="Garamond"/>
        </w:rPr>
        <w:t xml:space="preserve">would like to generate our test questions </w:t>
      </w:r>
      <w:r w:rsidR="00B5584D" w:rsidRPr="00D96B44">
        <w:rPr>
          <w:rFonts w:ascii="Garamond" w:hAnsi="Garamond"/>
        </w:rPr>
        <w:t>in an adequate time</w:t>
      </w:r>
      <w:r w:rsidR="00F33859" w:rsidRPr="00D96B44">
        <w:rPr>
          <w:rFonts w:ascii="Garamond" w:hAnsi="Garamond"/>
        </w:rPr>
        <w:t xml:space="preserve">. We do not think we can generate questions </w:t>
      </w:r>
      <w:r w:rsidR="003250F7" w:rsidRPr="00D96B44">
        <w:rPr>
          <w:rFonts w:ascii="Garamond" w:hAnsi="Garamond"/>
        </w:rPr>
        <w:t xml:space="preserve">during </w:t>
      </w:r>
      <w:r w:rsidR="00D96B44" w:rsidRPr="00D96B44">
        <w:rPr>
          <w:rFonts w:ascii="Garamond" w:hAnsi="Garamond"/>
        </w:rPr>
        <w:t>compilation</w:t>
      </w:r>
      <w:r w:rsidR="003250F7" w:rsidRPr="00D96B44">
        <w:rPr>
          <w:rFonts w:ascii="Garamond" w:hAnsi="Garamond"/>
        </w:rPr>
        <w:t xml:space="preserve"> time, but we are looking for </w:t>
      </w:r>
      <w:r w:rsidR="00530CDC" w:rsidRPr="00D96B44">
        <w:rPr>
          <w:rFonts w:ascii="Garamond" w:hAnsi="Garamond"/>
        </w:rPr>
        <w:t xml:space="preserve">a </w:t>
      </w:r>
      <w:r w:rsidR="003250F7" w:rsidRPr="00D96B44">
        <w:rPr>
          <w:rFonts w:ascii="Garamond" w:hAnsi="Garamond"/>
        </w:rPr>
        <w:t xml:space="preserve">delay </w:t>
      </w:r>
      <w:r w:rsidR="00530CDC" w:rsidRPr="00D96B44">
        <w:rPr>
          <w:rFonts w:ascii="Garamond" w:hAnsi="Garamond"/>
        </w:rPr>
        <w:t xml:space="preserve">as </w:t>
      </w:r>
      <w:r w:rsidR="00874E84" w:rsidRPr="00D96B44">
        <w:rPr>
          <w:rFonts w:ascii="Garamond" w:hAnsi="Garamond"/>
        </w:rPr>
        <w:t>small</w:t>
      </w:r>
      <w:r w:rsidR="00530CDC" w:rsidRPr="00D96B44">
        <w:rPr>
          <w:rFonts w:ascii="Garamond" w:hAnsi="Garamond"/>
        </w:rPr>
        <w:t xml:space="preserve"> as possible so that the code output can be generated </w:t>
      </w:r>
      <w:r w:rsidR="00874E84" w:rsidRPr="00D96B44">
        <w:rPr>
          <w:rFonts w:ascii="Garamond" w:hAnsi="Garamond"/>
        </w:rPr>
        <w:t>alongside</w:t>
      </w:r>
      <w:r w:rsidR="00530CDC" w:rsidRPr="00D96B44">
        <w:rPr>
          <w:rFonts w:ascii="Garamond" w:hAnsi="Garamond"/>
        </w:rPr>
        <w:t xml:space="preserve"> the questions being posted. </w:t>
      </w:r>
    </w:p>
    <w:p w14:paraId="63563685" w14:textId="7FBC8B06" w:rsidR="000A4135" w:rsidRPr="00D96B44" w:rsidRDefault="000A4135" w:rsidP="00E42FF9">
      <w:pPr>
        <w:pStyle w:val="Heading3"/>
        <w:numPr>
          <w:ilvl w:val="2"/>
          <w:numId w:val="23"/>
        </w:numPr>
        <w:spacing w:line="276" w:lineRule="auto"/>
        <w:rPr>
          <w:rFonts w:ascii="Garamond" w:hAnsi="Garamond"/>
        </w:rPr>
      </w:pPr>
      <w:bookmarkStart w:id="69" w:name="_Toc506458800"/>
      <w:bookmarkStart w:id="70" w:name="_Toc222483585"/>
      <w:r w:rsidRPr="00D96B44">
        <w:rPr>
          <w:rFonts w:ascii="Garamond" w:hAnsi="Garamond"/>
        </w:rPr>
        <w:t>Reliability</w:t>
      </w:r>
      <w:bookmarkEnd w:id="69"/>
      <w:bookmarkEnd w:id="70"/>
      <w:r w:rsidR="00E9603C" w:rsidRPr="00D96B44">
        <w:rPr>
          <w:rFonts w:ascii="Garamond" w:hAnsi="Garamond"/>
        </w:rPr>
        <w:t xml:space="preserve"> </w:t>
      </w:r>
    </w:p>
    <w:p w14:paraId="07CA230F" w14:textId="24B958BC" w:rsidR="00E42FF9" w:rsidRPr="00D96B44" w:rsidRDefault="00A94C13" w:rsidP="00E42FF9">
      <w:pPr>
        <w:pStyle w:val="ListParagraph"/>
        <w:ind w:left="1080"/>
        <w:rPr>
          <w:rFonts w:ascii="Garamond" w:hAnsi="Garamond"/>
        </w:rPr>
      </w:pPr>
      <w:r w:rsidRPr="00D96B44">
        <w:rPr>
          <w:rFonts w:ascii="Garamond" w:hAnsi="Garamond"/>
        </w:rPr>
        <w:t xml:space="preserve">We believe that our software </w:t>
      </w:r>
      <w:r w:rsidR="00874E84" w:rsidRPr="00D96B44">
        <w:rPr>
          <w:rFonts w:ascii="Garamond" w:hAnsi="Garamond"/>
        </w:rPr>
        <w:t>will have limited issues on the side of reliability</w:t>
      </w:r>
      <w:r w:rsidR="003E45F2" w:rsidRPr="00D96B44">
        <w:rPr>
          <w:rFonts w:ascii="Garamond" w:hAnsi="Garamond"/>
        </w:rPr>
        <w:t xml:space="preserve">. Many factors </w:t>
      </w:r>
      <w:r w:rsidR="002D57AB" w:rsidRPr="00D96B44">
        <w:rPr>
          <w:rFonts w:ascii="Garamond" w:hAnsi="Garamond"/>
        </w:rPr>
        <w:t xml:space="preserve">including </w:t>
      </w:r>
      <w:r w:rsidR="00B14338" w:rsidRPr="00D96B44">
        <w:rPr>
          <w:rFonts w:ascii="Garamond" w:hAnsi="Garamond"/>
        </w:rPr>
        <w:t>pages</w:t>
      </w:r>
      <w:r w:rsidR="00A740E0" w:rsidRPr="00D96B44">
        <w:rPr>
          <w:rFonts w:ascii="Garamond" w:hAnsi="Garamond"/>
        </w:rPr>
        <w:t xml:space="preserve"> amount, desktop usage, and</w:t>
      </w:r>
      <w:r w:rsidR="00B14338" w:rsidRPr="00D96B44">
        <w:rPr>
          <w:rFonts w:ascii="Garamond" w:hAnsi="Garamond"/>
        </w:rPr>
        <w:t xml:space="preserve"> </w:t>
      </w:r>
      <w:r w:rsidR="00CA1E72" w:rsidRPr="00D96B44">
        <w:rPr>
          <w:rFonts w:ascii="Garamond" w:hAnsi="Garamond"/>
        </w:rPr>
        <w:t xml:space="preserve">IDE implementation </w:t>
      </w:r>
      <w:r w:rsidR="00B04D2A" w:rsidRPr="00D96B44">
        <w:rPr>
          <w:rFonts w:ascii="Garamond" w:hAnsi="Garamond"/>
        </w:rPr>
        <w:t xml:space="preserve">will create a reliable program. Our goal is that the user experiences </w:t>
      </w:r>
      <w:r w:rsidR="000C32BE" w:rsidRPr="00D96B44">
        <w:rPr>
          <w:rFonts w:ascii="Garamond" w:hAnsi="Garamond"/>
        </w:rPr>
        <w:t xml:space="preserve">a crash </w:t>
      </w:r>
      <w:r w:rsidR="00E605CF" w:rsidRPr="00D96B44">
        <w:rPr>
          <w:rFonts w:ascii="Garamond" w:hAnsi="Garamond"/>
        </w:rPr>
        <w:t xml:space="preserve">once in a </w:t>
      </w:r>
      <w:r w:rsidR="00A341BE" w:rsidRPr="00D96B44">
        <w:rPr>
          <w:rFonts w:ascii="Garamond" w:hAnsi="Garamond"/>
        </w:rPr>
        <w:t>30</w:t>
      </w:r>
      <w:r w:rsidR="00D341A4" w:rsidRPr="00D96B44">
        <w:rPr>
          <w:rFonts w:ascii="Garamond" w:hAnsi="Garamond"/>
        </w:rPr>
        <w:t>-</w:t>
      </w:r>
      <w:r w:rsidR="00403CFF" w:rsidRPr="00D96B44">
        <w:rPr>
          <w:rFonts w:ascii="Garamond" w:hAnsi="Garamond"/>
        </w:rPr>
        <w:t>day</w:t>
      </w:r>
      <w:r w:rsidR="00A341BE" w:rsidRPr="00D96B44">
        <w:rPr>
          <w:rFonts w:ascii="Garamond" w:hAnsi="Garamond"/>
        </w:rPr>
        <w:t xml:space="preserve"> period, with issues </w:t>
      </w:r>
      <w:r w:rsidR="00096D4A" w:rsidRPr="00D96B44">
        <w:rPr>
          <w:rFonts w:ascii="Garamond" w:hAnsi="Garamond"/>
        </w:rPr>
        <w:t xml:space="preserve">arising from large code input being given to our scanners. With </w:t>
      </w:r>
      <w:r w:rsidR="00403CFF" w:rsidRPr="00D96B44">
        <w:rPr>
          <w:rFonts w:ascii="Garamond" w:hAnsi="Garamond"/>
        </w:rPr>
        <w:t xml:space="preserve">a crash, we expect some memory loss depending on our saving procedures. </w:t>
      </w:r>
    </w:p>
    <w:p w14:paraId="7D768A44" w14:textId="3C1ED3FF" w:rsidR="000A4135" w:rsidRPr="00D96B44" w:rsidRDefault="000A4135" w:rsidP="007414B0">
      <w:pPr>
        <w:pStyle w:val="Heading3"/>
        <w:numPr>
          <w:ilvl w:val="2"/>
          <w:numId w:val="23"/>
        </w:numPr>
        <w:spacing w:line="276" w:lineRule="auto"/>
        <w:rPr>
          <w:rFonts w:ascii="Garamond" w:hAnsi="Garamond"/>
        </w:rPr>
      </w:pPr>
      <w:bookmarkStart w:id="71" w:name="_Toc506458801"/>
      <w:bookmarkStart w:id="72" w:name="_Toc222483586"/>
      <w:r w:rsidRPr="00D96B44">
        <w:rPr>
          <w:rFonts w:ascii="Garamond" w:hAnsi="Garamond"/>
        </w:rPr>
        <w:t>Availability</w:t>
      </w:r>
      <w:bookmarkEnd w:id="71"/>
      <w:bookmarkEnd w:id="72"/>
      <w:r w:rsidR="005672B0" w:rsidRPr="00D96B44">
        <w:rPr>
          <w:rFonts w:ascii="Garamond" w:hAnsi="Garamond"/>
        </w:rPr>
        <w:t xml:space="preserve"> </w:t>
      </w:r>
    </w:p>
    <w:p w14:paraId="70C2F2AA" w14:textId="2932A0E1" w:rsidR="007414B0" w:rsidRPr="00D96B44" w:rsidRDefault="002B666F" w:rsidP="00E53516">
      <w:pPr>
        <w:ind w:left="360"/>
        <w:rPr>
          <w:rFonts w:ascii="Garamond" w:hAnsi="Garamond"/>
        </w:rPr>
      </w:pPr>
      <w:r w:rsidRPr="00D96B44">
        <w:rPr>
          <w:rFonts w:ascii="Garamond" w:hAnsi="Garamond"/>
        </w:rPr>
        <w:t xml:space="preserve">We believe that our software will have limited issues on the side of availability. </w:t>
      </w:r>
      <w:r w:rsidR="00986BA7" w:rsidRPr="00D96B44">
        <w:rPr>
          <w:rFonts w:ascii="Garamond" w:hAnsi="Garamond"/>
        </w:rPr>
        <w:t>F</w:t>
      </w:r>
      <w:r w:rsidR="007871A1" w:rsidRPr="00D96B44">
        <w:rPr>
          <w:rFonts w:ascii="Garamond" w:hAnsi="Garamond"/>
        </w:rPr>
        <w:t>actors</w:t>
      </w:r>
      <w:r w:rsidR="00BA2EB6" w:rsidRPr="00D96B44">
        <w:rPr>
          <w:rFonts w:ascii="Garamond" w:hAnsi="Garamond"/>
        </w:rPr>
        <w:t>,</w:t>
      </w:r>
      <w:r w:rsidR="007871A1" w:rsidRPr="00D96B44">
        <w:rPr>
          <w:rFonts w:ascii="Garamond" w:hAnsi="Garamond"/>
        </w:rPr>
        <w:t xml:space="preserve"> including</w:t>
      </w:r>
      <w:r w:rsidR="00E50BD3" w:rsidRPr="00D96B44">
        <w:rPr>
          <w:rFonts w:ascii="Garamond" w:hAnsi="Garamond"/>
        </w:rPr>
        <w:t xml:space="preserve"> </w:t>
      </w:r>
      <w:r w:rsidR="005B5D89" w:rsidRPr="00D96B44">
        <w:rPr>
          <w:rFonts w:ascii="Garamond" w:hAnsi="Garamond"/>
        </w:rPr>
        <w:t>internet access</w:t>
      </w:r>
      <w:r w:rsidR="000A2BE8" w:rsidRPr="00D96B44">
        <w:rPr>
          <w:rFonts w:ascii="Garamond" w:hAnsi="Garamond"/>
        </w:rPr>
        <w:t>, web browser access,</w:t>
      </w:r>
      <w:r w:rsidR="00986BA7" w:rsidRPr="00D96B44">
        <w:rPr>
          <w:rFonts w:ascii="Garamond" w:hAnsi="Garamond"/>
        </w:rPr>
        <w:t xml:space="preserve"> and access to a computer will create an available program. Our goal is that </w:t>
      </w:r>
      <w:r w:rsidR="00BA2EB6" w:rsidRPr="00D96B44">
        <w:rPr>
          <w:rFonts w:ascii="Garamond" w:hAnsi="Garamond"/>
        </w:rPr>
        <w:t xml:space="preserve">all </w:t>
      </w:r>
      <w:r w:rsidR="000A2BE8" w:rsidRPr="00D96B44">
        <w:rPr>
          <w:rFonts w:ascii="Garamond" w:hAnsi="Garamond"/>
        </w:rPr>
        <w:t>potential users of the program will be able to</w:t>
      </w:r>
      <w:r w:rsidR="00CC1C16" w:rsidRPr="00D96B44">
        <w:rPr>
          <w:rFonts w:ascii="Garamond" w:hAnsi="Garamond"/>
        </w:rPr>
        <w:t xml:space="preserve"> readily</w:t>
      </w:r>
      <w:r w:rsidR="000A2BE8" w:rsidRPr="00D96B44">
        <w:rPr>
          <w:rFonts w:ascii="Garamond" w:hAnsi="Garamond"/>
        </w:rPr>
        <w:t xml:space="preserve"> access it via a web browser. </w:t>
      </w:r>
      <w:r w:rsidR="00EF4750" w:rsidRPr="00D96B44">
        <w:rPr>
          <w:rFonts w:ascii="Garamond" w:hAnsi="Garamond"/>
        </w:rPr>
        <w:t xml:space="preserve">The program </w:t>
      </w:r>
      <w:r w:rsidR="00887EB6" w:rsidRPr="00D96B44">
        <w:rPr>
          <w:rFonts w:ascii="Garamond" w:hAnsi="Garamond"/>
        </w:rPr>
        <w:t xml:space="preserve">should always be available and functioning properly. </w:t>
      </w:r>
    </w:p>
    <w:p w14:paraId="47A35FDE" w14:textId="611C7281" w:rsidR="000A4135" w:rsidRPr="00D96B44" w:rsidRDefault="000A4135" w:rsidP="00AF7F75">
      <w:pPr>
        <w:pStyle w:val="Heading3"/>
        <w:spacing w:line="276" w:lineRule="auto"/>
        <w:rPr>
          <w:rFonts w:ascii="Garamond" w:hAnsi="Garamond"/>
        </w:rPr>
      </w:pPr>
      <w:bookmarkStart w:id="73" w:name="_Toc506458802"/>
      <w:bookmarkStart w:id="74" w:name="_Toc222483587"/>
      <w:r w:rsidRPr="00D96B44">
        <w:rPr>
          <w:rFonts w:ascii="Garamond" w:hAnsi="Garamond"/>
        </w:rPr>
        <w:t>3.</w:t>
      </w:r>
      <w:r w:rsidR="005E6D84" w:rsidRPr="00D96B44">
        <w:rPr>
          <w:rFonts w:ascii="Garamond" w:hAnsi="Garamond"/>
        </w:rPr>
        <w:t>4</w:t>
      </w:r>
      <w:r w:rsidRPr="00D96B44">
        <w:rPr>
          <w:rFonts w:ascii="Garamond" w:hAnsi="Garamond"/>
        </w:rPr>
        <w:t>.4 Security</w:t>
      </w:r>
      <w:bookmarkEnd w:id="73"/>
      <w:bookmarkEnd w:id="74"/>
      <w:r w:rsidR="005672B0" w:rsidRPr="00D96B44">
        <w:rPr>
          <w:rFonts w:ascii="Garamond" w:hAnsi="Garamond"/>
        </w:rPr>
        <w:t xml:space="preserve"> </w:t>
      </w:r>
    </w:p>
    <w:p w14:paraId="2DC15F84" w14:textId="3557CD8A" w:rsidR="00874F43" w:rsidRPr="00D96B44" w:rsidRDefault="00D960E7" w:rsidP="00E53516">
      <w:pPr>
        <w:rPr>
          <w:rFonts w:ascii="Garamond" w:hAnsi="Garamond"/>
        </w:rPr>
      </w:pPr>
      <w:r w:rsidRPr="00D96B44">
        <w:rPr>
          <w:rFonts w:ascii="Garamond" w:hAnsi="Garamond"/>
        </w:rPr>
        <w:t xml:space="preserve">Our main goal for security will be </w:t>
      </w:r>
      <w:r w:rsidR="00A930E5" w:rsidRPr="00D96B44">
        <w:rPr>
          <w:rFonts w:ascii="Garamond" w:hAnsi="Garamond"/>
        </w:rPr>
        <w:t xml:space="preserve">to </w:t>
      </w:r>
      <w:r w:rsidR="00224A21" w:rsidRPr="00D96B44">
        <w:rPr>
          <w:rFonts w:ascii="Garamond" w:hAnsi="Garamond"/>
        </w:rPr>
        <w:t>prevent unauthorized write/delete access f</w:t>
      </w:r>
      <w:r w:rsidR="006230F1" w:rsidRPr="00D96B44">
        <w:rPr>
          <w:rFonts w:ascii="Garamond" w:hAnsi="Garamond"/>
        </w:rPr>
        <w:t xml:space="preserve">rom anyone </w:t>
      </w:r>
      <w:r w:rsidR="007A6363" w:rsidRPr="00D96B44">
        <w:rPr>
          <w:rFonts w:ascii="Garamond" w:hAnsi="Garamond"/>
        </w:rPr>
        <w:t>who</w:t>
      </w:r>
      <w:r w:rsidR="006230F1" w:rsidRPr="00D96B44">
        <w:rPr>
          <w:rFonts w:ascii="Garamond" w:hAnsi="Garamond"/>
        </w:rPr>
        <w:t xml:space="preserve"> is not the </w:t>
      </w:r>
      <w:r w:rsidR="00F6734E" w:rsidRPr="00D96B44">
        <w:rPr>
          <w:rFonts w:ascii="Garamond" w:hAnsi="Garamond"/>
        </w:rPr>
        <w:t xml:space="preserve">owner of the user account. </w:t>
      </w:r>
      <w:r w:rsidR="007A6363" w:rsidRPr="00D96B44">
        <w:rPr>
          <w:rFonts w:ascii="Garamond" w:hAnsi="Garamond"/>
        </w:rPr>
        <w:t xml:space="preserve">There will be measures in place to ensure that </w:t>
      </w:r>
      <w:r w:rsidR="00F60B16" w:rsidRPr="00D96B44">
        <w:rPr>
          <w:rFonts w:ascii="Garamond" w:hAnsi="Garamond"/>
        </w:rPr>
        <w:t xml:space="preserve">the denial to “copy and paste” </w:t>
      </w:r>
      <w:r w:rsidR="0080609B" w:rsidRPr="00D96B44">
        <w:rPr>
          <w:rFonts w:ascii="Garamond" w:hAnsi="Garamond"/>
        </w:rPr>
        <w:t xml:space="preserve">feature cannot be bypassed. </w:t>
      </w:r>
      <w:r w:rsidR="00F6734E" w:rsidRPr="00D96B44">
        <w:rPr>
          <w:rFonts w:ascii="Garamond" w:hAnsi="Garamond"/>
        </w:rPr>
        <w:t xml:space="preserve">There is no restriction on read access </w:t>
      </w:r>
      <w:proofErr w:type="gramStart"/>
      <w:r w:rsidR="00F6734E" w:rsidRPr="00D96B44">
        <w:rPr>
          <w:rFonts w:ascii="Garamond" w:hAnsi="Garamond"/>
        </w:rPr>
        <w:t>as long as</w:t>
      </w:r>
      <w:proofErr w:type="gramEnd"/>
      <w:r w:rsidR="00F6734E" w:rsidRPr="00D96B44">
        <w:rPr>
          <w:rFonts w:ascii="Garamond" w:hAnsi="Garamond"/>
        </w:rPr>
        <w:t xml:space="preserve"> that lesson is unlocked. </w:t>
      </w:r>
      <w:r w:rsidR="0080609B" w:rsidRPr="00D96B44">
        <w:rPr>
          <w:rFonts w:ascii="Garamond" w:hAnsi="Garamond"/>
        </w:rPr>
        <w:t xml:space="preserve">The </w:t>
      </w:r>
      <w:r w:rsidR="002E0C41" w:rsidRPr="00D96B44">
        <w:rPr>
          <w:rFonts w:ascii="Garamond" w:hAnsi="Garamond"/>
        </w:rPr>
        <w:t>device</w:t>
      </w:r>
      <w:r w:rsidR="0080609B" w:rsidRPr="00D96B44">
        <w:rPr>
          <w:rFonts w:ascii="Garamond" w:hAnsi="Garamond"/>
        </w:rPr>
        <w:t xml:space="preserve"> on which the PyNotebook </w:t>
      </w:r>
      <w:r w:rsidR="002E0C41" w:rsidRPr="00D96B44">
        <w:rPr>
          <w:rFonts w:ascii="Garamond" w:hAnsi="Garamond"/>
        </w:rPr>
        <w:t xml:space="preserve">program will be run on will have to have its own security. Only the user will have physical access to the device and the program on it. </w:t>
      </w:r>
      <w:r w:rsidR="00E52D2B" w:rsidRPr="00D96B44">
        <w:rPr>
          <w:rFonts w:ascii="Garamond" w:hAnsi="Garamond"/>
        </w:rPr>
        <w:t xml:space="preserve">There is no other special protection built into the system, except for giving the user write access to the PyNotebook program </w:t>
      </w:r>
      <w:r w:rsidR="002B587F" w:rsidRPr="00D96B44">
        <w:rPr>
          <w:rFonts w:ascii="Garamond" w:hAnsi="Garamond"/>
        </w:rPr>
        <w:t>for</w:t>
      </w:r>
      <w:r w:rsidR="00E52D2B" w:rsidRPr="00D96B44">
        <w:rPr>
          <w:rFonts w:ascii="Garamond" w:hAnsi="Garamond"/>
        </w:rPr>
        <w:t xml:space="preserve"> them to write code. </w:t>
      </w:r>
    </w:p>
    <w:p w14:paraId="11F37C1E" w14:textId="3BB16C50" w:rsidR="000A4135" w:rsidRPr="00D96B44" w:rsidRDefault="000A4135" w:rsidP="00AF7F75">
      <w:pPr>
        <w:pStyle w:val="Heading3"/>
        <w:spacing w:line="276" w:lineRule="auto"/>
        <w:rPr>
          <w:rFonts w:ascii="Garamond" w:hAnsi="Garamond"/>
        </w:rPr>
      </w:pPr>
      <w:bookmarkStart w:id="75" w:name="_Toc506458803"/>
      <w:bookmarkStart w:id="76" w:name="_Toc222483588"/>
      <w:r w:rsidRPr="00D96B44">
        <w:rPr>
          <w:rFonts w:ascii="Garamond" w:hAnsi="Garamond"/>
        </w:rPr>
        <w:lastRenderedPageBreak/>
        <w:t>3.</w:t>
      </w:r>
      <w:r w:rsidR="006C7A35" w:rsidRPr="00D96B44">
        <w:rPr>
          <w:rFonts w:ascii="Garamond" w:hAnsi="Garamond"/>
        </w:rPr>
        <w:t>4</w:t>
      </w:r>
      <w:r w:rsidRPr="00D96B44">
        <w:rPr>
          <w:rFonts w:ascii="Garamond" w:hAnsi="Garamond"/>
        </w:rPr>
        <w:t>.5 Maintainability</w:t>
      </w:r>
      <w:bookmarkEnd w:id="75"/>
      <w:bookmarkEnd w:id="76"/>
      <w:r w:rsidR="005672B0" w:rsidRPr="00D96B44">
        <w:rPr>
          <w:rFonts w:ascii="Garamond" w:hAnsi="Garamond"/>
        </w:rPr>
        <w:t xml:space="preserve"> </w:t>
      </w:r>
    </w:p>
    <w:p w14:paraId="55E9FB42" w14:textId="5BF33946" w:rsidR="00785DEE" w:rsidRPr="00D96B44" w:rsidRDefault="004635F0" w:rsidP="00785DEE">
      <w:pPr>
        <w:rPr>
          <w:rFonts w:ascii="Garamond" w:hAnsi="Garamond"/>
        </w:rPr>
      </w:pPr>
      <w:proofErr w:type="gramStart"/>
      <w:r w:rsidRPr="00D96B44">
        <w:rPr>
          <w:rFonts w:ascii="Garamond" w:hAnsi="Garamond"/>
        </w:rPr>
        <w:t>In order to</w:t>
      </w:r>
      <w:proofErr w:type="gramEnd"/>
      <w:r w:rsidRPr="00D96B44">
        <w:rPr>
          <w:rFonts w:ascii="Garamond" w:hAnsi="Garamond"/>
        </w:rPr>
        <w:t xml:space="preserve"> </w:t>
      </w:r>
      <w:r w:rsidR="00664A26" w:rsidRPr="00D96B44">
        <w:rPr>
          <w:rFonts w:ascii="Garamond" w:hAnsi="Garamond"/>
        </w:rPr>
        <w:t xml:space="preserve">preserve code quality and reusability, we will </w:t>
      </w:r>
      <w:r w:rsidR="001C554F" w:rsidRPr="00D96B44">
        <w:rPr>
          <w:rFonts w:ascii="Garamond" w:hAnsi="Garamond"/>
        </w:rPr>
        <w:t xml:space="preserve">organize code into </w:t>
      </w:r>
      <w:r w:rsidR="006626E2" w:rsidRPr="00D96B44">
        <w:rPr>
          <w:rFonts w:ascii="Garamond" w:hAnsi="Garamond"/>
        </w:rPr>
        <w:t xml:space="preserve">clear components </w:t>
      </w:r>
      <w:r w:rsidR="003965B3" w:rsidRPr="00D96B44">
        <w:rPr>
          <w:rFonts w:ascii="Garamond" w:hAnsi="Garamond"/>
        </w:rPr>
        <w:t xml:space="preserve">and simple naming conventions. </w:t>
      </w:r>
      <w:r w:rsidR="00C01AF6" w:rsidRPr="00D96B44">
        <w:rPr>
          <w:rFonts w:ascii="Garamond" w:hAnsi="Garamond"/>
        </w:rPr>
        <w:t>Documentation and c</w:t>
      </w:r>
      <w:r w:rsidR="00192201" w:rsidRPr="00D96B44">
        <w:rPr>
          <w:rFonts w:ascii="Garamond" w:hAnsi="Garamond"/>
        </w:rPr>
        <w:t xml:space="preserve">ode comments will be provided to ensure </w:t>
      </w:r>
      <w:r w:rsidR="006251C4" w:rsidRPr="00D96B44">
        <w:rPr>
          <w:rFonts w:ascii="Garamond" w:hAnsi="Garamond"/>
        </w:rPr>
        <w:t xml:space="preserve">future developers understand the system. </w:t>
      </w:r>
      <w:r w:rsidR="00892AB8" w:rsidRPr="00D96B44">
        <w:rPr>
          <w:rFonts w:ascii="Garamond" w:hAnsi="Garamond"/>
        </w:rPr>
        <w:t xml:space="preserve">Changes to one system should not affect </w:t>
      </w:r>
      <w:r w:rsidR="00DE09FC" w:rsidRPr="00D96B44">
        <w:rPr>
          <w:rFonts w:ascii="Garamond" w:hAnsi="Garamond"/>
        </w:rPr>
        <w:t xml:space="preserve">another. </w:t>
      </w:r>
      <w:r w:rsidR="000F549E" w:rsidRPr="00D96B44">
        <w:rPr>
          <w:rFonts w:ascii="Garamond" w:hAnsi="Garamond"/>
        </w:rPr>
        <w:t xml:space="preserve">Components should </w:t>
      </w:r>
      <w:r w:rsidR="00557E5F" w:rsidRPr="00D96B44">
        <w:rPr>
          <w:rFonts w:ascii="Garamond" w:hAnsi="Garamond"/>
        </w:rPr>
        <w:t>be designed in a way that is scalable.</w:t>
      </w:r>
      <w:r w:rsidR="006614BC" w:rsidRPr="00D96B44">
        <w:rPr>
          <w:rFonts w:ascii="Garamond" w:hAnsi="Garamond"/>
        </w:rPr>
        <w:t xml:space="preserve"> We shall follow </w:t>
      </w:r>
      <w:r w:rsidR="000F1A3E" w:rsidRPr="00D96B44">
        <w:rPr>
          <w:rFonts w:ascii="Garamond" w:hAnsi="Garamond"/>
        </w:rPr>
        <w:t>optimal c</w:t>
      </w:r>
      <w:r w:rsidR="006614BC" w:rsidRPr="00D96B44">
        <w:rPr>
          <w:rFonts w:ascii="Garamond" w:hAnsi="Garamond"/>
        </w:rPr>
        <w:t>oding practices and version control procedures to support long-term maintenance.</w:t>
      </w:r>
    </w:p>
    <w:p w14:paraId="44ED4D36" w14:textId="31EC3D31" w:rsidR="000A4135" w:rsidRPr="00D96B44" w:rsidRDefault="000A4135" w:rsidP="00AF7F75">
      <w:pPr>
        <w:pStyle w:val="Heading3"/>
        <w:spacing w:line="276" w:lineRule="auto"/>
        <w:rPr>
          <w:rFonts w:ascii="Garamond" w:hAnsi="Garamond"/>
        </w:rPr>
      </w:pPr>
      <w:bookmarkStart w:id="77" w:name="_Toc506458804"/>
      <w:bookmarkStart w:id="78" w:name="_Toc222483589"/>
      <w:r w:rsidRPr="00D96B44">
        <w:rPr>
          <w:rFonts w:ascii="Garamond" w:hAnsi="Garamond"/>
        </w:rPr>
        <w:t>3.</w:t>
      </w:r>
      <w:r w:rsidR="005E6D84" w:rsidRPr="00D96B44">
        <w:rPr>
          <w:rFonts w:ascii="Garamond" w:hAnsi="Garamond"/>
        </w:rPr>
        <w:t>4</w:t>
      </w:r>
      <w:r w:rsidRPr="00D96B44">
        <w:rPr>
          <w:rFonts w:ascii="Garamond" w:hAnsi="Garamond"/>
        </w:rPr>
        <w:t>.6 Portability</w:t>
      </w:r>
      <w:bookmarkEnd w:id="77"/>
      <w:bookmarkEnd w:id="78"/>
    </w:p>
    <w:p w14:paraId="375F9882" w14:textId="5E2A0A48" w:rsidR="000F1A3E" w:rsidRPr="00D96B44" w:rsidRDefault="00F82D0A" w:rsidP="000F1A3E">
      <w:pPr>
        <w:rPr>
          <w:rFonts w:ascii="Garamond" w:hAnsi="Garamond"/>
        </w:rPr>
      </w:pPr>
      <w:r w:rsidRPr="00D96B44">
        <w:rPr>
          <w:rFonts w:ascii="Garamond" w:hAnsi="Garamond"/>
        </w:rPr>
        <w:t xml:space="preserve">Our system </w:t>
      </w:r>
      <w:r w:rsidR="004C315A" w:rsidRPr="00D96B44">
        <w:rPr>
          <w:rFonts w:ascii="Garamond" w:hAnsi="Garamond"/>
        </w:rPr>
        <w:t>will</w:t>
      </w:r>
      <w:r w:rsidRPr="00D96B44">
        <w:rPr>
          <w:rFonts w:ascii="Garamond" w:hAnsi="Garamond"/>
        </w:rPr>
        <w:t xml:space="preserve"> be designed to operate on multiple operating systems, including macOS</w:t>
      </w:r>
      <w:r w:rsidR="00D71D7C" w:rsidRPr="00D96B44">
        <w:rPr>
          <w:rFonts w:ascii="Garamond" w:hAnsi="Garamond"/>
        </w:rPr>
        <w:t xml:space="preserve"> and </w:t>
      </w:r>
      <w:r w:rsidRPr="00D96B44">
        <w:rPr>
          <w:rFonts w:ascii="Garamond" w:hAnsi="Garamond"/>
        </w:rPr>
        <w:t xml:space="preserve">Windows. </w:t>
      </w:r>
      <w:r w:rsidR="001F74A4" w:rsidRPr="00D96B44">
        <w:rPr>
          <w:rFonts w:ascii="Garamond" w:hAnsi="Garamond"/>
        </w:rPr>
        <w:t xml:space="preserve">The </w:t>
      </w:r>
      <w:r w:rsidR="004C315A" w:rsidRPr="00D96B44">
        <w:rPr>
          <w:rFonts w:ascii="Garamond" w:hAnsi="Garamond"/>
        </w:rPr>
        <w:t xml:space="preserve">application will </w:t>
      </w:r>
      <w:r w:rsidR="00F62AD1" w:rsidRPr="00D96B44">
        <w:rPr>
          <w:rFonts w:ascii="Garamond" w:hAnsi="Garamond"/>
        </w:rPr>
        <w:t xml:space="preserve">not include </w:t>
      </w:r>
      <w:r w:rsidR="009E58DA" w:rsidRPr="00D96B44">
        <w:rPr>
          <w:rFonts w:ascii="Garamond" w:hAnsi="Garamond"/>
        </w:rPr>
        <w:t xml:space="preserve">libraries that are dependent on a specific operating system. </w:t>
      </w:r>
      <w:r w:rsidR="001748E2" w:rsidRPr="00D96B44">
        <w:rPr>
          <w:rFonts w:ascii="Garamond" w:hAnsi="Garamond"/>
        </w:rPr>
        <w:t xml:space="preserve">All dependencies will be documented </w:t>
      </w:r>
      <w:r w:rsidR="00FF1C3E" w:rsidRPr="00D96B44">
        <w:rPr>
          <w:rFonts w:ascii="Garamond" w:hAnsi="Garamond"/>
        </w:rPr>
        <w:t xml:space="preserve">in case </w:t>
      </w:r>
      <w:r w:rsidR="000665E3" w:rsidRPr="00D96B44">
        <w:rPr>
          <w:rFonts w:ascii="Garamond" w:hAnsi="Garamond"/>
        </w:rPr>
        <w:t xml:space="preserve">libraries change system requirements. </w:t>
      </w:r>
      <w:r w:rsidR="00314458" w:rsidRPr="00D96B44">
        <w:rPr>
          <w:rFonts w:ascii="Garamond" w:hAnsi="Garamond"/>
        </w:rPr>
        <w:t xml:space="preserve">The program does not require special hardware and will </w:t>
      </w:r>
      <w:r w:rsidR="0080062B" w:rsidRPr="00D96B44">
        <w:rPr>
          <w:rFonts w:ascii="Garamond" w:hAnsi="Garamond"/>
        </w:rPr>
        <w:t xml:space="preserve">run using standard Python installations. </w:t>
      </w:r>
      <w:r w:rsidR="00C53FC8" w:rsidRPr="00D96B44">
        <w:rPr>
          <w:rFonts w:ascii="Garamond" w:hAnsi="Garamond"/>
        </w:rPr>
        <w:t>Transitioning the application between supported operating systems will require minimal modification to the code</w:t>
      </w:r>
      <w:r w:rsidR="00A25767" w:rsidRPr="00D96B44">
        <w:rPr>
          <w:rFonts w:ascii="Garamond" w:hAnsi="Garamond"/>
        </w:rPr>
        <w:t>.</w:t>
      </w:r>
      <w:r w:rsidR="004C315A" w:rsidRPr="00D96B44">
        <w:rPr>
          <w:rFonts w:ascii="Garamond" w:hAnsi="Garamond"/>
        </w:rPr>
        <w:t xml:space="preserve"> </w:t>
      </w:r>
    </w:p>
    <w:p w14:paraId="5EB7E0F0" w14:textId="4612FAAB" w:rsidR="000A4135" w:rsidRPr="00D96B44" w:rsidRDefault="000A4135" w:rsidP="00AF7F75">
      <w:pPr>
        <w:pStyle w:val="Heading2"/>
        <w:spacing w:line="276" w:lineRule="auto"/>
        <w:rPr>
          <w:rFonts w:ascii="Garamond" w:hAnsi="Garamond"/>
        </w:rPr>
      </w:pPr>
      <w:bookmarkStart w:id="79" w:name="_Toc222483590"/>
      <w:r w:rsidRPr="00D96B44">
        <w:rPr>
          <w:rFonts w:ascii="Garamond" w:hAnsi="Garamond"/>
        </w:rPr>
        <w:t>3.</w:t>
      </w:r>
      <w:r w:rsidR="00BF331D" w:rsidRPr="00D96B44">
        <w:rPr>
          <w:rFonts w:ascii="Garamond" w:hAnsi="Garamond"/>
        </w:rPr>
        <w:t>5</w:t>
      </w:r>
      <w:r w:rsidRPr="00D96B44">
        <w:rPr>
          <w:rFonts w:ascii="Garamond" w:hAnsi="Garamond"/>
        </w:rPr>
        <w:t xml:space="preserve"> </w:t>
      </w:r>
      <w:bookmarkStart w:id="80" w:name="_Toc506458806"/>
      <w:r w:rsidRPr="00D96B44">
        <w:rPr>
          <w:rFonts w:ascii="Garamond" w:hAnsi="Garamond"/>
        </w:rPr>
        <w:t>Design Constraints</w:t>
      </w:r>
      <w:bookmarkEnd w:id="79"/>
      <w:bookmarkEnd w:id="80"/>
    </w:p>
    <w:p w14:paraId="0C00400E" w14:textId="517ABB0E" w:rsidR="00DF5E53" w:rsidRPr="00D96B44" w:rsidRDefault="00A1490B" w:rsidP="00DF5E53">
      <w:pPr>
        <w:rPr>
          <w:rFonts w:ascii="Garamond" w:hAnsi="Garamond"/>
        </w:rPr>
      </w:pPr>
      <w:r w:rsidRPr="00D96B44">
        <w:rPr>
          <w:rFonts w:ascii="Garamond" w:hAnsi="Garamond"/>
        </w:rPr>
        <w:t>The software will be useable on macOS and Windows operating systems.</w:t>
      </w:r>
    </w:p>
    <w:p w14:paraId="440EF3D1" w14:textId="77777777" w:rsidR="000A4135" w:rsidRPr="00D96B44" w:rsidRDefault="000A4135" w:rsidP="00AF7F75">
      <w:pPr>
        <w:pStyle w:val="Heading1"/>
        <w:rPr>
          <w:rFonts w:ascii="Garamond" w:hAnsi="Garamond"/>
        </w:rPr>
      </w:pPr>
      <w:bookmarkStart w:id="81" w:name="_Toc506458809"/>
      <w:bookmarkStart w:id="82" w:name="_Toc222483591"/>
      <w:r w:rsidRPr="00D96B44">
        <w:rPr>
          <w:rFonts w:ascii="Garamond" w:hAnsi="Garamond"/>
        </w:rPr>
        <w:t>4. Analysis Models</w:t>
      </w:r>
      <w:bookmarkEnd w:id="81"/>
      <w:bookmarkEnd w:id="82"/>
    </w:p>
    <w:p w14:paraId="4F0C1741" w14:textId="7841D6D9" w:rsidR="00186D88" w:rsidRPr="00D96B44" w:rsidRDefault="000A4135" w:rsidP="001A6485">
      <w:pPr>
        <w:pStyle w:val="Heading2"/>
        <w:numPr>
          <w:ilvl w:val="1"/>
          <w:numId w:val="25"/>
        </w:numPr>
        <w:rPr>
          <w:rFonts w:ascii="Garamond" w:hAnsi="Garamond"/>
        </w:rPr>
      </w:pPr>
      <w:bookmarkStart w:id="83" w:name="_Toc506458810"/>
      <w:bookmarkStart w:id="84" w:name="_Toc222483592"/>
      <w:r w:rsidRPr="00D96B44">
        <w:rPr>
          <w:rFonts w:ascii="Garamond" w:hAnsi="Garamond"/>
        </w:rPr>
        <w:t>Sequence Diagrams</w:t>
      </w:r>
      <w:bookmarkEnd w:id="83"/>
      <w:bookmarkEnd w:id="84"/>
    </w:p>
    <w:p w14:paraId="1DE4F1B5" w14:textId="1E801389" w:rsidR="00E64E53" w:rsidRPr="00D96B44" w:rsidRDefault="00E64E53" w:rsidP="00E64E53">
      <w:pPr>
        <w:pStyle w:val="ListParagraph"/>
        <w:ind w:left="0"/>
        <w:jc w:val="center"/>
        <w:rPr>
          <w:rFonts w:ascii="Garamond" w:hAnsi="Garamond"/>
        </w:rPr>
      </w:pPr>
    </w:p>
    <w:p w14:paraId="1134B54C" w14:textId="77777777" w:rsidR="00FA0875" w:rsidRPr="00D96B44" w:rsidRDefault="00FA0875" w:rsidP="00186D88">
      <w:pPr>
        <w:rPr>
          <w:rFonts w:ascii="Garamond" w:hAnsi="Garamond"/>
        </w:rPr>
      </w:pPr>
    </w:p>
    <w:p w14:paraId="535242EF" w14:textId="34142D57" w:rsidR="00AA7AE9" w:rsidRPr="00D96B44" w:rsidRDefault="00AA7AE9" w:rsidP="001A6485">
      <w:pPr>
        <w:pStyle w:val="Heading3"/>
        <w:rPr>
          <w:rFonts w:ascii="Garamond" w:hAnsi="Garamond"/>
        </w:rPr>
      </w:pPr>
      <w:bookmarkStart w:id="85" w:name="_Toc222483593"/>
      <w:r w:rsidRPr="00D96B44">
        <w:rPr>
          <w:rFonts w:ascii="Garamond" w:hAnsi="Garamond"/>
        </w:rPr>
        <w:t>4.1.1</w:t>
      </w:r>
      <w:r w:rsidR="00565FD6" w:rsidRPr="00D96B44">
        <w:rPr>
          <w:rFonts w:ascii="Garamond" w:hAnsi="Garamond"/>
        </w:rPr>
        <w:t xml:space="preserve"> Diagram for Use Case #1</w:t>
      </w:r>
      <w:bookmarkEnd w:id="85"/>
    </w:p>
    <w:p w14:paraId="488A28CE" w14:textId="5101FC2A" w:rsidR="0A137D05" w:rsidRPr="00D96B44" w:rsidRDefault="00E66A7E" w:rsidP="2892CF7C">
      <w:pPr>
        <w:rPr>
          <w:rFonts w:ascii="Garamond" w:hAnsi="Garamond"/>
        </w:rPr>
      </w:pPr>
      <w:r w:rsidRPr="00D96B44">
        <w:rPr>
          <w:rFonts w:ascii="Garamond" w:hAnsi="Garamond"/>
          <w:noProof/>
        </w:rPr>
        <w:drawing>
          <wp:inline distT="0" distB="0" distL="0" distR="0" wp14:anchorId="03734181" wp14:editId="7A190B76">
            <wp:extent cx="6858000" cy="3594735"/>
            <wp:effectExtent l="0" t="0" r="0" b="5715"/>
            <wp:docPr id="94969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0061" name=""/>
                    <pic:cNvPicPr/>
                  </pic:nvPicPr>
                  <pic:blipFill>
                    <a:blip r:embed="rId15"/>
                    <a:stretch>
                      <a:fillRect/>
                    </a:stretch>
                  </pic:blipFill>
                  <pic:spPr>
                    <a:xfrm>
                      <a:off x="0" y="0"/>
                      <a:ext cx="6858000" cy="3594735"/>
                    </a:xfrm>
                    <a:prstGeom prst="rect">
                      <a:avLst/>
                    </a:prstGeom>
                  </pic:spPr>
                </pic:pic>
              </a:graphicData>
            </a:graphic>
          </wp:inline>
        </w:drawing>
      </w:r>
    </w:p>
    <w:p w14:paraId="27E0CF1C" w14:textId="40109019" w:rsidR="00103B1E" w:rsidRPr="00D96B44" w:rsidRDefault="00971122" w:rsidP="2892CF7C">
      <w:pPr>
        <w:rPr>
          <w:rFonts w:ascii="Garamond" w:hAnsi="Garamond"/>
        </w:rPr>
      </w:pPr>
      <w:r w:rsidRPr="00D96B44">
        <w:rPr>
          <w:rFonts w:ascii="Garamond" w:hAnsi="Garamond"/>
          <w:noProof/>
        </w:rPr>
        <w:lastRenderedPageBreak/>
        <w:drawing>
          <wp:inline distT="0" distB="0" distL="0" distR="0" wp14:anchorId="372BC58A" wp14:editId="163FE9B3">
            <wp:extent cx="6858000" cy="3940175"/>
            <wp:effectExtent l="0" t="0" r="0" b="3175"/>
            <wp:docPr id="37442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4191" name=""/>
                    <pic:cNvPicPr/>
                  </pic:nvPicPr>
                  <pic:blipFill>
                    <a:blip r:embed="rId16"/>
                    <a:stretch>
                      <a:fillRect/>
                    </a:stretch>
                  </pic:blipFill>
                  <pic:spPr>
                    <a:xfrm>
                      <a:off x="0" y="0"/>
                      <a:ext cx="6858000" cy="3940175"/>
                    </a:xfrm>
                    <a:prstGeom prst="rect">
                      <a:avLst/>
                    </a:prstGeom>
                  </pic:spPr>
                </pic:pic>
              </a:graphicData>
            </a:graphic>
          </wp:inline>
        </w:drawing>
      </w:r>
    </w:p>
    <w:p w14:paraId="2C187FE8" w14:textId="42FCD1A6" w:rsidR="00AA7AE9" w:rsidRPr="00D96B44" w:rsidRDefault="00AA7AE9" w:rsidP="001A6485">
      <w:pPr>
        <w:pStyle w:val="Heading3"/>
        <w:rPr>
          <w:rFonts w:ascii="Garamond" w:hAnsi="Garamond"/>
        </w:rPr>
      </w:pPr>
      <w:bookmarkStart w:id="86" w:name="_Toc222483594"/>
      <w:r w:rsidRPr="00D96B44">
        <w:rPr>
          <w:rFonts w:ascii="Garamond" w:hAnsi="Garamond"/>
        </w:rPr>
        <w:t>4.1.2</w:t>
      </w:r>
      <w:r w:rsidR="009800AA" w:rsidRPr="00D96B44">
        <w:rPr>
          <w:rFonts w:ascii="Garamond" w:hAnsi="Garamond"/>
        </w:rPr>
        <w:t xml:space="preserve"> Diagram for Use Case #2</w:t>
      </w:r>
      <w:bookmarkEnd w:id="86"/>
    </w:p>
    <w:p w14:paraId="2FBFCB05" w14:textId="7F67AB65" w:rsidR="00DD057A" w:rsidRPr="00D96B44" w:rsidRDefault="00A25C2F" w:rsidP="00DD057A">
      <w:pPr>
        <w:rPr>
          <w:rFonts w:ascii="Garamond" w:hAnsi="Garamond"/>
        </w:rPr>
      </w:pPr>
      <w:r w:rsidRPr="00D96B44">
        <w:rPr>
          <w:rFonts w:ascii="Garamond" w:hAnsi="Garamond"/>
          <w:noProof/>
        </w:rPr>
        <w:drawing>
          <wp:inline distT="0" distB="0" distL="0" distR="0" wp14:anchorId="51E1D892" wp14:editId="4727377B">
            <wp:extent cx="4109720" cy="2630170"/>
            <wp:effectExtent l="0" t="0" r="5080" b="0"/>
            <wp:docPr id="1125032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9720" cy="2630170"/>
                    </a:xfrm>
                    <a:prstGeom prst="rect">
                      <a:avLst/>
                    </a:prstGeom>
                    <a:noFill/>
                    <a:ln>
                      <a:noFill/>
                    </a:ln>
                  </pic:spPr>
                </pic:pic>
              </a:graphicData>
            </a:graphic>
          </wp:inline>
        </w:drawing>
      </w:r>
    </w:p>
    <w:p w14:paraId="267A8827" w14:textId="263CCD9C" w:rsidR="00570E76" w:rsidRPr="00D96B44" w:rsidRDefault="00570E76" w:rsidP="00570E76">
      <w:pPr>
        <w:rPr>
          <w:rFonts w:ascii="Garamond" w:hAnsi="Garamond"/>
        </w:rPr>
      </w:pPr>
    </w:p>
    <w:p w14:paraId="0EE3AD1E" w14:textId="697A978C" w:rsidR="00AA7AE9" w:rsidRPr="00D96B44" w:rsidRDefault="00AA7AE9" w:rsidP="001A6485">
      <w:pPr>
        <w:pStyle w:val="Heading3"/>
        <w:rPr>
          <w:rFonts w:ascii="Garamond" w:hAnsi="Garamond"/>
        </w:rPr>
      </w:pPr>
      <w:bookmarkStart w:id="87" w:name="_Toc222483595"/>
      <w:r w:rsidRPr="00D96B44">
        <w:rPr>
          <w:rFonts w:ascii="Garamond" w:hAnsi="Garamond"/>
        </w:rPr>
        <w:lastRenderedPageBreak/>
        <w:t>4.1.3</w:t>
      </w:r>
      <w:r w:rsidR="009800AA" w:rsidRPr="00D96B44">
        <w:rPr>
          <w:rFonts w:ascii="Garamond" w:hAnsi="Garamond"/>
        </w:rPr>
        <w:t xml:space="preserve"> Diagram for Use Case #3</w:t>
      </w:r>
      <w:bookmarkEnd w:id="87"/>
    </w:p>
    <w:p w14:paraId="06FCB26D" w14:textId="6D5CF4B0" w:rsidR="00224335" w:rsidRPr="00D96B44" w:rsidRDefault="00224335" w:rsidP="00224335">
      <w:pPr>
        <w:rPr>
          <w:rFonts w:ascii="Garamond" w:hAnsi="Garamond"/>
        </w:rPr>
      </w:pPr>
      <w:r w:rsidRPr="00D96B44">
        <w:rPr>
          <w:rFonts w:ascii="Garamond" w:hAnsi="Garamond"/>
          <w:noProof/>
        </w:rPr>
        <w:drawing>
          <wp:inline distT="0" distB="0" distL="0" distR="0" wp14:anchorId="1DACB29C" wp14:editId="054CDEAC">
            <wp:extent cx="4109720" cy="3154045"/>
            <wp:effectExtent l="0" t="0" r="5080" b="8255"/>
            <wp:docPr id="136426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9720" cy="3154045"/>
                    </a:xfrm>
                    <a:prstGeom prst="rect">
                      <a:avLst/>
                    </a:prstGeom>
                    <a:noFill/>
                    <a:ln>
                      <a:noFill/>
                    </a:ln>
                  </pic:spPr>
                </pic:pic>
              </a:graphicData>
            </a:graphic>
          </wp:inline>
        </w:drawing>
      </w:r>
    </w:p>
    <w:p w14:paraId="2E7D7EE5" w14:textId="5FC270E5" w:rsidR="00AA7AE9" w:rsidRPr="00D96B44" w:rsidRDefault="00AA7AE9" w:rsidP="001A6485">
      <w:pPr>
        <w:pStyle w:val="Heading3"/>
        <w:rPr>
          <w:rFonts w:ascii="Garamond" w:hAnsi="Garamond"/>
        </w:rPr>
      </w:pPr>
      <w:bookmarkStart w:id="88" w:name="_Toc222483596"/>
      <w:r w:rsidRPr="00D96B44">
        <w:rPr>
          <w:rFonts w:ascii="Garamond" w:hAnsi="Garamond"/>
        </w:rPr>
        <w:t>4.1.4</w:t>
      </w:r>
      <w:r w:rsidR="00EA75B0" w:rsidRPr="00D96B44">
        <w:rPr>
          <w:rFonts w:ascii="Garamond" w:hAnsi="Garamond"/>
        </w:rPr>
        <w:t xml:space="preserve"> Diagram for Use Case #4</w:t>
      </w:r>
      <w:bookmarkEnd w:id="88"/>
    </w:p>
    <w:p w14:paraId="1F7C4BF5" w14:textId="7791CC6B" w:rsidR="007C51B9" w:rsidRPr="00D96B44" w:rsidRDefault="00E826E5" w:rsidP="007C51B9">
      <w:pPr>
        <w:rPr>
          <w:rFonts w:ascii="Garamond" w:hAnsi="Garamond"/>
        </w:rPr>
      </w:pPr>
      <w:r w:rsidRPr="00D96B44">
        <w:rPr>
          <w:rFonts w:ascii="Garamond" w:hAnsi="Garamond"/>
          <w:noProof/>
        </w:rPr>
        <w:drawing>
          <wp:inline distT="0" distB="0" distL="0" distR="0" wp14:anchorId="2D3A5DA8" wp14:editId="43F3D7C5">
            <wp:extent cx="5476875" cy="4162425"/>
            <wp:effectExtent l="0" t="0" r="9525" b="9525"/>
            <wp:docPr id="182124006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0067" name="Picture 1" descr="A screenshot of a black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76875" cy="4162425"/>
                    </a:xfrm>
                    <a:prstGeom prst="rect">
                      <a:avLst/>
                    </a:prstGeom>
                  </pic:spPr>
                </pic:pic>
              </a:graphicData>
            </a:graphic>
          </wp:inline>
        </w:drawing>
      </w:r>
    </w:p>
    <w:p w14:paraId="46CAEB7C" w14:textId="77777777" w:rsidR="00AA7AE9" w:rsidRPr="00D96B44" w:rsidRDefault="00AA7AE9" w:rsidP="00AA7AE9">
      <w:pPr>
        <w:rPr>
          <w:rFonts w:ascii="Garamond" w:hAnsi="Garamond"/>
        </w:rPr>
      </w:pPr>
    </w:p>
    <w:p w14:paraId="3CF4E9ED" w14:textId="38B2055C" w:rsidR="006A3E99" w:rsidRPr="00D96B44" w:rsidRDefault="00FA0875" w:rsidP="001A6485">
      <w:pPr>
        <w:pStyle w:val="Heading3"/>
        <w:rPr>
          <w:rFonts w:ascii="Garamond" w:hAnsi="Garamond"/>
        </w:rPr>
      </w:pPr>
      <w:bookmarkStart w:id="89" w:name="_Toc222483597"/>
      <w:r w:rsidRPr="00D96B44">
        <w:rPr>
          <w:rFonts w:ascii="Garamond" w:hAnsi="Garamond"/>
        </w:rPr>
        <w:lastRenderedPageBreak/>
        <w:t>4.1</w:t>
      </w:r>
      <w:r w:rsidR="00B67FF4" w:rsidRPr="00D96B44">
        <w:rPr>
          <w:rFonts w:ascii="Garamond" w:hAnsi="Garamond"/>
        </w:rPr>
        <w:t>.</w:t>
      </w:r>
      <w:r w:rsidR="009C3E1D" w:rsidRPr="00D96B44">
        <w:rPr>
          <w:rFonts w:ascii="Garamond" w:hAnsi="Garamond"/>
        </w:rPr>
        <w:t>5</w:t>
      </w:r>
      <w:r w:rsidR="00AA7AE9" w:rsidRPr="00D96B44">
        <w:rPr>
          <w:rFonts w:ascii="Garamond" w:hAnsi="Garamond"/>
        </w:rPr>
        <w:t xml:space="preserve"> Diagram for Use Case #</w:t>
      </w:r>
      <w:r w:rsidR="00EA75B0" w:rsidRPr="00D96B44">
        <w:rPr>
          <w:rFonts w:ascii="Garamond" w:hAnsi="Garamond"/>
        </w:rPr>
        <w:t>5</w:t>
      </w:r>
      <w:bookmarkEnd w:id="89"/>
    </w:p>
    <w:p w14:paraId="7DA7F0E0" w14:textId="0CEFFD83" w:rsidR="00FA0875" w:rsidRPr="00D96B44" w:rsidRDefault="00292BBC" w:rsidP="00AA7AE9">
      <w:pPr>
        <w:rPr>
          <w:rFonts w:ascii="Garamond" w:hAnsi="Garamond"/>
        </w:rPr>
      </w:pPr>
      <w:r w:rsidRPr="00D96B44">
        <w:rPr>
          <w:rFonts w:ascii="Garamond" w:hAnsi="Garamond"/>
          <w:noProof/>
        </w:rPr>
        <w:drawing>
          <wp:inline distT="0" distB="0" distL="0" distR="0" wp14:anchorId="6DDD5238" wp14:editId="4AAFD254">
            <wp:extent cx="4562475" cy="3076575"/>
            <wp:effectExtent l="0" t="0" r="9525" b="9525"/>
            <wp:docPr id="2070429358"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29358" name="Picture 2" descr="A diagram of a syste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62475" cy="3076575"/>
                    </a:xfrm>
                    <a:prstGeom prst="rect">
                      <a:avLst/>
                    </a:prstGeom>
                  </pic:spPr>
                </pic:pic>
              </a:graphicData>
            </a:graphic>
          </wp:inline>
        </w:drawing>
      </w:r>
    </w:p>
    <w:p w14:paraId="48F051FC" w14:textId="77777777" w:rsidR="00AA7AE9" w:rsidRPr="00D96B44" w:rsidRDefault="00AA7AE9" w:rsidP="00AA7AE9">
      <w:pPr>
        <w:rPr>
          <w:rFonts w:ascii="Garamond" w:hAnsi="Garamond"/>
        </w:rPr>
      </w:pPr>
    </w:p>
    <w:p w14:paraId="07018AB0" w14:textId="12CC628D" w:rsidR="006B764A" w:rsidRPr="00D96B44" w:rsidRDefault="00AA7AE9" w:rsidP="001A6485">
      <w:pPr>
        <w:pStyle w:val="Heading3"/>
        <w:rPr>
          <w:rFonts w:ascii="Garamond" w:hAnsi="Garamond"/>
        </w:rPr>
      </w:pPr>
      <w:bookmarkStart w:id="90" w:name="_Toc222483598"/>
      <w:r w:rsidRPr="00D96B44">
        <w:rPr>
          <w:rFonts w:ascii="Garamond" w:hAnsi="Garamond"/>
        </w:rPr>
        <w:t>4.1.6</w:t>
      </w:r>
      <w:r w:rsidR="00565FD6" w:rsidRPr="00D96B44">
        <w:rPr>
          <w:rFonts w:ascii="Garamond" w:hAnsi="Garamond"/>
        </w:rPr>
        <w:t xml:space="preserve"> Diagram for Use Case #6</w:t>
      </w:r>
      <w:bookmarkEnd w:id="90"/>
    </w:p>
    <w:p w14:paraId="41B98F52" w14:textId="33C67C30" w:rsidR="006B764A" w:rsidRPr="00D96B44" w:rsidRDefault="000634EE" w:rsidP="006B764A">
      <w:pPr>
        <w:rPr>
          <w:rFonts w:ascii="Garamond" w:hAnsi="Garamond"/>
        </w:rPr>
      </w:pPr>
      <w:r w:rsidRPr="00D96B44">
        <w:rPr>
          <w:rFonts w:ascii="Garamond" w:hAnsi="Garamond"/>
          <w:noProof/>
        </w:rPr>
        <w:drawing>
          <wp:inline distT="0" distB="0" distL="0" distR="0" wp14:anchorId="16BBCA1C" wp14:editId="24503323">
            <wp:extent cx="4486275" cy="3543300"/>
            <wp:effectExtent l="0" t="0" r="9525" b="0"/>
            <wp:docPr id="53928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6275" cy="3543300"/>
                    </a:xfrm>
                    <a:prstGeom prst="rect">
                      <a:avLst/>
                    </a:prstGeom>
                    <a:noFill/>
                    <a:ln>
                      <a:noFill/>
                    </a:ln>
                  </pic:spPr>
                </pic:pic>
              </a:graphicData>
            </a:graphic>
          </wp:inline>
        </w:drawing>
      </w:r>
    </w:p>
    <w:p w14:paraId="6A77472B" w14:textId="55119A68" w:rsidR="00AA7AE9" w:rsidRPr="00D96B44" w:rsidRDefault="00AA7AE9" w:rsidP="001A6485">
      <w:pPr>
        <w:pStyle w:val="Heading3"/>
        <w:rPr>
          <w:rFonts w:ascii="Garamond" w:hAnsi="Garamond"/>
        </w:rPr>
      </w:pPr>
      <w:bookmarkStart w:id="91" w:name="_Toc222483599"/>
      <w:r w:rsidRPr="00D96B44">
        <w:rPr>
          <w:rFonts w:ascii="Garamond" w:hAnsi="Garamond"/>
        </w:rPr>
        <w:lastRenderedPageBreak/>
        <w:t>4.1.7</w:t>
      </w:r>
      <w:r w:rsidR="00565FD6" w:rsidRPr="00D96B44">
        <w:rPr>
          <w:rFonts w:ascii="Garamond" w:hAnsi="Garamond"/>
        </w:rPr>
        <w:t xml:space="preserve"> Diagram for Use Case #7</w:t>
      </w:r>
      <w:bookmarkEnd w:id="91"/>
    </w:p>
    <w:p w14:paraId="7781E215" w14:textId="136B5E64" w:rsidR="54BC46F5" w:rsidRPr="00D96B44" w:rsidRDefault="00162AC6" w:rsidP="2892CF7C">
      <w:pPr>
        <w:rPr>
          <w:rFonts w:ascii="Garamond" w:hAnsi="Garamond"/>
        </w:rPr>
      </w:pPr>
      <w:r w:rsidRPr="00D96B44">
        <w:rPr>
          <w:rFonts w:ascii="Garamond" w:hAnsi="Garamond"/>
          <w:noProof/>
        </w:rPr>
        <w:drawing>
          <wp:inline distT="0" distB="0" distL="0" distR="0" wp14:anchorId="23EB8919" wp14:editId="14DEA9CD">
            <wp:extent cx="6858000" cy="3386455"/>
            <wp:effectExtent l="0" t="0" r="0" b="4445"/>
            <wp:docPr id="2882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1632" name=""/>
                    <pic:cNvPicPr/>
                  </pic:nvPicPr>
                  <pic:blipFill>
                    <a:blip r:embed="rId22"/>
                    <a:stretch>
                      <a:fillRect/>
                    </a:stretch>
                  </pic:blipFill>
                  <pic:spPr>
                    <a:xfrm>
                      <a:off x="0" y="0"/>
                      <a:ext cx="6858000" cy="3386455"/>
                    </a:xfrm>
                    <a:prstGeom prst="rect">
                      <a:avLst/>
                    </a:prstGeom>
                  </pic:spPr>
                </pic:pic>
              </a:graphicData>
            </a:graphic>
          </wp:inline>
        </w:drawing>
      </w:r>
    </w:p>
    <w:p w14:paraId="3EFED724" w14:textId="5D2265E3" w:rsidR="00AA7AE9" w:rsidRPr="00D96B44" w:rsidRDefault="00565FD6" w:rsidP="005C357F">
      <w:pPr>
        <w:pStyle w:val="Heading3"/>
        <w:numPr>
          <w:ilvl w:val="2"/>
          <w:numId w:val="27"/>
        </w:numPr>
        <w:rPr>
          <w:rFonts w:ascii="Garamond" w:hAnsi="Garamond"/>
        </w:rPr>
      </w:pPr>
      <w:bookmarkStart w:id="92" w:name="_Toc222483600"/>
      <w:r w:rsidRPr="00D96B44">
        <w:rPr>
          <w:rFonts w:ascii="Garamond" w:hAnsi="Garamond"/>
        </w:rPr>
        <w:t>Diagram for Use Case #8</w:t>
      </w:r>
      <w:bookmarkEnd w:id="92"/>
    </w:p>
    <w:p w14:paraId="478CCE30" w14:textId="5D788902" w:rsidR="13BE58C7" w:rsidRPr="00D96B44" w:rsidRDefault="0076459F" w:rsidP="2892CF7C">
      <w:pPr>
        <w:rPr>
          <w:rFonts w:ascii="Garamond" w:hAnsi="Garamond"/>
        </w:rPr>
      </w:pPr>
      <w:r w:rsidRPr="00D96B44">
        <w:rPr>
          <w:rFonts w:ascii="Garamond" w:hAnsi="Garamond"/>
          <w:noProof/>
        </w:rPr>
        <w:drawing>
          <wp:inline distT="0" distB="0" distL="0" distR="0" wp14:anchorId="2E8E253D" wp14:editId="0EE5C48A">
            <wp:extent cx="6858000" cy="2499360"/>
            <wp:effectExtent l="0" t="0" r="0" b="0"/>
            <wp:docPr id="10489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8469" name=""/>
                    <pic:cNvPicPr/>
                  </pic:nvPicPr>
                  <pic:blipFill>
                    <a:blip r:embed="rId23"/>
                    <a:stretch>
                      <a:fillRect/>
                    </a:stretch>
                  </pic:blipFill>
                  <pic:spPr>
                    <a:xfrm>
                      <a:off x="0" y="0"/>
                      <a:ext cx="6858000" cy="2499360"/>
                    </a:xfrm>
                    <a:prstGeom prst="rect">
                      <a:avLst/>
                    </a:prstGeom>
                  </pic:spPr>
                </pic:pic>
              </a:graphicData>
            </a:graphic>
          </wp:inline>
        </w:drawing>
      </w:r>
    </w:p>
    <w:p w14:paraId="2258D2A3" w14:textId="36BD075C" w:rsidR="007B1048" w:rsidRPr="00D96B44" w:rsidRDefault="007B1048" w:rsidP="2892CF7C">
      <w:pPr>
        <w:rPr>
          <w:rFonts w:ascii="Garamond" w:hAnsi="Garamond"/>
        </w:rPr>
      </w:pPr>
      <w:r w:rsidRPr="00D96B44">
        <w:rPr>
          <w:rFonts w:ascii="Garamond" w:hAnsi="Garamond"/>
          <w:noProof/>
        </w:rPr>
        <w:lastRenderedPageBreak/>
        <w:drawing>
          <wp:inline distT="0" distB="0" distL="0" distR="0" wp14:anchorId="0CD024AC" wp14:editId="3A5B592B">
            <wp:extent cx="6858000" cy="3841750"/>
            <wp:effectExtent l="0" t="0" r="0" b="6350"/>
            <wp:docPr id="74729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90080" name=""/>
                    <pic:cNvPicPr/>
                  </pic:nvPicPr>
                  <pic:blipFill>
                    <a:blip r:embed="rId24"/>
                    <a:stretch>
                      <a:fillRect/>
                    </a:stretch>
                  </pic:blipFill>
                  <pic:spPr>
                    <a:xfrm>
                      <a:off x="0" y="0"/>
                      <a:ext cx="6858000" cy="3841750"/>
                    </a:xfrm>
                    <a:prstGeom prst="rect">
                      <a:avLst/>
                    </a:prstGeom>
                  </pic:spPr>
                </pic:pic>
              </a:graphicData>
            </a:graphic>
          </wp:inline>
        </w:drawing>
      </w:r>
    </w:p>
    <w:p w14:paraId="057D6760" w14:textId="4163CEFB" w:rsidR="000A4135" w:rsidRPr="00D96B44" w:rsidRDefault="000A4135" w:rsidP="005C357F">
      <w:pPr>
        <w:pStyle w:val="Heading1"/>
        <w:numPr>
          <w:ilvl w:val="0"/>
          <w:numId w:val="1"/>
        </w:numPr>
        <w:rPr>
          <w:rFonts w:ascii="Garamond" w:hAnsi="Garamond"/>
        </w:rPr>
      </w:pPr>
      <w:bookmarkStart w:id="93" w:name="_Toc506458813"/>
      <w:bookmarkStart w:id="94" w:name="_Toc222483601"/>
      <w:r w:rsidRPr="00D96B44">
        <w:rPr>
          <w:rFonts w:ascii="Garamond" w:hAnsi="Garamond"/>
        </w:rPr>
        <w:t>Change Management Process</w:t>
      </w:r>
      <w:bookmarkEnd w:id="93"/>
      <w:bookmarkEnd w:id="94"/>
    </w:p>
    <w:p w14:paraId="7D31C3E1" w14:textId="495A76AA" w:rsidR="005C357F" w:rsidRPr="00D96B44" w:rsidRDefault="005C357F" w:rsidP="005C357F">
      <w:pPr>
        <w:rPr>
          <w:rFonts w:ascii="Garamond" w:hAnsi="Garamond"/>
        </w:rPr>
      </w:pPr>
      <w:r w:rsidRPr="00D96B44">
        <w:rPr>
          <w:rFonts w:ascii="Garamond" w:hAnsi="Garamond"/>
        </w:rPr>
        <w:tab/>
      </w:r>
      <w:r w:rsidRPr="00D96B44">
        <w:rPr>
          <w:rFonts w:ascii="Garamond" w:hAnsi="Garamond"/>
        </w:rPr>
        <w:tab/>
        <w:t xml:space="preserve">Any change </w:t>
      </w:r>
      <w:r w:rsidR="00F3133B" w:rsidRPr="00D96B44">
        <w:rPr>
          <w:rFonts w:ascii="Garamond" w:hAnsi="Garamond"/>
        </w:rPr>
        <w:t xml:space="preserve">after the publishing of the 1.0 Version of the SRS is to be discussed by all team members </w:t>
      </w:r>
      <w:r w:rsidR="003A0D8B" w:rsidRPr="00D96B44">
        <w:rPr>
          <w:rFonts w:ascii="Garamond" w:hAnsi="Garamond"/>
        </w:rPr>
        <w:t>before it is</w:t>
      </w:r>
      <w:r w:rsidR="00F3133B" w:rsidRPr="00D96B44">
        <w:rPr>
          <w:rFonts w:ascii="Garamond" w:hAnsi="Garamond"/>
        </w:rPr>
        <w:t xml:space="preserve"> made. Any team member may make the change so long as it </w:t>
      </w:r>
      <w:r w:rsidR="00CE3CD9" w:rsidRPr="00D96B44">
        <w:rPr>
          <w:rFonts w:ascii="Garamond" w:hAnsi="Garamond"/>
        </w:rPr>
        <w:t>has</w:t>
      </w:r>
      <w:r w:rsidR="00F3133B" w:rsidRPr="00D96B44">
        <w:rPr>
          <w:rFonts w:ascii="Garamond" w:hAnsi="Garamond"/>
        </w:rPr>
        <w:t xml:space="preserve"> been discussed in a meeting involving all members. These changes will be documented </w:t>
      </w:r>
      <w:r w:rsidR="00CE3CD9" w:rsidRPr="00D96B44">
        <w:rPr>
          <w:rFonts w:ascii="Garamond" w:hAnsi="Garamond"/>
        </w:rPr>
        <w:t xml:space="preserve">in the </w:t>
      </w:r>
      <w:r w:rsidR="003A0D8B" w:rsidRPr="00D96B44">
        <w:rPr>
          <w:rFonts w:ascii="Garamond" w:hAnsi="Garamond"/>
        </w:rPr>
        <w:t>historical</w:t>
      </w:r>
      <w:r w:rsidR="00CE3CD9" w:rsidRPr="00D96B44">
        <w:rPr>
          <w:rFonts w:ascii="Garamond" w:hAnsi="Garamond"/>
        </w:rPr>
        <w:t xml:space="preserve"> revision found at the top of page ii.</w:t>
      </w:r>
    </w:p>
    <w:p w14:paraId="45BA0074" w14:textId="77777777" w:rsidR="005C357F" w:rsidRPr="00D96B44" w:rsidRDefault="005C357F" w:rsidP="005C357F">
      <w:pPr>
        <w:pStyle w:val="ListParagraph"/>
        <w:rPr>
          <w:rFonts w:ascii="Garamond" w:hAnsi="Garamond"/>
        </w:rPr>
      </w:pPr>
    </w:p>
    <w:p w14:paraId="371AC6D7" w14:textId="77777777" w:rsidR="00D91DB1" w:rsidRPr="00D96B44" w:rsidRDefault="00D91DB1" w:rsidP="00AF7F75">
      <w:pPr>
        <w:pStyle w:val="Heading1"/>
        <w:rPr>
          <w:rFonts w:ascii="Garamond" w:hAnsi="Garamond"/>
        </w:rPr>
      </w:pPr>
      <w:bookmarkStart w:id="95" w:name="_Toc506458814"/>
      <w:bookmarkStart w:id="96" w:name="_Toc222483602"/>
      <w:r w:rsidRPr="00D96B44">
        <w:rPr>
          <w:rFonts w:ascii="Garamond" w:hAnsi="Garamond"/>
        </w:rPr>
        <w:t>References</w:t>
      </w:r>
      <w:bookmarkEnd w:id="96"/>
      <w:r w:rsidR="000A4135" w:rsidRPr="00D96B44">
        <w:rPr>
          <w:rFonts w:ascii="Garamond" w:hAnsi="Garamond"/>
        </w:rPr>
        <w:t xml:space="preserve"> </w:t>
      </w:r>
    </w:p>
    <w:p w14:paraId="194B08B7" w14:textId="77777777" w:rsidR="000A4135" w:rsidRPr="00D96B44" w:rsidRDefault="000A4135" w:rsidP="00D91DB1">
      <w:pPr>
        <w:pStyle w:val="Heading1"/>
        <w:numPr>
          <w:ilvl w:val="0"/>
          <w:numId w:val="10"/>
        </w:numPr>
        <w:rPr>
          <w:rFonts w:ascii="Garamond" w:hAnsi="Garamond"/>
        </w:rPr>
      </w:pPr>
      <w:bookmarkStart w:id="97" w:name="_Toc222483603"/>
      <w:r w:rsidRPr="00D96B44">
        <w:rPr>
          <w:rFonts w:ascii="Garamond" w:hAnsi="Garamond"/>
        </w:rPr>
        <w:t>Appendices</w:t>
      </w:r>
      <w:bookmarkEnd w:id="95"/>
      <w:bookmarkEnd w:id="97"/>
    </w:p>
    <w:p w14:paraId="26699117" w14:textId="77777777" w:rsidR="000A4135" w:rsidRPr="00D96B44" w:rsidRDefault="000A4135" w:rsidP="00AF7F75">
      <w:pPr>
        <w:pStyle w:val="Heading2"/>
        <w:rPr>
          <w:rFonts w:ascii="Garamond" w:hAnsi="Garamond"/>
        </w:rPr>
      </w:pPr>
      <w:bookmarkStart w:id="98" w:name="_Toc222483604"/>
      <w:r w:rsidRPr="00D96B44">
        <w:rPr>
          <w:rFonts w:ascii="Garamond" w:hAnsi="Garamond"/>
        </w:rPr>
        <w:t>A.1 Appendix 1</w:t>
      </w:r>
      <w:bookmarkEnd w:id="98"/>
    </w:p>
    <w:p w14:paraId="3AEFF333" w14:textId="427BFAE4" w:rsidR="000A4135" w:rsidRPr="00D96B44" w:rsidRDefault="000A4135" w:rsidP="00AF7F75">
      <w:pPr>
        <w:pStyle w:val="Heading2"/>
        <w:rPr>
          <w:rFonts w:ascii="Garamond" w:hAnsi="Garamond"/>
        </w:rPr>
      </w:pPr>
      <w:bookmarkStart w:id="99" w:name="_Toc222483605"/>
      <w:r w:rsidRPr="00D96B44">
        <w:rPr>
          <w:rFonts w:ascii="Garamond" w:hAnsi="Garamond"/>
        </w:rPr>
        <w:t>A.2 Appendix 2</w:t>
      </w:r>
      <w:r w:rsidR="003A0D8B" w:rsidRPr="00D96B44">
        <w:rPr>
          <w:rFonts w:ascii="Garamond" w:hAnsi="Garamond"/>
        </w:rPr>
        <w:t xml:space="preserve"> – Meeting Notes</w:t>
      </w:r>
      <w:bookmarkEnd w:id="99"/>
    </w:p>
    <w:p w14:paraId="2251CF2F" w14:textId="77777777" w:rsidR="008C33B4" w:rsidRPr="00D96B44" w:rsidRDefault="008C33B4" w:rsidP="00AF7F75">
      <w:pPr>
        <w:spacing w:line="276" w:lineRule="auto"/>
        <w:rPr>
          <w:rFonts w:ascii="Garamond" w:hAnsi="Garamond"/>
        </w:rPr>
      </w:pPr>
    </w:p>
    <w:sectPr w:rsidR="008C33B4" w:rsidRPr="00D96B44" w:rsidSect="00BC0DB9">
      <w:headerReference w:type="default" r:id="rId25"/>
      <w:footerReference w:type="default" r:id="rId26"/>
      <w:footerReference w:type="first" r:id="rId27"/>
      <w:pgSz w:w="12240" w:h="15840"/>
      <w:pgMar w:top="720" w:right="720" w:bottom="720" w:left="720" w:header="144" w:footer="14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F8B6" w14:textId="77777777" w:rsidR="002A5DB9" w:rsidRDefault="002A5DB9" w:rsidP="000A4135">
      <w:r>
        <w:separator/>
      </w:r>
    </w:p>
  </w:endnote>
  <w:endnote w:type="continuationSeparator" w:id="0">
    <w:p w14:paraId="027907B8" w14:textId="77777777" w:rsidR="002A5DB9" w:rsidRDefault="002A5DB9" w:rsidP="000A4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Cambria"/>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CEB2" w14:textId="77777777" w:rsidR="008C33B4" w:rsidRDefault="008C33B4">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12E26">
      <w:rPr>
        <w:rStyle w:val="PageNumber"/>
        <w:noProof/>
      </w:rPr>
      <w:t>iii</w:t>
    </w:r>
    <w:r>
      <w:rPr>
        <w:rStyle w:val="PageNumber"/>
      </w:rPr>
      <w:fldChar w:fldCharType="end"/>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A6D" w14:textId="77777777" w:rsidR="008C33B4" w:rsidRDefault="008C33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F6349" w14:textId="77777777" w:rsidR="008C33B4" w:rsidRDefault="008C33B4">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112E26">
      <w:rPr>
        <w:rStyle w:val="PageNumber"/>
        <w:noProof/>
      </w:rPr>
      <w:t>7</w:t>
    </w:r>
    <w:r>
      <w:rPr>
        <w:rStyle w:val="PageNumber"/>
      </w:rPr>
      <w:fldChar w:fldCharType="end"/>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3277" w14:textId="77777777" w:rsidR="008C33B4" w:rsidRDefault="008C3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7309E" w14:textId="77777777" w:rsidR="002A5DB9" w:rsidRDefault="002A5DB9" w:rsidP="000A4135">
      <w:r>
        <w:separator/>
      </w:r>
    </w:p>
  </w:footnote>
  <w:footnote w:type="continuationSeparator" w:id="0">
    <w:p w14:paraId="037E0BFF" w14:textId="77777777" w:rsidR="002A5DB9" w:rsidRDefault="002A5DB9" w:rsidP="000A4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6DD55" w14:textId="11058D99" w:rsidR="008C33B4" w:rsidRDefault="008C33B4">
    <w:pPr>
      <w:pStyle w:val="Header"/>
      <w:tabs>
        <w:tab w:val="clear" w:pos="4320"/>
        <w:tab w:val="clear" w:pos="8640"/>
        <w:tab w:val="center" w:pos="4680"/>
        <w:tab w:val="right" w:pos="9360"/>
      </w:tabs>
    </w:pPr>
    <w:r>
      <w:tab/>
    </w:r>
    <w:r>
      <w:tab/>
    </w:r>
    <w:r w:rsidR="00ED61BD">
      <w:t>PyNotebook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B5BF" w14:textId="4F03EF46" w:rsidR="008C33B4" w:rsidRDefault="008C33B4">
    <w:pPr>
      <w:pStyle w:val="Header"/>
      <w:tabs>
        <w:tab w:val="clear" w:pos="4320"/>
        <w:tab w:val="clear" w:pos="8640"/>
        <w:tab w:val="center" w:pos="4680"/>
        <w:tab w:val="right" w:pos="9360"/>
      </w:tabs>
    </w:pPr>
    <w:r>
      <w:tab/>
    </w:r>
    <w:r>
      <w:tab/>
    </w:r>
    <w:r w:rsidR="00D30205">
      <w:t>PyNotebook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9016"/>
    <w:multiLevelType w:val="hybridMultilevel"/>
    <w:tmpl w:val="5A26E784"/>
    <w:lvl w:ilvl="0" w:tplc="5C00EE04">
      <w:start w:val="1"/>
      <w:numFmt w:val="bullet"/>
      <w:lvlText w:val=""/>
      <w:lvlJc w:val="left"/>
      <w:pPr>
        <w:ind w:left="720" w:hanging="360"/>
      </w:pPr>
      <w:rPr>
        <w:rFonts w:ascii="Symbol" w:hAnsi="Symbol" w:hint="default"/>
      </w:rPr>
    </w:lvl>
    <w:lvl w:ilvl="1" w:tplc="8F52BC4C">
      <w:start w:val="1"/>
      <w:numFmt w:val="bullet"/>
      <w:lvlText w:val="o"/>
      <w:lvlJc w:val="left"/>
      <w:pPr>
        <w:ind w:left="1440" w:hanging="360"/>
      </w:pPr>
      <w:rPr>
        <w:rFonts w:ascii="Courier New" w:hAnsi="Courier New" w:hint="default"/>
      </w:rPr>
    </w:lvl>
    <w:lvl w:ilvl="2" w:tplc="44C8312C">
      <w:start w:val="1"/>
      <w:numFmt w:val="bullet"/>
      <w:lvlText w:val=""/>
      <w:lvlJc w:val="left"/>
      <w:pPr>
        <w:ind w:left="2160" w:hanging="360"/>
      </w:pPr>
      <w:rPr>
        <w:rFonts w:ascii="Wingdings" w:hAnsi="Wingdings" w:hint="default"/>
      </w:rPr>
    </w:lvl>
    <w:lvl w:ilvl="3" w:tplc="DB48E3EC">
      <w:start w:val="1"/>
      <w:numFmt w:val="bullet"/>
      <w:lvlText w:val=""/>
      <w:lvlJc w:val="left"/>
      <w:pPr>
        <w:ind w:left="2880" w:hanging="360"/>
      </w:pPr>
      <w:rPr>
        <w:rFonts w:ascii="Symbol" w:hAnsi="Symbol" w:hint="default"/>
      </w:rPr>
    </w:lvl>
    <w:lvl w:ilvl="4" w:tplc="84064BCA">
      <w:start w:val="1"/>
      <w:numFmt w:val="bullet"/>
      <w:lvlText w:val="o"/>
      <w:lvlJc w:val="left"/>
      <w:pPr>
        <w:ind w:left="3600" w:hanging="360"/>
      </w:pPr>
      <w:rPr>
        <w:rFonts w:ascii="Courier New" w:hAnsi="Courier New" w:hint="default"/>
      </w:rPr>
    </w:lvl>
    <w:lvl w:ilvl="5" w:tplc="EB34B52E">
      <w:start w:val="1"/>
      <w:numFmt w:val="bullet"/>
      <w:lvlText w:val=""/>
      <w:lvlJc w:val="left"/>
      <w:pPr>
        <w:ind w:left="4320" w:hanging="360"/>
      </w:pPr>
      <w:rPr>
        <w:rFonts w:ascii="Wingdings" w:hAnsi="Wingdings" w:hint="default"/>
      </w:rPr>
    </w:lvl>
    <w:lvl w:ilvl="6" w:tplc="5002DF42">
      <w:start w:val="1"/>
      <w:numFmt w:val="bullet"/>
      <w:lvlText w:val=""/>
      <w:lvlJc w:val="left"/>
      <w:pPr>
        <w:ind w:left="5040" w:hanging="360"/>
      </w:pPr>
      <w:rPr>
        <w:rFonts w:ascii="Symbol" w:hAnsi="Symbol" w:hint="default"/>
      </w:rPr>
    </w:lvl>
    <w:lvl w:ilvl="7" w:tplc="634843B2">
      <w:start w:val="1"/>
      <w:numFmt w:val="bullet"/>
      <w:lvlText w:val="o"/>
      <w:lvlJc w:val="left"/>
      <w:pPr>
        <w:ind w:left="5760" w:hanging="360"/>
      </w:pPr>
      <w:rPr>
        <w:rFonts w:ascii="Courier New" w:hAnsi="Courier New" w:hint="default"/>
      </w:rPr>
    </w:lvl>
    <w:lvl w:ilvl="8" w:tplc="67C66EC2">
      <w:start w:val="1"/>
      <w:numFmt w:val="bullet"/>
      <w:lvlText w:val=""/>
      <w:lvlJc w:val="left"/>
      <w:pPr>
        <w:ind w:left="6480" w:hanging="360"/>
      </w:pPr>
      <w:rPr>
        <w:rFonts w:ascii="Wingdings" w:hAnsi="Wingdings" w:hint="default"/>
      </w:rPr>
    </w:lvl>
  </w:abstractNum>
  <w:abstractNum w:abstractNumId="1" w15:restartNumberingAfterBreak="0">
    <w:nsid w:val="018160EE"/>
    <w:multiLevelType w:val="hybridMultilevel"/>
    <w:tmpl w:val="F96AFDA0"/>
    <w:lvl w:ilvl="0" w:tplc="A6A6C33C">
      <w:start w:val="1"/>
      <w:numFmt w:val="decimal"/>
      <w:lvlText w:val="%1."/>
      <w:lvlJc w:val="left"/>
      <w:pPr>
        <w:ind w:left="720" w:hanging="360"/>
      </w:pPr>
    </w:lvl>
    <w:lvl w:ilvl="1" w:tplc="7EF05C7C">
      <w:start w:val="1"/>
      <w:numFmt w:val="lowerLetter"/>
      <w:lvlText w:val="%2."/>
      <w:lvlJc w:val="left"/>
      <w:pPr>
        <w:ind w:left="1440" w:hanging="360"/>
      </w:pPr>
    </w:lvl>
    <w:lvl w:ilvl="2" w:tplc="905CB57A">
      <w:start w:val="1"/>
      <w:numFmt w:val="lowerRoman"/>
      <w:lvlText w:val="%3."/>
      <w:lvlJc w:val="right"/>
      <w:pPr>
        <w:ind w:left="2160" w:hanging="180"/>
      </w:pPr>
    </w:lvl>
    <w:lvl w:ilvl="3" w:tplc="9042E166">
      <w:start w:val="1"/>
      <w:numFmt w:val="decimal"/>
      <w:lvlText w:val="%4."/>
      <w:lvlJc w:val="left"/>
      <w:pPr>
        <w:ind w:left="2880" w:hanging="360"/>
      </w:pPr>
    </w:lvl>
    <w:lvl w:ilvl="4" w:tplc="BD0AC54E">
      <w:start w:val="1"/>
      <w:numFmt w:val="lowerLetter"/>
      <w:lvlText w:val="%5."/>
      <w:lvlJc w:val="left"/>
      <w:pPr>
        <w:ind w:left="3600" w:hanging="360"/>
      </w:pPr>
    </w:lvl>
    <w:lvl w:ilvl="5" w:tplc="BF3842EA">
      <w:start w:val="1"/>
      <w:numFmt w:val="lowerRoman"/>
      <w:lvlText w:val="%6."/>
      <w:lvlJc w:val="right"/>
      <w:pPr>
        <w:ind w:left="4320" w:hanging="180"/>
      </w:pPr>
    </w:lvl>
    <w:lvl w:ilvl="6" w:tplc="791EFABE">
      <w:start w:val="1"/>
      <w:numFmt w:val="decimal"/>
      <w:lvlText w:val="%7."/>
      <w:lvlJc w:val="left"/>
      <w:pPr>
        <w:ind w:left="5040" w:hanging="360"/>
      </w:pPr>
    </w:lvl>
    <w:lvl w:ilvl="7" w:tplc="CEAEA23A">
      <w:start w:val="1"/>
      <w:numFmt w:val="lowerLetter"/>
      <w:lvlText w:val="%8."/>
      <w:lvlJc w:val="left"/>
      <w:pPr>
        <w:ind w:left="5760" w:hanging="360"/>
      </w:pPr>
    </w:lvl>
    <w:lvl w:ilvl="8" w:tplc="27D0A3B4">
      <w:start w:val="1"/>
      <w:numFmt w:val="lowerRoman"/>
      <w:lvlText w:val="%9."/>
      <w:lvlJc w:val="right"/>
      <w:pPr>
        <w:ind w:left="6480" w:hanging="180"/>
      </w:pPr>
    </w:lvl>
  </w:abstractNum>
  <w:abstractNum w:abstractNumId="2" w15:restartNumberingAfterBreak="0">
    <w:nsid w:val="046F9ABC"/>
    <w:multiLevelType w:val="hybridMultilevel"/>
    <w:tmpl w:val="53C4109E"/>
    <w:lvl w:ilvl="0" w:tplc="FA38F8DE">
      <w:start w:val="1"/>
      <w:numFmt w:val="decimal"/>
      <w:lvlText w:val="%1."/>
      <w:lvlJc w:val="left"/>
      <w:pPr>
        <w:ind w:left="720" w:hanging="360"/>
      </w:pPr>
    </w:lvl>
    <w:lvl w:ilvl="1" w:tplc="E89E8314">
      <w:start w:val="1"/>
      <w:numFmt w:val="lowerLetter"/>
      <w:lvlText w:val="%2."/>
      <w:lvlJc w:val="left"/>
      <w:pPr>
        <w:ind w:left="1440" w:hanging="360"/>
      </w:pPr>
    </w:lvl>
    <w:lvl w:ilvl="2" w:tplc="2A9C05B2">
      <w:start w:val="1"/>
      <w:numFmt w:val="lowerRoman"/>
      <w:lvlText w:val="%3."/>
      <w:lvlJc w:val="right"/>
      <w:pPr>
        <w:ind w:left="2160" w:hanging="180"/>
      </w:pPr>
    </w:lvl>
    <w:lvl w:ilvl="3" w:tplc="FA66AB5A">
      <w:start w:val="1"/>
      <w:numFmt w:val="decimal"/>
      <w:lvlText w:val="%4."/>
      <w:lvlJc w:val="left"/>
      <w:pPr>
        <w:ind w:left="2880" w:hanging="360"/>
      </w:pPr>
    </w:lvl>
    <w:lvl w:ilvl="4" w:tplc="4D52AD50">
      <w:start w:val="1"/>
      <w:numFmt w:val="lowerLetter"/>
      <w:lvlText w:val="%5."/>
      <w:lvlJc w:val="left"/>
      <w:pPr>
        <w:ind w:left="3600" w:hanging="360"/>
      </w:pPr>
    </w:lvl>
    <w:lvl w:ilvl="5" w:tplc="4386CD0A">
      <w:start w:val="1"/>
      <w:numFmt w:val="lowerRoman"/>
      <w:lvlText w:val="%6."/>
      <w:lvlJc w:val="right"/>
      <w:pPr>
        <w:ind w:left="4320" w:hanging="180"/>
      </w:pPr>
    </w:lvl>
    <w:lvl w:ilvl="6" w:tplc="7A70BFEC">
      <w:start w:val="1"/>
      <w:numFmt w:val="decimal"/>
      <w:lvlText w:val="%7."/>
      <w:lvlJc w:val="left"/>
      <w:pPr>
        <w:ind w:left="5040" w:hanging="360"/>
      </w:pPr>
    </w:lvl>
    <w:lvl w:ilvl="7" w:tplc="7AA68DF0">
      <w:start w:val="1"/>
      <w:numFmt w:val="lowerLetter"/>
      <w:lvlText w:val="%8."/>
      <w:lvlJc w:val="left"/>
      <w:pPr>
        <w:ind w:left="5760" w:hanging="360"/>
      </w:pPr>
    </w:lvl>
    <w:lvl w:ilvl="8" w:tplc="B4F6C6FC">
      <w:start w:val="1"/>
      <w:numFmt w:val="lowerRoman"/>
      <w:lvlText w:val="%9."/>
      <w:lvlJc w:val="right"/>
      <w:pPr>
        <w:ind w:left="6480" w:hanging="180"/>
      </w:pPr>
    </w:lvl>
  </w:abstractNum>
  <w:abstractNum w:abstractNumId="3" w15:restartNumberingAfterBreak="0">
    <w:nsid w:val="064378BD"/>
    <w:multiLevelType w:val="multilevel"/>
    <w:tmpl w:val="4E78A4EE"/>
    <w:lvl w:ilvl="0">
      <w:start w:val="3"/>
      <w:numFmt w:val="decimal"/>
      <w:lvlText w:val="%1."/>
      <w:lvlJc w:val="left"/>
      <w:pPr>
        <w:tabs>
          <w:tab w:val="num" w:pos="1080"/>
        </w:tabs>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0D911652"/>
    <w:multiLevelType w:val="hybridMultilevel"/>
    <w:tmpl w:val="DB7806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89E2AA1"/>
    <w:multiLevelType w:val="hybridMultilevel"/>
    <w:tmpl w:val="14E620F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B04CC1"/>
    <w:multiLevelType w:val="hybridMultilevel"/>
    <w:tmpl w:val="9C504BD0"/>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cs="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cs="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cs="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7" w15:restartNumberingAfterBreak="0">
    <w:nsid w:val="241E5A3F"/>
    <w:multiLevelType w:val="multilevel"/>
    <w:tmpl w:val="FE8491B2"/>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2839430D"/>
    <w:multiLevelType w:val="hybridMultilevel"/>
    <w:tmpl w:val="3716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D65C2"/>
    <w:multiLevelType w:val="hybridMultilevel"/>
    <w:tmpl w:val="346C691A"/>
    <w:lvl w:ilvl="0" w:tplc="9E1C19EC">
      <w:start w:val="1"/>
      <w:numFmt w:val="decimal"/>
      <w:lvlText w:val="%1."/>
      <w:lvlJc w:val="left"/>
      <w:pPr>
        <w:ind w:left="720" w:hanging="360"/>
      </w:pPr>
    </w:lvl>
    <w:lvl w:ilvl="1" w:tplc="ED3237B2">
      <w:start w:val="1"/>
      <w:numFmt w:val="lowerLetter"/>
      <w:lvlText w:val="%2."/>
      <w:lvlJc w:val="left"/>
      <w:pPr>
        <w:ind w:left="1440" w:hanging="360"/>
      </w:pPr>
    </w:lvl>
    <w:lvl w:ilvl="2" w:tplc="2B3860AA">
      <w:start w:val="1"/>
      <w:numFmt w:val="lowerRoman"/>
      <w:lvlText w:val="%3."/>
      <w:lvlJc w:val="right"/>
      <w:pPr>
        <w:ind w:left="2160" w:hanging="180"/>
      </w:pPr>
    </w:lvl>
    <w:lvl w:ilvl="3" w:tplc="ECE834D2">
      <w:start w:val="1"/>
      <w:numFmt w:val="decimal"/>
      <w:lvlText w:val="%4."/>
      <w:lvlJc w:val="left"/>
      <w:pPr>
        <w:ind w:left="2880" w:hanging="360"/>
      </w:pPr>
    </w:lvl>
    <w:lvl w:ilvl="4" w:tplc="D88854B0">
      <w:start w:val="1"/>
      <w:numFmt w:val="lowerLetter"/>
      <w:lvlText w:val="%5."/>
      <w:lvlJc w:val="left"/>
      <w:pPr>
        <w:ind w:left="3600" w:hanging="360"/>
      </w:pPr>
    </w:lvl>
    <w:lvl w:ilvl="5" w:tplc="45D0C460">
      <w:start w:val="1"/>
      <w:numFmt w:val="lowerRoman"/>
      <w:lvlText w:val="%6."/>
      <w:lvlJc w:val="right"/>
      <w:pPr>
        <w:ind w:left="4320" w:hanging="180"/>
      </w:pPr>
    </w:lvl>
    <w:lvl w:ilvl="6" w:tplc="1B747D4A">
      <w:start w:val="1"/>
      <w:numFmt w:val="decimal"/>
      <w:lvlText w:val="%7."/>
      <w:lvlJc w:val="left"/>
      <w:pPr>
        <w:ind w:left="5040" w:hanging="360"/>
      </w:pPr>
    </w:lvl>
    <w:lvl w:ilvl="7" w:tplc="1568BFEC">
      <w:start w:val="1"/>
      <w:numFmt w:val="lowerLetter"/>
      <w:lvlText w:val="%8."/>
      <w:lvlJc w:val="left"/>
      <w:pPr>
        <w:ind w:left="5760" w:hanging="360"/>
      </w:pPr>
    </w:lvl>
    <w:lvl w:ilvl="8" w:tplc="3ECC75B4">
      <w:start w:val="1"/>
      <w:numFmt w:val="lowerRoman"/>
      <w:lvlText w:val="%9."/>
      <w:lvlJc w:val="right"/>
      <w:pPr>
        <w:ind w:left="6480" w:hanging="180"/>
      </w:pPr>
    </w:lvl>
  </w:abstractNum>
  <w:abstractNum w:abstractNumId="10" w15:restartNumberingAfterBreak="0">
    <w:nsid w:val="37BE4273"/>
    <w:multiLevelType w:val="hybridMultilevel"/>
    <w:tmpl w:val="03D08170"/>
    <w:lvl w:ilvl="0" w:tplc="2D30E31C">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38BD7D01"/>
    <w:multiLevelType w:val="hybridMultilevel"/>
    <w:tmpl w:val="C9963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837266"/>
    <w:multiLevelType w:val="hybridMultilevel"/>
    <w:tmpl w:val="32D210AE"/>
    <w:lvl w:ilvl="0" w:tplc="22EC2C60">
      <w:start w:val="1"/>
      <w:numFmt w:val="decimal"/>
      <w:lvlText w:val="%1."/>
      <w:lvlJc w:val="left"/>
      <w:pPr>
        <w:ind w:left="720" w:hanging="360"/>
      </w:pPr>
    </w:lvl>
    <w:lvl w:ilvl="1" w:tplc="E9E0C1AA">
      <w:start w:val="1"/>
      <w:numFmt w:val="lowerLetter"/>
      <w:lvlText w:val="%2."/>
      <w:lvlJc w:val="left"/>
      <w:pPr>
        <w:ind w:left="1440" w:hanging="360"/>
      </w:pPr>
    </w:lvl>
    <w:lvl w:ilvl="2" w:tplc="143C9E9A">
      <w:start w:val="1"/>
      <w:numFmt w:val="lowerRoman"/>
      <w:lvlText w:val="%3."/>
      <w:lvlJc w:val="right"/>
      <w:pPr>
        <w:ind w:left="2160" w:hanging="180"/>
      </w:pPr>
    </w:lvl>
    <w:lvl w:ilvl="3" w:tplc="13B2FCCE">
      <w:start w:val="1"/>
      <w:numFmt w:val="decimal"/>
      <w:lvlText w:val="%4."/>
      <w:lvlJc w:val="left"/>
      <w:pPr>
        <w:ind w:left="2880" w:hanging="360"/>
      </w:pPr>
    </w:lvl>
    <w:lvl w:ilvl="4" w:tplc="0BE83EBE">
      <w:start w:val="1"/>
      <w:numFmt w:val="lowerLetter"/>
      <w:lvlText w:val="%5."/>
      <w:lvlJc w:val="left"/>
      <w:pPr>
        <w:ind w:left="3600" w:hanging="360"/>
      </w:pPr>
    </w:lvl>
    <w:lvl w:ilvl="5" w:tplc="599051CA">
      <w:start w:val="1"/>
      <w:numFmt w:val="lowerRoman"/>
      <w:lvlText w:val="%6."/>
      <w:lvlJc w:val="right"/>
      <w:pPr>
        <w:ind w:left="4320" w:hanging="180"/>
      </w:pPr>
    </w:lvl>
    <w:lvl w:ilvl="6" w:tplc="4D2AD10E">
      <w:start w:val="1"/>
      <w:numFmt w:val="decimal"/>
      <w:lvlText w:val="%7."/>
      <w:lvlJc w:val="left"/>
      <w:pPr>
        <w:ind w:left="5040" w:hanging="360"/>
      </w:pPr>
    </w:lvl>
    <w:lvl w:ilvl="7" w:tplc="A6802D70">
      <w:start w:val="1"/>
      <w:numFmt w:val="lowerLetter"/>
      <w:lvlText w:val="%8."/>
      <w:lvlJc w:val="left"/>
      <w:pPr>
        <w:ind w:left="5760" w:hanging="360"/>
      </w:pPr>
    </w:lvl>
    <w:lvl w:ilvl="8" w:tplc="9B5209E8">
      <w:start w:val="1"/>
      <w:numFmt w:val="lowerRoman"/>
      <w:lvlText w:val="%9."/>
      <w:lvlJc w:val="right"/>
      <w:pPr>
        <w:ind w:left="6480" w:hanging="180"/>
      </w:pPr>
    </w:lvl>
  </w:abstractNum>
  <w:abstractNum w:abstractNumId="13" w15:restartNumberingAfterBreak="0">
    <w:nsid w:val="3E756172"/>
    <w:multiLevelType w:val="hybridMultilevel"/>
    <w:tmpl w:val="3586DE4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A334A3C"/>
    <w:multiLevelType w:val="hybridMultilevel"/>
    <w:tmpl w:val="3FE49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A915D7D"/>
    <w:multiLevelType w:val="multilevel"/>
    <w:tmpl w:val="B1162CE8"/>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8"/>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56D39D14"/>
    <w:multiLevelType w:val="hybridMultilevel"/>
    <w:tmpl w:val="B52E1E7C"/>
    <w:lvl w:ilvl="0" w:tplc="D6E6AE5C">
      <w:start w:val="1"/>
      <w:numFmt w:val="decimal"/>
      <w:lvlText w:val="%1."/>
      <w:lvlJc w:val="left"/>
      <w:pPr>
        <w:ind w:left="720" w:hanging="360"/>
      </w:pPr>
    </w:lvl>
    <w:lvl w:ilvl="1" w:tplc="A6E6497E">
      <w:start w:val="1"/>
      <w:numFmt w:val="lowerLetter"/>
      <w:lvlText w:val="%2."/>
      <w:lvlJc w:val="left"/>
      <w:pPr>
        <w:ind w:left="1440" w:hanging="360"/>
      </w:pPr>
    </w:lvl>
    <w:lvl w:ilvl="2" w:tplc="FA4CBBDE">
      <w:start w:val="1"/>
      <w:numFmt w:val="lowerRoman"/>
      <w:lvlText w:val="%3."/>
      <w:lvlJc w:val="right"/>
      <w:pPr>
        <w:ind w:left="2160" w:hanging="180"/>
      </w:pPr>
    </w:lvl>
    <w:lvl w:ilvl="3" w:tplc="BEB8379E">
      <w:start w:val="1"/>
      <w:numFmt w:val="decimal"/>
      <w:lvlText w:val="%4."/>
      <w:lvlJc w:val="left"/>
      <w:pPr>
        <w:ind w:left="2880" w:hanging="360"/>
      </w:pPr>
    </w:lvl>
    <w:lvl w:ilvl="4" w:tplc="1E6A1E6E">
      <w:start w:val="1"/>
      <w:numFmt w:val="lowerLetter"/>
      <w:lvlText w:val="%5."/>
      <w:lvlJc w:val="left"/>
      <w:pPr>
        <w:ind w:left="3600" w:hanging="360"/>
      </w:pPr>
    </w:lvl>
    <w:lvl w:ilvl="5" w:tplc="D3D894DE">
      <w:start w:val="1"/>
      <w:numFmt w:val="lowerRoman"/>
      <w:lvlText w:val="%6."/>
      <w:lvlJc w:val="right"/>
      <w:pPr>
        <w:ind w:left="4320" w:hanging="180"/>
      </w:pPr>
    </w:lvl>
    <w:lvl w:ilvl="6" w:tplc="A18CF224">
      <w:start w:val="1"/>
      <w:numFmt w:val="decimal"/>
      <w:lvlText w:val="%7."/>
      <w:lvlJc w:val="left"/>
      <w:pPr>
        <w:ind w:left="5040" w:hanging="360"/>
      </w:pPr>
    </w:lvl>
    <w:lvl w:ilvl="7" w:tplc="1658ADCE">
      <w:start w:val="1"/>
      <w:numFmt w:val="lowerLetter"/>
      <w:lvlText w:val="%8."/>
      <w:lvlJc w:val="left"/>
      <w:pPr>
        <w:ind w:left="5760" w:hanging="360"/>
      </w:pPr>
    </w:lvl>
    <w:lvl w:ilvl="8" w:tplc="265CEC30">
      <w:start w:val="1"/>
      <w:numFmt w:val="lowerRoman"/>
      <w:lvlText w:val="%9."/>
      <w:lvlJc w:val="right"/>
      <w:pPr>
        <w:ind w:left="6480" w:hanging="180"/>
      </w:pPr>
    </w:lvl>
  </w:abstractNum>
  <w:abstractNum w:abstractNumId="17" w15:restartNumberingAfterBreak="0">
    <w:nsid w:val="61164632"/>
    <w:multiLevelType w:val="hybridMultilevel"/>
    <w:tmpl w:val="F5F8D3B6"/>
    <w:lvl w:ilvl="0" w:tplc="2E9C746C">
      <w:start w:val="2"/>
      <w:numFmt w:val="bullet"/>
      <w:lvlText w:val="-"/>
      <w:lvlJc w:val="left"/>
      <w:pPr>
        <w:ind w:left="1080" w:hanging="360"/>
      </w:pPr>
      <w:rPr>
        <w:rFonts w:ascii="Garamond" w:eastAsia="Times New Roman"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566530"/>
    <w:multiLevelType w:val="hybridMultilevel"/>
    <w:tmpl w:val="607E2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CA069E"/>
    <w:multiLevelType w:val="multilevel"/>
    <w:tmpl w:val="884C3ED6"/>
    <w:lvl w:ilvl="0">
      <w:start w:val="1"/>
      <w:numFmt w:val="decimal"/>
      <w:lvlText w:val="%1."/>
      <w:lvlJc w:val="left"/>
      <w:pPr>
        <w:ind w:left="720" w:hanging="360"/>
      </w:pPr>
      <w:rPr>
        <w:rFonts w:hint="default"/>
      </w:rPr>
    </w:lvl>
    <w:lvl w:ilvl="1">
      <w:start w:val="4"/>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867E58E"/>
    <w:multiLevelType w:val="hybridMultilevel"/>
    <w:tmpl w:val="DBA043C2"/>
    <w:lvl w:ilvl="0" w:tplc="C0A87FF0">
      <w:start w:val="1"/>
      <w:numFmt w:val="bullet"/>
      <w:lvlText w:val=""/>
      <w:lvlJc w:val="left"/>
      <w:pPr>
        <w:ind w:left="720" w:hanging="360"/>
      </w:pPr>
      <w:rPr>
        <w:rFonts w:ascii="Symbol" w:hAnsi="Symbol" w:hint="default"/>
      </w:rPr>
    </w:lvl>
    <w:lvl w:ilvl="1" w:tplc="82FECD00">
      <w:start w:val="1"/>
      <w:numFmt w:val="bullet"/>
      <w:lvlText w:val="o"/>
      <w:lvlJc w:val="left"/>
      <w:pPr>
        <w:ind w:left="1440" w:hanging="360"/>
      </w:pPr>
      <w:rPr>
        <w:rFonts w:ascii="Courier New" w:hAnsi="Courier New" w:hint="default"/>
      </w:rPr>
    </w:lvl>
    <w:lvl w:ilvl="2" w:tplc="F66668EC">
      <w:start w:val="1"/>
      <w:numFmt w:val="bullet"/>
      <w:lvlText w:val=""/>
      <w:lvlJc w:val="left"/>
      <w:pPr>
        <w:ind w:left="2160" w:hanging="360"/>
      </w:pPr>
      <w:rPr>
        <w:rFonts w:ascii="Wingdings" w:hAnsi="Wingdings" w:hint="default"/>
      </w:rPr>
    </w:lvl>
    <w:lvl w:ilvl="3" w:tplc="84EA7544">
      <w:start w:val="1"/>
      <w:numFmt w:val="bullet"/>
      <w:lvlText w:val=""/>
      <w:lvlJc w:val="left"/>
      <w:pPr>
        <w:ind w:left="2880" w:hanging="360"/>
      </w:pPr>
      <w:rPr>
        <w:rFonts w:ascii="Symbol" w:hAnsi="Symbol" w:hint="default"/>
      </w:rPr>
    </w:lvl>
    <w:lvl w:ilvl="4" w:tplc="362492AA">
      <w:start w:val="1"/>
      <w:numFmt w:val="bullet"/>
      <w:lvlText w:val="o"/>
      <w:lvlJc w:val="left"/>
      <w:pPr>
        <w:ind w:left="3600" w:hanging="360"/>
      </w:pPr>
      <w:rPr>
        <w:rFonts w:ascii="Courier New" w:hAnsi="Courier New" w:hint="default"/>
      </w:rPr>
    </w:lvl>
    <w:lvl w:ilvl="5" w:tplc="F6D4AAE2">
      <w:start w:val="1"/>
      <w:numFmt w:val="bullet"/>
      <w:lvlText w:val=""/>
      <w:lvlJc w:val="left"/>
      <w:pPr>
        <w:ind w:left="4320" w:hanging="360"/>
      </w:pPr>
      <w:rPr>
        <w:rFonts w:ascii="Wingdings" w:hAnsi="Wingdings" w:hint="default"/>
      </w:rPr>
    </w:lvl>
    <w:lvl w:ilvl="6" w:tplc="51686E94">
      <w:start w:val="1"/>
      <w:numFmt w:val="bullet"/>
      <w:lvlText w:val=""/>
      <w:lvlJc w:val="left"/>
      <w:pPr>
        <w:ind w:left="5040" w:hanging="360"/>
      </w:pPr>
      <w:rPr>
        <w:rFonts w:ascii="Symbol" w:hAnsi="Symbol" w:hint="default"/>
      </w:rPr>
    </w:lvl>
    <w:lvl w:ilvl="7" w:tplc="7D10391A">
      <w:start w:val="1"/>
      <w:numFmt w:val="bullet"/>
      <w:lvlText w:val="o"/>
      <w:lvlJc w:val="left"/>
      <w:pPr>
        <w:ind w:left="5760" w:hanging="360"/>
      </w:pPr>
      <w:rPr>
        <w:rFonts w:ascii="Courier New" w:hAnsi="Courier New" w:hint="default"/>
      </w:rPr>
    </w:lvl>
    <w:lvl w:ilvl="8" w:tplc="FD08B8AE">
      <w:start w:val="1"/>
      <w:numFmt w:val="bullet"/>
      <w:lvlText w:val=""/>
      <w:lvlJc w:val="left"/>
      <w:pPr>
        <w:ind w:left="6480" w:hanging="360"/>
      </w:pPr>
      <w:rPr>
        <w:rFonts w:ascii="Wingdings" w:hAnsi="Wingdings" w:hint="default"/>
      </w:rPr>
    </w:lvl>
  </w:abstractNum>
  <w:abstractNum w:abstractNumId="21" w15:restartNumberingAfterBreak="0">
    <w:nsid w:val="68B23B6A"/>
    <w:multiLevelType w:val="multilevel"/>
    <w:tmpl w:val="486006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9DC61C4"/>
    <w:multiLevelType w:val="multilevel"/>
    <w:tmpl w:val="B4827DF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6FB99D71"/>
    <w:multiLevelType w:val="hybridMultilevel"/>
    <w:tmpl w:val="FE2ECBC8"/>
    <w:lvl w:ilvl="0" w:tplc="50EA9E68">
      <w:start w:val="1"/>
      <w:numFmt w:val="decimal"/>
      <w:lvlText w:val="%1."/>
      <w:lvlJc w:val="left"/>
      <w:pPr>
        <w:ind w:left="720" w:hanging="360"/>
      </w:pPr>
    </w:lvl>
    <w:lvl w:ilvl="1" w:tplc="65C6C3EA">
      <w:start w:val="1"/>
      <w:numFmt w:val="lowerLetter"/>
      <w:lvlText w:val="%2."/>
      <w:lvlJc w:val="left"/>
      <w:pPr>
        <w:ind w:left="1440" w:hanging="360"/>
      </w:pPr>
    </w:lvl>
    <w:lvl w:ilvl="2" w:tplc="7A56D3B4">
      <w:start w:val="1"/>
      <w:numFmt w:val="lowerRoman"/>
      <w:lvlText w:val="%3."/>
      <w:lvlJc w:val="right"/>
      <w:pPr>
        <w:ind w:left="2160" w:hanging="180"/>
      </w:pPr>
    </w:lvl>
    <w:lvl w:ilvl="3" w:tplc="412A442A">
      <w:start w:val="1"/>
      <w:numFmt w:val="decimal"/>
      <w:lvlText w:val="%4."/>
      <w:lvlJc w:val="left"/>
      <w:pPr>
        <w:ind w:left="2880" w:hanging="360"/>
      </w:pPr>
    </w:lvl>
    <w:lvl w:ilvl="4" w:tplc="4A40F66C">
      <w:start w:val="1"/>
      <w:numFmt w:val="lowerLetter"/>
      <w:lvlText w:val="%5."/>
      <w:lvlJc w:val="left"/>
      <w:pPr>
        <w:ind w:left="3600" w:hanging="360"/>
      </w:pPr>
    </w:lvl>
    <w:lvl w:ilvl="5" w:tplc="45F2D19C">
      <w:start w:val="1"/>
      <w:numFmt w:val="lowerRoman"/>
      <w:lvlText w:val="%6."/>
      <w:lvlJc w:val="right"/>
      <w:pPr>
        <w:ind w:left="4320" w:hanging="180"/>
      </w:pPr>
    </w:lvl>
    <w:lvl w:ilvl="6" w:tplc="FD646AB2">
      <w:start w:val="1"/>
      <w:numFmt w:val="decimal"/>
      <w:lvlText w:val="%7."/>
      <w:lvlJc w:val="left"/>
      <w:pPr>
        <w:ind w:left="5040" w:hanging="360"/>
      </w:pPr>
    </w:lvl>
    <w:lvl w:ilvl="7" w:tplc="BBE03948">
      <w:start w:val="1"/>
      <w:numFmt w:val="lowerLetter"/>
      <w:lvlText w:val="%8."/>
      <w:lvlJc w:val="left"/>
      <w:pPr>
        <w:ind w:left="5760" w:hanging="360"/>
      </w:pPr>
    </w:lvl>
    <w:lvl w:ilvl="8" w:tplc="CE004CAA">
      <w:start w:val="1"/>
      <w:numFmt w:val="lowerRoman"/>
      <w:lvlText w:val="%9."/>
      <w:lvlJc w:val="right"/>
      <w:pPr>
        <w:ind w:left="6480" w:hanging="180"/>
      </w:pPr>
    </w:lvl>
  </w:abstractNum>
  <w:abstractNum w:abstractNumId="24" w15:restartNumberingAfterBreak="0">
    <w:nsid w:val="73F1455D"/>
    <w:multiLevelType w:val="hybridMultilevel"/>
    <w:tmpl w:val="761EEBD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cs="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cs="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cs="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25" w15:restartNumberingAfterBreak="0">
    <w:nsid w:val="78905EB4"/>
    <w:multiLevelType w:val="hybridMultilevel"/>
    <w:tmpl w:val="1CD203B2"/>
    <w:lvl w:ilvl="0" w:tplc="284EA656">
      <w:start w:val="1"/>
      <w:numFmt w:val="decimal"/>
      <w:lvlText w:val="%1."/>
      <w:lvlJc w:val="left"/>
      <w:pPr>
        <w:ind w:left="720" w:hanging="360"/>
      </w:pPr>
    </w:lvl>
    <w:lvl w:ilvl="1" w:tplc="9F0E6E78">
      <w:start w:val="1"/>
      <w:numFmt w:val="lowerLetter"/>
      <w:lvlText w:val="%2."/>
      <w:lvlJc w:val="left"/>
      <w:pPr>
        <w:ind w:left="1440" w:hanging="360"/>
      </w:pPr>
    </w:lvl>
    <w:lvl w:ilvl="2" w:tplc="71AC38EC">
      <w:start w:val="1"/>
      <w:numFmt w:val="lowerRoman"/>
      <w:lvlText w:val="%3."/>
      <w:lvlJc w:val="right"/>
      <w:pPr>
        <w:ind w:left="2160" w:hanging="180"/>
      </w:pPr>
    </w:lvl>
    <w:lvl w:ilvl="3" w:tplc="0690FE9E">
      <w:start w:val="1"/>
      <w:numFmt w:val="decimal"/>
      <w:lvlText w:val="%4."/>
      <w:lvlJc w:val="left"/>
      <w:pPr>
        <w:ind w:left="2880" w:hanging="360"/>
      </w:pPr>
    </w:lvl>
    <w:lvl w:ilvl="4" w:tplc="B6E647AE">
      <w:start w:val="1"/>
      <w:numFmt w:val="lowerLetter"/>
      <w:lvlText w:val="%5."/>
      <w:lvlJc w:val="left"/>
      <w:pPr>
        <w:ind w:left="3600" w:hanging="360"/>
      </w:pPr>
    </w:lvl>
    <w:lvl w:ilvl="5" w:tplc="57526238">
      <w:start w:val="1"/>
      <w:numFmt w:val="lowerRoman"/>
      <w:lvlText w:val="%6."/>
      <w:lvlJc w:val="right"/>
      <w:pPr>
        <w:ind w:left="4320" w:hanging="180"/>
      </w:pPr>
    </w:lvl>
    <w:lvl w:ilvl="6" w:tplc="6FA0B87C">
      <w:start w:val="1"/>
      <w:numFmt w:val="decimal"/>
      <w:lvlText w:val="%7."/>
      <w:lvlJc w:val="left"/>
      <w:pPr>
        <w:ind w:left="5040" w:hanging="360"/>
      </w:pPr>
    </w:lvl>
    <w:lvl w:ilvl="7" w:tplc="0CA6A2B2">
      <w:start w:val="1"/>
      <w:numFmt w:val="lowerLetter"/>
      <w:lvlText w:val="%8."/>
      <w:lvlJc w:val="left"/>
      <w:pPr>
        <w:ind w:left="5760" w:hanging="360"/>
      </w:pPr>
    </w:lvl>
    <w:lvl w:ilvl="8" w:tplc="FAF638D4">
      <w:start w:val="1"/>
      <w:numFmt w:val="lowerRoman"/>
      <w:lvlText w:val="%9."/>
      <w:lvlJc w:val="right"/>
      <w:pPr>
        <w:ind w:left="6480" w:hanging="180"/>
      </w:pPr>
    </w:lvl>
  </w:abstractNum>
  <w:abstractNum w:abstractNumId="26"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35146352">
    <w:abstractNumId w:val="25"/>
  </w:num>
  <w:num w:numId="2" w16cid:durableId="2108189550">
    <w:abstractNumId w:val="23"/>
  </w:num>
  <w:num w:numId="3" w16cid:durableId="1835561802">
    <w:abstractNumId w:val="9"/>
  </w:num>
  <w:num w:numId="4" w16cid:durableId="177278583">
    <w:abstractNumId w:val="1"/>
  </w:num>
  <w:num w:numId="5" w16cid:durableId="915434857">
    <w:abstractNumId w:val="2"/>
  </w:num>
  <w:num w:numId="6" w16cid:durableId="1749958219">
    <w:abstractNumId w:val="12"/>
  </w:num>
  <w:num w:numId="7" w16cid:durableId="907572260">
    <w:abstractNumId w:val="16"/>
  </w:num>
  <w:num w:numId="8" w16cid:durableId="1009869540">
    <w:abstractNumId w:val="4"/>
  </w:num>
  <w:num w:numId="9" w16cid:durableId="102379662">
    <w:abstractNumId w:val="10"/>
  </w:num>
  <w:num w:numId="10" w16cid:durableId="279608321">
    <w:abstractNumId w:val="13"/>
  </w:num>
  <w:num w:numId="11" w16cid:durableId="398870958">
    <w:abstractNumId w:val="3"/>
  </w:num>
  <w:num w:numId="12" w16cid:durableId="608855466">
    <w:abstractNumId w:val="26"/>
  </w:num>
  <w:num w:numId="13" w16cid:durableId="339241662">
    <w:abstractNumId w:val="20"/>
  </w:num>
  <w:num w:numId="14" w16cid:durableId="1140613021">
    <w:abstractNumId w:val="0"/>
  </w:num>
  <w:num w:numId="15" w16cid:durableId="1152792109">
    <w:abstractNumId w:val="17"/>
  </w:num>
  <w:num w:numId="16" w16cid:durableId="1346665931">
    <w:abstractNumId w:val="6"/>
  </w:num>
  <w:num w:numId="17" w16cid:durableId="1799252353">
    <w:abstractNumId w:val="11"/>
  </w:num>
  <w:num w:numId="18" w16cid:durableId="1100178681">
    <w:abstractNumId w:val="24"/>
  </w:num>
  <w:num w:numId="19" w16cid:durableId="1578200956">
    <w:abstractNumId w:val="14"/>
  </w:num>
  <w:num w:numId="20" w16cid:durableId="1378159869">
    <w:abstractNumId w:val="18"/>
  </w:num>
  <w:num w:numId="21" w16cid:durableId="668171809">
    <w:abstractNumId w:val="5"/>
  </w:num>
  <w:num w:numId="22" w16cid:durableId="150603182">
    <w:abstractNumId w:val="8"/>
  </w:num>
  <w:num w:numId="23" w16cid:durableId="492600329">
    <w:abstractNumId w:val="19"/>
  </w:num>
  <w:num w:numId="24" w16cid:durableId="1863981016">
    <w:abstractNumId w:val="7"/>
  </w:num>
  <w:num w:numId="25" w16cid:durableId="1287933357">
    <w:abstractNumId w:val="22"/>
  </w:num>
  <w:num w:numId="26" w16cid:durableId="1233274440">
    <w:abstractNumId w:val="21"/>
  </w:num>
  <w:num w:numId="27" w16cid:durableId="5840016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135"/>
    <w:rsid w:val="000003E6"/>
    <w:rsid w:val="00000E87"/>
    <w:rsid w:val="00000ED8"/>
    <w:rsid w:val="000011EB"/>
    <w:rsid w:val="000021A1"/>
    <w:rsid w:val="00002974"/>
    <w:rsid w:val="00002CBB"/>
    <w:rsid w:val="000042FB"/>
    <w:rsid w:val="00004A6B"/>
    <w:rsid w:val="00005223"/>
    <w:rsid w:val="0000529E"/>
    <w:rsid w:val="0000554E"/>
    <w:rsid w:val="00005F4D"/>
    <w:rsid w:val="0000735C"/>
    <w:rsid w:val="00010AF2"/>
    <w:rsid w:val="000122B5"/>
    <w:rsid w:val="000128FC"/>
    <w:rsid w:val="00014C51"/>
    <w:rsid w:val="00015396"/>
    <w:rsid w:val="000173E8"/>
    <w:rsid w:val="00021048"/>
    <w:rsid w:val="0002107B"/>
    <w:rsid w:val="00021BA6"/>
    <w:rsid w:val="000229DD"/>
    <w:rsid w:val="00023510"/>
    <w:rsid w:val="000237E6"/>
    <w:rsid w:val="000249D7"/>
    <w:rsid w:val="0002576C"/>
    <w:rsid w:val="00025CCB"/>
    <w:rsid w:val="00025E51"/>
    <w:rsid w:val="00031856"/>
    <w:rsid w:val="00033572"/>
    <w:rsid w:val="0003495E"/>
    <w:rsid w:val="000361E0"/>
    <w:rsid w:val="00036628"/>
    <w:rsid w:val="000373FE"/>
    <w:rsid w:val="00040C15"/>
    <w:rsid w:val="00043D72"/>
    <w:rsid w:val="000440CC"/>
    <w:rsid w:val="00044119"/>
    <w:rsid w:val="000446C9"/>
    <w:rsid w:val="000506F6"/>
    <w:rsid w:val="0005739E"/>
    <w:rsid w:val="00060B1D"/>
    <w:rsid w:val="00061C5F"/>
    <w:rsid w:val="00061ECF"/>
    <w:rsid w:val="00062DA4"/>
    <w:rsid w:val="00063406"/>
    <w:rsid w:val="000634EE"/>
    <w:rsid w:val="00063A72"/>
    <w:rsid w:val="00064202"/>
    <w:rsid w:val="000665E3"/>
    <w:rsid w:val="000666A4"/>
    <w:rsid w:val="00066744"/>
    <w:rsid w:val="00066C95"/>
    <w:rsid w:val="00070C3A"/>
    <w:rsid w:val="00070F34"/>
    <w:rsid w:val="000714D5"/>
    <w:rsid w:val="000718D7"/>
    <w:rsid w:val="00073624"/>
    <w:rsid w:val="0007592D"/>
    <w:rsid w:val="00076495"/>
    <w:rsid w:val="00076D3C"/>
    <w:rsid w:val="00077FA2"/>
    <w:rsid w:val="00080944"/>
    <w:rsid w:val="00080FEA"/>
    <w:rsid w:val="000812A7"/>
    <w:rsid w:val="000815DB"/>
    <w:rsid w:val="00082AF3"/>
    <w:rsid w:val="00082B53"/>
    <w:rsid w:val="00083ED7"/>
    <w:rsid w:val="000845F4"/>
    <w:rsid w:val="00084B68"/>
    <w:rsid w:val="000874E7"/>
    <w:rsid w:val="000900A5"/>
    <w:rsid w:val="00094678"/>
    <w:rsid w:val="00095B07"/>
    <w:rsid w:val="0009648A"/>
    <w:rsid w:val="00096D4A"/>
    <w:rsid w:val="00096D91"/>
    <w:rsid w:val="000A1B31"/>
    <w:rsid w:val="000A1BF2"/>
    <w:rsid w:val="000A2911"/>
    <w:rsid w:val="000A2BD2"/>
    <w:rsid w:val="000A2BE8"/>
    <w:rsid w:val="000A2CC4"/>
    <w:rsid w:val="000A4135"/>
    <w:rsid w:val="000A5207"/>
    <w:rsid w:val="000A7460"/>
    <w:rsid w:val="000A7E48"/>
    <w:rsid w:val="000B1FED"/>
    <w:rsid w:val="000B2651"/>
    <w:rsid w:val="000B3168"/>
    <w:rsid w:val="000B39C6"/>
    <w:rsid w:val="000B60F4"/>
    <w:rsid w:val="000C0A9C"/>
    <w:rsid w:val="000C22B9"/>
    <w:rsid w:val="000C32BE"/>
    <w:rsid w:val="000C38F4"/>
    <w:rsid w:val="000C5FB3"/>
    <w:rsid w:val="000C72F2"/>
    <w:rsid w:val="000C77CF"/>
    <w:rsid w:val="000D0D4F"/>
    <w:rsid w:val="000D1CC4"/>
    <w:rsid w:val="000D21E2"/>
    <w:rsid w:val="000D2CAA"/>
    <w:rsid w:val="000D35F4"/>
    <w:rsid w:val="000D5EC2"/>
    <w:rsid w:val="000D69F7"/>
    <w:rsid w:val="000E0109"/>
    <w:rsid w:val="000E1714"/>
    <w:rsid w:val="000E3E0E"/>
    <w:rsid w:val="000E4607"/>
    <w:rsid w:val="000E4A90"/>
    <w:rsid w:val="000E4B36"/>
    <w:rsid w:val="000E6216"/>
    <w:rsid w:val="000E6865"/>
    <w:rsid w:val="000E72E3"/>
    <w:rsid w:val="000F0D3B"/>
    <w:rsid w:val="000F1A3E"/>
    <w:rsid w:val="000F1DD4"/>
    <w:rsid w:val="000F234B"/>
    <w:rsid w:val="000F36B1"/>
    <w:rsid w:val="000F549E"/>
    <w:rsid w:val="000F6C65"/>
    <w:rsid w:val="000F6F09"/>
    <w:rsid w:val="000F7185"/>
    <w:rsid w:val="000F7736"/>
    <w:rsid w:val="001012B1"/>
    <w:rsid w:val="00101C0A"/>
    <w:rsid w:val="00101CFE"/>
    <w:rsid w:val="00103B1E"/>
    <w:rsid w:val="00107618"/>
    <w:rsid w:val="00110488"/>
    <w:rsid w:val="00110886"/>
    <w:rsid w:val="00111826"/>
    <w:rsid w:val="00112C41"/>
    <w:rsid w:val="00112E26"/>
    <w:rsid w:val="0011305F"/>
    <w:rsid w:val="001138C9"/>
    <w:rsid w:val="00115FDB"/>
    <w:rsid w:val="00116085"/>
    <w:rsid w:val="0011724E"/>
    <w:rsid w:val="001179CC"/>
    <w:rsid w:val="00117FA0"/>
    <w:rsid w:val="00123036"/>
    <w:rsid w:val="00123EFF"/>
    <w:rsid w:val="00125995"/>
    <w:rsid w:val="00125F9A"/>
    <w:rsid w:val="00132253"/>
    <w:rsid w:val="001351FB"/>
    <w:rsid w:val="00137313"/>
    <w:rsid w:val="00137E37"/>
    <w:rsid w:val="00137EC2"/>
    <w:rsid w:val="001409AC"/>
    <w:rsid w:val="0014182B"/>
    <w:rsid w:val="00141E68"/>
    <w:rsid w:val="00142D17"/>
    <w:rsid w:val="00143660"/>
    <w:rsid w:val="001448D8"/>
    <w:rsid w:val="0014524A"/>
    <w:rsid w:val="00146E58"/>
    <w:rsid w:val="0014791A"/>
    <w:rsid w:val="00150217"/>
    <w:rsid w:val="00151911"/>
    <w:rsid w:val="0015334F"/>
    <w:rsid w:val="001553C8"/>
    <w:rsid w:val="00156544"/>
    <w:rsid w:val="00156926"/>
    <w:rsid w:val="00162553"/>
    <w:rsid w:val="00162AC6"/>
    <w:rsid w:val="001630E4"/>
    <w:rsid w:val="00164FC0"/>
    <w:rsid w:val="0016591D"/>
    <w:rsid w:val="00165D30"/>
    <w:rsid w:val="00166CCA"/>
    <w:rsid w:val="0016762C"/>
    <w:rsid w:val="00167AB0"/>
    <w:rsid w:val="00170ECD"/>
    <w:rsid w:val="001748E2"/>
    <w:rsid w:val="001758DB"/>
    <w:rsid w:val="001765BA"/>
    <w:rsid w:val="00176FE1"/>
    <w:rsid w:val="00176FE6"/>
    <w:rsid w:val="00176FEE"/>
    <w:rsid w:val="00177251"/>
    <w:rsid w:val="00181C2B"/>
    <w:rsid w:val="00181FE2"/>
    <w:rsid w:val="0018232B"/>
    <w:rsid w:val="00184DA2"/>
    <w:rsid w:val="00184F75"/>
    <w:rsid w:val="00185838"/>
    <w:rsid w:val="001858B2"/>
    <w:rsid w:val="00186D88"/>
    <w:rsid w:val="0019150A"/>
    <w:rsid w:val="0019165D"/>
    <w:rsid w:val="00191857"/>
    <w:rsid w:val="00192201"/>
    <w:rsid w:val="001927B6"/>
    <w:rsid w:val="00193E0C"/>
    <w:rsid w:val="0019410C"/>
    <w:rsid w:val="00196206"/>
    <w:rsid w:val="001962A6"/>
    <w:rsid w:val="00196EEB"/>
    <w:rsid w:val="00197265"/>
    <w:rsid w:val="001A1963"/>
    <w:rsid w:val="001A1A74"/>
    <w:rsid w:val="001A25B9"/>
    <w:rsid w:val="001A3A74"/>
    <w:rsid w:val="001A4E09"/>
    <w:rsid w:val="001A6485"/>
    <w:rsid w:val="001A72A5"/>
    <w:rsid w:val="001B0494"/>
    <w:rsid w:val="001B04B4"/>
    <w:rsid w:val="001B0AF1"/>
    <w:rsid w:val="001B1F69"/>
    <w:rsid w:val="001B2AD8"/>
    <w:rsid w:val="001B2BB7"/>
    <w:rsid w:val="001B54A4"/>
    <w:rsid w:val="001B73E0"/>
    <w:rsid w:val="001B760B"/>
    <w:rsid w:val="001C03A6"/>
    <w:rsid w:val="001C22F9"/>
    <w:rsid w:val="001C3502"/>
    <w:rsid w:val="001C554F"/>
    <w:rsid w:val="001C5E6E"/>
    <w:rsid w:val="001C6B1A"/>
    <w:rsid w:val="001C731E"/>
    <w:rsid w:val="001D0168"/>
    <w:rsid w:val="001D031B"/>
    <w:rsid w:val="001D0AAF"/>
    <w:rsid w:val="001D2254"/>
    <w:rsid w:val="001D2853"/>
    <w:rsid w:val="001D40EE"/>
    <w:rsid w:val="001D41A0"/>
    <w:rsid w:val="001D49BE"/>
    <w:rsid w:val="001D5A7D"/>
    <w:rsid w:val="001D5F12"/>
    <w:rsid w:val="001E0746"/>
    <w:rsid w:val="001E3868"/>
    <w:rsid w:val="001E48ED"/>
    <w:rsid w:val="001E4D99"/>
    <w:rsid w:val="001E52F4"/>
    <w:rsid w:val="001E5ABD"/>
    <w:rsid w:val="001E6B3F"/>
    <w:rsid w:val="001E744F"/>
    <w:rsid w:val="001F0A95"/>
    <w:rsid w:val="001F11B2"/>
    <w:rsid w:val="001F2B56"/>
    <w:rsid w:val="001F329E"/>
    <w:rsid w:val="001F5093"/>
    <w:rsid w:val="001F53BF"/>
    <w:rsid w:val="001F54B4"/>
    <w:rsid w:val="001F54E4"/>
    <w:rsid w:val="001F74A4"/>
    <w:rsid w:val="001F7DDA"/>
    <w:rsid w:val="0020042D"/>
    <w:rsid w:val="002018EF"/>
    <w:rsid w:val="00204DC8"/>
    <w:rsid w:val="00206A23"/>
    <w:rsid w:val="00206B78"/>
    <w:rsid w:val="00207224"/>
    <w:rsid w:val="00213554"/>
    <w:rsid w:val="0021552A"/>
    <w:rsid w:val="002163FA"/>
    <w:rsid w:val="00217FD8"/>
    <w:rsid w:val="002203C2"/>
    <w:rsid w:val="002208C8"/>
    <w:rsid w:val="00220A5D"/>
    <w:rsid w:val="00222632"/>
    <w:rsid w:val="00223110"/>
    <w:rsid w:val="00224335"/>
    <w:rsid w:val="00224A21"/>
    <w:rsid w:val="00224A2F"/>
    <w:rsid w:val="00224BC6"/>
    <w:rsid w:val="00225EB1"/>
    <w:rsid w:val="00233164"/>
    <w:rsid w:val="00233247"/>
    <w:rsid w:val="00235763"/>
    <w:rsid w:val="00236DD9"/>
    <w:rsid w:val="0023736C"/>
    <w:rsid w:val="00240E57"/>
    <w:rsid w:val="002444C7"/>
    <w:rsid w:val="00245977"/>
    <w:rsid w:val="00245F8C"/>
    <w:rsid w:val="002508E3"/>
    <w:rsid w:val="00251E13"/>
    <w:rsid w:val="00251EE2"/>
    <w:rsid w:val="00252A84"/>
    <w:rsid w:val="00252CDA"/>
    <w:rsid w:val="00252DE4"/>
    <w:rsid w:val="002567CB"/>
    <w:rsid w:val="002579AC"/>
    <w:rsid w:val="00257FFA"/>
    <w:rsid w:val="00260E10"/>
    <w:rsid w:val="0027030C"/>
    <w:rsid w:val="00270DE5"/>
    <w:rsid w:val="0027419C"/>
    <w:rsid w:val="00274465"/>
    <w:rsid w:val="00276BED"/>
    <w:rsid w:val="00281CB0"/>
    <w:rsid w:val="0028356C"/>
    <w:rsid w:val="002837AF"/>
    <w:rsid w:val="00283C03"/>
    <w:rsid w:val="00284AAB"/>
    <w:rsid w:val="00287448"/>
    <w:rsid w:val="00290626"/>
    <w:rsid w:val="00290824"/>
    <w:rsid w:val="00290B71"/>
    <w:rsid w:val="00292BBC"/>
    <w:rsid w:val="00292FBE"/>
    <w:rsid w:val="002940E3"/>
    <w:rsid w:val="002962D6"/>
    <w:rsid w:val="002A0259"/>
    <w:rsid w:val="002A0915"/>
    <w:rsid w:val="002A1DAF"/>
    <w:rsid w:val="002A31CE"/>
    <w:rsid w:val="002A3F9D"/>
    <w:rsid w:val="002A5DB9"/>
    <w:rsid w:val="002B0494"/>
    <w:rsid w:val="002B105A"/>
    <w:rsid w:val="002B1E24"/>
    <w:rsid w:val="002B3D3E"/>
    <w:rsid w:val="002B4A2A"/>
    <w:rsid w:val="002B587F"/>
    <w:rsid w:val="002B666F"/>
    <w:rsid w:val="002B6CEB"/>
    <w:rsid w:val="002C04D5"/>
    <w:rsid w:val="002C0CA9"/>
    <w:rsid w:val="002C104B"/>
    <w:rsid w:val="002C2739"/>
    <w:rsid w:val="002C501D"/>
    <w:rsid w:val="002D07B2"/>
    <w:rsid w:val="002D44AB"/>
    <w:rsid w:val="002D57AB"/>
    <w:rsid w:val="002D57F8"/>
    <w:rsid w:val="002E0C41"/>
    <w:rsid w:val="002E2E34"/>
    <w:rsid w:val="002E4B5E"/>
    <w:rsid w:val="002E6BFA"/>
    <w:rsid w:val="002E7CB8"/>
    <w:rsid w:val="002EC8E0"/>
    <w:rsid w:val="002F056A"/>
    <w:rsid w:val="002F0754"/>
    <w:rsid w:val="002F0EAD"/>
    <w:rsid w:val="002F1368"/>
    <w:rsid w:val="002F2A0D"/>
    <w:rsid w:val="002F2C08"/>
    <w:rsid w:val="002F44EC"/>
    <w:rsid w:val="002F50B3"/>
    <w:rsid w:val="002F54EF"/>
    <w:rsid w:val="002F62B7"/>
    <w:rsid w:val="002F6C5D"/>
    <w:rsid w:val="002F7F73"/>
    <w:rsid w:val="00300202"/>
    <w:rsid w:val="00304498"/>
    <w:rsid w:val="0030595D"/>
    <w:rsid w:val="003061C0"/>
    <w:rsid w:val="0031062C"/>
    <w:rsid w:val="003125B3"/>
    <w:rsid w:val="003126D3"/>
    <w:rsid w:val="00312781"/>
    <w:rsid w:val="00312937"/>
    <w:rsid w:val="0031334E"/>
    <w:rsid w:val="00314160"/>
    <w:rsid w:val="003141DF"/>
    <w:rsid w:val="00314458"/>
    <w:rsid w:val="00314662"/>
    <w:rsid w:val="00317E3F"/>
    <w:rsid w:val="00321109"/>
    <w:rsid w:val="003215E4"/>
    <w:rsid w:val="003232E4"/>
    <w:rsid w:val="00323C94"/>
    <w:rsid w:val="00323E0C"/>
    <w:rsid w:val="00323FAA"/>
    <w:rsid w:val="003244A5"/>
    <w:rsid w:val="003250F7"/>
    <w:rsid w:val="003262A0"/>
    <w:rsid w:val="00330365"/>
    <w:rsid w:val="003324CB"/>
    <w:rsid w:val="003327F9"/>
    <w:rsid w:val="00332C8A"/>
    <w:rsid w:val="00333261"/>
    <w:rsid w:val="0033543D"/>
    <w:rsid w:val="0033686E"/>
    <w:rsid w:val="00336BCE"/>
    <w:rsid w:val="00336CCD"/>
    <w:rsid w:val="00340E16"/>
    <w:rsid w:val="0034164A"/>
    <w:rsid w:val="00344A00"/>
    <w:rsid w:val="00345611"/>
    <w:rsid w:val="00345BC5"/>
    <w:rsid w:val="00347D5D"/>
    <w:rsid w:val="0035152E"/>
    <w:rsid w:val="003524A7"/>
    <w:rsid w:val="003527A9"/>
    <w:rsid w:val="00354003"/>
    <w:rsid w:val="003551C2"/>
    <w:rsid w:val="00355E87"/>
    <w:rsid w:val="00360187"/>
    <w:rsid w:val="0036063E"/>
    <w:rsid w:val="003659FA"/>
    <w:rsid w:val="00366814"/>
    <w:rsid w:val="003673DD"/>
    <w:rsid w:val="003674DF"/>
    <w:rsid w:val="00370764"/>
    <w:rsid w:val="0037112A"/>
    <w:rsid w:val="003718A1"/>
    <w:rsid w:val="00372BF1"/>
    <w:rsid w:val="00374094"/>
    <w:rsid w:val="0037552D"/>
    <w:rsid w:val="00377C0C"/>
    <w:rsid w:val="0038425C"/>
    <w:rsid w:val="003857FC"/>
    <w:rsid w:val="003879CC"/>
    <w:rsid w:val="0039018E"/>
    <w:rsid w:val="00390561"/>
    <w:rsid w:val="00391E59"/>
    <w:rsid w:val="00392034"/>
    <w:rsid w:val="00392540"/>
    <w:rsid w:val="00392850"/>
    <w:rsid w:val="00395FCA"/>
    <w:rsid w:val="003965B3"/>
    <w:rsid w:val="00397170"/>
    <w:rsid w:val="003A030C"/>
    <w:rsid w:val="003A0D8B"/>
    <w:rsid w:val="003A137B"/>
    <w:rsid w:val="003A4109"/>
    <w:rsid w:val="003A62CE"/>
    <w:rsid w:val="003A67A3"/>
    <w:rsid w:val="003A7B8D"/>
    <w:rsid w:val="003A7D31"/>
    <w:rsid w:val="003B2A92"/>
    <w:rsid w:val="003B2C70"/>
    <w:rsid w:val="003B2D2D"/>
    <w:rsid w:val="003B369E"/>
    <w:rsid w:val="003B3990"/>
    <w:rsid w:val="003B4374"/>
    <w:rsid w:val="003B48C8"/>
    <w:rsid w:val="003B4FC1"/>
    <w:rsid w:val="003B6CA0"/>
    <w:rsid w:val="003B7118"/>
    <w:rsid w:val="003B7E5D"/>
    <w:rsid w:val="003C00A3"/>
    <w:rsid w:val="003C055D"/>
    <w:rsid w:val="003C2B99"/>
    <w:rsid w:val="003C3881"/>
    <w:rsid w:val="003C4FBD"/>
    <w:rsid w:val="003C53CF"/>
    <w:rsid w:val="003C5B59"/>
    <w:rsid w:val="003C643A"/>
    <w:rsid w:val="003C6ED6"/>
    <w:rsid w:val="003C75F0"/>
    <w:rsid w:val="003D0AC2"/>
    <w:rsid w:val="003D166D"/>
    <w:rsid w:val="003D245F"/>
    <w:rsid w:val="003D37F5"/>
    <w:rsid w:val="003D3B3D"/>
    <w:rsid w:val="003D49CF"/>
    <w:rsid w:val="003D4AFC"/>
    <w:rsid w:val="003D5DBF"/>
    <w:rsid w:val="003D6F60"/>
    <w:rsid w:val="003E10D4"/>
    <w:rsid w:val="003E3316"/>
    <w:rsid w:val="003E4511"/>
    <w:rsid w:val="003E45F2"/>
    <w:rsid w:val="003E4C8E"/>
    <w:rsid w:val="003E5377"/>
    <w:rsid w:val="003E569F"/>
    <w:rsid w:val="003E5E79"/>
    <w:rsid w:val="003E6EE5"/>
    <w:rsid w:val="003E7177"/>
    <w:rsid w:val="003F0229"/>
    <w:rsid w:val="003F65C5"/>
    <w:rsid w:val="003F68B3"/>
    <w:rsid w:val="003F7CE2"/>
    <w:rsid w:val="00403CFF"/>
    <w:rsid w:val="00403F22"/>
    <w:rsid w:val="00404D1C"/>
    <w:rsid w:val="00407A9D"/>
    <w:rsid w:val="00410132"/>
    <w:rsid w:val="00410733"/>
    <w:rsid w:val="00412C4D"/>
    <w:rsid w:val="00414F55"/>
    <w:rsid w:val="00415CBE"/>
    <w:rsid w:val="004170D6"/>
    <w:rsid w:val="0042171E"/>
    <w:rsid w:val="004221E1"/>
    <w:rsid w:val="0042230F"/>
    <w:rsid w:val="00424529"/>
    <w:rsid w:val="00425DD3"/>
    <w:rsid w:val="00426482"/>
    <w:rsid w:val="00426498"/>
    <w:rsid w:val="00427647"/>
    <w:rsid w:val="00427B62"/>
    <w:rsid w:val="0043046B"/>
    <w:rsid w:val="004304C7"/>
    <w:rsid w:val="00430CF4"/>
    <w:rsid w:val="00431D04"/>
    <w:rsid w:val="004351ED"/>
    <w:rsid w:val="004368CF"/>
    <w:rsid w:val="00437C22"/>
    <w:rsid w:val="00437D10"/>
    <w:rsid w:val="0044585E"/>
    <w:rsid w:val="00445F19"/>
    <w:rsid w:val="00446923"/>
    <w:rsid w:val="00450531"/>
    <w:rsid w:val="00450847"/>
    <w:rsid w:val="004516DC"/>
    <w:rsid w:val="00451AE8"/>
    <w:rsid w:val="00451D7D"/>
    <w:rsid w:val="00454BF9"/>
    <w:rsid w:val="00455DF1"/>
    <w:rsid w:val="00455F89"/>
    <w:rsid w:val="0046017A"/>
    <w:rsid w:val="00460724"/>
    <w:rsid w:val="0046215D"/>
    <w:rsid w:val="004631C4"/>
    <w:rsid w:val="004635F0"/>
    <w:rsid w:val="00464988"/>
    <w:rsid w:val="0047051F"/>
    <w:rsid w:val="00470A20"/>
    <w:rsid w:val="004739A9"/>
    <w:rsid w:val="004757D8"/>
    <w:rsid w:val="00475E0F"/>
    <w:rsid w:val="00481AC6"/>
    <w:rsid w:val="00481D5E"/>
    <w:rsid w:val="00481E91"/>
    <w:rsid w:val="00482DF1"/>
    <w:rsid w:val="0048485B"/>
    <w:rsid w:val="0048564E"/>
    <w:rsid w:val="004864AC"/>
    <w:rsid w:val="004874F0"/>
    <w:rsid w:val="0049548F"/>
    <w:rsid w:val="00495709"/>
    <w:rsid w:val="00495F4A"/>
    <w:rsid w:val="004A029F"/>
    <w:rsid w:val="004A236D"/>
    <w:rsid w:val="004A3E74"/>
    <w:rsid w:val="004A49C6"/>
    <w:rsid w:val="004A5C54"/>
    <w:rsid w:val="004A5E6C"/>
    <w:rsid w:val="004A6FB3"/>
    <w:rsid w:val="004B2E8E"/>
    <w:rsid w:val="004B3433"/>
    <w:rsid w:val="004B409E"/>
    <w:rsid w:val="004B52C0"/>
    <w:rsid w:val="004B6035"/>
    <w:rsid w:val="004B763B"/>
    <w:rsid w:val="004C021C"/>
    <w:rsid w:val="004C0A5D"/>
    <w:rsid w:val="004C0CB3"/>
    <w:rsid w:val="004C1367"/>
    <w:rsid w:val="004C1FDE"/>
    <w:rsid w:val="004C315A"/>
    <w:rsid w:val="004C4AC9"/>
    <w:rsid w:val="004C5738"/>
    <w:rsid w:val="004C5D72"/>
    <w:rsid w:val="004C5F69"/>
    <w:rsid w:val="004D074E"/>
    <w:rsid w:val="004D35A3"/>
    <w:rsid w:val="004D3CA4"/>
    <w:rsid w:val="004D46E4"/>
    <w:rsid w:val="004D72BC"/>
    <w:rsid w:val="004E5C80"/>
    <w:rsid w:val="004E5EEB"/>
    <w:rsid w:val="004F259A"/>
    <w:rsid w:val="004F2616"/>
    <w:rsid w:val="004F26A8"/>
    <w:rsid w:val="004F2E9E"/>
    <w:rsid w:val="004F3236"/>
    <w:rsid w:val="004F384D"/>
    <w:rsid w:val="004F596C"/>
    <w:rsid w:val="004F66CD"/>
    <w:rsid w:val="004F74E6"/>
    <w:rsid w:val="0050035A"/>
    <w:rsid w:val="005016E8"/>
    <w:rsid w:val="005034B3"/>
    <w:rsid w:val="00503E6F"/>
    <w:rsid w:val="00507511"/>
    <w:rsid w:val="00511989"/>
    <w:rsid w:val="0051292D"/>
    <w:rsid w:val="00514872"/>
    <w:rsid w:val="00514E5F"/>
    <w:rsid w:val="00514EFC"/>
    <w:rsid w:val="0051583A"/>
    <w:rsid w:val="00515D13"/>
    <w:rsid w:val="005169B3"/>
    <w:rsid w:val="00521FDC"/>
    <w:rsid w:val="0052226D"/>
    <w:rsid w:val="00522953"/>
    <w:rsid w:val="00523264"/>
    <w:rsid w:val="00525BB7"/>
    <w:rsid w:val="0052689D"/>
    <w:rsid w:val="00526E5A"/>
    <w:rsid w:val="0052722B"/>
    <w:rsid w:val="00530352"/>
    <w:rsid w:val="00530CDC"/>
    <w:rsid w:val="00530EE0"/>
    <w:rsid w:val="00533BCD"/>
    <w:rsid w:val="00534C73"/>
    <w:rsid w:val="005366D9"/>
    <w:rsid w:val="00536B7A"/>
    <w:rsid w:val="005420C9"/>
    <w:rsid w:val="00552AA0"/>
    <w:rsid w:val="0055358B"/>
    <w:rsid w:val="00553C5F"/>
    <w:rsid w:val="005557D5"/>
    <w:rsid w:val="00555ED1"/>
    <w:rsid w:val="00556F47"/>
    <w:rsid w:val="005572F7"/>
    <w:rsid w:val="00557E5F"/>
    <w:rsid w:val="00557F51"/>
    <w:rsid w:val="00563EB1"/>
    <w:rsid w:val="00565672"/>
    <w:rsid w:val="00565C4B"/>
    <w:rsid w:val="00565FD6"/>
    <w:rsid w:val="00566AD3"/>
    <w:rsid w:val="005672B0"/>
    <w:rsid w:val="00570E76"/>
    <w:rsid w:val="00573085"/>
    <w:rsid w:val="00576919"/>
    <w:rsid w:val="00576DC2"/>
    <w:rsid w:val="00579C60"/>
    <w:rsid w:val="00580435"/>
    <w:rsid w:val="00581955"/>
    <w:rsid w:val="00581D93"/>
    <w:rsid w:val="005829E7"/>
    <w:rsid w:val="00582C5F"/>
    <w:rsid w:val="00583D03"/>
    <w:rsid w:val="00584EA9"/>
    <w:rsid w:val="005875CB"/>
    <w:rsid w:val="005903F9"/>
    <w:rsid w:val="00591F6C"/>
    <w:rsid w:val="005930D1"/>
    <w:rsid w:val="00593C1B"/>
    <w:rsid w:val="00594ACD"/>
    <w:rsid w:val="00595213"/>
    <w:rsid w:val="00596B7A"/>
    <w:rsid w:val="005A12F6"/>
    <w:rsid w:val="005A1CC2"/>
    <w:rsid w:val="005A378E"/>
    <w:rsid w:val="005A3C12"/>
    <w:rsid w:val="005A3C95"/>
    <w:rsid w:val="005A5067"/>
    <w:rsid w:val="005A5170"/>
    <w:rsid w:val="005A7028"/>
    <w:rsid w:val="005B0786"/>
    <w:rsid w:val="005B0816"/>
    <w:rsid w:val="005B1D37"/>
    <w:rsid w:val="005B2BF7"/>
    <w:rsid w:val="005B42F6"/>
    <w:rsid w:val="005B5D89"/>
    <w:rsid w:val="005B6ACE"/>
    <w:rsid w:val="005B758D"/>
    <w:rsid w:val="005B77FF"/>
    <w:rsid w:val="005C1848"/>
    <w:rsid w:val="005C1BC3"/>
    <w:rsid w:val="005C1CAB"/>
    <w:rsid w:val="005C2FF3"/>
    <w:rsid w:val="005C338F"/>
    <w:rsid w:val="005C357F"/>
    <w:rsid w:val="005C503E"/>
    <w:rsid w:val="005C53BC"/>
    <w:rsid w:val="005C5D7B"/>
    <w:rsid w:val="005D30B0"/>
    <w:rsid w:val="005D331B"/>
    <w:rsid w:val="005D4111"/>
    <w:rsid w:val="005D4B24"/>
    <w:rsid w:val="005D5268"/>
    <w:rsid w:val="005D5331"/>
    <w:rsid w:val="005D5AE3"/>
    <w:rsid w:val="005D5D2C"/>
    <w:rsid w:val="005E6D84"/>
    <w:rsid w:val="005F1208"/>
    <w:rsid w:val="005F21C5"/>
    <w:rsid w:val="005F41AA"/>
    <w:rsid w:val="005F4432"/>
    <w:rsid w:val="005F5BD4"/>
    <w:rsid w:val="005F5D0F"/>
    <w:rsid w:val="005F6203"/>
    <w:rsid w:val="005F6C41"/>
    <w:rsid w:val="005F7549"/>
    <w:rsid w:val="00600BCF"/>
    <w:rsid w:val="0060140D"/>
    <w:rsid w:val="0060169E"/>
    <w:rsid w:val="00603DEF"/>
    <w:rsid w:val="006051B6"/>
    <w:rsid w:val="00605B62"/>
    <w:rsid w:val="00611F8F"/>
    <w:rsid w:val="006216DB"/>
    <w:rsid w:val="00622439"/>
    <w:rsid w:val="006230F1"/>
    <w:rsid w:val="006251C4"/>
    <w:rsid w:val="006268D3"/>
    <w:rsid w:val="00632605"/>
    <w:rsid w:val="00635F6E"/>
    <w:rsid w:val="00636570"/>
    <w:rsid w:val="006412E6"/>
    <w:rsid w:val="006418AE"/>
    <w:rsid w:val="00641983"/>
    <w:rsid w:val="00642306"/>
    <w:rsid w:val="00642EAD"/>
    <w:rsid w:val="00647FEF"/>
    <w:rsid w:val="00651B3E"/>
    <w:rsid w:val="00652B41"/>
    <w:rsid w:val="006530FC"/>
    <w:rsid w:val="00653D61"/>
    <w:rsid w:val="0065440C"/>
    <w:rsid w:val="00655ABE"/>
    <w:rsid w:val="00655B23"/>
    <w:rsid w:val="006607BA"/>
    <w:rsid w:val="006614BC"/>
    <w:rsid w:val="006626E2"/>
    <w:rsid w:val="00662B1E"/>
    <w:rsid w:val="006646DA"/>
    <w:rsid w:val="00664A26"/>
    <w:rsid w:val="0067060B"/>
    <w:rsid w:val="006708DA"/>
    <w:rsid w:val="0067097D"/>
    <w:rsid w:val="00671880"/>
    <w:rsid w:val="00672269"/>
    <w:rsid w:val="00674DFC"/>
    <w:rsid w:val="0067549F"/>
    <w:rsid w:val="00675532"/>
    <w:rsid w:val="00675F1D"/>
    <w:rsid w:val="00676031"/>
    <w:rsid w:val="00676080"/>
    <w:rsid w:val="00677B92"/>
    <w:rsid w:val="00681621"/>
    <w:rsid w:val="00681D63"/>
    <w:rsid w:val="00684AC2"/>
    <w:rsid w:val="00684E40"/>
    <w:rsid w:val="006858DE"/>
    <w:rsid w:val="00693AB6"/>
    <w:rsid w:val="00693F2F"/>
    <w:rsid w:val="00694D92"/>
    <w:rsid w:val="00695B67"/>
    <w:rsid w:val="00696B84"/>
    <w:rsid w:val="00697646"/>
    <w:rsid w:val="006978F5"/>
    <w:rsid w:val="00697A0B"/>
    <w:rsid w:val="006A09FE"/>
    <w:rsid w:val="006A1D79"/>
    <w:rsid w:val="006A3E3E"/>
    <w:rsid w:val="006A3E99"/>
    <w:rsid w:val="006A5443"/>
    <w:rsid w:val="006A6688"/>
    <w:rsid w:val="006A7B97"/>
    <w:rsid w:val="006B234A"/>
    <w:rsid w:val="006B29B8"/>
    <w:rsid w:val="006B37BD"/>
    <w:rsid w:val="006B5295"/>
    <w:rsid w:val="006B6134"/>
    <w:rsid w:val="006B764A"/>
    <w:rsid w:val="006C0752"/>
    <w:rsid w:val="006C3710"/>
    <w:rsid w:val="006C4451"/>
    <w:rsid w:val="006C6A78"/>
    <w:rsid w:val="006C6ED9"/>
    <w:rsid w:val="006C6F60"/>
    <w:rsid w:val="006C7173"/>
    <w:rsid w:val="006C7A35"/>
    <w:rsid w:val="006D0B1C"/>
    <w:rsid w:val="006D10DB"/>
    <w:rsid w:val="006D2F28"/>
    <w:rsid w:val="006D33FF"/>
    <w:rsid w:val="006D3D00"/>
    <w:rsid w:val="006D467A"/>
    <w:rsid w:val="006D6B45"/>
    <w:rsid w:val="006E09C6"/>
    <w:rsid w:val="006E1E29"/>
    <w:rsid w:val="006E27AA"/>
    <w:rsid w:val="006E2BAD"/>
    <w:rsid w:val="006E3104"/>
    <w:rsid w:val="006F1CE8"/>
    <w:rsid w:val="006F39F4"/>
    <w:rsid w:val="006F40E8"/>
    <w:rsid w:val="006F4584"/>
    <w:rsid w:val="006F4CDA"/>
    <w:rsid w:val="006F4E3A"/>
    <w:rsid w:val="006F4FF5"/>
    <w:rsid w:val="006F508A"/>
    <w:rsid w:val="006F53AC"/>
    <w:rsid w:val="0070341E"/>
    <w:rsid w:val="00703B44"/>
    <w:rsid w:val="00704A0C"/>
    <w:rsid w:val="007059BA"/>
    <w:rsid w:val="00705F7D"/>
    <w:rsid w:val="00707A33"/>
    <w:rsid w:val="00707A7D"/>
    <w:rsid w:val="007100AD"/>
    <w:rsid w:val="0071139B"/>
    <w:rsid w:val="007133EB"/>
    <w:rsid w:val="00715A18"/>
    <w:rsid w:val="00716EB6"/>
    <w:rsid w:val="007170A1"/>
    <w:rsid w:val="00717BC0"/>
    <w:rsid w:val="00721953"/>
    <w:rsid w:val="007229F9"/>
    <w:rsid w:val="00723163"/>
    <w:rsid w:val="0072316A"/>
    <w:rsid w:val="00726BDC"/>
    <w:rsid w:val="007279DC"/>
    <w:rsid w:val="007304A7"/>
    <w:rsid w:val="00732298"/>
    <w:rsid w:val="007330B0"/>
    <w:rsid w:val="00733996"/>
    <w:rsid w:val="00733D42"/>
    <w:rsid w:val="0073434D"/>
    <w:rsid w:val="0073457E"/>
    <w:rsid w:val="00734697"/>
    <w:rsid w:val="007348A0"/>
    <w:rsid w:val="0073644F"/>
    <w:rsid w:val="0073697A"/>
    <w:rsid w:val="007414B0"/>
    <w:rsid w:val="00741827"/>
    <w:rsid w:val="00744974"/>
    <w:rsid w:val="00744A60"/>
    <w:rsid w:val="00745EAF"/>
    <w:rsid w:val="00747A5A"/>
    <w:rsid w:val="00750005"/>
    <w:rsid w:val="007521D4"/>
    <w:rsid w:val="00755D8B"/>
    <w:rsid w:val="00755F48"/>
    <w:rsid w:val="007561E5"/>
    <w:rsid w:val="00757646"/>
    <w:rsid w:val="00757BCF"/>
    <w:rsid w:val="007609A9"/>
    <w:rsid w:val="00761807"/>
    <w:rsid w:val="007623B5"/>
    <w:rsid w:val="0076459F"/>
    <w:rsid w:val="0077064E"/>
    <w:rsid w:val="007721DB"/>
    <w:rsid w:val="00773B04"/>
    <w:rsid w:val="00773E98"/>
    <w:rsid w:val="00774DF0"/>
    <w:rsid w:val="00775A99"/>
    <w:rsid w:val="00776E23"/>
    <w:rsid w:val="00776E71"/>
    <w:rsid w:val="0077740B"/>
    <w:rsid w:val="00777B8E"/>
    <w:rsid w:val="00781153"/>
    <w:rsid w:val="00782C77"/>
    <w:rsid w:val="00782D41"/>
    <w:rsid w:val="00783239"/>
    <w:rsid w:val="00783EFF"/>
    <w:rsid w:val="0078411C"/>
    <w:rsid w:val="007845D9"/>
    <w:rsid w:val="00784954"/>
    <w:rsid w:val="007851B8"/>
    <w:rsid w:val="00785DEE"/>
    <w:rsid w:val="00786491"/>
    <w:rsid w:val="007871A1"/>
    <w:rsid w:val="00787C07"/>
    <w:rsid w:val="00787E20"/>
    <w:rsid w:val="007912B7"/>
    <w:rsid w:val="00792A66"/>
    <w:rsid w:val="00792C7C"/>
    <w:rsid w:val="0079329E"/>
    <w:rsid w:val="00796BFE"/>
    <w:rsid w:val="00797AC6"/>
    <w:rsid w:val="007A084A"/>
    <w:rsid w:val="007A162A"/>
    <w:rsid w:val="007A178F"/>
    <w:rsid w:val="007A1BFD"/>
    <w:rsid w:val="007A23A6"/>
    <w:rsid w:val="007A31DB"/>
    <w:rsid w:val="007A599F"/>
    <w:rsid w:val="007A5F64"/>
    <w:rsid w:val="007A6363"/>
    <w:rsid w:val="007A63CE"/>
    <w:rsid w:val="007A6653"/>
    <w:rsid w:val="007B094D"/>
    <w:rsid w:val="007B0EFF"/>
    <w:rsid w:val="007B0FFD"/>
    <w:rsid w:val="007B1048"/>
    <w:rsid w:val="007B11FB"/>
    <w:rsid w:val="007B216C"/>
    <w:rsid w:val="007B4277"/>
    <w:rsid w:val="007B5181"/>
    <w:rsid w:val="007B57FD"/>
    <w:rsid w:val="007B584F"/>
    <w:rsid w:val="007B5C45"/>
    <w:rsid w:val="007B662A"/>
    <w:rsid w:val="007C2563"/>
    <w:rsid w:val="007C38E4"/>
    <w:rsid w:val="007C3CEB"/>
    <w:rsid w:val="007C47EF"/>
    <w:rsid w:val="007C4F81"/>
    <w:rsid w:val="007C51B9"/>
    <w:rsid w:val="007C5775"/>
    <w:rsid w:val="007C683A"/>
    <w:rsid w:val="007C6FE2"/>
    <w:rsid w:val="007C771A"/>
    <w:rsid w:val="007C7BA2"/>
    <w:rsid w:val="007D16FD"/>
    <w:rsid w:val="007D1C7C"/>
    <w:rsid w:val="007D2610"/>
    <w:rsid w:val="007D334D"/>
    <w:rsid w:val="007D4D8D"/>
    <w:rsid w:val="007D55D8"/>
    <w:rsid w:val="007D64FA"/>
    <w:rsid w:val="007E099B"/>
    <w:rsid w:val="007E0AB3"/>
    <w:rsid w:val="007E4026"/>
    <w:rsid w:val="007E4798"/>
    <w:rsid w:val="007E5BA1"/>
    <w:rsid w:val="007E5DBD"/>
    <w:rsid w:val="007E6558"/>
    <w:rsid w:val="007E6650"/>
    <w:rsid w:val="007E68C0"/>
    <w:rsid w:val="007F0D2C"/>
    <w:rsid w:val="007F19BB"/>
    <w:rsid w:val="007F35E4"/>
    <w:rsid w:val="007F4C90"/>
    <w:rsid w:val="007F5382"/>
    <w:rsid w:val="008005FC"/>
    <w:rsid w:val="0080062B"/>
    <w:rsid w:val="0080096D"/>
    <w:rsid w:val="0080385A"/>
    <w:rsid w:val="008039E1"/>
    <w:rsid w:val="00804D4C"/>
    <w:rsid w:val="008052AF"/>
    <w:rsid w:val="0080609B"/>
    <w:rsid w:val="008072A5"/>
    <w:rsid w:val="008076F7"/>
    <w:rsid w:val="00807783"/>
    <w:rsid w:val="00810B99"/>
    <w:rsid w:val="0081272C"/>
    <w:rsid w:val="00812B83"/>
    <w:rsid w:val="00813446"/>
    <w:rsid w:val="008155B9"/>
    <w:rsid w:val="008155EE"/>
    <w:rsid w:val="00815AE7"/>
    <w:rsid w:val="008160FA"/>
    <w:rsid w:val="00820C20"/>
    <w:rsid w:val="0082645B"/>
    <w:rsid w:val="008278BB"/>
    <w:rsid w:val="00833BB9"/>
    <w:rsid w:val="008372BF"/>
    <w:rsid w:val="00837A8B"/>
    <w:rsid w:val="00840C84"/>
    <w:rsid w:val="00843200"/>
    <w:rsid w:val="00846068"/>
    <w:rsid w:val="008463F0"/>
    <w:rsid w:val="00847856"/>
    <w:rsid w:val="00850E52"/>
    <w:rsid w:val="0085156A"/>
    <w:rsid w:val="00851C4E"/>
    <w:rsid w:val="008521E3"/>
    <w:rsid w:val="008521EC"/>
    <w:rsid w:val="00852523"/>
    <w:rsid w:val="0085277E"/>
    <w:rsid w:val="00854873"/>
    <w:rsid w:val="00854E0E"/>
    <w:rsid w:val="00854EEF"/>
    <w:rsid w:val="00854FB0"/>
    <w:rsid w:val="00855C4E"/>
    <w:rsid w:val="00857D2B"/>
    <w:rsid w:val="008637A0"/>
    <w:rsid w:val="008648D7"/>
    <w:rsid w:val="00864C95"/>
    <w:rsid w:val="00864DC1"/>
    <w:rsid w:val="0086586E"/>
    <w:rsid w:val="00865B53"/>
    <w:rsid w:val="00866B62"/>
    <w:rsid w:val="00867483"/>
    <w:rsid w:val="00870467"/>
    <w:rsid w:val="00874E84"/>
    <w:rsid w:val="00874F43"/>
    <w:rsid w:val="0087502F"/>
    <w:rsid w:val="00875AAB"/>
    <w:rsid w:val="00876206"/>
    <w:rsid w:val="00876713"/>
    <w:rsid w:val="008772CE"/>
    <w:rsid w:val="00877B3E"/>
    <w:rsid w:val="00880D5F"/>
    <w:rsid w:val="008853F9"/>
    <w:rsid w:val="0088556F"/>
    <w:rsid w:val="00887AA8"/>
    <w:rsid w:val="00887C6D"/>
    <w:rsid w:val="00887D5F"/>
    <w:rsid w:val="00887EB6"/>
    <w:rsid w:val="00891A6A"/>
    <w:rsid w:val="00892AB8"/>
    <w:rsid w:val="00892C73"/>
    <w:rsid w:val="00893BAD"/>
    <w:rsid w:val="008A0474"/>
    <w:rsid w:val="008A15BE"/>
    <w:rsid w:val="008A36D0"/>
    <w:rsid w:val="008A3E16"/>
    <w:rsid w:val="008A40C0"/>
    <w:rsid w:val="008A433B"/>
    <w:rsid w:val="008B0FC2"/>
    <w:rsid w:val="008B2639"/>
    <w:rsid w:val="008B432D"/>
    <w:rsid w:val="008B5065"/>
    <w:rsid w:val="008C1EFF"/>
    <w:rsid w:val="008C33B4"/>
    <w:rsid w:val="008C35D2"/>
    <w:rsid w:val="008C366E"/>
    <w:rsid w:val="008C3BA3"/>
    <w:rsid w:val="008C4952"/>
    <w:rsid w:val="008C58B7"/>
    <w:rsid w:val="008C5B6E"/>
    <w:rsid w:val="008C792B"/>
    <w:rsid w:val="008D1033"/>
    <w:rsid w:val="008D24D7"/>
    <w:rsid w:val="008D27E9"/>
    <w:rsid w:val="008D6534"/>
    <w:rsid w:val="008D6E4E"/>
    <w:rsid w:val="008D7F58"/>
    <w:rsid w:val="008D7F60"/>
    <w:rsid w:val="008E0D28"/>
    <w:rsid w:val="008E1850"/>
    <w:rsid w:val="008E23A0"/>
    <w:rsid w:val="008E280C"/>
    <w:rsid w:val="008E2A61"/>
    <w:rsid w:val="008E31A8"/>
    <w:rsid w:val="008E5559"/>
    <w:rsid w:val="008E73D9"/>
    <w:rsid w:val="008F1CAC"/>
    <w:rsid w:val="008F3F03"/>
    <w:rsid w:val="008F5259"/>
    <w:rsid w:val="008F7C1E"/>
    <w:rsid w:val="008F7E10"/>
    <w:rsid w:val="00900A61"/>
    <w:rsid w:val="00902D12"/>
    <w:rsid w:val="00903CE2"/>
    <w:rsid w:val="0090489F"/>
    <w:rsid w:val="009113BE"/>
    <w:rsid w:val="00911F5B"/>
    <w:rsid w:val="009124E7"/>
    <w:rsid w:val="009129EF"/>
    <w:rsid w:val="009130C5"/>
    <w:rsid w:val="0091780D"/>
    <w:rsid w:val="00920FB2"/>
    <w:rsid w:val="009224EE"/>
    <w:rsid w:val="00925BE0"/>
    <w:rsid w:val="00926DFF"/>
    <w:rsid w:val="00927329"/>
    <w:rsid w:val="00927B94"/>
    <w:rsid w:val="00930CE7"/>
    <w:rsid w:val="00932177"/>
    <w:rsid w:val="009341D7"/>
    <w:rsid w:val="00934389"/>
    <w:rsid w:val="009350BA"/>
    <w:rsid w:val="00935E0B"/>
    <w:rsid w:val="00935F25"/>
    <w:rsid w:val="00937CD2"/>
    <w:rsid w:val="00937DFC"/>
    <w:rsid w:val="00942011"/>
    <w:rsid w:val="00942031"/>
    <w:rsid w:val="00942514"/>
    <w:rsid w:val="00943B7F"/>
    <w:rsid w:val="00944A9E"/>
    <w:rsid w:val="00945B4D"/>
    <w:rsid w:val="00947B32"/>
    <w:rsid w:val="00950757"/>
    <w:rsid w:val="00950E48"/>
    <w:rsid w:val="00951A39"/>
    <w:rsid w:val="009523F2"/>
    <w:rsid w:val="00952B32"/>
    <w:rsid w:val="00953C7F"/>
    <w:rsid w:val="0095551D"/>
    <w:rsid w:val="00956A87"/>
    <w:rsid w:val="00956B41"/>
    <w:rsid w:val="00956EA1"/>
    <w:rsid w:val="009573CD"/>
    <w:rsid w:val="00961B48"/>
    <w:rsid w:val="00962686"/>
    <w:rsid w:val="00962A40"/>
    <w:rsid w:val="00964A4A"/>
    <w:rsid w:val="009650D3"/>
    <w:rsid w:val="00966FEB"/>
    <w:rsid w:val="00967456"/>
    <w:rsid w:val="00967624"/>
    <w:rsid w:val="00970DB6"/>
    <w:rsid w:val="00971122"/>
    <w:rsid w:val="00971FF9"/>
    <w:rsid w:val="009724E5"/>
    <w:rsid w:val="00972E7D"/>
    <w:rsid w:val="009800AA"/>
    <w:rsid w:val="00981E34"/>
    <w:rsid w:val="00982D4E"/>
    <w:rsid w:val="00983A80"/>
    <w:rsid w:val="009859F8"/>
    <w:rsid w:val="00986629"/>
    <w:rsid w:val="00986989"/>
    <w:rsid w:val="00986BA7"/>
    <w:rsid w:val="0098710C"/>
    <w:rsid w:val="009875AA"/>
    <w:rsid w:val="00987CB5"/>
    <w:rsid w:val="00992E51"/>
    <w:rsid w:val="0099420A"/>
    <w:rsid w:val="009944F9"/>
    <w:rsid w:val="009A123E"/>
    <w:rsid w:val="009A2D26"/>
    <w:rsid w:val="009A30B9"/>
    <w:rsid w:val="009A30E2"/>
    <w:rsid w:val="009A3BBF"/>
    <w:rsid w:val="009A618F"/>
    <w:rsid w:val="009A7B8E"/>
    <w:rsid w:val="009B0930"/>
    <w:rsid w:val="009B1004"/>
    <w:rsid w:val="009B1196"/>
    <w:rsid w:val="009B2BB7"/>
    <w:rsid w:val="009B426D"/>
    <w:rsid w:val="009B4A29"/>
    <w:rsid w:val="009B7C1C"/>
    <w:rsid w:val="009C1794"/>
    <w:rsid w:val="009C1AEA"/>
    <w:rsid w:val="009C1E58"/>
    <w:rsid w:val="009C1F8F"/>
    <w:rsid w:val="009C3732"/>
    <w:rsid w:val="009C3E1D"/>
    <w:rsid w:val="009C4063"/>
    <w:rsid w:val="009C42EE"/>
    <w:rsid w:val="009C44F5"/>
    <w:rsid w:val="009C4A9F"/>
    <w:rsid w:val="009C5D6D"/>
    <w:rsid w:val="009C665A"/>
    <w:rsid w:val="009C6EF3"/>
    <w:rsid w:val="009C7348"/>
    <w:rsid w:val="009D0B0D"/>
    <w:rsid w:val="009D2653"/>
    <w:rsid w:val="009D5696"/>
    <w:rsid w:val="009D5EB8"/>
    <w:rsid w:val="009D6E0C"/>
    <w:rsid w:val="009E0B1C"/>
    <w:rsid w:val="009E45D8"/>
    <w:rsid w:val="009E4872"/>
    <w:rsid w:val="009E58DA"/>
    <w:rsid w:val="009E7C80"/>
    <w:rsid w:val="009E7F0C"/>
    <w:rsid w:val="009F3237"/>
    <w:rsid w:val="009F3A52"/>
    <w:rsid w:val="009F57C1"/>
    <w:rsid w:val="009F618B"/>
    <w:rsid w:val="00A02447"/>
    <w:rsid w:val="00A0309F"/>
    <w:rsid w:val="00A041F8"/>
    <w:rsid w:val="00A045CD"/>
    <w:rsid w:val="00A061C7"/>
    <w:rsid w:val="00A10A91"/>
    <w:rsid w:val="00A122A5"/>
    <w:rsid w:val="00A12BE4"/>
    <w:rsid w:val="00A1490B"/>
    <w:rsid w:val="00A20064"/>
    <w:rsid w:val="00A20D90"/>
    <w:rsid w:val="00A20FFF"/>
    <w:rsid w:val="00A2263E"/>
    <w:rsid w:val="00A231E5"/>
    <w:rsid w:val="00A231E8"/>
    <w:rsid w:val="00A240D0"/>
    <w:rsid w:val="00A25767"/>
    <w:rsid w:val="00A25C2F"/>
    <w:rsid w:val="00A26B52"/>
    <w:rsid w:val="00A30593"/>
    <w:rsid w:val="00A30E2B"/>
    <w:rsid w:val="00A3390D"/>
    <w:rsid w:val="00A341BE"/>
    <w:rsid w:val="00A34C38"/>
    <w:rsid w:val="00A358E5"/>
    <w:rsid w:val="00A35F0D"/>
    <w:rsid w:val="00A405CB"/>
    <w:rsid w:val="00A463F8"/>
    <w:rsid w:val="00A46887"/>
    <w:rsid w:val="00A46ADB"/>
    <w:rsid w:val="00A51516"/>
    <w:rsid w:val="00A518D0"/>
    <w:rsid w:val="00A519F4"/>
    <w:rsid w:val="00A51EB1"/>
    <w:rsid w:val="00A53FC1"/>
    <w:rsid w:val="00A54945"/>
    <w:rsid w:val="00A56A38"/>
    <w:rsid w:val="00A61114"/>
    <w:rsid w:val="00A61E0B"/>
    <w:rsid w:val="00A63B64"/>
    <w:rsid w:val="00A641DE"/>
    <w:rsid w:val="00A64F96"/>
    <w:rsid w:val="00A66F7B"/>
    <w:rsid w:val="00A672B7"/>
    <w:rsid w:val="00A6D494"/>
    <w:rsid w:val="00A707C2"/>
    <w:rsid w:val="00A707EF"/>
    <w:rsid w:val="00A70CEA"/>
    <w:rsid w:val="00A725A4"/>
    <w:rsid w:val="00A72EB4"/>
    <w:rsid w:val="00A72F9D"/>
    <w:rsid w:val="00A73BE0"/>
    <w:rsid w:val="00A73E1C"/>
    <w:rsid w:val="00A740E0"/>
    <w:rsid w:val="00A76158"/>
    <w:rsid w:val="00A77530"/>
    <w:rsid w:val="00A77EAB"/>
    <w:rsid w:val="00A804ED"/>
    <w:rsid w:val="00A81442"/>
    <w:rsid w:val="00A81961"/>
    <w:rsid w:val="00A82368"/>
    <w:rsid w:val="00A82DE8"/>
    <w:rsid w:val="00A844E5"/>
    <w:rsid w:val="00A85CC1"/>
    <w:rsid w:val="00A8633D"/>
    <w:rsid w:val="00A9060F"/>
    <w:rsid w:val="00A90E39"/>
    <w:rsid w:val="00A90F8E"/>
    <w:rsid w:val="00A913EF"/>
    <w:rsid w:val="00A91D6D"/>
    <w:rsid w:val="00A9241E"/>
    <w:rsid w:val="00A925AA"/>
    <w:rsid w:val="00A930E5"/>
    <w:rsid w:val="00A93332"/>
    <w:rsid w:val="00A936AC"/>
    <w:rsid w:val="00A93EB1"/>
    <w:rsid w:val="00A94210"/>
    <w:rsid w:val="00A94C13"/>
    <w:rsid w:val="00A95339"/>
    <w:rsid w:val="00A963F9"/>
    <w:rsid w:val="00AA17AD"/>
    <w:rsid w:val="00AA24ED"/>
    <w:rsid w:val="00AA374C"/>
    <w:rsid w:val="00AA733E"/>
    <w:rsid w:val="00AA7AE9"/>
    <w:rsid w:val="00AA7B13"/>
    <w:rsid w:val="00AB024C"/>
    <w:rsid w:val="00AB0EFD"/>
    <w:rsid w:val="00AB1E04"/>
    <w:rsid w:val="00AB2C9E"/>
    <w:rsid w:val="00AB2CCE"/>
    <w:rsid w:val="00AB30A7"/>
    <w:rsid w:val="00AB422B"/>
    <w:rsid w:val="00AB4C96"/>
    <w:rsid w:val="00AB589E"/>
    <w:rsid w:val="00AC027A"/>
    <w:rsid w:val="00AC1007"/>
    <w:rsid w:val="00AC32FB"/>
    <w:rsid w:val="00AC623F"/>
    <w:rsid w:val="00AC6C75"/>
    <w:rsid w:val="00AC7A37"/>
    <w:rsid w:val="00AC7C6F"/>
    <w:rsid w:val="00AD1368"/>
    <w:rsid w:val="00AD384F"/>
    <w:rsid w:val="00AD45E9"/>
    <w:rsid w:val="00AD5076"/>
    <w:rsid w:val="00AD5108"/>
    <w:rsid w:val="00AD6AEE"/>
    <w:rsid w:val="00AD6F97"/>
    <w:rsid w:val="00AD72DE"/>
    <w:rsid w:val="00AD798F"/>
    <w:rsid w:val="00AE1762"/>
    <w:rsid w:val="00AF1074"/>
    <w:rsid w:val="00AF21DE"/>
    <w:rsid w:val="00AF48F8"/>
    <w:rsid w:val="00AF60FB"/>
    <w:rsid w:val="00AF6F19"/>
    <w:rsid w:val="00AF7795"/>
    <w:rsid w:val="00AF78D0"/>
    <w:rsid w:val="00AF7F75"/>
    <w:rsid w:val="00B01F3F"/>
    <w:rsid w:val="00B02742"/>
    <w:rsid w:val="00B04A65"/>
    <w:rsid w:val="00B04D2A"/>
    <w:rsid w:val="00B061A4"/>
    <w:rsid w:val="00B06B69"/>
    <w:rsid w:val="00B06E9E"/>
    <w:rsid w:val="00B07B67"/>
    <w:rsid w:val="00B07D05"/>
    <w:rsid w:val="00B1099F"/>
    <w:rsid w:val="00B12092"/>
    <w:rsid w:val="00B1255E"/>
    <w:rsid w:val="00B13C71"/>
    <w:rsid w:val="00B14338"/>
    <w:rsid w:val="00B14FDB"/>
    <w:rsid w:val="00B173B9"/>
    <w:rsid w:val="00B179E0"/>
    <w:rsid w:val="00B17AB0"/>
    <w:rsid w:val="00B21462"/>
    <w:rsid w:val="00B23159"/>
    <w:rsid w:val="00B23F3F"/>
    <w:rsid w:val="00B25C72"/>
    <w:rsid w:val="00B2727D"/>
    <w:rsid w:val="00B3098E"/>
    <w:rsid w:val="00B34B48"/>
    <w:rsid w:val="00B35408"/>
    <w:rsid w:val="00B36D26"/>
    <w:rsid w:val="00B376FC"/>
    <w:rsid w:val="00B418DA"/>
    <w:rsid w:val="00B443C9"/>
    <w:rsid w:val="00B4441B"/>
    <w:rsid w:val="00B4505A"/>
    <w:rsid w:val="00B46060"/>
    <w:rsid w:val="00B466A0"/>
    <w:rsid w:val="00B46BF8"/>
    <w:rsid w:val="00B47D79"/>
    <w:rsid w:val="00B50FEE"/>
    <w:rsid w:val="00B51135"/>
    <w:rsid w:val="00B52A54"/>
    <w:rsid w:val="00B54A3D"/>
    <w:rsid w:val="00B54D30"/>
    <w:rsid w:val="00B5584D"/>
    <w:rsid w:val="00B566BB"/>
    <w:rsid w:val="00B56D1D"/>
    <w:rsid w:val="00B56FDF"/>
    <w:rsid w:val="00B57AA3"/>
    <w:rsid w:val="00B60DB7"/>
    <w:rsid w:val="00B63732"/>
    <w:rsid w:val="00B64007"/>
    <w:rsid w:val="00B660AC"/>
    <w:rsid w:val="00B665DE"/>
    <w:rsid w:val="00B66725"/>
    <w:rsid w:val="00B67B82"/>
    <w:rsid w:val="00B67FF4"/>
    <w:rsid w:val="00B701EE"/>
    <w:rsid w:val="00B75F45"/>
    <w:rsid w:val="00B800FF"/>
    <w:rsid w:val="00B805CC"/>
    <w:rsid w:val="00B80662"/>
    <w:rsid w:val="00B80AE3"/>
    <w:rsid w:val="00B81F72"/>
    <w:rsid w:val="00B83A53"/>
    <w:rsid w:val="00B83B14"/>
    <w:rsid w:val="00B84645"/>
    <w:rsid w:val="00B84E28"/>
    <w:rsid w:val="00B8527E"/>
    <w:rsid w:val="00B85429"/>
    <w:rsid w:val="00B85F93"/>
    <w:rsid w:val="00B87FA3"/>
    <w:rsid w:val="00B91DC7"/>
    <w:rsid w:val="00B95E01"/>
    <w:rsid w:val="00B963B2"/>
    <w:rsid w:val="00B96B12"/>
    <w:rsid w:val="00B9731F"/>
    <w:rsid w:val="00B9791D"/>
    <w:rsid w:val="00B97D71"/>
    <w:rsid w:val="00BA0F53"/>
    <w:rsid w:val="00BA2EB6"/>
    <w:rsid w:val="00BA4996"/>
    <w:rsid w:val="00BA6B9C"/>
    <w:rsid w:val="00BA7147"/>
    <w:rsid w:val="00BA72E7"/>
    <w:rsid w:val="00BA734D"/>
    <w:rsid w:val="00BA7D67"/>
    <w:rsid w:val="00BB0740"/>
    <w:rsid w:val="00BB1856"/>
    <w:rsid w:val="00BB193D"/>
    <w:rsid w:val="00BB3C15"/>
    <w:rsid w:val="00BB42C7"/>
    <w:rsid w:val="00BB5BDC"/>
    <w:rsid w:val="00BB5BFA"/>
    <w:rsid w:val="00BC0DB9"/>
    <w:rsid w:val="00BC181F"/>
    <w:rsid w:val="00BC4CE1"/>
    <w:rsid w:val="00BC587A"/>
    <w:rsid w:val="00BC5F91"/>
    <w:rsid w:val="00BD1F47"/>
    <w:rsid w:val="00BD2786"/>
    <w:rsid w:val="00BD53B9"/>
    <w:rsid w:val="00BD5EBF"/>
    <w:rsid w:val="00BD672B"/>
    <w:rsid w:val="00BD685E"/>
    <w:rsid w:val="00BD6B5A"/>
    <w:rsid w:val="00BD71B2"/>
    <w:rsid w:val="00BD7413"/>
    <w:rsid w:val="00BE6DAD"/>
    <w:rsid w:val="00BF0C14"/>
    <w:rsid w:val="00BF0F17"/>
    <w:rsid w:val="00BF331D"/>
    <w:rsid w:val="00BF3670"/>
    <w:rsid w:val="00BF3BA8"/>
    <w:rsid w:val="00BF50DC"/>
    <w:rsid w:val="00BF55E8"/>
    <w:rsid w:val="00C00503"/>
    <w:rsid w:val="00C00519"/>
    <w:rsid w:val="00C007CC"/>
    <w:rsid w:val="00C007ED"/>
    <w:rsid w:val="00C012BD"/>
    <w:rsid w:val="00C0173B"/>
    <w:rsid w:val="00C0199B"/>
    <w:rsid w:val="00C01AF6"/>
    <w:rsid w:val="00C03726"/>
    <w:rsid w:val="00C03C61"/>
    <w:rsid w:val="00C05282"/>
    <w:rsid w:val="00C0533A"/>
    <w:rsid w:val="00C076F5"/>
    <w:rsid w:val="00C10DEF"/>
    <w:rsid w:val="00C1140D"/>
    <w:rsid w:val="00C143E8"/>
    <w:rsid w:val="00C152D0"/>
    <w:rsid w:val="00C16CBC"/>
    <w:rsid w:val="00C21469"/>
    <w:rsid w:val="00C258C0"/>
    <w:rsid w:val="00C264F5"/>
    <w:rsid w:val="00C326AD"/>
    <w:rsid w:val="00C32ECF"/>
    <w:rsid w:val="00C32EF4"/>
    <w:rsid w:val="00C33D52"/>
    <w:rsid w:val="00C33F53"/>
    <w:rsid w:val="00C34B06"/>
    <w:rsid w:val="00C3557E"/>
    <w:rsid w:val="00C37CF0"/>
    <w:rsid w:val="00C37D27"/>
    <w:rsid w:val="00C4234C"/>
    <w:rsid w:val="00C43F6B"/>
    <w:rsid w:val="00C444AB"/>
    <w:rsid w:val="00C44932"/>
    <w:rsid w:val="00C44EB0"/>
    <w:rsid w:val="00C45738"/>
    <w:rsid w:val="00C4678F"/>
    <w:rsid w:val="00C47BF0"/>
    <w:rsid w:val="00C513D0"/>
    <w:rsid w:val="00C53BED"/>
    <w:rsid w:val="00C53FC8"/>
    <w:rsid w:val="00C61A54"/>
    <w:rsid w:val="00C61D8C"/>
    <w:rsid w:val="00C71392"/>
    <w:rsid w:val="00C728B1"/>
    <w:rsid w:val="00C7423D"/>
    <w:rsid w:val="00C76579"/>
    <w:rsid w:val="00C77793"/>
    <w:rsid w:val="00C77BCB"/>
    <w:rsid w:val="00C80BE4"/>
    <w:rsid w:val="00C82E4A"/>
    <w:rsid w:val="00C85403"/>
    <w:rsid w:val="00C858F3"/>
    <w:rsid w:val="00C8605D"/>
    <w:rsid w:val="00C87D84"/>
    <w:rsid w:val="00C87F82"/>
    <w:rsid w:val="00C900E4"/>
    <w:rsid w:val="00C90BCE"/>
    <w:rsid w:val="00C915BF"/>
    <w:rsid w:val="00C91B80"/>
    <w:rsid w:val="00C93ECE"/>
    <w:rsid w:val="00C947E0"/>
    <w:rsid w:val="00C97566"/>
    <w:rsid w:val="00CA022E"/>
    <w:rsid w:val="00CA1A0E"/>
    <w:rsid w:val="00CA1E72"/>
    <w:rsid w:val="00CA5242"/>
    <w:rsid w:val="00CA5A82"/>
    <w:rsid w:val="00CA6A69"/>
    <w:rsid w:val="00CB0851"/>
    <w:rsid w:val="00CB2B76"/>
    <w:rsid w:val="00CB2D2B"/>
    <w:rsid w:val="00CB3844"/>
    <w:rsid w:val="00CB4E48"/>
    <w:rsid w:val="00CB52E6"/>
    <w:rsid w:val="00CB5F57"/>
    <w:rsid w:val="00CB6580"/>
    <w:rsid w:val="00CB6B8A"/>
    <w:rsid w:val="00CB716F"/>
    <w:rsid w:val="00CB7ECD"/>
    <w:rsid w:val="00CC0A21"/>
    <w:rsid w:val="00CC0F24"/>
    <w:rsid w:val="00CC1C16"/>
    <w:rsid w:val="00CC2C79"/>
    <w:rsid w:val="00CC302B"/>
    <w:rsid w:val="00CC3434"/>
    <w:rsid w:val="00CC6128"/>
    <w:rsid w:val="00CC62BB"/>
    <w:rsid w:val="00CC73C9"/>
    <w:rsid w:val="00CC761A"/>
    <w:rsid w:val="00CD5194"/>
    <w:rsid w:val="00CD55C4"/>
    <w:rsid w:val="00CD68D4"/>
    <w:rsid w:val="00CD70AF"/>
    <w:rsid w:val="00CE07D9"/>
    <w:rsid w:val="00CE0CCA"/>
    <w:rsid w:val="00CE30BB"/>
    <w:rsid w:val="00CE3CD9"/>
    <w:rsid w:val="00CE4D9D"/>
    <w:rsid w:val="00CE52C5"/>
    <w:rsid w:val="00CE536A"/>
    <w:rsid w:val="00CE5389"/>
    <w:rsid w:val="00CE6793"/>
    <w:rsid w:val="00CF07CE"/>
    <w:rsid w:val="00CF0D00"/>
    <w:rsid w:val="00CF23C1"/>
    <w:rsid w:val="00CF26D2"/>
    <w:rsid w:val="00CF26F8"/>
    <w:rsid w:val="00CF2BD9"/>
    <w:rsid w:val="00CF2FCB"/>
    <w:rsid w:val="00CF32E6"/>
    <w:rsid w:val="00CF3A95"/>
    <w:rsid w:val="00CF5F0F"/>
    <w:rsid w:val="00CF6B9B"/>
    <w:rsid w:val="00D03EEE"/>
    <w:rsid w:val="00D069B8"/>
    <w:rsid w:val="00D07F4B"/>
    <w:rsid w:val="00D10284"/>
    <w:rsid w:val="00D10D96"/>
    <w:rsid w:val="00D11F9E"/>
    <w:rsid w:val="00D124DC"/>
    <w:rsid w:val="00D12A21"/>
    <w:rsid w:val="00D145B7"/>
    <w:rsid w:val="00D14F4A"/>
    <w:rsid w:val="00D16367"/>
    <w:rsid w:val="00D16B2E"/>
    <w:rsid w:val="00D16C7D"/>
    <w:rsid w:val="00D205E3"/>
    <w:rsid w:val="00D218C5"/>
    <w:rsid w:val="00D22B3E"/>
    <w:rsid w:val="00D2416C"/>
    <w:rsid w:val="00D244D5"/>
    <w:rsid w:val="00D265D4"/>
    <w:rsid w:val="00D26806"/>
    <w:rsid w:val="00D27509"/>
    <w:rsid w:val="00D27DB4"/>
    <w:rsid w:val="00D30205"/>
    <w:rsid w:val="00D310A4"/>
    <w:rsid w:val="00D3122A"/>
    <w:rsid w:val="00D31613"/>
    <w:rsid w:val="00D33B61"/>
    <w:rsid w:val="00D341A4"/>
    <w:rsid w:val="00D346FF"/>
    <w:rsid w:val="00D36C16"/>
    <w:rsid w:val="00D40A4F"/>
    <w:rsid w:val="00D41447"/>
    <w:rsid w:val="00D42987"/>
    <w:rsid w:val="00D42C2F"/>
    <w:rsid w:val="00D442E9"/>
    <w:rsid w:val="00D44BBA"/>
    <w:rsid w:val="00D44EE4"/>
    <w:rsid w:val="00D45B3B"/>
    <w:rsid w:val="00D45EE3"/>
    <w:rsid w:val="00D4628D"/>
    <w:rsid w:val="00D473F2"/>
    <w:rsid w:val="00D51E5C"/>
    <w:rsid w:val="00D548BE"/>
    <w:rsid w:val="00D54E67"/>
    <w:rsid w:val="00D56A96"/>
    <w:rsid w:val="00D6064B"/>
    <w:rsid w:val="00D61219"/>
    <w:rsid w:val="00D64900"/>
    <w:rsid w:val="00D66FCE"/>
    <w:rsid w:val="00D7171A"/>
    <w:rsid w:val="00D7179C"/>
    <w:rsid w:val="00D71D7C"/>
    <w:rsid w:val="00D72A11"/>
    <w:rsid w:val="00D737B7"/>
    <w:rsid w:val="00D75428"/>
    <w:rsid w:val="00D774B5"/>
    <w:rsid w:val="00D80067"/>
    <w:rsid w:val="00D800D5"/>
    <w:rsid w:val="00D80334"/>
    <w:rsid w:val="00D80ADD"/>
    <w:rsid w:val="00D81932"/>
    <w:rsid w:val="00D82DD7"/>
    <w:rsid w:val="00D843BD"/>
    <w:rsid w:val="00D84645"/>
    <w:rsid w:val="00D85670"/>
    <w:rsid w:val="00D8738C"/>
    <w:rsid w:val="00D9159F"/>
    <w:rsid w:val="00D91DB1"/>
    <w:rsid w:val="00D923AC"/>
    <w:rsid w:val="00D935EA"/>
    <w:rsid w:val="00D947E4"/>
    <w:rsid w:val="00D9556F"/>
    <w:rsid w:val="00D9587B"/>
    <w:rsid w:val="00D960E7"/>
    <w:rsid w:val="00D96B44"/>
    <w:rsid w:val="00DA0438"/>
    <w:rsid w:val="00DA2BE4"/>
    <w:rsid w:val="00DA52B9"/>
    <w:rsid w:val="00DA61F4"/>
    <w:rsid w:val="00DA6608"/>
    <w:rsid w:val="00DA6900"/>
    <w:rsid w:val="00DB0729"/>
    <w:rsid w:val="00DB1AAA"/>
    <w:rsid w:val="00DB232B"/>
    <w:rsid w:val="00DB3EC9"/>
    <w:rsid w:val="00DB5445"/>
    <w:rsid w:val="00DB6D1D"/>
    <w:rsid w:val="00DB72E7"/>
    <w:rsid w:val="00DC0E51"/>
    <w:rsid w:val="00DC4834"/>
    <w:rsid w:val="00DC50DD"/>
    <w:rsid w:val="00DC6406"/>
    <w:rsid w:val="00DD057A"/>
    <w:rsid w:val="00DD0C39"/>
    <w:rsid w:val="00DD14EA"/>
    <w:rsid w:val="00DD1BD6"/>
    <w:rsid w:val="00DD2391"/>
    <w:rsid w:val="00DD38DA"/>
    <w:rsid w:val="00DD42EA"/>
    <w:rsid w:val="00DD66DB"/>
    <w:rsid w:val="00DD750A"/>
    <w:rsid w:val="00DD78E9"/>
    <w:rsid w:val="00DE09FC"/>
    <w:rsid w:val="00DE1319"/>
    <w:rsid w:val="00DE3546"/>
    <w:rsid w:val="00DE435B"/>
    <w:rsid w:val="00DE480D"/>
    <w:rsid w:val="00DE5D80"/>
    <w:rsid w:val="00DF01AC"/>
    <w:rsid w:val="00DF06A2"/>
    <w:rsid w:val="00DF1D6E"/>
    <w:rsid w:val="00DF5C9A"/>
    <w:rsid w:val="00DF5E53"/>
    <w:rsid w:val="00DF62FB"/>
    <w:rsid w:val="00E005CF"/>
    <w:rsid w:val="00E00871"/>
    <w:rsid w:val="00E02741"/>
    <w:rsid w:val="00E04A71"/>
    <w:rsid w:val="00E07F0D"/>
    <w:rsid w:val="00E103E4"/>
    <w:rsid w:val="00E10911"/>
    <w:rsid w:val="00E11B97"/>
    <w:rsid w:val="00E12E52"/>
    <w:rsid w:val="00E14126"/>
    <w:rsid w:val="00E14288"/>
    <w:rsid w:val="00E14C29"/>
    <w:rsid w:val="00E151D8"/>
    <w:rsid w:val="00E1601B"/>
    <w:rsid w:val="00E169DF"/>
    <w:rsid w:val="00E24046"/>
    <w:rsid w:val="00E25023"/>
    <w:rsid w:val="00E252D2"/>
    <w:rsid w:val="00E2589F"/>
    <w:rsid w:val="00E2677C"/>
    <w:rsid w:val="00E26CC2"/>
    <w:rsid w:val="00E279A9"/>
    <w:rsid w:val="00E305EC"/>
    <w:rsid w:val="00E31BF3"/>
    <w:rsid w:val="00E32497"/>
    <w:rsid w:val="00E325AE"/>
    <w:rsid w:val="00E32D93"/>
    <w:rsid w:val="00E336DA"/>
    <w:rsid w:val="00E33B20"/>
    <w:rsid w:val="00E34A9E"/>
    <w:rsid w:val="00E35462"/>
    <w:rsid w:val="00E3713C"/>
    <w:rsid w:val="00E40B8F"/>
    <w:rsid w:val="00E419FD"/>
    <w:rsid w:val="00E4287B"/>
    <w:rsid w:val="00E42FF9"/>
    <w:rsid w:val="00E43387"/>
    <w:rsid w:val="00E4431B"/>
    <w:rsid w:val="00E4663E"/>
    <w:rsid w:val="00E50986"/>
    <w:rsid w:val="00E50A95"/>
    <w:rsid w:val="00E50BD3"/>
    <w:rsid w:val="00E5176D"/>
    <w:rsid w:val="00E526C2"/>
    <w:rsid w:val="00E5299A"/>
    <w:rsid w:val="00E52D2B"/>
    <w:rsid w:val="00E53479"/>
    <w:rsid w:val="00E53516"/>
    <w:rsid w:val="00E558E4"/>
    <w:rsid w:val="00E559D9"/>
    <w:rsid w:val="00E55D0C"/>
    <w:rsid w:val="00E5639B"/>
    <w:rsid w:val="00E605CF"/>
    <w:rsid w:val="00E648E2"/>
    <w:rsid w:val="00E649BD"/>
    <w:rsid w:val="00E64E53"/>
    <w:rsid w:val="00E65E88"/>
    <w:rsid w:val="00E6645C"/>
    <w:rsid w:val="00E66A7E"/>
    <w:rsid w:val="00E66C93"/>
    <w:rsid w:val="00E7124F"/>
    <w:rsid w:val="00E71467"/>
    <w:rsid w:val="00E71917"/>
    <w:rsid w:val="00E722D9"/>
    <w:rsid w:val="00E77504"/>
    <w:rsid w:val="00E77AE1"/>
    <w:rsid w:val="00E81B38"/>
    <w:rsid w:val="00E82108"/>
    <w:rsid w:val="00E826E5"/>
    <w:rsid w:val="00E82B71"/>
    <w:rsid w:val="00E85B6A"/>
    <w:rsid w:val="00E867CE"/>
    <w:rsid w:val="00E91D24"/>
    <w:rsid w:val="00E938D1"/>
    <w:rsid w:val="00E943DC"/>
    <w:rsid w:val="00E9458F"/>
    <w:rsid w:val="00E9603C"/>
    <w:rsid w:val="00E961F7"/>
    <w:rsid w:val="00EA08C2"/>
    <w:rsid w:val="00EA3FBE"/>
    <w:rsid w:val="00EA620E"/>
    <w:rsid w:val="00EA75B0"/>
    <w:rsid w:val="00EB018F"/>
    <w:rsid w:val="00EB1EFE"/>
    <w:rsid w:val="00EB2677"/>
    <w:rsid w:val="00EB2E63"/>
    <w:rsid w:val="00EB3F46"/>
    <w:rsid w:val="00EB4851"/>
    <w:rsid w:val="00EB4D99"/>
    <w:rsid w:val="00EB586C"/>
    <w:rsid w:val="00EB67BA"/>
    <w:rsid w:val="00EC04B2"/>
    <w:rsid w:val="00EC1011"/>
    <w:rsid w:val="00EC2465"/>
    <w:rsid w:val="00EC2949"/>
    <w:rsid w:val="00EC3989"/>
    <w:rsid w:val="00EC4D42"/>
    <w:rsid w:val="00EC58A5"/>
    <w:rsid w:val="00EC591F"/>
    <w:rsid w:val="00ED0F14"/>
    <w:rsid w:val="00ED2A65"/>
    <w:rsid w:val="00ED61BD"/>
    <w:rsid w:val="00ED72BB"/>
    <w:rsid w:val="00ED7786"/>
    <w:rsid w:val="00EE05F2"/>
    <w:rsid w:val="00EE1317"/>
    <w:rsid w:val="00EE1549"/>
    <w:rsid w:val="00EE1E58"/>
    <w:rsid w:val="00EE2FEC"/>
    <w:rsid w:val="00EE5C13"/>
    <w:rsid w:val="00EF0A93"/>
    <w:rsid w:val="00EF3272"/>
    <w:rsid w:val="00EF4750"/>
    <w:rsid w:val="00EF484B"/>
    <w:rsid w:val="00EF7E0C"/>
    <w:rsid w:val="00F00697"/>
    <w:rsid w:val="00F00AE4"/>
    <w:rsid w:val="00F012F9"/>
    <w:rsid w:val="00F01FB8"/>
    <w:rsid w:val="00F023A9"/>
    <w:rsid w:val="00F0364B"/>
    <w:rsid w:val="00F03A04"/>
    <w:rsid w:val="00F03AC9"/>
    <w:rsid w:val="00F04AA4"/>
    <w:rsid w:val="00F056AE"/>
    <w:rsid w:val="00F06BBB"/>
    <w:rsid w:val="00F078C3"/>
    <w:rsid w:val="00F15894"/>
    <w:rsid w:val="00F17A4E"/>
    <w:rsid w:val="00F20583"/>
    <w:rsid w:val="00F2071F"/>
    <w:rsid w:val="00F2141D"/>
    <w:rsid w:val="00F2245C"/>
    <w:rsid w:val="00F244FE"/>
    <w:rsid w:val="00F2520F"/>
    <w:rsid w:val="00F272E1"/>
    <w:rsid w:val="00F30394"/>
    <w:rsid w:val="00F30575"/>
    <w:rsid w:val="00F30A57"/>
    <w:rsid w:val="00F3133B"/>
    <w:rsid w:val="00F31604"/>
    <w:rsid w:val="00F33859"/>
    <w:rsid w:val="00F363D2"/>
    <w:rsid w:val="00F37BFC"/>
    <w:rsid w:val="00F4055C"/>
    <w:rsid w:val="00F439AF"/>
    <w:rsid w:val="00F442C6"/>
    <w:rsid w:val="00F462AC"/>
    <w:rsid w:val="00F46560"/>
    <w:rsid w:val="00F50910"/>
    <w:rsid w:val="00F50DFE"/>
    <w:rsid w:val="00F511FB"/>
    <w:rsid w:val="00F51D63"/>
    <w:rsid w:val="00F52CF5"/>
    <w:rsid w:val="00F5514A"/>
    <w:rsid w:val="00F55261"/>
    <w:rsid w:val="00F57108"/>
    <w:rsid w:val="00F57948"/>
    <w:rsid w:val="00F601D5"/>
    <w:rsid w:val="00F60B16"/>
    <w:rsid w:val="00F62AD1"/>
    <w:rsid w:val="00F63D80"/>
    <w:rsid w:val="00F66CCC"/>
    <w:rsid w:val="00F672C0"/>
    <w:rsid w:val="00F6734E"/>
    <w:rsid w:val="00F67F1F"/>
    <w:rsid w:val="00F72BF8"/>
    <w:rsid w:val="00F72F02"/>
    <w:rsid w:val="00F7368C"/>
    <w:rsid w:val="00F73AF4"/>
    <w:rsid w:val="00F7426C"/>
    <w:rsid w:val="00F74940"/>
    <w:rsid w:val="00F76384"/>
    <w:rsid w:val="00F800EA"/>
    <w:rsid w:val="00F80822"/>
    <w:rsid w:val="00F824E2"/>
    <w:rsid w:val="00F8255F"/>
    <w:rsid w:val="00F82D0A"/>
    <w:rsid w:val="00F83721"/>
    <w:rsid w:val="00F84DBF"/>
    <w:rsid w:val="00F94621"/>
    <w:rsid w:val="00F946EC"/>
    <w:rsid w:val="00F97312"/>
    <w:rsid w:val="00F97FEC"/>
    <w:rsid w:val="00FA0868"/>
    <w:rsid w:val="00FA0875"/>
    <w:rsid w:val="00FA1310"/>
    <w:rsid w:val="00FA5D31"/>
    <w:rsid w:val="00FA70C5"/>
    <w:rsid w:val="00FA79CB"/>
    <w:rsid w:val="00FB06B0"/>
    <w:rsid w:val="00FB1114"/>
    <w:rsid w:val="00FB1963"/>
    <w:rsid w:val="00FB37C9"/>
    <w:rsid w:val="00FB3E0C"/>
    <w:rsid w:val="00FB717C"/>
    <w:rsid w:val="00FC02B8"/>
    <w:rsid w:val="00FC1274"/>
    <w:rsid w:val="00FC33FC"/>
    <w:rsid w:val="00FD1901"/>
    <w:rsid w:val="00FD276B"/>
    <w:rsid w:val="00FD2A2A"/>
    <w:rsid w:val="00FD2EF7"/>
    <w:rsid w:val="00FD34C9"/>
    <w:rsid w:val="00FD4453"/>
    <w:rsid w:val="00FD7560"/>
    <w:rsid w:val="00FE02D0"/>
    <w:rsid w:val="00FE0A17"/>
    <w:rsid w:val="00FE175C"/>
    <w:rsid w:val="00FE1773"/>
    <w:rsid w:val="00FE19EC"/>
    <w:rsid w:val="00FE1A94"/>
    <w:rsid w:val="00FE1CCB"/>
    <w:rsid w:val="00FE62E5"/>
    <w:rsid w:val="00FF07EE"/>
    <w:rsid w:val="00FF1C3E"/>
    <w:rsid w:val="00FF1CD1"/>
    <w:rsid w:val="00FF4F7A"/>
    <w:rsid w:val="00FF6374"/>
    <w:rsid w:val="00FF6B4C"/>
    <w:rsid w:val="00FF7C2C"/>
    <w:rsid w:val="00FF7C90"/>
    <w:rsid w:val="0170B0DD"/>
    <w:rsid w:val="030FCDE6"/>
    <w:rsid w:val="040D8AB7"/>
    <w:rsid w:val="04EDEB07"/>
    <w:rsid w:val="0544456D"/>
    <w:rsid w:val="0549E497"/>
    <w:rsid w:val="05F99F66"/>
    <w:rsid w:val="061DD35E"/>
    <w:rsid w:val="062AD147"/>
    <w:rsid w:val="0676758C"/>
    <w:rsid w:val="06FBFAE9"/>
    <w:rsid w:val="073276DE"/>
    <w:rsid w:val="077C9D3C"/>
    <w:rsid w:val="07DD7B2A"/>
    <w:rsid w:val="08E46D51"/>
    <w:rsid w:val="091882C2"/>
    <w:rsid w:val="092EF005"/>
    <w:rsid w:val="092F1059"/>
    <w:rsid w:val="093CB1E3"/>
    <w:rsid w:val="0945DC07"/>
    <w:rsid w:val="09AE2D74"/>
    <w:rsid w:val="0A05CC8B"/>
    <w:rsid w:val="0A137D05"/>
    <w:rsid w:val="0A1ABD2A"/>
    <w:rsid w:val="0A2D3B58"/>
    <w:rsid w:val="0A628386"/>
    <w:rsid w:val="0A8C983E"/>
    <w:rsid w:val="0AB9E1F9"/>
    <w:rsid w:val="0ADCC57D"/>
    <w:rsid w:val="0AE5408D"/>
    <w:rsid w:val="0B08054E"/>
    <w:rsid w:val="0B3883AF"/>
    <w:rsid w:val="0BA07BE2"/>
    <w:rsid w:val="0BDDAF8E"/>
    <w:rsid w:val="0BE29AFF"/>
    <w:rsid w:val="0BF95EBF"/>
    <w:rsid w:val="0C2E1684"/>
    <w:rsid w:val="0C7C9199"/>
    <w:rsid w:val="0CF822C8"/>
    <w:rsid w:val="0D3A30EC"/>
    <w:rsid w:val="0D9C26E2"/>
    <w:rsid w:val="0DCD4F94"/>
    <w:rsid w:val="0F01B8DC"/>
    <w:rsid w:val="102CFB99"/>
    <w:rsid w:val="103B2B7D"/>
    <w:rsid w:val="10497753"/>
    <w:rsid w:val="106C3D90"/>
    <w:rsid w:val="1117FD54"/>
    <w:rsid w:val="1123AB40"/>
    <w:rsid w:val="1133D823"/>
    <w:rsid w:val="118C1427"/>
    <w:rsid w:val="125CF8F0"/>
    <w:rsid w:val="128CC2ED"/>
    <w:rsid w:val="12B24720"/>
    <w:rsid w:val="135CF4A9"/>
    <w:rsid w:val="139BB0BD"/>
    <w:rsid w:val="13A5F944"/>
    <w:rsid w:val="13BE58C7"/>
    <w:rsid w:val="13C53E51"/>
    <w:rsid w:val="14203477"/>
    <w:rsid w:val="142D1A0A"/>
    <w:rsid w:val="1466B407"/>
    <w:rsid w:val="14AABB85"/>
    <w:rsid w:val="14EB4631"/>
    <w:rsid w:val="155BEDAA"/>
    <w:rsid w:val="15AE3424"/>
    <w:rsid w:val="15BFD240"/>
    <w:rsid w:val="15FF1DE6"/>
    <w:rsid w:val="1767D804"/>
    <w:rsid w:val="179E70C4"/>
    <w:rsid w:val="17C06F07"/>
    <w:rsid w:val="17C07263"/>
    <w:rsid w:val="1814DE1A"/>
    <w:rsid w:val="18766804"/>
    <w:rsid w:val="1894316B"/>
    <w:rsid w:val="18D66379"/>
    <w:rsid w:val="19489177"/>
    <w:rsid w:val="194BEF8D"/>
    <w:rsid w:val="19C71D2A"/>
    <w:rsid w:val="19EF0883"/>
    <w:rsid w:val="19F8D66A"/>
    <w:rsid w:val="1A107B18"/>
    <w:rsid w:val="1AF0ABC0"/>
    <w:rsid w:val="1B1F8714"/>
    <w:rsid w:val="1B3FC631"/>
    <w:rsid w:val="1B454831"/>
    <w:rsid w:val="1C363B40"/>
    <w:rsid w:val="1C436EA6"/>
    <w:rsid w:val="1C43AF01"/>
    <w:rsid w:val="1CC07112"/>
    <w:rsid w:val="1CC438DC"/>
    <w:rsid w:val="1D891F1B"/>
    <w:rsid w:val="1DC7E129"/>
    <w:rsid w:val="1DE8AA47"/>
    <w:rsid w:val="1F2D2A03"/>
    <w:rsid w:val="1F83C6BC"/>
    <w:rsid w:val="1FEB7ED8"/>
    <w:rsid w:val="20CD5E34"/>
    <w:rsid w:val="21B9DF39"/>
    <w:rsid w:val="22DEEFB0"/>
    <w:rsid w:val="231A1B77"/>
    <w:rsid w:val="2406E54B"/>
    <w:rsid w:val="24C37294"/>
    <w:rsid w:val="252455D7"/>
    <w:rsid w:val="253AD3D1"/>
    <w:rsid w:val="25D5961D"/>
    <w:rsid w:val="25D93E11"/>
    <w:rsid w:val="261A508C"/>
    <w:rsid w:val="263EB61A"/>
    <w:rsid w:val="26CC853A"/>
    <w:rsid w:val="26FCDDC6"/>
    <w:rsid w:val="2892CF7C"/>
    <w:rsid w:val="289E6B03"/>
    <w:rsid w:val="28B78099"/>
    <w:rsid w:val="290B95D1"/>
    <w:rsid w:val="291DF5CC"/>
    <w:rsid w:val="2926D6A9"/>
    <w:rsid w:val="296604A7"/>
    <w:rsid w:val="299198BD"/>
    <w:rsid w:val="2A41A32E"/>
    <w:rsid w:val="2A5C1D77"/>
    <w:rsid w:val="2AAA7DBE"/>
    <w:rsid w:val="2AB0D2C5"/>
    <w:rsid w:val="2ACD8355"/>
    <w:rsid w:val="2AF08A25"/>
    <w:rsid w:val="2BC14307"/>
    <w:rsid w:val="2BC45E18"/>
    <w:rsid w:val="2C7C662C"/>
    <w:rsid w:val="2CCCA91B"/>
    <w:rsid w:val="2DB23928"/>
    <w:rsid w:val="2DC3A0DD"/>
    <w:rsid w:val="2DFF1A60"/>
    <w:rsid w:val="2E175784"/>
    <w:rsid w:val="2E3AA72A"/>
    <w:rsid w:val="2EA8C946"/>
    <w:rsid w:val="2FCF32DC"/>
    <w:rsid w:val="2FEB2A85"/>
    <w:rsid w:val="2FF6490C"/>
    <w:rsid w:val="30A20D42"/>
    <w:rsid w:val="31457A5F"/>
    <w:rsid w:val="31B71431"/>
    <w:rsid w:val="32320347"/>
    <w:rsid w:val="3327B6C0"/>
    <w:rsid w:val="3391ACA2"/>
    <w:rsid w:val="34059461"/>
    <w:rsid w:val="34392AA8"/>
    <w:rsid w:val="351E5156"/>
    <w:rsid w:val="35EFBECC"/>
    <w:rsid w:val="35F0FF36"/>
    <w:rsid w:val="36B33817"/>
    <w:rsid w:val="37C3695E"/>
    <w:rsid w:val="37F5BDC3"/>
    <w:rsid w:val="3852EB15"/>
    <w:rsid w:val="38B1A1BC"/>
    <w:rsid w:val="39725BAD"/>
    <w:rsid w:val="3973C6C1"/>
    <w:rsid w:val="39F185F9"/>
    <w:rsid w:val="3A7CEBA9"/>
    <w:rsid w:val="3A8F528B"/>
    <w:rsid w:val="3A91323C"/>
    <w:rsid w:val="3A947461"/>
    <w:rsid w:val="3B6F9E08"/>
    <w:rsid w:val="3B908383"/>
    <w:rsid w:val="3C497AE7"/>
    <w:rsid w:val="3CC4AE20"/>
    <w:rsid w:val="3CF7DD38"/>
    <w:rsid w:val="3CFE6EF3"/>
    <w:rsid w:val="3D08F731"/>
    <w:rsid w:val="3EB844FD"/>
    <w:rsid w:val="3F528180"/>
    <w:rsid w:val="3F5B3885"/>
    <w:rsid w:val="402EDA12"/>
    <w:rsid w:val="4036FFC1"/>
    <w:rsid w:val="414AECC1"/>
    <w:rsid w:val="41B1BB1B"/>
    <w:rsid w:val="41F1BB8B"/>
    <w:rsid w:val="429A4AD6"/>
    <w:rsid w:val="4303CB58"/>
    <w:rsid w:val="430F5927"/>
    <w:rsid w:val="43993754"/>
    <w:rsid w:val="43AEC6D4"/>
    <w:rsid w:val="4455612B"/>
    <w:rsid w:val="4548AD35"/>
    <w:rsid w:val="471924C5"/>
    <w:rsid w:val="47A4C082"/>
    <w:rsid w:val="47DF8100"/>
    <w:rsid w:val="4808BECC"/>
    <w:rsid w:val="483029A5"/>
    <w:rsid w:val="483F7FE7"/>
    <w:rsid w:val="48B6F4C3"/>
    <w:rsid w:val="48D1B292"/>
    <w:rsid w:val="48FF4DF9"/>
    <w:rsid w:val="49514BB7"/>
    <w:rsid w:val="4962D5B8"/>
    <w:rsid w:val="4A977AD9"/>
    <w:rsid w:val="4AA0D4B1"/>
    <w:rsid w:val="4AB437F0"/>
    <w:rsid w:val="4AD3E425"/>
    <w:rsid w:val="4B25F085"/>
    <w:rsid w:val="4B2F9530"/>
    <w:rsid w:val="4B6D597F"/>
    <w:rsid w:val="4BB0F653"/>
    <w:rsid w:val="4C0C2B2E"/>
    <w:rsid w:val="4C8F6F66"/>
    <w:rsid w:val="4CEE7792"/>
    <w:rsid w:val="4D10A2BB"/>
    <w:rsid w:val="4D1F869E"/>
    <w:rsid w:val="4D2C6068"/>
    <w:rsid w:val="4D85D493"/>
    <w:rsid w:val="4DA29BF2"/>
    <w:rsid w:val="4E1FEE7E"/>
    <w:rsid w:val="4FD21AE6"/>
    <w:rsid w:val="4FDF5020"/>
    <w:rsid w:val="5007B174"/>
    <w:rsid w:val="5068757F"/>
    <w:rsid w:val="50784B70"/>
    <w:rsid w:val="508E4854"/>
    <w:rsid w:val="5094CBC8"/>
    <w:rsid w:val="50BDBF73"/>
    <w:rsid w:val="50E23782"/>
    <w:rsid w:val="5165050A"/>
    <w:rsid w:val="5355BBA2"/>
    <w:rsid w:val="536AFB80"/>
    <w:rsid w:val="5434B1FE"/>
    <w:rsid w:val="548274F9"/>
    <w:rsid w:val="54B09D24"/>
    <w:rsid w:val="54B19AB4"/>
    <w:rsid w:val="54BC46F5"/>
    <w:rsid w:val="54FB1AAE"/>
    <w:rsid w:val="55D85274"/>
    <w:rsid w:val="5617D91E"/>
    <w:rsid w:val="56588891"/>
    <w:rsid w:val="566836C5"/>
    <w:rsid w:val="5711FB93"/>
    <w:rsid w:val="58C17574"/>
    <w:rsid w:val="58FB7D32"/>
    <w:rsid w:val="5961B225"/>
    <w:rsid w:val="5964D419"/>
    <w:rsid w:val="5977E3E3"/>
    <w:rsid w:val="5A91DEF2"/>
    <w:rsid w:val="5AC7DF84"/>
    <w:rsid w:val="5B6FE9D5"/>
    <w:rsid w:val="5BFF349C"/>
    <w:rsid w:val="5C969FAC"/>
    <w:rsid w:val="5D425F03"/>
    <w:rsid w:val="5D4B7610"/>
    <w:rsid w:val="5DFF8E4C"/>
    <w:rsid w:val="5E8DD1E1"/>
    <w:rsid w:val="5E96A252"/>
    <w:rsid w:val="5EE89804"/>
    <w:rsid w:val="5FF104DB"/>
    <w:rsid w:val="604D1AB2"/>
    <w:rsid w:val="604E92CE"/>
    <w:rsid w:val="60D0B4D7"/>
    <w:rsid w:val="60E3A9F1"/>
    <w:rsid w:val="611B0EE4"/>
    <w:rsid w:val="61DD2023"/>
    <w:rsid w:val="62180FF2"/>
    <w:rsid w:val="622E2480"/>
    <w:rsid w:val="62CD16F8"/>
    <w:rsid w:val="6364E415"/>
    <w:rsid w:val="63EF6BA6"/>
    <w:rsid w:val="63F0BF79"/>
    <w:rsid w:val="6406013B"/>
    <w:rsid w:val="64103909"/>
    <w:rsid w:val="64436EE4"/>
    <w:rsid w:val="64459311"/>
    <w:rsid w:val="656E61C4"/>
    <w:rsid w:val="65A777BE"/>
    <w:rsid w:val="65B48E69"/>
    <w:rsid w:val="65F2D2B2"/>
    <w:rsid w:val="66D72B23"/>
    <w:rsid w:val="66E816CC"/>
    <w:rsid w:val="670D5673"/>
    <w:rsid w:val="684CCF98"/>
    <w:rsid w:val="6997BE8C"/>
    <w:rsid w:val="69B6949F"/>
    <w:rsid w:val="69B9781D"/>
    <w:rsid w:val="6AABB08E"/>
    <w:rsid w:val="6AFB0F1A"/>
    <w:rsid w:val="6B0F352C"/>
    <w:rsid w:val="6B737DA5"/>
    <w:rsid w:val="6B912564"/>
    <w:rsid w:val="6BF66C73"/>
    <w:rsid w:val="6C3A39A9"/>
    <w:rsid w:val="6C45408B"/>
    <w:rsid w:val="6C96403A"/>
    <w:rsid w:val="6D4E9314"/>
    <w:rsid w:val="6D920283"/>
    <w:rsid w:val="6DEA6C82"/>
    <w:rsid w:val="6E140504"/>
    <w:rsid w:val="6F1C7FD5"/>
    <w:rsid w:val="6F2784C4"/>
    <w:rsid w:val="6F7F5C67"/>
    <w:rsid w:val="714237D7"/>
    <w:rsid w:val="71A5165E"/>
    <w:rsid w:val="71CD01D3"/>
    <w:rsid w:val="72804752"/>
    <w:rsid w:val="7280AB90"/>
    <w:rsid w:val="72887915"/>
    <w:rsid w:val="73B0D417"/>
    <w:rsid w:val="74808C69"/>
    <w:rsid w:val="755311FB"/>
    <w:rsid w:val="75617878"/>
    <w:rsid w:val="760BE463"/>
    <w:rsid w:val="77C3D013"/>
    <w:rsid w:val="77E50F50"/>
    <w:rsid w:val="7818A228"/>
    <w:rsid w:val="782DF30B"/>
    <w:rsid w:val="78387899"/>
    <w:rsid w:val="786F9754"/>
    <w:rsid w:val="78ACC3EB"/>
    <w:rsid w:val="79396A2A"/>
    <w:rsid w:val="7A4215D8"/>
    <w:rsid w:val="7B34C9DA"/>
    <w:rsid w:val="7B69B7AE"/>
    <w:rsid w:val="7D08842B"/>
    <w:rsid w:val="7D95203B"/>
    <w:rsid w:val="7E2017B7"/>
    <w:rsid w:val="7E36F20A"/>
    <w:rsid w:val="7E409620"/>
    <w:rsid w:val="7E6AE73C"/>
    <w:rsid w:val="7E869428"/>
    <w:rsid w:val="7EAB17E4"/>
    <w:rsid w:val="7F5C1A39"/>
    <w:rsid w:val="7F805001"/>
    <w:rsid w:val="7FC1A7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94F3"/>
  <w15:chartTrackingRefBased/>
  <w15:docId w15:val="{83365B4B-DF20-4D90-AC07-3EE4872D1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135"/>
    <w:pPr>
      <w:tabs>
        <w:tab w:val="left" w:pos="180"/>
        <w:tab w:val="left" w:pos="360"/>
        <w:tab w:val="left" w:pos="720"/>
      </w:tabs>
      <w:spacing w:after="0" w:line="240" w:lineRule="auto"/>
    </w:pPr>
    <w:rPr>
      <w:rFonts w:ascii="Times" w:eastAsia="Times" w:hAnsi="Times" w:cs="Times New Roman"/>
      <w:sz w:val="24"/>
      <w:szCs w:val="20"/>
    </w:rPr>
  </w:style>
  <w:style w:type="paragraph" w:styleId="Heading1">
    <w:name w:val="heading 1"/>
    <w:basedOn w:val="Normal"/>
    <w:next w:val="Normal"/>
    <w:link w:val="Heading1Char"/>
    <w:qFormat/>
    <w:rsid w:val="000A4135"/>
    <w:pPr>
      <w:keepNext/>
      <w:spacing w:before="240" w:after="120"/>
      <w:outlineLvl w:val="0"/>
    </w:pPr>
    <w:rPr>
      <w:b/>
      <w:sz w:val="32"/>
    </w:rPr>
  </w:style>
  <w:style w:type="paragraph" w:styleId="Heading2">
    <w:name w:val="heading 2"/>
    <w:basedOn w:val="Normal"/>
    <w:next w:val="Normal"/>
    <w:link w:val="Heading2Char"/>
    <w:qFormat/>
    <w:rsid w:val="000A4135"/>
    <w:pPr>
      <w:keepNext/>
      <w:spacing w:before="240" w:after="120"/>
      <w:outlineLvl w:val="1"/>
    </w:pPr>
    <w:rPr>
      <w:b/>
      <w:sz w:val="28"/>
    </w:rPr>
  </w:style>
  <w:style w:type="paragraph" w:styleId="Heading3">
    <w:name w:val="heading 3"/>
    <w:basedOn w:val="Normal"/>
    <w:next w:val="Normal"/>
    <w:link w:val="Heading3Char"/>
    <w:qFormat/>
    <w:rsid w:val="000A4135"/>
    <w:pPr>
      <w:keepNext/>
      <w:spacing w:before="120" w:after="60"/>
      <w:outlineLvl w:val="2"/>
    </w:pPr>
    <w:rPr>
      <w:b/>
    </w:rPr>
  </w:style>
  <w:style w:type="paragraph" w:styleId="Heading4">
    <w:name w:val="heading 4"/>
    <w:basedOn w:val="Normal"/>
    <w:next w:val="Normal"/>
    <w:link w:val="Heading4Char"/>
    <w:uiPriority w:val="9"/>
    <w:unhideWhenUsed/>
    <w:qFormat/>
    <w:rsid w:val="002F50B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B216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135"/>
    <w:rPr>
      <w:rFonts w:ascii="Times" w:eastAsia="Times" w:hAnsi="Times" w:cs="Times New Roman"/>
      <w:b/>
      <w:sz w:val="32"/>
      <w:szCs w:val="20"/>
    </w:rPr>
  </w:style>
  <w:style w:type="character" w:customStyle="1" w:styleId="Heading2Char">
    <w:name w:val="Heading 2 Char"/>
    <w:basedOn w:val="DefaultParagraphFont"/>
    <w:link w:val="Heading2"/>
    <w:rsid w:val="000A4135"/>
    <w:rPr>
      <w:rFonts w:ascii="Times" w:eastAsia="Times" w:hAnsi="Times" w:cs="Times New Roman"/>
      <w:b/>
      <w:sz w:val="28"/>
      <w:szCs w:val="20"/>
    </w:rPr>
  </w:style>
  <w:style w:type="character" w:customStyle="1" w:styleId="Heading3Char">
    <w:name w:val="Heading 3 Char"/>
    <w:basedOn w:val="DefaultParagraphFont"/>
    <w:link w:val="Heading3"/>
    <w:rsid w:val="000A4135"/>
    <w:rPr>
      <w:rFonts w:ascii="Times" w:eastAsia="Times" w:hAnsi="Times" w:cs="Times New Roman"/>
      <w:b/>
      <w:sz w:val="24"/>
      <w:szCs w:val="20"/>
    </w:rPr>
  </w:style>
  <w:style w:type="paragraph" w:styleId="Header">
    <w:name w:val="header"/>
    <w:basedOn w:val="Normal"/>
    <w:link w:val="HeaderChar"/>
    <w:semiHidden/>
    <w:rsid w:val="000A4135"/>
    <w:pPr>
      <w:tabs>
        <w:tab w:val="center" w:pos="4320"/>
        <w:tab w:val="right" w:pos="8640"/>
      </w:tabs>
    </w:pPr>
  </w:style>
  <w:style w:type="character" w:customStyle="1" w:styleId="HeaderChar">
    <w:name w:val="Header Char"/>
    <w:basedOn w:val="DefaultParagraphFont"/>
    <w:link w:val="Header"/>
    <w:semiHidden/>
    <w:rsid w:val="000A4135"/>
    <w:rPr>
      <w:rFonts w:ascii="Times" w:eastAsia="Times" w:hAnsi="Times" w:cs="Times New Roman"/>
      <w:sz w:val="24"/>
      <w:szCs w:val="20"/>
    </w:rPr>
  </w:style>
  <w:style w:type="paragraph" w:styleId="Footer">
    <w:name w:val="footer"/>
    <w:basedOn w:val="Normal"/>
    <w:link w:val="FooterChar"/>
    <w:semiHidden/>
    <w:rsid w:val="000A4135"/>
    <w:pPr>
      <w:tabs>
        <w:tab w:val="center" w:pos="4320"/>
        <w:tab w:val="right" w:pos="8640"/>
      </w:tabs>
    </w:pPr>
  </w:style>
  <w:style w:type="character" w:customStyle="1" w:styleId="FooterChar">
    <w:name w:val="Footer Char"/>
    <w:basedOn w:val="DefaultParagraphFont"/>
    <w:link w:val="Footer"/>
    <w:semiHidden/>
    <w:rsid w:val="000A4135"/>
    <w:rPr>
      <w:rFonts w:ascii="Times" w:eastAsia="Times" w:hAnsi="Times" w:cs="Times New Roman"/>
      <w:sz w:val="24"/>
      <w:szCs w:val="20"/>
    </w:rPr>
  </w:style>
  <w:style w:type="character" w:styleId="PageNumber">
    <w:name w:val="page number"/>
    <w:basedOn w:val="DefaultParagraphFont"/>
    <w:semiHidden/>
    <w:rsid w:val="000A4135"/>
  </w:style>
  <w:style w:type="paragraph" w:styleId="TOC1">
    <w:name w:val="toc 1"/>
    <w:basedOn w:val="Normal"/>
    <w:next w:val="Normal"/>
    <w:autoRedefine/>
    <w:uiPriority w:val="39"/>
    <w:rsid w:val="000A4135"/>
    <w:pPr>
      <w:tabs>
        <w:tab w:val="clear" w:pos="180"/>
        <w:tab w:val="clear" w:pos="360"/>
        <w:tab w:val="clear" w:pos="720"/>
      </w:tabs>
      <w:spacing w:before="120" w:after="120"/>
    </w:pPr>
    <w:rPr>
      <w:b/>
      <w:caps/>
      <w:sz w:val="20"/>
    </w:rPr>
  </w:style>
  <w:style w:type="paragraph" w:styleId="TOC2">
    <w:name w:val="toc 2"/>
    <w:basedOn w:val="Normal"/>
    <w:next w:val="Normal"/>
    <w:autoRedefine/>
    <w:uiPriority w:val="39"/>
    <w:rsid w:val="000A4135"/>
    <w:pPr>
      <w:tabs>
        <w:tab w:val="clear" w:pos="180"/>
        <w:tab w:val="clear" w:pos="360"/>
        <w:tab w:val="clear" w:pos="720"/>
      </w:tabs>
      <w:ind w:left="240"/>
    </w:pPr>
    <w:rPr>
      <w:smallCaps/>
      <w:sz w:val="20"/>
    </w:rPr>
  </w:style>
  <w:style w:type="paragraph" w:styleId="TOC3">
    <w:name w:val="toc 3"/>
    <w:basedOn w:val="Normal"/>
    <w:next w:val="Normal"/>
    <w:autoRedefine/>
    <w:uiPriority w:val="39"/>
    <w:rsid w:val="000A4135"/>
    <w:pPr>
      <w:tabs>
        <w:tab w:val="clear" w:pos="180"/>
        <w:tab w:val="clear" w:pos="360"/>
        <w:tab w:val="clear" w:pos="720"/>
      </w:tabs>
      <w:ind w:left="480"/>
    </w:pPr>
    <w:rPr>
      <w:i/>
      <w:sz w:val="20"/>
    </w:rPr>
  </w:style>
  <w:style w:type="paragraph" w:styleId="Title">
    <w:name w:val="Title"/>
    <w:basedOn w:val="Normal"/>
    <w:link w:val="TitleChar"/>
    <w:qFormat/>
    <w:rsid w:val="000A4135"/>
    <w:pPr>
      <w:jc w:val="center"/>
    </w:pPr>
    <w:rPr>
      <w:b/>
      <w:sz w:val="32"/>
    </w:rPr>
  </w:style>
  <w:style w:type="character" w:customStyle="1" w:styleId="TitleChar">
    <w:name w:val="Title Char"/>
    <w:basedOn w:val="DefaultParagraphFont"/>
    <w:link w:val="Title"/>
    <w:rsid w:val="000A4135"/>
    <w:rPr>
      <w:rFonts w:ascii="Times" w:eastAsia="Times" w:hAnsi="Times" w:cs="Times New Roman"/>
      <w:b/>
      <w:sz w:val="32"/>
      <w:szCs w:val="20"/>
    </w:rPr>
  </w:style>
  <w:style w:type="paragraph" w:styleId="BodyText">
    <w:name w:val="Body Text"/>
    <w:basedOn w:val="Normal"/>
    <w:link w:val="BodyTextChar"/>
    <w:semiHidden/>
    <w:rsid w:val="000A4135"/>
    <w:rPr>
      <w:i/>
    </w:rPr>
  </w:style>
  <w:style w:type="character" w:customStyle="1" w:styleId="BodyTextChar">
    <w:name w:val="Body Text Char"/>
    <w:basedOn w:val="DefaultParagraphFont"/>
    <w:link w:val="BodyText"/>
    <w:semiHidden/>
    <w:rsid w:val="000A4135"/>
    <w:rPr>
      <w:rFonts w:ascii="Times" w:eastAsia="Times" w:hAnsi="Times" w:cs="Times New Roman"/>
      <w:i/>
      <w:sz w:val="24"/>
      <w:szCs w:val="20"/>
    </w:rPr>
  </w:style>
  <w:style w:type="paragraph" w:customStyle="1" w:styleId="template">
    <w:name w:val="template"/>
    <w:basedOn w:val="Normal"/>
    <w:rsid w:val="000A4135"/>
    <w:pPr>
      <w:tabs>
        <w:tab w:val="clear" w:pos="180"/>
        <w:tab w:val="clear" w:pos="360"/>
        <w:tab w:val="clear" w:pos="720"/>
      </w:tabs>
      <w:spacing w:line="240" w:lineRule="exact"/>
    </w:pPr>
    <w:rPr>
      <w:rFonts w:ascii="Arial" w:eastAsia="Times New Roman" w:hAnsi="Arial"/>
      <w:i/>
      <w:sz w:val="22"/>
    </w:rPr>
  </w:style>
  <w:style w:type="character" w:customStyle="1" w:styleId="Heading4Char">
    <w:name w:val="Heading 4 Char"/>
    <w:basedOn w:val="DefaultParagraphFont"/>
    <w:link w:val="Heading4"/>
    <w:uiPriority w:val="9"/>
    <w:rsid w:val="002F50B3"/>
    <w:rPr>
      <w:rFonts w:asciiTheme="majorHAnsi" w:eastAsiaTheme="majorEastAsia" w:hAnsiTheme="majorHAnsi" w:cstheme="majorBidi"/>
      <w:i/>
      <w:iCs/>
      <w:color w:val="2E74B5" w:themeColor="accent1" w:themeShade="BF"/>
      <w:sz w:val="24"/>
      <w:szCs w:val="20"/>
    </w:rPr>
  </w:style>
  <w:style w:type="paragraph" w:customStyle="1" w:styleId="level4">
    <w:name w:val="level 4"/>
    <w:basedOn w:val="Normal"/>
    <w:rsid w:val="00FE62E5"/>
    <w:pPr>
      <w:tabs>
        <w:tab w:val="clear" w:pos="180"/>
        <w:tab w:val="clear" w:pos="360"/>
        <w:tab w:val="clear" w:pos="720"/>
      </w:tabs>
      <w:spacing w:before="120" w:after="120" w:line="240" w:lineRule="exact"/>
      <w:ind w:left="634"/>
    </w:pPr>
    <w:rPr>
      <w:rFonts w:eastAsia="Times New Roman"/>
    </w:rPr>
  </w:style>
  <w:style w:type="paragraph" w:customStyle="1" w:styleId="level3text">
    <w:name w:val="level 3 text"/>
    <w:basedOn w:val="Normal"/>
    <w:rsid w:val="00FE62E5"/>
    <w:pPr>
      <w:tabs>
        <w:tab w:val="clear" w:pos="180"/>
        <w:tab w:val="clear" w:pos="360"/>
        <w:tab w:val="clear" w:pos="720"/>
      </w:tabs>
      <w:spacing w:line="220" w:lineRule="exact"/>
      <w:ind w:left="1350" w:hanging="716"/>
    </w:pPr>
    <w:rPr>
      <w:rFonts w:ascii="Arial" w:eastAsia="Times New Roman" w:hAnsi="Arial"/>
      <w:i/>
      <w:sz w:val="22"/>
    </w:rPr>
  </w:style>
  <w:style w:type="paragraph" w:customStyle="1" w:styleId="requirement">
    <w:name w:val="requirement"/>
    <w:basedOn w:val="level4"/>
    <w:rsid w:val="00FE62E5"/>
    <w:pPr>
      <w:spacing w:before="0" w:after="0"/>
      <w:ind w:left="2348" w:hanging="994"/>
    </w:pPr>
    <w:rPr>
      <w:rFonts w:ascii="Times New Roman" w:hAnsi="Times New Roman"/>
    </w:rPr>
  </w:style>
  <w:style w:type="paragraph" w:styleId="ListParagraph">
    <w:name w:val="List Paragraph"/>
    <w:basedOn w:val="Normal"/>
    <w:uiPriority w:val="34"/>
    <w:qFormat/>
    <w:rsid w:val="00E64E53"/>
    <w:pPr>
      <w:ind w:left="720"/>
      <w:contextualSpacing/>
    </w:pPr>
  </w:style>
  <w:style w:type="paragraph" w:styleId="Caption">
    <w:name w:val="caption"/>
    <w:basedOn w:val="Normal"/>
    <w:next w:val="Normal"/>
    <w:uiPriority w:val="35"/>
    <w:unhideWhenUsed/>
    <w:qFormat/>
    <w:rsid w:val="008072A5"/>
    <w:pPr>
      <w:spacing w:after="200"/>
    </w:pPr>
    <w:rPr>
      <w:i/>
      <w:iCs/>
      <w:color w:val="44546A" w:themeColor="text2"/>
      <w:sz w:val="18"/>
      <w:szCs w:val="18"/>
    </w:rPr>
  </w:style>
  <w:style w:type="paragraph" w:styleId="TableofFigures">
    <w:name w:val="table of figures"/>
    <w:basedOn w:val="Normal"/>
    <w:next w:val="Normal"/>
    <w:uiPriority w:val="99"/>
    <w:unhideWhenUsed/>
    <w:rsid w:val="00A10A91"/>
    <w:pPr>
      <w:tabs>
        <w:tab w:val="clear" w:pos="180"/>
        <w:tab w:val="clear" w:pos="360"/>
        <w:tab w:val="clear" w:pos="720"/>
      </w:tabs>
    </w:pPr>
  </w:style>
  <w:style w:type="character" w:styleId="Hyperlink">
    <w:name w:val="Hyperlink"/>
    <w:basedOn w:val="DefaultParagraphFont"/>
    <w:uiPriority w:val="99"/>
    <w:unhideWhenUsed/>
    <w:rsid w:val="00A10A91"/>
    <w:rPr>
      <w:color w:val="0563C1" w:themeColor="hyperlink"/>
      <w:u w:val="single"/>
    </w:rPr>
  </w:style>
  <w:style w:type="character" w:customStyle="1" w:styleId="Heading5Char">
    <w:name w:val="Heading 5 Char"/>
    <w:basedOn w:val="DefaultParagraphFont"/>
    <w:link w:val="Heading5"/>
    <w:uiPriority w:val="9"/>
    <w:rsid w:val="007B216C"/>
    <w:rPr>
      <w:rFonts w:asciiTheme="majorHAnsi" w:eastAsiaTheme="majorEastAsia" w:hAnsiTheme="majorHAnsi" w:cstheme="majorBidi"/>
      <w:color w:val="2E74B5" w:themeColor="accent1" w:themeShade="BF"/>
      <w:sz w:val="24"/>
      <w:szCs w:val="20"/>
    </w:rPr>
  </w:style>
  <w:style w:type="character" w:styleId="CommentReference">
    <w:name w:val="annotation reference"/>
    <w:basedOn w:val="DefaultParagraphFont"/>
    <w:uiPriority w:val="99"/>
    <w:semiHidden/>
    <w:unhideWhenUsed/>
    <w:rsid w:val="00A963F9"/>
    <w:rPr>
      <w:sz w:val="16"/>
      <w:szCs w:val="16"/>
    </w:rPr>
  </w:style>
  <w:style w:type="paragraph" w:styleId="CommentText">
    <w:name w:val="annotation text"/>
    <w:basedOn w:val="Normal"/>
    <w:link w:val="CommentTextChar"/>
    <w:uiPriority w:val="99"/>
    <w:unhideWhenUsed/>
    <w:rsid w:val="00A963F9"/>
    <w:rPr>
      <w:sz w:val="20"/>
    </w:rPr>
  </w:style>
  <w:style w:type="character" w:customStyle="1" w:styleId="CommentTextChar">
    <w:name w:val="Comment Text Char"/>
    <w:basedOn w:val="DefaultParagraphFont"/>
    <w:link w:val="CommentText"/>
    <w:uiPriority w:val="99"/>
    <w:rsid w:val="00A963F9"/>
    <w:rPr>
      <w:rFonts w:ascii="Times" w:eastAsia="Times" w:hAnsi="Times" w:cs="Times New Roman"/>
      <w:sz w:val="20"/>
      <w:szCs w:val="20"/>
    </w:rPr>
  </w:style>
  <w:style w:type="paragraph" w:styleId="CommentSubject">
    <w:name w:val="annotation subject"/>
    <w:basedOn w:val="CommentText"/>
    <w:next w:val="CommentText"/>
    <w:link w:val="CommentSubjectChar"/>
    <w:uiPriority w:val="99"/>
    <w:semiHidden/>
    <w:unhideWhenUsed/>
    <w:rsid w:val="00A963F9"/>
    <w:rPr>
      <w:b/>
      <w:bCs/>
    </w:rPr>
  </w:style>
  <w:style w:type="character" w:customStyle="1" w:styleId="CommentSubjectChar">
    <w:name w:val="Comment Subject Char"/>
    <w:basedOn w:val="CommentTextChar"/>
    <w:link w:val="CommentSubject"/>
    <w:uiPriority w:val="99"/>
    <w:semiHidden/>
    <w:rsid w:val="00A963F9"/>
    <w:rPr>
      <w:rFonts w:ascii="Times" w:eastAsia="Times" w:hAnsi="Times" w:cs="Times New Roman"/>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footer" Target="footer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7:46:49.150"/>
    </inkml:context>
    <inkml:brush xml:id="br0">
      <inkml:brushProperty name="width" value="0.035" units="cm"/>
      <inkml:brushProperty name="height" value="0.035" units="cm"/>
    </inkml:brush>
  </inkml:definitions>
  <inkml:trace contextRef="#ctx0" brushRef="#br0">1 1 24575,'0'0'-8191</inkml:trace>
  <inkml:trace contextRef="#ctx0" brushRef="#br0" timeOffset="159.42">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17:46:46.048"/>
    </inkml:context>
    <inkml:brush xml:id="br0">
      <inkml:brushProperty name="width" value="0.035" units="cm"/>
      <inkml:brushProperty name="height" value="0.035" units="cm"/>
    </inkml:brush>
  </inkml:definitions>
  <inkml:trace contextRef="#ctx0" brushRef="#br0">1 1 24575,'0'0'-8191</inkml:trace>
  <inkml:trace contextRef="#ctx0" brushRef="#br0" timeOffset="110.39">1 1 24575,'0'0'-8191</inkml:trace>
  <inkml:trace contextRef="#ctx0" brushRef="#br0" timeOffset="350.68">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93AD6-8654-4A83-BC31-1DB1CB85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3776</Words>
  <Characters>21526</Characters>
  <Application>Microsoft Office Word</Application>
  <DocSecurity>0</DocSecurity>
  <Lines>179</Lines>
  <Paragraphs>50</Paragraphs>
  <ScaleCrop>false</ScaleCrop>
  <Company>DeSales University</Company>
  <LinksUpToDate>false</LinksUpToDate>
  <CharactersWithSpaces>25252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Pranshu</dc:creator>
  <cp:keywords/>
  <dc:description/>
  <cp:lastModifiedBy>O'Brien, Christopher J</cp:lastModifiedBy>
  <cp:revision>3</cp:revision>
  <cp:lastPrinted>2026-02-20T17:45:00Z</cp:lastPrinted>
  <dcterms:created xsi:type="dcterms:W3CDTF">2026-02-20T17:44:00Z</dcterms:created>
  <dcterms:modified xsi:type="dcterms:W3CDTF">2026-02-20T17:45:00Z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7a130864-c768-455f-94f3-f5693588e22e</vt:lpwstr>
  </property>
</Properties>
</file>