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CEA" w:rsidRDefault="00824CEA" w:rsidP="00824CEA">
      <w:pPr>
        <w:rPr>
          <w:rFonts w:hint="eastAsia"/>
        </w:rPr>
      </w:pPr>
      <w:r>
        <w:rPr>
          <w:rFonts w:hint="eastAsia"/>
        </w:rPr>
        <w:t>宝藏猎人整合包的格局，是和别处不同的：当街一个没门的大火柴盒，上下楼得吃紫颂果，落地水，盒里面预备着经验瓶，随时准备借出。刷副本的人，每每花几组材料，换一个充能水晶，——这是二十多年前的事，现在每个涨到几十组——进传送门内刷本；倘有铁套，便可以去里面打小怪了，如果有附魔下界合金套，那就能和</w:t>
      </w:r>
      <w:r>
        <w:rPr>
          <w:rFonts w:hint="eastAsia"/>
        </w:rPr>
        <w:t>boss</w:t>
      </w:r>
      <w:r>
        <w:rPr>
          <w:rFonts w:hint="eastAsia"/>
        </w:rPr>
        <w:t>搏一搏，但这些顾客，在本里死了会被</w:t>
      </w:r>
      <w:r>
        <w:rPr>
          <w:rFonts w:hint="eastAsia"/>
        </w:rPr>
        <w:t>/clear</w:t>
      </w:r>
      <w:r>
        <w:rPr>
          <w:rFonts w:hint="eastAsia"/>
        </w:rPr>
        <w:t>，大抵没有这样阔绰。只有少数人，才敢点一下柱子，打个</w:t>
      </w:r>
      <w:r>
        <w:rPr>
          <w:rFonts w:hint="eastAsia"/>
        </w:rPr>
        <w:t>boss</w:t>
      </w:r>
      <w:r>
        <w:rPr>
          <w:rFonts w:hint="eastAsia"/>
        </w:rPr>
        <w:t>，顺便带个</w:t>
      </w:r>
      <w:r>
        <w:rPr>
          <w:rFonts w:hint="eastAsia"/>
        </w:rPr>
        <w:t>boss</w:t>
      </w:r>
      <w:r>
        <w:rPr>
          <w:rFonts w:hint="eastAsia"/>
        </w:rPr>
        <w:t>箱回来。</w:t>
      </w:r>
    </w:p>
    <w:p w:rsidR="00824CEA" w:rsidRDefault="00824CEA" w:rsidP="00824CEA"/>
    <w:p w:rsidR="00824CEA" w:rsidRDefault="00824CEA" w:rsidP="00824CEA">
      <w:pPr>
        <w:rPr>
          <w:rFonts w:hint="eastAsia"/>
        </w:rPr>
      </w:pPr>
      <w:r>
        <w:rPr>
          <w:rFonts w:hint="eastAsia"/>
        </w:rPr>
        <w:t>昂口缺德是穿着白板钻套而打</w:t>
      </w:r>
      <w:r>
        <w:rPr>
          <w:rFonts w:hint="eastAsia"/>
        </w:rPr>
        <w:t>boss</w:t>
      </w:r>
      <w:r>
        <w:rPr>
          <w:rFonts w:hint="eastAsia"/>
        </w:rPr>
        <w:t>的唯一的人。他对人说话，总是满口孝敬长辈，教人半懂不懂的。因为他姓昂口，别人便从坏心眼合集里给他取下一个绰号，叫昂口缺德。昂口缺一到店，所有人便都看着他笑，有的叫道，“昂口，你给</w:t>
      </w:r>
      <w:r>
        <w:rPr>
          <w:rFonts w:hint="eastAsia"/>
        </w:rPr>
        <w:t>bsss</w:t>
      </w:r>
      <w:r>
        <w:rPr>
          <w:rFonts w:hint="eastAsia"/>
        </w:rPr>
        <w:t>修脚失败了！”他不回答，对掌柜</w:t>
      </w:r>
      <w:r>
        <w:rPr>
          <w:rFonts w:hint="eastAsia"/>
        </w:rPr>
        <w:t>cen</w:t>
      </w:r>
      <w:r>
        <w:rPr>
          <w:rFonts w:hint="eastAsia"/>
        </w:rPr>
        <w:t>说，“来两组经验瓶，要三块经验曲奇。”便排出九个人情。他们又故意的高声嚷道，“你一定又在副本里失败了！”昂口睁大眼睛说，“怎么能这么说，每个人都成功过几次……”“什么几次？我前天亲眼见你点了柱子，被吊着打。”昂口便涨红了脸，额上的青筋条条绽出，争辩道，“给</w:t>
      </w:r>
      <w:r>
        <w:rPr>
          <w:rFonts w:hint="eastAsia"/>
        </w:rPr>
        <w:t>boss</w:t>
      </w:r>
      <w:r>
        <w:rPr>
          <w:rFonts w:hint="eastAsia"/>
        </w:rPr>
        <w:t>修脚不能算偷鸡……取巧！……冒险家的事，能算偷么？”接连便是难懂的话，什么“尊老爱幼”，什么“老年人”之类，引得众人都哄笑起来：店内外充满了快活的空气。</w:t>
      </w:r>
    </w:p>
    <w:p w:rsidR="00824CEA" w:rsidRDefault="00824CEA" w:rsidP="00824CEA"/>
    <w:p w:rsidR="00824CEA" w:rsidRDefault="00824CEA" w:rsidP="00824CEA">
      <w:pPr>
        <w:rPr>
          <w:rFonts w:hint="eastAsia"/>
        </w:rPr>
      </w:pPr>
      <w:r>
        <w:rPr>
          <w:rFonts w:hint="eastAsia"/>
        </w:rPr>
        <w:t>听人家背地里谈论，昂口原来也和</w:t>
      </w:r>
      <w:r>
        <w:rPr>
          <w:rFonts w:hint="eastAsia"/>
        </w:rPr>
        <w:t>boss</w:t>
      </w:r>
      <w:r>
        <w:rPr>
          <w:rFonts w:hint="eastAsia"/>
        </w:rPr>
        <w:t>硬刚，但终于没有成功，又不会巧用不死图腾；于是愈过愈穷，弄到欠</w:t>
      </w:r>
      <w:r>
        <w:rPr>
          <w:rFonts w:hint="eastAsia"/>
        </w:rPr>
        <w:t>cen</w:t>
      </w:r>
      <w:r>
        <w:rPr>
          <w:rFonts w:hint="eastAsia"/>
        </w:rPr>
        <w:t>好几组经验瓶了。幸而有许多人情，向别人借经验瓶。可惜他还是经常失败。坐不到几天，便连不死图腾和经验瓶一齐失踪。如是几次，愈过愈穷了。但他在我们店里，品行却比别人都好，就是从不拖欠；虽然间或没法还上，暂时记在粉板上，但不出一月，定然还清，从粉板上拭去了昂口的名字。</w:t>
      </w:r>
    </w:p>
    <w:p w:rsidR="00824CEA" w:rsidRDefault="00824CEA" w:rsidP="00824CEA"/>
    <w:p w:rsidR="00824CEA" w:rsidRDefault="00824CEA" w:rsidP="00824CEA">
      <w:pPr>
        <w:rPr>
          <w:rFonts w:hint="eastAsia"/>
        </w:rPr>
      </w:pPr>
      <w:r>
        <w:rPr>
          <w:rFonts w:hint="eastAsia"/>
        </w:rPr>
        <w:t>昂口缺德喝过半碗酒，涨红的脸色渐渐复了原，旁人便又问道，“昂口，你当真能打</w:t>
      </w:r>
      <w:r>
        <w:rPr>
          <w:rFonts w:hint="eastAsia"/>
        </w:rPr>
        <w:t>boss</w:t>
      </w:r>
      <w:r>
        <w:rPr>
          <w:rFonts w:hint="eastAsia"/>
        </w:rPr>
        <w:t>吗？”昂口看着问他的人，显出不屑置辩的神气。他们便接着说道，“你怎的连续失败了三次呢？”昂口缺德立刻显出颓唐不安模样，脸上笼上了一层灰色，嘴里说些话；这回可是全是年纪大了之类，一些不懂了。在这时候，众人也都哄笑起来：店内外充满了快活的空气。</w:t>
      </w:r>
    </w:p>
    <w:p w:rsidR="00824CEA" w:rsidRDefault="00824CEA" w:rsidP="00824CEA"/>
    <w:p w:rsidR="00824CEA" w:rsidRDefault="00824CEA" w:rsidP="00824CEA">
      <w:pPr>
        <w:rPr>
          <w:rFonts w:hint="eastAsia"/>
        </w:rPr>
      </w:pPr>
      <w:r>
        <w:rPr>
          <w:rFonts w:hint="eastAsia"/>
        </w:rPr>
        <w:t>昂口缺德是这样的使人快活，可是没有他，别人也便这么过。</w:t>
      </w:r>
    </w:p>
    <w:p w:rsidR="00824CEA" w:rsidRDefault="00824CEA" w:rsidP="00824CEA"/>
    <w:p w:rsidR="00824CEA" w:rsidRDefault="00824CEA" w:rsidP="00824CEA">
      <w:pPr>
        <w:rPr>
          <w:rFonts w:hint="eastAsia"/>
        </w:rPr>
      </w:pPr>
      <w:r>
        <w:rPr>
          <w:rFonts w:hint="eastAsia"/>
        </w:rPr>
        <w:t>有一天，大约是中秋前的两三天，</w:t>
      </w:r>
      <w:r>
        <w:rPr>
          <w:rFonts w:hint="eastAsia"/>
        </w:rPr>
        <w:t>cen</w:t>
      </w:r>
      <w:r>
        <w:rPr>
          <w:rFonts w:hint="eastAsia"/>
        </w:rPr>
        <w:t>正在慢慢的结账，取下粉板，忽然说，“昂口长久没有来了。还欠十九组经验瓶呢！”他的确长久没有来了。一人说道，“他怎么会来？……他东山再起不了了。”</w:t>
      </w:r>
      <w:r>
        <w:rPr>
          <w:rFonts w:hint="eastAsia"/>
        </w:rPr>
        <w:t>cen</w:t>
      </w:r>
      <w:r>
        <w:rPr>
          <w:rFonts w:hint="eastAsia"/>
        </w:rPr>
        <w:t>说，“哦！”“他总仍旧是修脚。这一回，是自己发昏，竟修到六级</w:t>
      </w:r>
      <w:r>
        <w:rPr>
          <w:rFonts w:hint="eastAsia"/>
        </w:rPr>
        <w:t>boss</w:t>
      </w:r>
      <w:r>
        <w:rPr>
          <w:rFonts w:hint="eastAsia"/>
        </w:rPr>
        <w:t>那里去了。他家的</w:t>
      </w:r>
      <w:r>
        <w:rPr>
          <w:rFonts w:hint="eastAsia"/>
        </w:rPr>
        <w:t>boss</w:t>
      </w:r>
      <w:r>
        <w:rPr>
          <w:rFonts w:hint="eastAsia"/>
        </w:rPr>
        <w:t>，修得的么？”“后来怎么样？”“怎样？……谁晓得？许是摆了。”</w:t>
      </w:r>
      <w:r>
        <w:rPr>
          <w:rFonts w:hint="eastAsia"/>
        </w:rPr>
        <w:t>cen</w:t>
      </w:r>
      <w:r>
        <w:rPr>
          <w:rFonts w:hint="eastAsia"/>
        </w:rPr>
        <w:t>也不再问，仍然慢慢的算他的账。</w:t>
      </w:r>
    </w:p>
    <w:p w:rsidR="00824CEA" w:rsidRDefault="00824CEA" w:rsidP="00824CEA"/>
    <w:p w:rsidR="00824CEA" w:rsidRDefault="00824CEA" w:rsidP="00824CEA">
      <w:pPr>
        <w:rPr>
          <w:rFonts w:hint="eastAsia"/>
        </w:rPr>
      </w:pPr>
      <w:r>
        <w:rPr>
          <w:rFonts w:hint="eastAsia"/>
        </w:rPr>
        <w:t>中秋之后，秋风是一天凉比一天，看看将近初冬；我整天的靠着火，也须穿上棉袄了。一天的下半天，没有一个顾客，我正合了眼坐着。忽然间听得一个声音，“来组经验瓶。”这声音虽然极低，却很耳熟。看时又全没有人。站起来向外一望，那昂口便在柜台下对了门槛坐着。见了我，又说道，“来组经验瓶。”</w:t>
      </w:r>
      <w:r>
        <w:rPr>
          <w:rFonts w:hint="eastAsia"/>
        </w:rPr>
        <w:t>cen</w:t>
      </w:r>
      <w:r>
        <w:rPr>
          <w:rFonts w:hint="eastAsia"/>
        </w:rPr>
        <w:t>也伸出头去，一面说，“昂口么？你还欠十九组经验瓶呢！”昂口很颓唐的仰面答道，“这……下回还清罢。这一回，经验瓶要好。”</w:t>
      </w:r>
    </w:p>
    <w:p w:rsidR="00824CEA" w:rsidRDefault="00824CEA" w:rsidP="00824CEA"/>
    <w:p w:rsidR="00824CEA" w:rsidRDefault="00824CEA" w:rsidP="00824CEA">
      <w:pPr>
        <w:rPr>
          <w:rFonts w:hint="eastAsia"/>
        </w:rPr>
      </w:pPr>
      <w:r>
        <w:rPr>
          <w:rFonts w:hint="eastAsia"/>
        </w:rPr>
        <w:t>自此以后，又长久没有看见昂口。到了年关，</w:t>
      </w:r>
      <w:r>
        <w:rPr>
          <w:rFonts w:hint="eastAsia"/>
        </w:rPr>
        <w:t>cen</w:t>
      </w:r>
      <w:r>
        <w:rPr>
          <w:rFonts w:hint="eastAsia"/>
        </w:rPr>
        <w:t>取下粉板说，“昂口还欠十九组经验瓶呢！”到第二年的端午，又说“昂口还欠十九组经验瓶呢！”到中秋可是没有说，再到年关也没有</w:t>
      </w:r>
      <w:r>
        <w:rPr>
          <w:rFonts w:hint="eastAsia"/>
        </w:rPr>
        <w:lastRenderedPageBreak/>
        <w:t>看见他。</w:t>
      </w:r>
    </w:p>
    <w:p w:rsidR="00824CEA" w:rsidRDefault="00824CEA" w:rsidP="00824CEA"/>
    <w:p w:rsidR="002D7B19" w:rsidRDefault="00824CEA" w:rsidP="00824CEA">
      <w:r>
        <w:rPr>
          <w:rFonts w:hint="eastAsia"/>
        </w:rPr>
        <w:t>我到现在终于没有见——大约昂口的确摆了。</w:t>
      </w:r>
    </w:p>
    <w:sectPr w:rsidR="002D7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B19" w:rsidRDefault="002D7B19" w:rsidP="00824CEA">
      <w:r>
        <w:separator/>
      </w:r>
    </w:p>
  </w:endnote>
  <w:endnote w:type="continuationSeparator" w:id="1">
    <w:p w:rsidR="002D7B19" w:rsidRDefault="002D7B19" w:rsidP="00824C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B19" w:rsidRDefault="002D7B19" w:rsidP="00824CEA">
      <w:r>
        <w:separator/>
      </w:r>
    </w:p>
  </w:footnote>
  <w:footnote w:type="continuationSeparator" w:id="1">
    <w:p w:rsidR="002D7B19" w:rsidRDefault="002D7B19" w:rsidP="00824C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4CEA"/>
    <w:rsid w:val="002D7B19"/>
    <w:rsid w:val="00824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4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4C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4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4C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csy</dc:creator>
  <cp:keywords/>
  <dc:description/>
  <cp:lastModifiedBy>csy</cp:lastModifiedBy>
  <cp:revision>2</cp:revision>
  <dcterms:created xsi:type="dcterms:W3CDTF">2022-04-06T02:04:00Z</dcterms:created>
  <dcterms:modified xsi:type="dcterms:W3CDTF">2022-04-06T02:05:00Z</dcterms:modified>
</cp:coreProperties>
</file>