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20BE9" w14:textId="38D1A02A" w:rsidR="00664BA5" w:rsidRDefault="00B67767" w:rsidP="00B67767">
      <w:pPr>
        <w:jc w:val="center"/>
        <w:rPr>
          <w:sz w:val="36"/>
          <w:szCs w:val="36"/>
        </w:rPr>
      </w:pPr>
      <w:r w:rsidRPr="00B67767">
        <w:rPr>
          <w:b/>
          <w:bCs/>
          <w:sz w:val="36"/>
          <w:szCs w:val="36"/>
        </w:rPr>
        <w:t>Deep Web Domain Server</w:t>
      </w:r>
    </w:p>
    <w:p w14:paraId="5CFA2F5E" w14:textId="15D3A413" w:rsidR="00B67767" w:rsidRDefault="00B67767" w:rsidP="00B67767">
      <w:pPr>
        <w:jc w:val="center"/>
        <w:rPr>
          <w:sz w:val="24"/>
          <w:szCs w:val="24"/>
        </w:rPr>
      </w:pPr>
      <w:r>
        <w:rPr>
          <w:sz w:val="24"/>
          <w:szCs w:val="24"/>
        </w:rPr>
        <w:t>Max vonBlankenburg - CS 355 – 12/4/2020</w:t>
      </w:r>
    </w:p>
    <w:p w14:paraId="734A301C" w14:textId="2594E232" w:rsidR="00B67767" w:rsidRDefault="0077576F" w:rsidP="00B67767">
      <w:pPr>
        <w:rPr>
          <w:sz w:val="24"/>
          <w:szCs w:val="24"/>
        </w:rPr>
      </w:pPr>
      <w:r>
        <w:rPr>
          <w:sz w:val="24"/>
          <w:szCs w:val="24"/>
        </w:rPr>
        <w:tab/>
        <w:t>There are many sites on the internet that don’t have a public presence (i.e. sites that don’t show up in a Google search). A subset of these sites are tied to The Onion Router (TOR), an anonymous web browser. There are many reputable places where these sites can be found, but there is currently no search engine for them. The Deep Web Domain Server stores links and information for “.onion” domains and allows them to be searched and referenced, like a pseudo search engine.</w:t>
      </w:r>
      <w:r w:rsidR="00C9444A">
        <w:rPr>
          <w:sz w:val="24"/>
          <w:szCs w:val="24"/>
        </w:rPr>
        <w:t xml:space="preserve"> The server stores reputable link sources, links to domains themselves, and references that vouch for the authenticity of those domains. The server api allows keyword searches to be performed on these data as well as searches by source and reference. The api also supports adding new data to the server.</w:t>
      </w:r>
    </w:p>
    <w:p w14:paraId="176AA8E1" w14:textId="2272DE36" w:rsidR="00A41BD1" w:rsidRDefault="00A41BD1" w:rsidP="00B67767">
      <w:pPr>
        <w:rPr>
          <w:sz w:val="24"/>
          <w:szCs w:val="24"/>
        </w:rPr>
      </w:pPr>
      <w:r>
        <w:rPr>
          <w:b/>
          <w:bCs/>
          <w:sz w:val="24"/>
          <w:szCs w:val="24"/>
        </w:rPr>
        <w:t>USECASES</w:t>
      </w:r>
    </w:p>
    <w:p w14:paraId="2BC3761D" w14:textId="0AB6CC65" w:rsidR="00A41BD1" w:rsidRDefault="001A287C" w:rsidP="00B67767">
      <w:pPr>
        <w:rPr>
          <w:sz w:val="24"/>
          <w:szCs w:val="24"/>
        </w:rPr>
      </w:pPr>
      <w:r>
        <w:rPr>
          <w:sz w:val="24"/>
          <w:szCs w:val="24"/>
        </w:rPr>
        <w:t>Path Name: Sites Online</w:t>
      </w:r>
    </w:p>
    <w:p w14:paraId="21CBE80E" w14:textId="1CE5CB9D" w:rsidR="001A287C" w:rsidRDefault="001A287C" w:rsidP="00B67767">
      <w:pPr>
        <w:rPr>
          <w:sz w:val="24"/>
          <w:szCs w:val="24"/>
        </w:rPr>
      </w:pPr>
      <w:r>
        <w:rPr>
          <w:sz w:val="24"/>
          <w:szCs w:val="24"/>
        </w:rPr>
        <w:t>Path: /api/v1/sites</w:t>
      </w:r>
    </w:p>
    <w:p w14:paraId="36C1068D" w14:textId="287C3D77" w:rsidR="001A287C" w:rsidRDefault="001A287C" w:rsidP="00B67767">
      <w:pPr>
        <w:rPr>
          <w:sz w:val="24"/>
          <w:szCs w:val="24"/>
        </w:rPr>
      </w:pPr>
      <w:r>
        <w:rPr>
          <w:sz w:val="24"/>
          <w:szCs w:val="24"/>
        </w:rPr>
        <w:t xml:space="preserve">Description: Used to obtain a list of </w:t>
      </w:r>
      <w:r w:rsidR="008D01E7">
        <w:rPr>
          <w:sz w:val="24"/>
          <w:szCs w:val="24"/>
        </w:rPr>
        <w:t>domains</w:t>
      </w:r>
      <w:r>
        <w:rPr>
          <w:sz w:val="24"/>
          <w:szCs w:val="24"/>
        </w:rPr>
        <w:t xml:space="preserve"> currently online and their data.</w:t>
      </w:r>
    </w:p>
    <w:p w14:paraId="26335899" w14:textId="2ABE541E" w:rsidR="008D01E7" w:rsidRDefault="008D01E7" w:rsidP="00B67767">
      <w:pPr>
        <w:rPr>
          <w:sz w:val="24"/>
          <w:szCs w:val="24"/>
        </w:rPr>
      </w:pPr>
      <w:r>
        <w:rPr>
          <w:sz w:val="24"/>
          <w:szCs w:val="24"/>
        </w:rPr>
        <w:t xml:space="preserve">Example: </w:t>
      </w:r>
      <w:r w:rsidRPr="008D01E7">
        <w:rPr>
          <w:sz w:val="24"/>
          <w:szCs w:val="24"/>
        </w:rPr>
        <w:t xml:space="preserve">curl </w:t>
      </w:r>
      <w:hyperlink r:id="rId4" w:history="1">
        <w:r w:rsidRPr="008B317C">
          <w:rPr>
            <w:rStyle w:val="Hyperlink"/>
            <w:sz w:val="24"/>
            <w:szCs w:val="24"/>
          </w:rPr>
          <w:t>http://blue.cs.sonoma.edu:8229/api/v1/sites</w:t>
        </w:r>
      </w:hyperlink>
    </w:p>
    <w:p w14:paraId="55A380AE" w14:textId="29B9D418" w:rsidR="008D01E7" w:rsidRDefault="008D01E7" w:rsidP="00B67767">
      <w:pPr>
        <w:rPr>
          <w:sz w:val="24"/>
          <w:szCs w:val="24"/>
        </w:rPr>
      </w:pPr>
      <w:r w:rsidRPr="008D01E7">
        <w:rPr>
          <w:sz w:val="24"/>
          <w:szCs w:val="24"/>
        </w:rPr>
        <w:lastRenderedPageBreak/>
        <w:drawing>
          <wp:inline distT="0" distB="0" distL="0" distR="0" wp14:anchorId="5EE5CF33" wp14:editId="746A84F8">
            <wp:extent cx="5924550" cy="543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2885" cy="5497956"/>
                    </a:xfrm>
                    <a:prstGeom prst="rect">
                      <a:avLst/>
                    </a:prstGeom>
                  </pic:spPr>
                </pic:pic>
              </a:graphicData>
            </a:graphic>
          </wp:inline>
        </w:drawing>
      </w:r>
    </w:p>
    <w:p w14:paraId="590A5942" w14:textId="1E2FC12A" w:rsidR="008D01E7" w:rsidRDefault="008D01E7" w:rsidP="00B67767">
      <w:pPr>
        <w:rPr>
          <w:sz w:val="24"/>
          <w:szCs w:val="24"/>
        </w:rPr>
      </w:pPr>
      <w:r>
        <w:rPr>
          <w:sz w:val="24"/>
          <w:szCs w:val="24"/>
        </w:rPr>
        <w:t>Path Name: Update Site</w:t>
      </w:r>
    </w:p>
    <w:p w14:paraId="29122FD1" w14:textId="40AEBF6C" w:rsidR="008D01E7" w:rsidRDefault="008D01E7" w:rsidP="00B67767">
      <w:pPr>
        <w:rPr>
          <w:sz w:val="24"/>
          <w:szCs w:val="24"/>
        </w:rPr>
      </w:pPr>
      <w:r>
        <w:rPr>
          <w:sz w:val="24"/>
          <w:szCs w:val="24"/>
        </w:rPr>
        <w:t>Path: /api/v1/sites/update</w:t>
      </w:r>
    </w:p>
    <w:p w14:paraId="0AF263E9" w14:textId="366E7A2C" w:rsidR="008D01E7" w:rsidRDefault="008D01E7" w:rsidP="00B67767">
      <w:pPr>
        <w:rPr>
          <w:sz w:val="24"/>
          <w:szCs w:val="24"/>
        </w:rPr>
      </w:pPr>
      <w:r>
        <w:rPr>
          <w:sz w:val="24"/>
          <w:szCs w:val="24"/>
        </w:rPr>
        <w:t>Description: Updates the status of the domain specified.</w:t>
      </w:r>
    </w:p>
    <w:p w14:paraId="4751CA91" w14:textId="345E78C4" w:rsidR="008D01E7" w:rsidRDefault="008D01E7" w:rsidP="00B67767">
      <w:pPr>
        <w:rPr>
          <w:sz w:val="24"/>
          <w:szCs w:val="24"/>
        </w:rPr>
      </w:pPr>
      <w:r>
        <w:rPr>
          <w:sz w:val="24"/>
          <w:szCs w:val="24"/>
        </w:rPr>
        <w:t>Example:</w:t>
      </w:r>
      <w:r w:rsidR="001E35FE">
        <w:rPr>
          <w:sz w:val="24"/>
          <w:szCs w:val="24"/>
        </w:rPr>
        <w:t xml:space="preserve"> </w:t>
      </w:r>
      <w:r w:rsidR="001E35FE" w:rsidRPr="001E35FE">
        <w:rPr>
          <w:sz w:val="24"/>
          <w:szCs w:val="24"/>
        </w:rPr>
        <w:t>curl -X POST -H 'Content-Type: application/json' -d</w:t>
      </w:r>
      <w:r w:rsidR="001E35FE">
        <w:rPr>
          <w:sz w:val="24"/>
          <w:szCs w:val="24"/>
        </w:rPr>
        <w:t xml:space="preserve"> </w:t>
      </w:r>
      <w:r w:rsidR="001E35FE" w:rsidRPr="001E35FE">
        <w:rPr>
          <w:sz w:val="24"/>
          <w:szCs w:val="24"/>
        </w:rPr>
        <w:t>'{"site":"coolnewsite.onion","status":"up"}'</w:t>
      </w:r>
      <w:r w:rsidR="001E35FE">
        <w:rPr>
          <w:sz w:val="24"/>
          <w:szCs w:val="24"/>
        </w:rPr>
        <w:t xml:space="preserve"> </w:t>
      </w:r>
      <w:r w:rsidR="001E35FE" w:rsidRPr="001E35FE">
        <w:rPr>
          <w:sz w:val="24"/>
          <w:szCs w:val="24"/>
        </w:rPr>
        <w:t>http://blue.cs.sonoma.edu:8229/api/v1/sites/update</w:t>
      </w:r>
    </w:p>
    <w:p w14:paraId="70DC63DA" w14:textId="274BD10B" w:rsidR="001E35FE" w:rsidRDefault="001E35FE" w:rsidP="00B67767">
      <w:pPr>
        <w:rPr>
          <w:sz w:val="24"/>
          <w:szCs w:val="24"/>
        </w:rPr>
      </w:pPr>
      <w:r w:rsidRPr="001E35FE">
        <w:rPr>
          <w:sz w:val="24"/>
          <w:szCs w:val="24"/>
        </w:rPr>
        <w:drawing>
          <wp:inline distT="0" distB="0" distL="0" distR="0" wp14:anchorId="03881E64" wp14:editId="362E9558">
            <wp:extent cx="5943600"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0250"/>
                    </a:xfrm>
                    <a:prstGeom prst="rect">
                      <a:avLst/>
                    </a:prstGeom>
                  </pic:spPr>
                </pic:pic>
              </a:graphicData>
            </a:graphic>
          </wp:inline>
        </w:drawing>
      </w:r>
    </w:p>
    <w:p w14:paraId="229F64AC" w14:textId="2CAC214C" w:rsidR="001E35FE" w:rsidRDefault="001E35FE" w:rsidP="00B67767">
      <w:pPr>
        <w:rPr>
          <w:sz w:val="24"/>
          <w:szCs w:val="24"/>
        </w:rPr>
      </w:pPr>
      <w:r w:rsidRPr="001E35FE">
        <w:rPr>
          <w:sz w:val="24"/>
          <w:szCs w:val="24"/>
        </w:rPr>
        <w:lastRenderedPageBreak/>
        <w:drawing>
          <wp:inline distT="0" distB="0" distL="0" distR="0" wp14:anchorId="70F61200" wp14:editId="66CB9F53">
            <wp:extent cx="5943600" cy="146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9390"/>
                    </a:xfrm>
                    <a:prstGeom prst="rect">
                      <a:avLst/>
                    </a:prstGeom>
                  </pic:spPr>
                </pic:pic>
              </a:graphicData>
            </a:graphic>
          </wp:inline>
        </w:drawing>
      </w:r>
    </w:p>
    <w:p w14:paraId="62863AE5" w14:textId="67E45DD6" w:rsidR="001E35FE" w:rsidRDefault="001E35FE" w:rsidP="00B67767">
      <w:pPr>
        <w:rPr>
          <w:sz w:val="24"/>
          <w:szCs w:val="24"/>
        </w:rPr>
      </w:pPr>
      <w:r>
        <w:rPr>
          <w:sz w:val="24"/>
          <w:szCs w:val="24"/>
        </w:rPr>
        <w:t>Path Name: Site Mirrors</w:t>
      </w:r>
    </w:p>
    <w:p w14:paraId="3EF0C118" w14:textId="3691069D" w:rsidR="001E35FE" w:rsidRDefault="001E35FE" w:rsidP="00B67767">
      <w:pPr>
        <w:rPr>
          <w:sz w:val="24"/>
          <w:szCs w:val="24"/>
        </w:rPr>
      </w:pPr>
      <w:r>
        <w:rPr>
          <w:sz w:val="24"/>
          <w:szCs w:val="24"/>
        </w:rPr>
        <w:t>Path: /api/v1/sites/mirrors/:site</w:t>
      </w:r>
    </w:p>
    <w:p w14:paraId="74B78F79" w14:textId="5F5F1422" w:rsidR="001E35FE" w:rsidRDefault="001E35FE" w:rsidP="00B67767">
      <w:pPr>
        <w:rPr>
          <w:sz w:val="24"/>
          <w:szCs w:val="24"/>
        </w:rPr>
      </w:pPr>
      <w:r>
        <w:rPr>
          <w:sz w:val="24"/>
          <w:szCs w:val="24"/>
        </w:rPr>
        <w:t>Description: Lists all the mirrors (clones) of a domain.</w:t>
      </w:r>
    </w:p>
    <w:p w14:paraId="5D943870" w14:textId="02917705" w:rsidR="001E35FE" w:rsidRDefault="001E35FE" w:rsidP="00B67767">
      <w:pPr>
        <w:rPr>
          <w:sz w:val="24"/>
          <w:szCs w:val="24"/>
        </w:rPr>
      </w:pPr>
      <w:r>
        <w:rPr>
          <w:sz w:val="24"/>
          <w:szCs w:val="24"/>
        </w:rPr>
        <w:t xml:space="preserve">Example: </w:t>
      </w:r>
      <w:r w:rsidRPr="001E35FE">
        <w:rPr>
          <w:sz w:val="24"/>
          <w:szCs w:val="24"/>
        </w:rPr>
        <w:t xml:space="preserve">curl </w:t>
      </w:r>
      <w:hyperlink r:id="rId8" w:history="1">
        <w:r w:rsidRPr="008B317C">
          <w:rPr>
            <w:rStyle w:val="Hyperlink"/>
            <w:sz w:val="24"/>
            <w:szCs w:val="24"/>
          </w:rPr>
          <w:t>http://blue.cs.sonoma.edu:8229/api/v1/sites/mirrors/http%3A%2F%2Fdarkfailllnkf4vf.onion</w:t>
        </w:r>
      </w:hyperlink>
    </w:p>
    <w:p w14:paraId="5F37E55E" w14:textId="54E30576" w:rsidR="001E35FE" w:rsidRDefault="001E35FE" w:rsidP="00B67767">
      <w:pPr>
        <w:rPr>
          <w:sz w:val="24"/>
          <w:szCs w:val="24"/>
        </w:rPr>
      </w:pPr>
      <w:r w:rsidRPr="001E35FE">
        <w:rPr>
          <w:sz w:val="24"/>
          <w:szCs w:val="24"/>
        </w:rPr>
        <w:drawing>
          <wp:inline distT="0" distB="0" distL="0" distR="0" wp14:anchorId="4672CD64" wp14:editId="486B3BD4">
            <wp:extent cx="5943600" cy="891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1540"/>
                    </a:xfrm>
                    <a:prstGeom prst="rect">
                      <a:avLst/>
                    </a:prstGeom>
                  </pic:spPr>
                </pic:pic>
              </a:graphicData>
            </a:graphic>
          </wp:inline>
        </w:drawing>
      </w:r>
    </w:p>
    <w:p w14:paraId="48E724C2" w14:textId="6F7BD12A" w:rsidR="001E35FE" w:rsidRDefault="001E35FE" w:rsidP="00B67767">
      <w:pPr>
        <w:rPr>
          <w:sz w:val="24"/>
          <w:szCs w:val="24"/>
        </w:rPr>
      </w:pPr>
      <w:r>
        <w:rPr>
          <w:sz w:val="24"/>
          <w:szCs w:val="24"/>
        </w:rPr>
        <w:t>Path Name: Keyword Search</w:t>
      </w:r>
    </w:p>
    <w:p w14:paraId="7C143084" w14:textId="7DA07DE4" w:rsidR="001E35FE" w:rsidRDefault="001E35FE" w:rsidP="00B67767">
      <w:pPr>
        <w:rPr>
          <w:sz w:val="24"/>
          <w:szCs w:val="24"/>
        </w:rPr>
      </w:pPr>
      <w:r>
        <w:rPr>
          <w:sz w:val="24"/>
          <w:szCs w:val="24"/>
        </w:rPr>
        <w:t>Path: /api/v1/search/:search</w:t>
      </w:r>
    </w:p>
    <w:p w14:paraId="110A91A3" w14:textId="3A491787" w:rsidR="001E35FE" w:rsidRDefault="001E35FE" w:rsidP="00B67767">
      <w:pPr>
        <w:rPr>
          <w:sz w:val="24"/>
          <w:szCs w:val="24"/>
        </w:rPr>
      </w:pPr>
      <w:r>
        <w:rPr>
          <w:sz w:val="24"/>
          <w:szCs w:val="24"/>
        </w:rPr>
        <w:t>Description: Searches domain names and links for a string of characters (not case sensitive). Returns the domain on any matches.</w:t>
      </w:r>
    </w:p>
    <w:p w14:paraId="21185C2E" w14:textId="3F7ED490" w:rsidR="001E35FE" w:rsidRDefault="001E35FE" w:rsidP="00B67767">
      <w:pPr>
        <w:rPr>
          <w:sz w:val="24"/>
          <w:szCs w:val="24"/>
        </w:rPr>
      </w:pPr>
      <w:r>
        <w:rPr>
          <w:sz w:val="24"/>
          <w:szCs w:val="24"/>
        </w:rPr>
        <w:t xml:space="preserve">Example: </w:t>
      </w:r>
      <w:r w:rsidRPr="001E35FE">
        <w:rPr>
          <w:sz w:val="24"/>
          <w:szCs w:val="24"/>
        </w:rPr>
        <w:t xml:space="preserve">curl </w:t>
      </w:r>
      <w:hyperlink r:id="rId10" w:history="1">
        <w:r w:rsidRPr="008B317C">
          <w:rPr>
            <w:rStyle w:val="Hyperlink"/>
            <w:sz w:val="24"/>
            <w:szCs w:val="24"/>
          </w:rPr>
          <w:t>http://blue.cs.sonoma.edu:8229/api/v1/search/dark</w:t>
        </w:r>
      </w:hyperlink>
    </w:p>
    <w:p w14:paraId="362C5563" w14:textId="31453939" w:rsidR="001E35FE" w:rsidRDefault="001E35FE" w:rsidP="00B67767">
      <w:pPr>
        <w:rPr>
          <w:sz w:val="24"/>
          <w:szCs w:val="24"/>
        </w:rPr>
      </w:pPr>
      <w:r w:rsidRPr="001E35FE">
        <w:rPr>
          <w:sz w:val="24"/>
          <w:szCs w:val="24"/>
        </w:rPr>
        <w:lastRenderedPageBreak/>
        <w:drawing>
          <wp:inline distT="0" distB="0" distL="0" distR="0" wp14:anchorId="153EA0C4" wp14:editId="70505319">
            <wp:extent cx="5943600" cy="421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1320"/>
                    </a:xfrm>
                    <a:prstGeom prst="rect">
                      <a:avLst/>
                    </a:prstGeom>
                  </pic:spPr>
                </pic:pic>
              </a:graphicData>
            </a:graphic>
          </wp:inline>
        </w:drawing>
      </w:r>
    </w:p>
    <w:p w14:paraId="47B0FCD9" w14:textId="34508F06" w:rsidR="00586688" w:rsidRDefault="00586688" w:rsidP="00B67767">
      <w:pPr>
        <w:rPr>
          <w:sz w:val="24"/>
          <w:szCs w:val="24"/>
        </w:rPr>
      </w:pPr>
      <w:r>
        <w:rPr>
          <w:sz w:val="24"/>
          <w:szCs w:val="24"/>
        </w:rPr>
        <w:t>Path Name: Source Search</w:t>
      </w:r>
    </w:p>
    <w:p w14:paraId="118B99B2" w14:textId="5FC3E2D6" w:rsidR="00586688" w:rsidRDefault="00586688" w:rsidP="00B67767">
      <w:pPr>
        <w:rPr>
          <w:sz w:val="24"/>
          <w:szCs w:val="24"/>
        </w:rPr>
      </w:pPr>
      <w:r>
        <w:rPr>
          <w:sz w:val="24"/>
          <w:szCs w:val="24"/>
        </w:rPr>
        <w:t>Path: /api/v1/search/source/:search</w:t>
      </w:r>
    </w:p>
    <w:p w14:paraId="78E21AB5" w14:textId="6A49FA90" w:rsidR="00586688" w:rsidRDefault="00586688" w:rsidP="00B67767">
      <w:pPr>
        <w:rPr>
          <w:sz w:val="24"/>
          <w:szCs w:val="24"/>
        </w:rPr>
      </w:pPr>
      <w:r>
        <w:rPr>
          <w:sz w:val="24"/>
          <w:szCs w:val="24"/>
        </w:rPr>
        <w:t>Description: Lists all domains linked to a specific source.</w:t>
      </w:r>
    </w:p>
    <w:p w14:paraId="331E543C" w14:textId="0A2681DF" w:rsidR="00586688" w:rsidRDefault="00586688" w:rsidP="00B67767">
      <w:pPr>
        <w:rPr>
          <w:sz w:val="24"/>
          <w:szCs w:val="24"/>
        </w:rPr>
      </w:pPr>
      <w:r>
        <w:rPr>
          <w:sz w:val="24"/>
          <w:szCs w:val="24"/>
        </w:rPr>
        <w:t xml:space="preserve">Example: </w:t>
      </w:r>
      <w:r w:rsidR="008D07D1" w:rsidRPr="008D07D1">
        <w:rPr>
          <w:sz w:val="24"/>
          <w:szCs w:val="24"/>
        </w:rPr>
        <w:t>curl http://blue.cs.sonoma.edu:8229/api/v1/search/source/https%3A%2F%2Fgithub.com%2Falecmuffett%2Freal-world-onion-sites</w:t>
      </w:r>
    </w:p>
    <w:p w14:paraId="2A695259" w14:textId="0251047C" w:rsidR="008D07D1" w:rsidRDefault="008D07D1" w:rsidP="00B67767">
      <w:pPr>
        <w:rPr>
          <w:sz w:val="24"/>
          <w:szCs w:val="24"/>
        </w:rPr>
      </w:pPr>
      <w:r w:rsidRPr="008D07D1">
        <w:rPr>
          <w:sz w:val="24"/>
          <w:szCs w:val="24"/>
        </w:rPr>
        <w:lastRenderedPageBreak/>
        <w:drawing>
          <wp:inline distT="0" distB="0" distL="0" distR="0" wp14:anchorId="20DBAEF3" wp14:editId="422CE4D7">
            <wp:extent cx="5943600" cy="2789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9555"/>
                    </a:xfrm>
                    <a:prstGeom prst="rect">
                      <a:avLst/>
                    </a:prstGeom>
                  </pic:spPr>
                </pic:pic>
              </a:graphicData>
            </a:graphic>
          </wp:inline>
        </w:drawing>
      </w:r>
    </w:p>
    <w:p w14:paraId="7925AC8F" w14:textId="7BCB7081" w:rsidR="008D07D1" w:rsidRDefault="008D07D1" w:rsidP="00B67767">
      <w:pPr>
        <w:rPr>
          <w:sz w:val="24"/>
          <w:szCs w:val="24"/>
        </w:rPr>
      </w:pPr>
      <w:r>
        <w:rPr>
          <w:sz w:val="24"/>
          <w:szCs w:val="24"/>
        </w:rPr>
        <w:t>Path Name: Reference Search</w:t>
      </w:r>
    </w:p>
    <w:p w14:paraId="46A80165" w14:textId="72EFFA09" w:rsidR="008D07D1" w:rsidRDefault="008D07D1" w:rsidP="00B67767">
      <w:pPr>
        <w:rPr>
          <w:sz w:val="24"/>
          <w:szCs w:val="24"/>
        </w:rPr>
      </w:pPr>
      <w:r>
        <w:rPr>
          <w:sz w:val="24"/>
          <w:szCs w:val="24"/>
        </w:rPr>
        <w:t>Path: /api/v1/search/reference/:search</w:t>
      </w:r>
    </w:p>
    <w:p w14:paraId="7B5815F7" w14:textId="656F6DDA" w:rsidR="008D07D1" w:rsidRDefault="008D07D1" w:rsidP="00B67767">
      <w:pPr>
        <w:rPr>
          <w:sz w:val="24"/>
          <w:szCs w:val="24"/>
        </w:rPr>
      </w:pPr>
      <w:r>
        <w:rPr>
          <w:sz w:val="24"/>
          <w:szCs w:val="24"/>
        </w:rPr>
        <w:t>Description: Lists all domains vouched by a specific reference.</w:t>
      </w:r>
    </w:p>
    <w:p w14:paraId="7ED63748" w14:textId="2462A19F" w:rsidR="008D07D1" w:rsidRDefault="008D07D1" w:rsidP="00B67767">
      <w:pPr>
        <w:rPr>
          <w:sz w:val="24"/>
          <w:szCs w:val="24"/>
        </w:rPr>
      </w:pPr>
      <w:r>
        <w:rPr>
          <w:sz w:val="24"/>
          <w:szCs w:val="24"/>
        </w:rPr>
        <w:t xml:space="preserve">Example: </w:t>
      </w:r>
      <w:r w:rsidR="00145C65" w:rsidRPr="00145C65">
        <w:rPr>
          <w:sz w:val="24"/>
          <w:szCs w:val="24"/>
        </w:rPr>
        <w:t xml:space="preserve">curl </w:t>
      </w:r>
      <w:hyperlink r:id="rId13" w:history="1">
        <w:r w:rsidR="00145C65" w:rsidRPr="008B317C">
          <w:rPr>
            <w:rStyle w:val="Hyperlink"/>
            <w:sz w:val="24"/>
            <w:szCs w:val="24"/>
          </w:rPr>
          <w:t>http://blue.cs.sonoma.edu:8229/api/v1/search/reference/https%3A%2F%2Friseup.net%2Fen%2Fsecurity%2Fnetwork-security%2Ftor%23riseups-tor-onion-services</w:t>
        </w:r>
      </w:hyperlink>
    </w:p>
    <w:p w14:paraId="0F9E419D" w14:textId="2E1488CE" w:rsidR="00145C65" w:rsidRDefault="00145C65" w:rsidP="00B67767">
      <w:pPr>
        <w:rPr>
          <w:sz w:val="24"/>
          <w:szCs w:val="24"/>
        </w:rPr>
      </w:pPr>
      <w:r w:rsidRPr="00145C65">
        <w:rPr>
          <w:sz w:val="24"/>
          <w:szCs w:val="24"/>
        </w:rPr>
        <w:drawing>
          <wp:inline distT="0" distB="0" distL="0" distR="0" wp14:anchorId="44F0F5C0" wp14:editId="12DC722B">
            <wp:extent cx="5943600" cy="1790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0065"/>
                    </a:xfrm>
                    <a:prstGeom prst="rect">
                      <a:avLst/>
                    </a:prstGeom>
                  </pic:spPr>
                </pic:pic>
              </a:graphicData>
            </a:graphic>
          </wp:inline>
        </w:drawing>
      </w:r>
    </w:p>
    <w:p w14:paraId="64D10E9E" w14:textId="586182DF" w:rsidR="00145C65" w:rsidRDefault="00145C65" w:rsidP="00B67767">
      <w:pPr>
        <w:rPr>
          <w:sz w:val="24"/>
          <w:szCs w:val="24"/>
        </w:rPr>
      </w:pPr>
      <w:r>
        <w:rPr>
          <w:sz w:val="24"/>
          <w:szCs w:val="24"/>
        </w:rPr>
        <w:t>Path Name: Create Domain</w:t>
      </w:r>
    </w:p>
    <w:p w14:paraId="2FE68F09" w14:textId="55A6D38E" w:rsidR="00145C65" w:rsidRDefault="00145C65" w:rsidP="00B67767">
      <w:pPr>
        <w:rPr>
          <w:sz w:val="24"/>
          <w:szCs w:val="24"/>
        </w:rPr>
      </w:pPr>
      <w:r>
        <w:rPr>
          <w:sz w:val="24"/>
          <w:szCs w:val="24"/>
        </w:rPr>
        <w:t>Path: /api/v1/insert/domain</w:t>
      </w:r>
    </w:p>
    <w:p w14:paraId="7C0ED53C" w14:textId="5A44D19B" w:rsidR="00145C65" w:rsidRDefault="00DF32DF" w:rsidP="00B67767">
      <w:pPr>
        <w:rPr>
          <w:sz w:val="24"/>
          <w:szCs w:val="24"/>
        </w:rPr>
      </w:pPr>
      <w:r>
        <w:rPr>
          <w:sz w:val="24"/>
          <w:szCs w:val="24"/>
        </w:rPr>
        <w:t>Description: Adds a new domain to the database.</w:t>
      </w:r>
    </w:p>
    <w:p w14:paraId="1D2A0DBD" w14:textId="78214AA4" w:rsidR="00DF32DF" w:rsidRDefault="00DF32DF" w:rsidP="00B67767">
      <w:pPr>
        <w:rPr>
          <w:sz w:val="24"/>
          <w:szCs w:val="24"/>
        </w:rPr>
      </w:pPr>
      <w:r>
        <w:rPr>
          <w:sz w:val="24"/>
          <w:szCs w:val="24"/>
        </w:rPr>
        <w:t xml:space="preserve">Example: </w:t>
      </w:r>
      <w:r w:rsidRPr="00DF32DF">
        <w:rPr>
          <w:sz w:val="24"/>
          <w:szCs w:val="24"/>
        </w:rPr>
        <w:t>curl</w:t>
      </w:r>
      <w:r>
        <w:rPr>
          <w:sz w:val="24"/>
          <w:szCs w:val="24"/>
        </w:rPr>
        <w:t xml:space="preserve"> </w:t>
      </w:r>
      <w:r w:rsidRPr="00DF32DF">
        <w:rPr>
          <w:sz w:val="24"/>
          <w:szCs w:val="24"/>
        </w:rPr>
        <w:t xml:space="preserve">-X POST -H 'Content-Type: application/json' -d '{"onion_link":"kitchensinks.onion","name":"Kitchen Sink Central","owner":"Dink Sink","dof":"1999-11-11","status":"up"}' </w:t>
      </w:r>
      <w:hyperlink r:id="rId15" w:history="1">
        <w:r w:rsidRPr="008B317C">
          <w:rPr>
            <w:rStyle w:val="Hyperlink"/>
            <w:sz w:val="24"/>
            <w:szCs w:val="24"/>
          </w:rPr>
          <w:t>http://blue.cs.sonoma.edu:8229/api/v1/insert/domain</w:t>
        </w:r>
      </w:hyperlink>
    </w:p>
    <w:p w14:paraId="5D8112DA" w14:textId="19B0D041" w:rsidR="00DF32DF" w:rsidRDefault="00DF32DF" w:rsidP="00B67767">
      <w:pPr>
        <w:rPr>
          <w:sz w:val="24"/>
          <w:szCs w:val="24"/>
        </w:rPr>
      </w:pPr>
      <w:r w:rsidRPr="00DF32DF">
        <w:rPr>
          <w:sz w:val="24"/>
          <w:szCs w:val="24"/>
        </w:rPr>
        <w:lastRenderedPageBreak/>
        <w:drawing>
          <wp:inline distT="0" distB="0" distL="0" distR="0" wp14:anchorId="2E47FA92" wp14:editId="0013FBD5">
            <wp:extent cx="5943600" cy="1637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7030"/>
                    </a:xfrm>
                    <a:prstGeom prst="rect">
                      <a:avLst/>
                    </a:prstGeom>
                  </pic:spPr>
                </pic:pic>
              </a:graphicData>
            </a:graphic>
          </wp:inline>
        </w:drawing>
      </w:r>
    </w:p>
    <w:p w14:paraId="2F321818" w14:textId="3B925592" w:rsidR="00DF32DF" w:rsidRDefault="00DF32DF" w:rsidP="00B67767">
      <w:pPr>
        <w:rPr>
          <w:sz w:val="24"/>
          <w:szCs w:val="24"/>
        </w:rPr>
      </w:pPr>
      <w:r>
        <w:rPr>
          <w:sz w:val="24"/>
          <w:szCs w:val="24"/>
        </w:rPr>
        <w:t>Path Name: Create Source</w:t>
      </w:r>
    </w:p>
    <w:p w14:paraId="77E98FE3" w14:textId="4656D7E2" w:rsidR="00DF32DF" w:rsidRDefault="00DF32DF" w:rsidP="00B67767">
      <w:pPr>
        <w:rPr>
          <w:sz w:val="24"/>
          <w:szCs w:val="24"/>
        </w:rPr>
      </w:pPr>
      <w:r>
        <w:rPr>
          <w:sz w:val="24"/>
          <w:szCs w:val="24"/>
        </w:rPr>
        <w:t>Path: /api/v1/insert/source</w:t>
      </w:r>
    </w:p>
    <w:p w14:paraId="0CA4CF59" w14:textId="0D48B169" w:rsidR="00DF32DF" w:rsidRDefault="00DF32DF" w:rsidP="00B67767">
      <w:pPr>
        <w:rPr>
          <w:sz w:val="24"/>
          <w:szCs w:val="24"/>
        </w:rPr>
      </w:pPr>
      <w:r>
        <w:rPr>
          <w:sz w:val="24"/>
          <w:szCs w:val="24"/>
        </w:rPr>
        <w:t>Description: Adds a new source to the database.</w:t>
      </w:r>
    </w:p>
    <w:p w14:paraId="38CACFCD" w14:textId="16FFEF5F" w:rsidR="00DF32DF" w:rsidRDefault="00DF32DF" w:rsidP="00045288">
      <w:pPr>
        <w:rPr>
          <w:sz w:val="24"/>
          <w:szCs w:val="24"/>
        </w:rPr>
      </w:pPr>
      <w:r>
        <w:rPr>
          <w:sz w:val="24"/>
          <w:szCs w:val="24"/>
        </w:rPr>
        <w:t xml:space="preserve">Example: </w:t>
      </w:r>
      <w:r w:rsidR="00045288" w:rsidRPr="00045288">
        <w:rPr>
          <w:sz w:val="24"/>
          <w:szCs w:val="24"/>
        </w:rPr>
        <w:t>curl -X POST -H 'Content-Type: application/json' -d '{"clearnet_link":"spookydarkweb.com","name":"Spooky Scary Websites"}' http://blue.cs.sonoma.edu:8229/api/v1/insert/source</w:t>
      </w:r>
    </w:p>
    <w:p w14:paraId="073499D0" w14:textId="738EC54F" w:rsidR="00045288" w:rsidRDefault="00045288" w:rsidP="00B67767">
      <w:pPr>
        <w:rPr>
          <w:sz w:val="24"/>
          <w:szCs w:val="24"/>
        </w:rPr>
      </w:pPr>
      <w:r w:rsidRPr="00045288">
        <w:rPr>
          <w:sz w:val="24"/>
          <w:szCs w:val="24"/>
        </w:rPr>
        <w:drawing>
          <wp:inline distT="0" distB="0" distL="0" distR="0" wp14:anchorId="6D3E4502" wp14:editId="2732FFE3">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7350"/>
                    </a:xfrm>
                    <a:prstGeom prst="rect">
                      <a:avLst/>
                    </a:prstGeom>
                  </pic:spPr>
                </pic:pic>
              </a:graphicData>
            </a:graphic>
          </wp:inline>
        </w:drawing>
      </w:r>
    </w:p>
    <w:p w14:paraId="47345193" w14:textId="79127A9E" w:rsidR="00045288" w:rsidRDefault="00045288" w:rsidP="00B67767">
      <w:pPr>
        <w:rPr>
          <w:sz w:val="24"/>
          <w:szCs w:val="24"/>
        </w:rPr>
      </w:pPr>
      <w:r>
        <w:rPr>
          <w:sz w:val="24"/>
          <w:szCs w:val="24"/>
        </w:rPr>
        <w:t>Path Name: Create Reference</w:t>
      </w:r>
    </w:p>
    <w:p w14:paraId="54F7090A" w14:textId="391BC8E6" w:rsidR="00045288" w:rsidRDefault="00045288" w:rsidP="00B67767">
      <w:pPr>
        <w:rPr>
          <w:sz w:val="24"/>
          <w:szCs w:val="24"/>
        </w:rPr>
      </w:pPr>
      <w:r>
        <w:rPr>
          <w:sz w:val="24"/>
          <w:szCs w:val="24"/>
        </w:rPr>
        <w:t>Path: /api/v1/insert/reference</w:t>
      </w:r>
    </w:p>
    <w:p w14:paraId="79F6EF46" w14:textId="7D278602" w:rsidR="00045288" w:rsidRDefault="00045288" w:rsidP="00B67767">
      <w:pPr>
        <w:rPr>
          <w:sz w:val="24"/>
          <w:szCs w:val="24"/>
        </w:rPr>
      </w:pPr>
      <w:r>
        <w:rPr>
          <w:sz w:val="24"/>
          <w:szCs w:val="24"/>
        </w:rPr>
        <w:t>Description: Adds a new reference to the database.</w:t>
      </w:r>
    </w:p>
    <w:p w14:paraId="704CFFB9" w14:textId="316C101E" w:rsidR="00045288" w:rsidRDefault="00045288" w:rsidP="000C1D26">
      <w:pPr>
        <w:rPr>
          <w:sz w:val="24"/>
          <w:szCs w:val="24"/>
        </w:rPr>
      </w:pPr>
      <w:r>
        <w:rPr>
          <w:sz w:val="24"/>
          <w:szCs w:val="24"/>
        </w:rPr>
        <w:t xml:space="preserve">Example: </w:t>
      </w:r>
      <w:r w:rsidR="000C1D26" w:rsidRPr="000C1D26">
        <w:rPr>
          <w:sz w:val="24"/>
          <w:szCs w:val="24"/>
        </w:rPr>
        <w:t xml:space="preserve">curl -X POST -H 'Content-Type: application/json' -d '{"clearnet_link":"opensource.com/pro-privacy-websites"}' </w:t>
      </w:r>
      <w:hyperlink r:id="rId18" w:history="1">
        <w:r w:rsidR="008F413C" w:rsidRPr="008B317C">
          <w:rPr>
            <w:rStyle w:val="Hyperlink"/>
            <w:sz w:val="24"/>
            <w:szCs w:val="24"/>
          </w:rPr>
          <w:t>http://blue.cs.sonoma.edu:8229/api/v1/insert/reference</w:t>
        </w:r>
      </w:hyperlink>
    </w:p>
    <w:p w14:paraId="56E53821" w14:textId="61F393DC" w:rsidR="008F413C" w:rsidRPr="00A41BD1" w:rsidRDefault="00E9263E" w:rsidP="000C1D26">
      <w:pPr>
        <w:rPr>
          <w:sz w:val="24"/>
          <w:szCs w:val="24"/>
        </w:rPr>
      </w:pPr>
      <w:r w:rsidRPr="00E9263E">
        <w:rPr>
          <w:sz w:val="24"/>
          <w:szCs w:val="24"/>
        </w:rPr>
        <w:lastRenderedPageBreak/>
        <w:drawing>
          <wp:inline distT="0" distB="0" distL="0" distR="0" wp14:anchorId="587C5981" wp14:editId="6B04BF39">
            <wp:extent cx="5943600" cy="1663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3065"/>
                    </a:xfrm>
                    <a:prstGeom prst="rect">
                      <a:avLst/>
                    </a:prstGeom>
                  </pic:spPr>
                </pic:pic>
              </a:graphicData>
            </a:graphic>
          </wp:inline>
        </w:drawing>
      </w:r>
    </w:p>
    <w:sectPr w:rsidR="008F413C" w:rsidRPr="00A4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67"/>
    <w:rsid w:val="00045288"/>
    <w:rsid w:val="000C1D26"/>
    <w:rsid w:val="00145C65"/>
    <w:rsid w:val="001A287C"/>
    <w:rsid w:val="001E35FE"/>
    <w:rsid w:val="00335A0E"/>
    <w:rsid w:val="00586688"/>
    <w:rsid w:val="00636385"/>
    <w:rsid w:val="00664BA5"/>
    <w:rsid w:val="0077576F"/>
    <w:rsid w:val="008D01E7"/>
    <w:rsid w:val="008D07D1"/>
    <w:rsid w:val="008F413C"/>
    <w:rsid w:val="00A41BD1"/>
    <w:rsid w:val="00B67767"/>
    <w:rsid w:val="00C9444A"/>
    <w:rsid w:val="00DF32DF"/>
    <w:rsid w:val="00E9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1FA8"/>
  <w15:chartTrackingRefBased/>
  <w15:docId w15:val="{9180D3A7-F325-48EE-9B14-454DB9A9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1E7"/>
    <w:rPr>
      <w:color w:val="0563C1" w:themeColor="hyperlink"/>
      <w:u w:val="single"/>
    </w:rPr>
  </w:style>
  <w:style w:type="character" w:styleId="UnresolvedMention">
    <w:name w:val="Unresolved Mention"/>
    <w:basedOn w:val="DefaultParagraphFont"/>
    <w:uiPriority w:val="99"/>
    <w:semiHidden/>
    <w:unhideWhenUsed/>
    <w:rsid w:val="008D0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ue.cs.sonoma.edu:8229/api/v1/sites/mirrors/http%3A%2F%2Fdarkfailllnkf4vf.onion" TargetMode="External"/><Relationship Id="rId13" Type="http://schemas.openxmlformats.org/officeDocument/2006/relationships/hyperlink" Target="http://blue.cs.sonoma.edu:8229/api/v1/search/reference/https%3A%2F%2Friseup.net%2Fen%2Fsecurity%2Fnetwork-security%2Ftor%23riseups-tor-onion-services" TargetMode="External"/><Relationship Id="rId18" Type="http://schemas.openxmlformats.org/officeDocument/2006/relationships/hyperlink" Target="http://blue.cs.sonoma.edu:8229/api/v1/insert/referen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blue.cs.sonoma.edu:8229/api/v1/insert/domain" TargetMode="External"/><Relationship Id="rId10" Type="http://schemas.openxmlformats.org/officeDocument/2006/relationships/hyperlink" Target="http://blue.cs.sonoma.edu:8229/api/v1/search/dark" TargetMode="External"/><Relationship Id="rId19" Type="http://schemas.openxmlformats.org/officeDocument/2006/relationships/image" Target="media/image10.png"/><Relationship Id="rId4" Type="http://schemas.openxmlformats.org/officeDocument/2006/relationships/hyperlink" Target="http://blue.cs.sonoma.edu:8229/api/v1/sites" TargetMode="Externa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vonBlankenburg</dc:creator>
  <cp:keywords/>
  <dc:description/>
  <cp:lastModifiedBy>Max vonBlankenburg</cp:lastModifiedBy>
  <cp:revision>11</cp:revision>
  <dcterms:created xsi:type="dcterms:W3CDTF">2020-11-24T23:16:00Z</dcterms:created>
  <dcterms:modified xsi:type="dcterms:W3CDTF">2020-11-25T00:19:00Z</dcterms:modified>
</cp:coreProperties>
</file>