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B0" w:rsidRDefault="007521EE" w:rsidP="003E54B0">
      <w:pPr>
        <w:pStyle w:val="Heading5"/>
      </w:pPr>
      <w:r>
        <w:t xml:space="preserve">Unit 1 Activity 2 Chapter 4: </w:t>
      </w:r>
      <w:r w:rsidR="003E54B0">
        <w:t xml:space="preserve">Transport Layer   </w:t>
      </w:r>
    </w:p>
    <w:p w:rsidR="003E54B0" w:rsidRDefault="003E54B0" w:rsidP="001E25A0">
      <w:pPr>
        <w:rPr>
          <w:b/>
        </w:rPr>
      </w:pPr>
    </w:p>
    <w:p w:rsidR="003E54B0" w:rsidRPr="003E54B0" w:rsidRDefault="003E54B0" w:rsidP="001E25A0">
      <w:r w:rsidRPr="003E54B0">
        <w:t>Activity 1a</w:t>
      </w:r>
    </w:p>
    <w:p w:rsidR="003E54B0" w:rsidRDefault="003456D7" w:rsidP="00887A73">
      <w:r>
        <w:rPr>
          <w:noProof/>
          <w:color w:val="0000FF"/>
          <w:sz w:val="21"/>
          <w:szCs w:val="21"/>
          <w:lang w:val="en-NZ" w:eastAsia="en-NZ" w:bidi="ar-SA"/>
        </w:rPr>
        <w:drawing>
          <wp:inline distT="0" distB="0" distL="0" distR="0">
            <wp:extent cx="2647950" cy="1790700"/>
            <wp:effectExtent l="19050" t="0" r="0" b="0"/>
            <wp:docPr id="1" name="Picture 1" descr="http://upload.wikimedia.org/wikipedia/commons/thumb/8/8a/LondonBridge_LakeHavasu.jpg/250px-LondonBridge_LakeHavasu.jpg">
              <a:hlinkClick xmlns:a="http://schemas.openxmlformats.org/drawingml/2006/main" r:id="rId8" tooltip="&quot;London Bridge in Lake Havas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8/8a/LondonBridge_LakeHavasu.jpg/250px-LondonBridge_LakeHavasu.jpg">
                      <a:hlinkClick r:id="rId8" tooltip="&quot;London Bridge in Lake Havas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6D7" w:rsidRDefault="003456D7" w:rsidP="00887A73"/>
    <w:p w:rsidR="003456D7" w:rsidRDefault="003456D7" w:rsidP="00887A73">
      <w:r>
        <w:rPr>
          <w:b/>
          <w:bCs/>
        </w:rPr>
        <w:t>London Bridge</w:t>
      </w:r>
      <w:r>
        <w:t xml:space="preserve"> is a bridge in, </w:t>
      </w:r>
      <w:r w:rsidRPr="002C386B">
        <w:t>Arizona</w:t>
      </w:r>
      <w:r>
        <w:t xml:space="preserve">, </w:t>
      </w:r>
      <w:r w:rsidRPr="002C386B">
        <w:t>United States</w:t>
      </w:r>
      <w:r>
        <w:t>. This bridge until 1967 was in London</w:t>
      </w:r>
      <w:r w:rsidR="0002390F">
        <w:t>, England</w:t>
      </w:r>
      <w:r>
        <w:t xml:space="preserve">. The bridge was bought by </w:t>
      </w:r>
      <w:r w:rsidRPr="002C386B">
        <w:t>Robert P. McCulloch</w:t>
      </w:r>
      <w:r>
        <w:t xml:space="preserve"> from the city of London. His idea was to move the bridge piece by piece </w:t>
      </w:r>
      <w:r w:rsidR="0002390F">
        <w:t>to the</w:t>
      </w:r>
      <w:r>
        <w:t xml:space="preserve"> United States? </w:t>
      </w:r>
      <w:r w:rsidR="00651223">
        <w:t xml:space="preserve">To move the bridge it must be segmented into small pieces and reassembled at the other side. </w:t>
      </w:r>
      <w:r>
        <w:t xml:space="preserve">There </w:t>
      </w:r>
      <w:r w:rsidR="00651223">
        <w:t>are</w:t>
      </w:r>
      <w:r w:rsidR="0002390F">
        <w:t>;</w:t>
      </w:r>
      <w:r>
        <w:t xml:space="preserve"> </w:t>
      </w:r>
    </w:p>
    <w:p w:rsidR="003456D7" w:rsidRDefault="003456D7" w:rsidP="003456D7">
      <w:pPr>
        <w:pStyle w:val="ListParagraph"/>
      </w:pPr>
      <w:r w:rsidRPr="003456D7">
        <w:t xml:space="preserve">50,000 blocks in the bridge. </w:t>
      </w:r>
    </w:p>
    <w:p w:rsidR="003456D7" w:rsidRDefault="003456D7" w:rsidP="003456D7">
      <w:pPr>
        <w:pStyle w:val="ListParagraph"/>
      </w:pPr>
      <w:r w:rsidRPr="003456D7">
        <w:t xml:space="preserve">A container to ship the blocks </w:t>
      </w:r>
      <w:r w:rsidR="0002390F">
        <w:t xml:space="preserve">will hold </w:t>
      </w:r>
      <w:r w:rsidRPr="003456D7">
        <w:t xml:space="preserve">10 blocks. </w:t>
      </w:r>
    </w:p>
    <w:p w:rsidR="002A0CAA" w:rsidRDefault="003456D7" w:rsidP="003456D7">
      <w:pPr>
        <w:pStyle w:val="ListParagraph"/>
      </w:pPr>
      <w:r w:rsidRPr="003456D7">
        <w:t>A ship carrying the blocks from the USA to America can carry 100 containers.</w:t>
      </w:r>
    </w:p>
    <w:p w:rsidR="00E84609" w:rsidRDefault="002C386B" w:rsidP="002C386B">
      <w:pPr>
        <w:ind w:left="1060" w:hanging="360"/>
      </w:pPr>
      <w:r w:rsidRPr="002C386B">
        <w:t xml:space="preserve">How does this problem relate to networking? </w:t>
      </w:r>
      <w:r>
        <w:t xml:space="preserve"> </w:t>
      </w:r>
    </w:p>
    <w:p w:rsidR="001E25A0" w:rsidRDefault="001E25A0" w:rsidP="002C386B">
      <w:pPr>
        <w:ind w:left="1060" w:hanging="360"/>
      </w:pPr>
      <w:r>
        <w:t>__________________________________________________________________________</w:t>
      </w:r>
    </w:p>
    <w:p w:rsidR="001E25A0" w:rsidRDefault="001E25A0" w:rsidP="002C386B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pStyle w:val="ListParagraph"/>
        <w:numPr>
          <w:ilvl w:val="0"/>
          <w:numId w:val="0"/>
        </w:numPr>
        <w:ind w:left="1060"/>
      </w:pPr>
    </w:p>
    <w:p w:rsidR="002C386B" w:rsidRDefault="002C386B" w:rsidP="003456D7">
      <w:pPr>
        <w:pStyle w:val="ListParagraph"/>
      </w:pPr>
      <w:r>
        <w:t>There are also 50 other containers on each ship that look the exact same as your containers.</w:t>
      </w:r>
      <w:r w:rsidR="00E84609">
        <w:t xml:space="preserve"> How will you be able to tell your containers apart from these other containers?</w:t>
      </w:r>
    </w:p>
    <w:p w:rsidR="0035420C" w:rsidRDefault="002A0CAA" w:rsidP="002C386B">
      <w:pPr>
        <w:ind w:firstLine="0"/>
        <w:rPr>
          <w:color w:val="00B050"/>
        </w:rPr>
      </w:pPr>
      <w:r>
        <w:t xml:space="preserve">How does this problem relate to networking? </w:t>
      </w:r>
      <w:r w:rsidR="002C386B">
        <w:t xml:space="preserve"> 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E84609" w:rsidRDefault="00E84609" w:rsidP="00595147">
      <w:pPr>
        <w:rPr>
          <w:b/>
        </w:rPr>
      </w:pPr>
    </w:p>
    <w:p w:rsidR="003213C5" w:rsidRPr="00595147" w:rsidRDefault="003213C5" w:rsidP="003213C5">
      <w:pPr>
        <w:rPr>
          <w:b/>
        </w:rPr>
      </w:pPr>
      <w:r>
        <w:rPr>
          <w:b/>
        </w:rPr>
        <w:t>Activity 1b</w:t>
      </w:r>
    </w:p>
    <w:p w:rsidR="002C386B" w:rsidRDefault="002C386B" w:rsidP="007E2852">
      <w:pPr>
        <w:rPr>
          <w:color w:val="00B050"/>
        </w:rPr>
      </w:pPr>
    </w:p>
    <w:p w:rsidR="00E84609" w:rsidRDefault="002C386B" w:rsidP="00595147">
      <w:r w:rsidRPr="002C386B">
        <w:t>Robert P. McCulloch</w:t>
      </w:r>
      <w:r>
        <w:t xml:space="preserve"> is a nervous man. He will only let 10 Containers as a time be transported. When they arrive at their destination they phone the source and they can send another 10 Containers. </w:t>
      </w:r>
    </w:p>
    <w:p w:rsidR="002C386B" w:rsidRPr="002C386B" w:rsidRDefault="002C386B" w:rsidP="002C386B"/>
    <w:p w:rsidR="002A0CAA" w:rsidRDefault="002A0CAA" w:rsidP="00887A73">
      <w:r>
        <w:t xml:space="preserve">How does this problem relate to networking? 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3213C5">
      <w:pPr>
        <w:rPr>
          <w:b/>
        </w:rPr>
      </w:pPr>
    </w:p>
    <w:p w:rsidR="001E25A0" w:rsidRDefault="001E25A0" w:rsidP="003213C5">
      <w:pPr>
        <w:rPr>
          <w:b/>
        </w:rPr>
      </w:pPr>
    </w:p>
    <w:p w:rsidR="001E25A0" w:rsidRDefault="001E25A0" w:rsidP="003213C5">
      <w:pPr>
        <w:rPr>
          <w:b/>
        </w:rPr>
      </w:pPr>
    </w:p>
    <w:p w:rsidR="003213C5" w:rsidRPr="00595147" w:rsidRDefault="000155CD" w:rsidP="003213C5">
      <w:pPr>
        <w:rPr>
          <w:b/>
        </w:rPr>
      </w:pPr>
      <w:r>
        <w:rPr>
          <w:b/>
        </w:rPr>
        <w:t>Activity 2</w:t>
      </w:r>
    </w:p>
    <w:p w:rsidR="00070593" w:rsidRPr="003213C5" w:rsidRDefault="00792F1A" w:rsidP="003213C5">
      <w:pPr>
        <w:ind w:left="720" w:firstLine="0"/>
        <w:rPr>
          <w:lang w:val="en-NZ"/>
        </w:rPr>
      </w:pPr>
      <w:r w:rsidRPr="003213C5">
        <w:rPr>
          <w:lang w:val="en-NZ"/>
        </w:rPr>
        <w:t>Open the command prompt</w:t>
      </w:r>
    </w:p>
    <w:p w:rsidR="00070593" w:rsidRDefault="00792F1A" w:rsidP="003213C5">
      <w:pPr>
        <w:ind w:left="720" w:firstLine="0"/>
        <w:rPr>
          <w:lang w:val="en-NZ"/>
        </w:rPr>
      </w:pPr>
      <w:r w:rsidRPr="003213C5">
        <w:rPr>
          <w:lang w:val="en-NZ"/>
        </w:rPr>
        <w:t>Type the command</w:t>
      </w:r>
      <w:r w:rsidR="003213C5">
        <w:rPr>
          <w:lang w:val="en-NZ"/>
        </w:rPr>
        <w:t xml:space="preserve"> below </w:t>
      </w:r>
      <w:r w:rsidR="000155CD">
        <w:rPr>
          <w:lang w:val="en-NZ"/>
        </w:rPr>
        <w:t>and fill in the table for 3 communications that you see.</w:t>
      </w:r>
    </w:p>
    <w:p w:rsidR="00070593" w:rsidRPr="003213C5" w:rsidRDefault="003213C5" w:rsidP="003213C5">
      <w:pPr>
        <w:ind w:left="720" w:firstLine="0"/>
        <w:rPr>
          <w:lang w:val="en-NZ"/>
        </w:rPr>
      </w:pPr>
      <w:r>
        <w:rPr>
          <w:lang w:val="en-NZ"/>
        </w:rPr>
        <w:t>C:\</w:t>
      </w:r>
      <w:r w:rsidR="00792F1A" w:rsidRPr="003213C5">
        <w:rPr>
          <w:lang w:val="en-NZ"/>
        </w:rPr>
        <w:t xml:space="preserve">netstat –a -n </w:t>
      </w:r>
    </w:p>
    <w:tbl>
      <w:tblPr>
        <w:tblStyle w:val="TableGrid"/>
        <w:tblW w:w="0" w:type="auto"/>
        <w:tblInd w:w="697" w:type="dxa"/>
        <w:tblLook w:val="04A0"/>
      </w:tblPr>
      <w:tblGrid>
        <w:gridCol w:w="1727"/>
        <w:gridCol w:w="1721"/>
        <w:gridCol w:w="1689"/>
        <w:gridCol w:w="1722"/>
        <w:gridCol w:w="1686"/>
      </w:tblGrid>
      <w:tr w:rsidR="000155CD" w:rsidTr="000155CD">
        <w:tc>
          <w:tcPr>
            <w:tcW w:w="1727" w:type="dxa"/>
          </w:tcPr>
          <w:p w:rsidR="003213C5" w:rsidRPr="000155CD" w:rsidRDefault="003213C5" w:rsidP="00887A73">
            <w:pPr>
              <w:ind w:left="0" w:firstLine="0"/>
              <w:rPr>
                <w:b/>
              </w:rPr>
            </w:pPr>
            <w:r w:rsidRPr="000155CD">
              <w:rPr>
                <w:b/>
              </w:rPr>
              <w:t>Protocol</w:t>
            </w:r>
          </w:p>
        </w:tc>
        <w:tc>
          <w:tcPr>
            <w:tcW w:w="1721" w:type="dxa"/>
          </w:tcPr>
          <w:p w:rsidR="003213C5" w:rsidRPr="000155CD" w:rsidRDefault="003213C5" w:rsidP="00887A73">
            <w:pPr>
              <w:ind w:left="0" w:firstLine="0"/>
              <w:rPr>
                <w:b/>
              </w:rPr>
            </w:pPr>
            <w:r w:rsidRPr="000155CD">
              <w:rPr>
                <w:b/>
              </w:rPr>
              <w:t>Local Address</w:t>
            </w:r>
          </w:p>
        </w:tc>
        <w:tc>
          <w:tcPr>
            <w:tcW w:w="1689" w:type="dxa"/>
          </w:tcPr>
          <w:p w:rsidR="003213C5" w:rsidRPr="000155CD" w:rsidRDefault="000155CD" w:rsidP="00887A73">
            <w:pPr>
              <w:ind w:left="0" w:firstLine="0"/>
              <w:rPr>
                <w:b/>
              </w:rPr>
            </w:pPr>
            <w:r w:rsidRPr="000155CD">
              <w:rPr>
                <w:b/>
              </w:rPr>
              <w:t>Port being used</w:t>
            </w:r>
          </w:p>
        </w:tc>
        <w:tc>
          <w:tcPr>
            <w:tcW w:w="1722" w:type="dxa"/>
          </w:tcPr>
          <w:p w:rsidR="003213C5" w:rsidRPr="000155CD" w:rsidRDefault="000155CD" w:rsidP="00887A73">
            <w:pPr>
              <w:ind w:left="0" w:firstLine="0"/>
              <w:rPr>
                <w:b/>
              </w:rPr>
            </w:pPr>
            <w:proofErr w:type="spellStart"/>
            <w:r w:rsidRPr="000155CD">
              <w:rPr>
                <w:b/>
              </w:rPr>
              <w:t>Forign</w:t>
            </w:r>
            <w:proofErr w:type="spellEnd"/>
            <w:r w:rsidRPr="000155CD">
              <w:rPr>
                <w:b/>
              </w:rPr>
              <w:t xml:space="preserve"> Address</w:t>
            </w:r>
          </w:p>
        </w:tc>
        <w:tc>
          <w:tcPr>
            <w:tcW w:w="1686" w:type="dxa"/>
          </w:tcPr>
          <w:p w:rsidR="003213C5" w:rsidRPr="000155CD" w:rsidRDefault="000155CD" w:rsidP="00887A73">
            <w:pPr>
              <w:ind w:left="0" w:firstLine="0"/>
              <w:rPr>
                <w:b/>
              </w:rPr>
            </w:pPr>
            <w:r w:rsidRPr="000155CD">
              <w:rPr>
                <w:b/>
              </w:rPr>
              <w:t>State</w:t>
            </w:r>
          </w:p>
        </w:tc>
      </w:tr>
      <w:tr w:rsidR="000155CD" w:rsidTr="000155CD">
        <w:tc>
          <w:tcPr>
            <w:tcW w:w="1727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1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9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2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6" w:type="dxa"/>
          </w:tcPr>
          <w:p w:rsidR="003213C5" w:rsidRDefault="003213C5" w:rsidP="00887A73">
            <w:pPr>
              <w:ind w:left="0" w:firstLine="0"/>
            </w:pPr>
          </w:p>
        </w:tc>
      </w:tr>
      <w:tr w:rsidR="000155CD" w:rsidTr="000155CD">
        <w:tc>
          <w:tcPr>
            <w:tcW w:w="1727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1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9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2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6" w:type="dxa"/>
          </w:tcPr>
          <w:p w:rsidR="003213C5" w:rsidRDefault="003213C5" w:rsidP="00887A73">
            <w:pPr>
              <w:ind w:left="0" w:firstLine="0"/>
            </w:pPr>
          </w:p>
        </w:tc>
      </w:tr>
      <w:tr w:rsidR="000155CD" w:rsidTr="000155CD">
        <w:tc>
          <w:tcPr>
            <w:tcW w:w="1727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1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9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722" w:type="dxa"/>
          </w:tcPr>
          <w:p w:rsidR="003213C5" w:rsidRDefault="003213C5" w:rsidP="00887A73">
            <w:pPr>
              <w:ind w:left="0" w:firstLine="0"/>
            </w:pPr>
          </w:p>
        </w:tc>
        <w:tc>
          <w:tcPr>
            <w:tcW w:w="1686" w:type="dxa"/>
          </w:tcPr>
          <w:p w:rsidR="003213C5" w:rsidRDefault="003213C5" w:rsidP="00887A73">
            <w:pPr>
              <w:ind w:left="0" w:firstLine="0"/>
            </w:pPr>
          </w:p>
        </w:tc>
      </w:tr>
    </w:tbl>
    <w:p w:rsidR="000155CD" w:rsidRDefault="000155CD" w:rsidP="000155CD"/>
    <w:p w:rsidR="000155CD" w:rsidRPr="00595147" w:rsidRDefault="000155CD" w:rsidP="000155CD">
      <w:pPr>
        <w:rPr>
          <w:b/>
        </w:rPr>
      </w:pPr>
      <w:r>
        <w:rPr>
          <w:b/>
        </w:rPr>
        <w:t>Activity 3a</w:t>
      </w:r>
    </w:p>
    <w:p w:rsidR="000155CD" w:rsidRDefault="000155CD" w:rsidP="000155CD">
      <w:r>
        <w:t xml:space="preserve">There are two methods to ship the blocks. One method has a 10BHD fee for shipment; the fee is cheap but the chance of the blocks reaching the destination is 65% and you will receive no confirmation that the container has reached its destination. </w:t>
      </w:r>
    </w:p>
    <w:p w:rsidR="000155CD" w:rsidRDefault="000155CD" w:rsidP="000155CD"/>
    <w:p w:rsidR="000155CD" w:rsidRDefault="000155CD" w:rsidP="000155CD">
      <w:r>
        <w:t xml:space="preserve">How does this problem relate to networking?  </w:t>
      </w:r>
    </w:p>
    <w:p w:rsidR="001E25A0" w:rsidRDefault="001E25A0" w:rsidP="001E25A0">
      <w:r>
        <w:t>__________________________________________________________________________</w:t>
      </w:r>
    </w:p>
    <w:p w:rsidR="000155CD" w:rsidRPr="00595147" w:rsidRDefault="000155CD" w:rsidP="000155CD">
      <w:pPr>
        <w:rPr>
          <w:b/>
        </w:rPr>
      </w:pPr>
      <w:r>
        <w:rPr>
          <w:b/>
        </w:rPr>
        <w:t>Activity 3b</w:t>
      </w:r>
    </w:p>
    <w:p w:rsidR="000155CD" w:rsidRDefault="000155CD" w:rsidP="000155CD">
      <w:pPr>
        <w:rPr>
          <w:color w:val="00B050"/>
        </w:rPr>
      </w:pPr>
      <w:r>
        <w:t>Another method has a 100BHD fee for shipment; the chance of these blocks reaching the destination is 99% as they will have a courier accompany the block at each stage. They also guarantee that if they lose some blocks in the shipment they will recover the blocks for you within 24 hours</w:t>
      </w:r>
      <w:r w:rsidRPr="007E2852">
        <w:t xml:space="preserve">. </w:t>
      </w:r>
      <w:r>
        <w:t>Once the containers reach the destination the sender will receive a phone call to say that the Shipment has been successful.</w:t>
      </w:r>
    </w:p>
    <w:p w:rsidR="000155CD" w:rsidRDefault="000155CD" w:rsidP="000155CD">
      <w:pPr>
        <w:rPr>
          <w:color w:val="00B050"/>
        </w:rPr>
      </w:pPr>
    </w:p>
    <w:p w:rsidR="000155CD" w:rsidRDefault="000155CD" w:rsidP="000155CD">
      <w:r>
        <w:t xml:space="preserve">How does this problem relate to networking? 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0155CD" w:rsidRDefault="000155CD" w:rsidP="000155CD"/>
    <w:p w:rsidR="00D1748E" w:rsidRPr="000155CD" w:rsidRDefault="000155CD" w:rsidP="00887A73">
      <w:pPr>
        <w:rPr>
          <w:b/>
        </w:rPr>
      </w:pPr>
      <w:r w:rsidRPr="000155CD">
        <w:rPr>
          <w:b/>
        </w:rPr>
        <w:t>Activity 4</w:t>
      </w:r>
    </w:p>
    <w:p w:rsidR="00D1748E" w:rsidRDefault="000155CD" w:rsidP="00887A73">
      <w:r>
        <w:t xml:space="preserve">What are </w:t>
      </w:r>
      <w:r w:rsidR="00792F1A">
        <w:t>4</w:t>
      </w:r>
      <w:r>
        <w:t xml:space="preserve"> features of the UDP protocol?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0155CD" w:rsidRDefault="000155CD" w:rsidP="00887A73"/>
    <w:p w:rsidR="000155CD" w:rsidRDefault="00792F1A" w:rsidP="000155CD">
      <w:r>
        <w:t>What are 3</w:t>
      </w:r>
      <w:r w:rsidR="000155CD">
        <w:t xml:space="preserve"> features of the TCP protocol?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1E25A0" w:rsidRDefault="001E25A0" w:rsidP="001E25A0">
      <w:pPr>
        <w:ind w:left="1060" w:hanging="360"/>
      </w:pPr>
      <w:r>
        <w:t>__________________________________________________________________________</w:t>
      </w:r>
    </w:p>
    <w:p w:rsidR="000155CD" w:rsidRDefault="000155CD" w:rsidP="00887A73"/>
    <w:p w:rsidR="00D1748E" w:rsidRDefault="000155CD" w:rsidP="00887A73">
      <w:r>
        <w:t>What are 2 protocols that use TCP and 2 that use UDP?</w:t>
      </w:r>
    </w:p>
    <w:p w:rsidR="001E25A0" w:rsidRDefault="001E25A0" w:rsidP="001E25A0">
      <w:pPr>
        <w:pStyle w:val="ListParagraph"/>
        <w:numPr>
          <w:ilvl w:val="0"/>
          <w:numId w:val="0"/>
        </w:numPr>
        <w:ind w:left="720"/>
      </w:pPr>
      <w:r>
        <w:t>___________________________________________________________________________</w:t>
      </w:r>
    </w:p>
    <w:p w:rsidR="003456D7" w:rsidRPr="00887A73" w:rsidRDefault="001E25A0" w:rsidP="001E25A0">
      <w:pPr>
        <w:pStyle w:val="ListParagraph"/>
        <w:numPr>
          <w:ilvl w:val="0"/>
          <w:numId w:val="0"/>
        </w:numPr>
        <w:ind w:left="720"/>
      </w:pPr>
      <w:r>
        <w:t>______________________________________________________________________________________________________________________________________________________ ___________________________________________________________________________</w:t>
      </w:r>
    </w:p>
    <w:sectPr w:rsidR="003456D7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04A41"/>
    <w:multiLevelType w:val="hybridMultilevel"/>
    <w:tmpl w:val="ACDA92EA"/>
    <w:lvl w:ilvl="0" w:tplc="B19C3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50A3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0527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0A9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65AF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7A27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8C52A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736E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D426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>
    <w:nsid w:val="0AD1223A"/>
    <w:multiLevelType w:val="hybridMultilevel"/>
    <w:tmpl w:val="2258142A"/>
    <w:lvl w:ilvl="0" w:tplc="DFA2FF28">
      <w:start w:val="1"/>
      <w:numFmt w:val="bullet"/>
      <w:pStyle w:val="ListParagraph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EF61FE0"/>
    <w:multiLevelType w:val="hybridMultilevel"/>
    <w:tmpl w:val="3854717A"/>
    <w:lvl w:ilvl="0" w:tplc="DCB22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BE62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348AF3DE">
      <w:start w:val="260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2A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14C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8062A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378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516C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2A47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>
    <w:nsid w:val="1B6C253A"/>
    <w:multiLevelType w:val="hybridMultilevel"/>
    <w:tmpl w:val="9BAA6370"/>
    <w:lvl w:ilvl="0" w:tplc="FD60D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6">
    <w:nsid w:val="436C41B0"/>
    <w:multiLevelType w:val="hybridMultilevel"/>
    <w:tmpl w:val="9EE09F8C"/>
    <w:lvl w:ilvl="0" w:tplc="273A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04E4136">
      <w:start w:val="15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09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9B44F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5CC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C916E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6807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8203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11EF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>
    <w:nsid w:val="775F52AD"/>
    <w:multiLevelType w:val="hybridMultilevel"/>
    <w:tmpl w:val="124EB9BE"/>
    <w:lvl w:ilvl="0" w:tplc="57F81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3CA19A2">
      <w:start w:val="216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02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F028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5DBED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E366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ADF08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8483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734A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5"/>
  </w:num>
  <w:num w:numId="18">
    <w:abstractNumId w:val="4"/>
  </w:num>
  <w:num w:numId="19">
    <w:abstractNumId w:val="4"/>
  </w:num>
  <w:num w:numId="20">
    <w:abstractNumId w:val="1"/>
  </w:num>
  <w:num w:numId="21">
    <w:abstractNumId w:val="6"/>
  </w:num>
  <w:num w:numId="22">
    <w:abstractNumId w:val="0"/>
  </w:num>
  <w:num w:numId="23">
    <w:abstractNumId w:val="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3F01"/>
  <w:stylePaneSortMethod w:val="0000"/>
  <w:defaultTabStop w:val="720"/>
  <w:characterSpacingControl w:val="doNotCompress"/>
  <w:compat/>
  <w:rsids>
    <w:rsidRoot w:val="003456D7"/>
    <w:rsid w:val="0000146D"/>
    <w:rsid w:val="000041CE"/>
    <w:rsid w:val="000064F8"/>
    <w:rsid w:val="00007DF8"/>
    <w:rsid w:val="000117E5"/>
    <w:rsid w:val="000122F1"/>
    <w:rsid w:val="00012A55"/>
    <w:rsid w:val="00013577"/>
    <w:rsid w:val="000143F8"/>
    <w:rsid w:val="00014AEF"/>
    <w:rsid w:val="00015413"/>
    <w:rsid w:val="000155CD"/>
    <w:rsid w:val="00016500"/>
    <w:rsid w:val="000228FC"/>
    <w:rsid w:val="0002390F"/>
    <w:rsid w:val="00024AE7"/>
    <w:rsid w:val="000255EE"/>
    <w:rsid w:val="00026F11"/>
    <w:rsid w:val="00027DA9"/>
    <w:rsid w:val="00032F7B"/>
    <w:rsid w:val="00033ECA"/>
    <w:rsid w:val="000369E0"/>
    <w:rsid w:val="00037194"/>
    <w:rsid w:val="000375D8"/>
    <w:rsid w:val="000403C8"/>
    <w:rsid w:val="00041EAB"/>
    <w:rsid w:val="0004257D"/>
    <w:rsid w:val="00042DD2"/>
    <w:rsid w:val="00046437"/>
    <w:rsid w:val="00047189"/>
    <w:rsid w:val="0005044F"/>
    <w:rsid w:val="0005418B"/>
    <w:rsid w:val="00057DB0"/>
    <w:rsid w:val="00057E15"/>
    <w:rsid w:val="000628C6"/>
    <w:rsid w:val="00062CE7"/>
    <w:rsid w:val="00063338"/>
    <w:rsid w:val="00070593"/>
    <w:rsid w:val="00071519"/>
    <w:rsid w:val="000715DD"/>
    <w:rsid w:val="000729AD"/>
    <w:rsid w:val="000729DD"/>
    <w:rsid w:val="00073C4D"/>
    <w:rsid w:val="00074482"/>
    <w:rsid w:val="000755DA"/>
    <w:rsid w:val="0008178C"/>
    <w:rsid w:val="0008249B"/>
    <w:rsid w:val="00082B65"/>
    <w:rsid w:val="00083157"/>
    <w:rsid w:val="000848FB"/>
    <w:rsid w:val="000877E8"/>
    <w:rsid w:val="0009069D"/>
    <w:rsid w:val="00090C22"/>
    <w:rsid w:val="00090DB5"/>
    <w:rsid w:val="000913AC"/>
    <w:rsid w:val="00092B0E"/>
    <w:rsid w:val="00095E83"/>
    <w:rsid w:val="00096D14"/>
    <w:rsid w:val="00097D0C"/>
    <w:rsid w:val="000A079A"/>
    <w:rsid w:val="000A1EB5"/>
    <w:rsid w:val="000A33C4"/>
    <w:rsid w:val="000A6321"/>
    <w:rsid w:val="000A787E"/>
    <w:rsid w:val="000A7965"/>
    <w:rsid w:val="000B067B"/>
    <w:rsid w:val="000B21F5"/>
    <w:rsid w:val="000B2731"/>
    <w:rsid w:val="000B3CCE"/>
    <w:rsid w:val="000B52EA"/>
    <w:rsid w:val="000B6357"/>
    <w:rsid w:val="000C1112"/>
    <w:rsid w:val="000C16BF"/>
    <w:rsid w:val="000C2518"/>
    <w:rsid w:val="000C40D8"/>
    <w:rsid w:val="000C5459"/>
    <w:rsid w:val="000C697D"/>
    <w:rsid w:val="000C7BCC"/>
    <w:rsid w:val="000D0F1B"/>
    <w:rsid w:val="000D28CE"/>
    <w:rsid w:val="000D28DA"/>
    <w:rsid w:val="000D4133"/>
    <w:rsid w:val="000D6AC6"/>
    <w:rsid w:val="000E1020"/>
    <w:rsid w:val="000E27B8"/>
    <w:rsid w:val="000E2DB8"/>
    <w:rsid w:val="000E3BB1"/>
    <w:rsid w:val="000E4176"/>
    <w:rsid w:val="000E4D83"/>
    <w:rsid w:val="000E6B12"/>
    <w:rsid w:val="000F0874"/>
    <w:rsid w:val="000F0AAE"/>
    <w:rsid w:val="000F2735"/>
    <w:rsid w:val="000F38A2"/>
    <w:rsid w:val="000F486F"/>
    <w:rsid w:val="000F4DFD"/>
    <w:rsid w:val="000F59F9"/>
    <w:rsid w:val="00100622"/>
    <w:rsid w:val="00100A99"/>
    <w:rsid w:val="001021DD"/>
    <w:rsid w:val="00103636"/>
    <w:rsid w:val="00104625"/>
    <w:rsid w:val="00110F96"/>
    <w:rsid w:val="001124B0"/>
    <w:rsid w:val="00112E08"/>
    <w:rsid w:val="001143EF"/>
    <w:rsid w:val="001155E4"/>
    <w:rsid w:val="001163EB"/>
    <w:rsid w:val="00117DB2"/>
    <w:rsid w:val="001229A3"/>
    <w:rsid w:val="00123827"/>
    <w:rsid w:val="00124082"/>
    <w:rsid w:val="0013020A"/>
    <w:rsid w:val="001315A4"/>
    <w:rsid w:val="0013422E"/>
    <w:rsid w:val="00134B49"/>
    <w:rsid w:val="00135B40"/>
    <w:rsid w:val="001424A4"/>
    <w:rsid w:val="00142651"/>
    <w:rsid w:val="00150480"/>
    <w:rsid w:val="00151D5B"/>
    <w:rsid w:val="001528E4"/>
    <w:rsid w:val="001531A8"/>
    <w:rsid w:val="00154420"/>
    <w:rsid w:val="00154C2B"/>
    <w:rsid w:val="00157A5E"/>
    <w:rsid w:val="0016040D"/>
    <w:rsid w:val="00160D92"/>
    <w:rsid w:val="00164C56"/>
    <w:rsid w:val="001652FD"/>
    <w:rsid w:val="001666D7"/>
    <w:rsid w:val="001732FE"/>
    <w:rsid w:val="00174302"/>
    <w:rsid w:val="00174A79"/>
    <w:rsid w:val="001757DA"/>
    <w:rsid w:val="00175BD5"/>
    <w:rsid w:val="00176CD6"/>
    <w:rsid w:val="001807D5"/>
    <w:rsid w:val="001818B8"/>
    <w:rsid w:val="00181A3F"/>
    <w:rsid w:val="001821FA"/>
    <w:rsid w:val="001837C4"/>
    <w:rsid w:val="00183D54"/>
    <w:rsid w:val="00184A76"/>
    <w:rsid w:val="00185D26"/>
    <w:rsid w:val="00186227"/>
    <w:rsid w:val="00186821"/>
    <w:rsid w:val="00191293"/>
    <w:rsid w:val="00192F2E"/>
    <w:rsid w:val="001963A1"/>
    <w:rsid w:val="001A078B"/>
    <w:rsid w:val="001A0C71"/>
    <w:rsid w:val="001A1ECF"/>
    <w:rsid w:val="001A2ABC"/>
    <w:rsid w:val="001A30AB"/>
    <w:rsid w:val="001A3AB9"/>
    <w:rsid w:val="001A5594"/>
    <w:rsid w:val="001A6FB1"/>
    <w:rsid w:val="001A7670"/>
    <w:rsid w:val="001B0081"/>
    <w:rsid w:val="001B18BE"/>
    <w:rsid w:val="001B1AAE"/>
    <w:rsid w:val="001B310C"/>
    <w:rsid w:val="001B4E77"/>
    <w:rsid w:val="001B5A9F"/>
    <w:rsid w:val="001B6BC4"/>
    <w:rsid w:val="001B7B3B"/>
    <w:rsid w:val="001C0BE8"/>
    <w:rsid w:val="001C20C3"/>
    <w:rsid w:val="001C24D1"/>
    <w:rsid w:val="001C2FAE"/>
    <w:rsid w:val="001C4285"/>
    <w:rsid w:val="001C5F86"/>
    <w:rsid w:val="001C6689"/>
    <w:rsid w:val="001C6697"/>
    <w:rsid w:val="001D015A"/>
    <w:rsid w:val="001D270F"/>
    <w:rsid w:val="001D31F2"/>
    <w:rsid w:val="001D36CF"/>
    <w:rsid w:val="001D3AAC"/>
    <w:rsid w:val="001D3C01"/>
    <w:rsid w:val="001D566D"/>
    <w:rsid w:val="001E206E"/>
    <w:rsid w:val="001E25A0"/>
    <w:rsid w:val="001E2647"/>
    <w:rsid w:val="001E37A8"/>
    <w:rsid w:val="001E5939"/>
    <w:rsid w:val="001E7BD7"/>
    <w:rsid w:val="001F0C98"/>
    <w:rsid w:val="001F1B40"/>
    <w:rsid w:val="001F352D"/>
    <w:rsid w:val="001F4F8B"/>
    <w:rsid w:val="001F5E40"/>
    <w:rsid w:val="001F7A75"/>
    <w:rsid w:val="002000F4"/>
    <w:rsid w:val="00200E51"/>
    <w:rsid w:val="00201C33"/>
    <w:rsid w:val="00205D63"/>
    <w:rsid w:val="0020727B"/>
    <w:rsid w:val="00207FC2"/>
    <w:rsid w:val="0021464B"/>
    <w:rsid w:val="002147D2"/>
    <w:rsid w:val="00214ADC"/>
    <w:rsid w:val="002163BC"/>
    <w:rsid w:val="00216823"/>
    <w:rsid w:val="00217FCD"/>
    <w:rsid w:val="00221183"/>
    <w:rsid w:val="0022183E"/>
    <w:rsid w:val="00221930"/>
    <w:rsid w:val="00222D87"/>
    <w:rsid w:val="00222E21"/>
    <w:rsid w:val="00223A26"/>
    <w:rsid w:val="002271CB"/>
    <w:rsid w:val="00232CCD"/>
    <w:rsid w:val="00233ECC"/>
    <w:rsid w:val="00234F4F"/>
    <w:rsid w:val="0024372F"/>
    <w:rsid w:val="00244164"/>
    <w:rsid w:val="0024529F"/>
    <w:rsid w:val="00246E98"/>
    <w:rsid w:val="00250E96"/>
    <w:rsid w:val="00251FBB"/>
    <w:rsid w:val="002544BF"/>
    <w:rsid w:val="00254CB2"/>
    <w:rsid w:val="0025569D"/>
    <w:rsid w:val="002568D4"/>
    <w:rsid w:val="00262F9C"/>
    <w:rsid w:val="0026395B"/>
    <w:rsid w:val="00263B5B"/>
    <w:rsid w:val="00264269"/>
    <w:rsid w:val="002642C3"/>
    <w:rsid w:val="00264D90"/>
    <w:rsid w:val="00265005"/>
    <w:rsid w:val="00266189"/>
    <w:rsid w:val="00266192"/>
    <w:rsid w:val="0026784A"/>
    <w:rsid w:val="0027048B"/>
    <w:rsid w:val="00270837"/>
    <w:rsid w:val="0027110A"/>
    <w:rsid w:val="00271308"/>
    <w:rsid w:val="00271B73"/>
    <w:rsid w:val="002721B3"/>
    <w:rsid w:val="002731DA"/>
    <w:rsid w:val="00274068"/>
    <w:rsid w:val="0027498D"/>
    <w:rsid w:val="00274F5F"/>
    <w:rsid w:val="002771C9"/>
    <w:rsid w:val="00277674"/>
    <w:rsid w:val="002825B7"/>
    <w:rsid w:val="0028367A"/>
    <w:rsid w:val="002869FB"/>
    <w:rsid w:val="00286E68"/>
    <w:rsid w:val="002903BB"/>
    <w:rsid w:val="00290A4C"/>
    <w:rsid w:val="00290F40"/>
    <w:rsid w:val="00291279"/>
    <w:rsid w:val="002952B5"/>
    <w:rsid w:val="00295397"/>
    <w:rsid w:val="0029574B"/>
    <w:rsid w:val="00297AC6"/>
    <w:rsid w:val="002A0CAA"/>
    <w:rsid w:val="002A2BD8"/>
    <w:rsid w:val="002A3113"/>
    <w:rsid w:val="002A37C4"/>
    <w:rsid w:val="002A420D"/>
    <w:rsid w:val="002A5E92"/>
    <w:rsid w:val="002B12AA"/>
    <w:rsid w:val="002B2460"/>
    <w:rsid w:val="002B3D31"/>
    <w:rsid w:val="002B519F"/>
    <w:rsid w:val="002B6B60"/>
    <w:rsid w:val="002C2086"/>
    <w:rsid w:val="002C386B"/>
    <w:rsid w:val="002C633B"/>
    <w:rsid w:val="002C6B7B"/>
    <w:rsid w:val="002C7170"/>
    <w:rsid w:val="002D04E3"/>
    <w:rsid w:val="002D3198"/>
    <w:rsid w:val="002D33C9"/>
    <w:rsid w:val="002D366C"/>
    <w:rsid w:val="002D4338"/>
    <w:rsid w:val="002D749C"/>
    <w:rsid w:val="002E10BB"/>
    <w:rsid w:val="002E3525"/>
    <w:rsid w:val="002E35D0"/>
    <w:rsid w:val="002E3D99"/>
    <w:rsid w:val="002E4146"/>
    <w:rsid w:val="002E41A2"/>
    <w:rsid w:val="002E4273"/>
    <w:rsid w:val="002E4B7F"/>
    <w:rsid w:val="002E50CB"/>
    <w:rsid w:val="002E67DC"/>
    <w:rsid w:val="002F14E2"/>
    <w:rsid w:val="002F2593"/>
    <w:rsid w:val="002F2DCF"/>
    <w:rsid w:val="002F339A"/>
    <w:rsid w:val="002F40FB"/>
    <w:rsid w:val="002F6185"/>
    <w:rsid w:val="002F712A"/>
    <w:rsid w:val="00301732"/>
    <w:rsid w:val="00301E2C"/>
    <w:rsid w:val="00302726"/>
    <w:rsid w:val="00302A6E"/>
    <w:rsid w:val="003030C6"/>
    <w:rsid w:val="00303614"/>
    <w:rsid w:val="0030404D"/>
    <w:rsid w:val="00304234"/>
    <w:rsid w:val="00304A11"/>
    <w:rsid w:val="00307EDD"/>
    <w:rsid w:val="00311076"/>
    <w:rsid w:val="00311129"/>
    <w:rsid w:val="00316C20"/>
    <w:rsid w:val="00317587"/>
    <w:rsid w:val="003201EB"/>
    <w:rsid w:val="00320A3A"/>
    <w:rsid w:val="003213C5"/>
    <w:rsid w:val="00321706"/>
    <w:rsid w:val="00321DFE"/>
    <w:rsid w:val="00322A73"/>
    <w:rsid w:val="003233B8"/>
    <w:rsid w:val="00323A03"/>
    <w:rsid w:val="00324BF5"/>
    <w:rsid w:val="00324D1F"/>
    <w:rsid w:val="00326F0D"/>
    <w:rsid w:val="00330BDE"/>
    <w:rsid w:val="00331BA3"/>
    <w:rsid w:val="00332872"/>
    <w:rsid w:val="003341F1"/>
    <w:rsid w:val="003344AB"/>
    <w:rsid w:val="00336F69"/>
    <w:rsid w:val="00337735"/>
    <w:rsid w:val="00340D5F"/>
    <w:rsid w:val="00342B42"/>
    <w:rsid w:val="00342F44"/>
    <w:rsid w:val="003456D7"/>
    <w:rsid w:val="003475DC"/>
    <w:rsid w:val="00353114"/>
    <w:rsid w:val="003535C2"/>
    <w:rsid w:val="0035420C"/>
    <w:rsid w:val="00354857"/>
    <w:rsid w:val="0036029E"/>
    <w:rsid w:val="00362CE9"/>
    <w:rsid w:val="003638B7"/>
    <w:rsid w:val="00363B8B"/>
    <w:rsid w:val="003646B5"/>
    <w:rsid w:val="00366667"/>
    <w:rsid w:val="0036795E"/>
    <w:rsid w:val="00370069"/>
    <w:rsid w:val="0037078B"/>
    <w:rsid w:val="00371166"/>
    <w:rsid w:val="00371588"/>
    <w:rsid w:val="00371AD6"/>
    <w:rsid w:val="00372D95"/>
    <w:rsid w:val="00373FA7"/>
    <w:rsid w:val="00375C60"/>
    <w:rsid w:val="00382561"/>
    <w:rsid w:val="00383373"/>
    <w:rsid w:val="00384BF9"/>
    <w:rsid w:val="003855B2"/>
    <w:rsid w:val="003866C1"/>
    <w:rsid w:val="00397BFA"/>
    <w:rsid w:val="003A128C"/>
    <w:rsid w:val="003A2FB5"/>
    <w:rsid w:val="003A3631"/>
    <w:rsid w:val="003A4A51"/>
    <w:rsid w:val="003A6669"/>
    <w:rsid w:val="003A6775"/>
    <w:rsid w:val="003B4E84"/>
    <w:rsid w:val="003B5763"/>
    <w:rsid w:val="003B6EDA"/>
    <w:rsid w:val="003C040C"/>
    <w:rsid w:val="003C0628"/>
    <w:rsid w:val="003C1DE0"/>
    <w:rsid w:val="003C5772"/>
    <w:rsid w:val="003C703D"/>
    <w:rsid w:val="003D1D16"/>
    <w:rsid w:val="003D2E46"/>
    <w:rsid w:val="003D31CF"/>
    <w:rsid w:val="003D4424"/>
    <w:rsid w:val="003E22BC"/>
    <w:rsid w:val="003E3398"/>
    <w:rsid w:val="003E53D3"/>
    <w:rsid w:val="003E54B0"/>
    <w:rsid w:val="003E6CA4"/>
    <w:rsid w:val="003E7F53"/>
    <w:rsid w:val="003F00F0"/>
    <w:rsid w:val="003F1E8E"/>
    <w:rsid w:val="003F20C2"/>
    <w:rsid w:val="003F2420"/>
    <w:rsid w:val="003F2C60"/>
    <w:rsid w:val="003F3B05"/>
    <w:rsid w:val="004002C4"/>
    <w:rsid w:val="00401CF8"/>
    <w:rsid w:val="00402E92"/>
    <w:rsid w:val="00403921"/>
    <w:rsid w:val="00404ED9"/>
    <w:rsid w:val="004052A0"/>
    <w:rsid w:val="00405670"/>
    <w:rsid w:val="00405B8B"/>
    <w:rsid w:val="00407133"/>
    <w:rsid w:val="00411BBF"/>
    <w:rsid w:val="004125A1"/>
    <w:rsid w:val="0041776F"/>
    <w:rsid w:val="004244AB"/>
    <w:rsid w:val="00424D14"/>
    <w:rsid w:val="00424D1B"/>
    <w:rsid w:val="00427EBC"/>
    <w:rsid w:val="00430D56"/>
    <w:rsid w:val="004323CF"/>
    <w:rsid w:val="00432584"/>
    <w:rsid w:val="00433BE9"/>
    <w:rsid w:val="00434F52"/>
    <w:rsid w:val="004357B2"/>
    <w:rsid w:val="00435E8B"/>
    <w:rsid w:val="004369BE"/>
    <w:rsid w:val="00436A31"/>
    <w:rsid w:val="00437934"/>
    <w:rsid w:val="00437A66"/>
    <w:rsid w:val="0044018B"/>
    <w:rsid w:val="00440D8A"/>
    <w:rsid w:val="004413FD"/>
    <w:rsid w:val="00441BDD"/>
    <w:rsid w:val="00443764"/>
    <w:rsid w:val="00443BE7"/>
    <w:rsid w:val="004440D2"/>
    <w:rsid w:val="004458D6"/>
    <w:rsid w:val="004458E8"/>
    <w:rsid w:val="00447979"/>
    <w:rsid w:val="0045011C"/>
    <w:rsid w:val="00450B8D"/>
    <w:rsid w:val="00451521"/>
    <w:rsid w:val="00451C0F"/>
    <w:rsid w:val="00453061"/>
    <w:rsid w:val="0045422E"/>
    <w:rsid w:val="0045704E"/>
    <w:rsid w:val="004577C1"/>
    <w:rsid w:val="00457E97"/>
    <w:rsid w:val="004606B6"/>
    <w:rsid w:val="00461044"/>
    <w:rsid w:val="004619F1"/>
    <w:rsid w:val="0046253C"/>
    <w:rsid w:val="004631AA"/>
    <w:rsid w:val="00464AA4"/>
    <w:rsid w:val="00466422"/>
    <w:rsid w:val="00467513"/>
    <w:rsid w:val="00470B72"/>
    <w:rsid w:val="00473361"/>
    <w:rsid w:val="00474C91"/>
    <w:rsid w:val="00475AE0"/>
    <w:rsid w:val="00475B0A"/>
    <w:rsid w:val="004760C2"/>
    <w:rsid w:val="00477321"/>
    <w:rsid w:val="004819AB"/>
    <w:rsid w:val="0048288B"/>
    <w:rsid w:val="0048589B"/>
    <w:rsid w:val="00485C4A"/>
    <w:rsid w:val="00487C94"/>
    <w:rsid w:val="00495CC9"/>
    <w:rsid w:val="0049678D"/>
    <w:rsid w:val="004A0FFC"/>
    <w:rsid w:val="004A106D"/>
    <w:rsid w:val="004A181F"/>
    <w:rsid w:val="004A1B52"/>
    <w:rsid w:val="004A1DAF"/>
    <w:rsid w:val="004A3C84"/>
    <w:rsid w:val="004A522F"/>
    <w:rsid w:val="004A5722"/>
    <w:rsid w:val="004B0C77"/>
    <w:rsid w:val="004B1324"/>
    <w:rsid w:val="004B312C"/>
    <w:rsid w:val="004B4159"/>
    <w:rsid w:val="004B4DDE"/>
    <w:rsid w:val="004B4F71"/>
    <w:rsid w:val="004B5528"/>
    <w:rsid w:val="004B75F1"/>
    <w:rsid w:val="004C2D0B"/>
    <w:rsid w:val="004C2E28"/>
    <w:rsid w:val="004C36C9"/>
    <w:rsid w:val="004C47C1"/>
    <w:rsid w:val="004C5370"/>
    <w:rsid w:val="004C5D29"/>
    <w:rsid w:val="004C61E3"/>
    <w:rsid w:val="004D0805"/>
    <w:rsid w:val="004D3A3A"/>
    <w:rsid w:val="004D48E2"/>
    <w:rsid w:val="004D6892"/>
    <w:rsid w:val="004E0900"/>
    <w:rsid w:val="004E09D1"/>
    <w:rsid w:val="004E3F8D"/>
    <w:rsid w:val="004E6B30"/>
    <w:rsid w:val="004F126F"/>
    <w:rsid w:val="004F242F"/>
    <w:rsid w:val="004F2C8F"/>
    <w:rsid w:val="004F3B68"/>
    <w:rsid w:val="004F6A7F"/>
    <w:rsid w:val="005003F6"/>
    <w:rsid w:val="00503DCA"/>
    <w:rsid w:val="00504978"/>
    <w:rsid w:val="00510A6D"/>
    <w:rsid w:val="0051192C"/>
    <w:rsid w:val="00514C54"/>
    <w:rsid w:val="00514DDF"/>
    <w:rsid w:val="00515504"/>
    <w:rsid w:val="00517734"/>
    <w:rsid w:val="0052050D"/>
    <w:rsid w:val="005224F3"/>
    <w:rsid w:val="005233FD"/>
    <w:rsid w:val="00532D0F"/>
    <w:rsid w:val="005341F2"/>
    <w:rsid w:val="005351CB"/>
    <w:rsid w:val="00541877"/>
    <w:rsid w:val="005432A8"/>
    <w:rsid w:val="00543F92"/>
    <w:rsid w:val="0054500E"/>
    <w:rsid w:val="0054519C"/>
    <w:rsid w:val="00550220"/>
    <w:rsid w:val="005515E7"/>
    <w:rsid w:val="0055177D"/>
    <w:rsid w:val="005525FE"/>
    <w:rsid w:val="0055498F"/>
    <w:rsid w:val="00556C54"/>
    <w:rsid w:val="00556CE8"/>
    <w:rsid w:val="00557D30"/>
    <w:rsid w:val="005650EA"/>
    <w:rsid w:val="00565D56"/>
    <w:rsid w:val="00565F84"/>
    <w:rsid w:val="005708ED"/>
    <w:rsid w:val="00571316"/>
    <w:rsid w:val="0057372B"/>
    <w:rsid w:val="00580889"/>
    <w:rsid w:val="0058293B"/>
    <w:rsid w:val="00584217"/>
    <w:rsid w:val="00586D88"/>
    <w:rsid w:val="005876F0"/>
    <w:rsid w:val="00592517"/>
    <w:rsid w:val="005939FE"/>
    <w:rsid w:val="00594AD8"/>
    <w:rsid w:val="00595069"/>
    <w:rsid w:val="00595147"/>
    <w:rsid w:val="00595A47"/>
    <w:rsid w:val="0059660D"/>
    <w:rsid w:val="005971B9"/>
    <w:rsid w:val="00597D94"/>
    <w:rsid w:val="005A0CBA"/>
    <w:rsid w:val="005A248B"/>
    <w:rsid w:val="005A3B41"/>
    <w:rsid w:val="005A5DAF"/>
    <w:rsid w:val="005A7617"/>
    <w:rsid w:val="005A7E2D"/>
    <w:rsid w:val="005B03AD"/>
    <w:rsid w:val="005B11D7"/>
    <w:rsid w:val="005B1B51"/>
    <w:rsid w:val="005B2F4C"/>
    <w:rsid w:val="005B60DD"/>
    <w:rsid w:val="005C1D36"/>
    <w:rsid w:val="005C5E06"/>
    <w:rsid w:val="005C5E13"/>
    <w:rsid w:val="005D2FB0"/>
    <w:rsid w:val="005D4791"/>
    <w:rsid w:val="005D5582"/>
    <w:rsid w:val="005D5E8D"/>
    <w:rsid w:val="005D6880"/>
    <w:rsid w:val="005D6F8E"/>
    <w:rsid w:val="005D70DA"/>
    <w:rsid w:val="005E17D3"/>
    <w:rsid w:val="005E1F93"/>
    <w:rsid w:val="005E4C12"/>
    <w:rsid w:val="005E5358"/>
    <w:rsid w:val="005E7127"/>
    <w:rsid w:val="005F0590"/>
    <w:rsid w:val="005F26C4"/>
    <w:rsid w:val="005F3E8E"/>
    <w:rsid w:val="005F42CE"/>
    <w:rsid w:val="00600DFA"/>
    <w:rsid w:val="00602C5E"/>
    <w:rsid w:val="00603F2A"/>
    <w:rsid w:val="006040B9"/>
    <w:rsid w:val="006040C9"/>
    <w:rsid w:val="006044FB"/>
    <w:rsid w:val="006070C6"/>
    <w:rsid w:val="006118C9"/>
    <w:rsid w:val="00611CD9"/>
    <w:rsid w:val="00612B69"/>
    <w:rsid w:val="006139EA"/>
    <w:rsid w:val="00615625"/>
    <w:rsid w:val="006165FA"/>
    <w:rsid w:val="00616AFE"/>
    <w:rsid w:val="00617E96"/>
    <w:rsid w:val="00620213"/>
    <w:rsid w:val="00620587"/>
    <w:rsid w:val="00620D6C"/>
    <w:rsid w:val="006251B9"/>
    <w:rsid w:val="006255CC"/>
    <w:rsid w:val="00627838"/>
    <w:rsid w:val="00627E6D"/>
    <w:rsid w:val="00627EBF"/>
    <w:rsid w:val="00642002"/>
    <w:rsid w:val="00645FD3"/>
    <w:rsid w:val="00645FEF"/>
    <w:rsid w:val="006475BD"/>
    <w:rsid w:val="006511B0"/>
    <w:rsid w:val="00651223"/>
    <w:rsid w:val="00656BA7"/>
    <w:rsid w:val="0066020B"/>
    <w:rsid w:val="00661A84"/>
    <w:rsid w:val="006621C6"/>
    <w:rsid w:val="00662585"/>
    <w:rsid w:val="00663DC9"/>
    <w:rsid w:val="006655F6"/>
    <w:rsid w:val="006715E8"/>
    <w:rsid w:val="0067209A"/>
    <w:rsid w:val="0067228F"/>
    <w:rsid w:val="00681D67"/>
    <w:rsid w:val="0068239A"/>
    <w:rsid w:val="006824C6"/>
    <w:rsid w:val="00682617"/>
    <w:rsid w:val="0068575F"/>
    <w:rsid w:val="006875C9"/>
    <w:rsid w:val="006950B7"/>
    <w:rsid w:val="00696D74"/>
    <w:rsid w:val="006A295E"/>
    <w:rsid w:val="006A3E77"/>
    <w:rsid w:val="006A4E38"/>
    <w:rsid w:val="006A520E"/>
    <w:rsid w:val="006A7C9F"/>
    <w:rsid w:val="006B1B4C"/>
    <w:rsid w:val="006B27F5"/>
    <w:rsid w:val="006B33B8"/>
    <w:rsid w:val="006B49A8"/>
    <w:rsid w:val="006B7D5B"/>
    <w:rsid w:val="006C1726"/>
    <w:rsid w:val="006C18BE"/>
    <w:rsid w:val="006C428F"/>
    <w:rsid w:val="006C6FFB"/>
    <w:rsid w:val="006C78C1"/>
    <w:rsid w:val="006C7F60"/>
    <w:rsid w:val="006D30F2"/>
    <w:rsid w:val="006D3FB7"/>
    <w:rsid w:val="006D5D63"/>
    <w:rsid w:val="006D6785"/>
    <w:rsid w:val="006D6B2F"/>
    <w:rsid w:val="006D6BC9"/>
    <w:rsid w:val="006D71BF"/>
    <w:rsid w:val="006D7B91"/>
    <w:rsid w:val="006E1225"/>
    <w:rsid w:val="006E12BE"/>
    <w:rsid w:val="006E1524"/>
    <w:rsid w:val="006E2D31"/>
    <w:rsid w:val="006E34D2"/>
    <w:rsid w:val="006E4524"/>
    <w:rsid w:val="006E4626"/>
    <w:rsid w:val="006E4C18"/>
    <w:rsid w:val="006E5613"/>
    <w:rsid w:val="006F161C"/>
    <w:rsid w:val="006F4D48"/>
    <w:rsid w:val="006F5FFF"/>
    <w:rsid w:val="0070107F"/>
    <w:rsid w:val="007017C9"/>
    <w:rsid w:val="007039AA"/>
    <w:rsid w:val="00706CF7"/>
    <w:rsid w:val="00711061"/>
    <w:rsid w:val="007120A8"/>
    <w:rsid w:val="00713753"/>
    <w:rsid w:val="007141EF"/>
    <w:rsid w:val="0071442F"/>
    <w:rsid w:val="00715C6B"/>
    <w:rsid w:val="0072071A"/>
    <w:rsid w:val="00720B47"/>
    <w:rsid w:val="00727BF2"/>
    <w:rsid w:val="00727CEB"/>
    <w:rsid w:val="00734CF1"/>
    <w:rsid w:val="00736530"/>
    <w:rsid w:val="00740E7A"/>
    <w:rsid w:val="00743E81"/>
    <w:rsid w:val="00744385"/>
    <w:rsid w:val="00745E22"/>
    <w:rsid w:val="00746600"/>
    <w:rsid w:val="00746B2D"/>
    <w:rsid w:val="00750DD5"/>
    <w:rsid w:val="007521EE"/>
    <w:rsid w:val="0075304C"/>
    <w:rsid w:val="00756880"/>
    <w:rsid w:val="0076002A"/>
    <w:rsid w:val="00761D66"/>
    <w:rsid w:val="007628BA"/>
    <w:rsid w:val="00764993"/>
    <w:rsid w:val="00765077"/>
    <w:rsid w:val="0076528E"/>
    <w:rsid w:val="00766C45"/>
    <w:rsid w:val="00771006"/>
    <w:rsid w:val="0077200E"/>
    <w:rsid w:val="00773B97"/>
    <w:rsid w:val="007747DC"/>
    <w:rsid w:val="007767DB"/>
    <w:rsid w:val="00776F74"/>
    <w:rsid w:val="007771FD"/>
    <w:rsid w:val="00777C2B"/>
    <w:rsid w:val="007808B0"/>
    <w:rsid w:val="007847FF"/>
    <w:rsid w:val="007849B0"/>
    <w:rsid w:val="0078560C"/>
    <w:rsid w:val="00791D18"/>
    <w:rsid w:val="00791D74"/>
    <w:rsid w:val="00792AE5"/>
    <w:rsid w:val="00792F1A"/>
    <w:rsid w:val="00793CED"/>
    <w:rsid w:val="00796549"/>
    <w:rsid w:val="0079740E"/>
    <w:rsid w:val="007A407C"/>
    <w:rsid w:val="007A4542"/>
    <w:rsid w:val="007A5864"/>
    <w:rsid w:val="007A66B6"/>
    <w:rsid w:val="007B0F46"/>
    <w:rsid w:val="007B1CE7"/>
    <w:rsid w:val="007B304F"/>
    <w:rsid w:val="007B3EAA"/>
    <w:rsid w:val="007B48E3"/>
    <w:rsid w:val="007B53EB"/>
    <w:rsid w:val="007B6CB5"/>
    <w:rsid w:val="007C05E6"/>
    <w:rsid w:val="007C61AB"/>
    <w:rsid w:val="007C6245"/>
    <w:rsid w:val="007C78BC"/>
    <w:rsid w:val="007D0EE5"/>
    <w:rsid w:val="007D1E80"/>
    <w:rsid w:val="007D3091"/>
    <w:rsid w:val="007D359C"/>
    <w:rsid w:val="007D47E8"/>
    <w:rsid w:val="007D4B3D"/>
    <w:rsid w:val="007D5709"/>
    <w:rsid w:val="007D5FDA"/>
    <w:rsid w:val="007E191F"/>
    <w:rsid w:val="007E1ECD"/>
    <w:rsid w:val="007E2852"/>
    <w:rsid w:val="007E40F9"/>
    <w:rsid w:val="007E5CB7"/>
    <w:rsid w:val="007F1382"/>
    <w:rsid w:val="007F1905"/>
    <w:rsid w:val="007F382C"/>
    <w:rsid w:val="007F465D"/>
    <w:rsid w:val="007F46AB"/>
    <w:rsid w:val="007F5EC8"/>
    <w:rsid w:val="007F6FB9"/>
    <w:rsid w:val="0080016B"/>
    <w:rsid w:val="008019BA"/>
    <w:rsid w:val="00805EDA"/>
    <w:rsid w:val="008070BB"/>
    <w:rsid w:val="008120BB"/>
    <w:rsid w:val="008132C8"/>
    <w:rsid w:val="0081516B"/>
    <w:rsid w:val="00816552"/>
    <w:rsid w:val="0081685D"/>
    <w:rsid w:val="00816F43"/>
    <w:rsid w:val="008171DD"/>
    <w:rsid w:val="00820E0A"/>
    <w:rsid w:val="00820EEF"/>
    <w:rsid w:val="008211E1"/>
    <w:rsid w:val="00821342"/>
    <w:rsid w:val="0082291E"/>
    <w:rsid w:val="00822A36"/>
    <w:rsid w:val="00825E4F"/>
    <w:rsid w:val="00825F07"/>
    <w:rsid w:val="00826FE5"/>
    <w:rsid w:val="00830E72"/>
    <w:rsid w:val="008319D9"/>
    <w:rsid w:val="00834471"/>
    <w:rsid w:val="00835BD6"/>
    <w:rsid w:val="00836E04"/>
    <w:rsid w:val="00837E4D"/>
    <w:rsid w:val="008412F1"/>
    <w:rsid w:val="00841E43"/>
    <w:rsid w:val="00842CC8"/>
    <w:rsid w:val="008459D8"/>
    <w:rsid w:val="00846269"/>
    <w:rsid w:val="00846EC7"/>
    <w:rsid w:val="00850BFC"/>
    <w:rsid w:val="0085146B"/>
    <w:rsid w:val="00852215"/>
    <w:rsid w:val="0085296A"/>
    <w:rsid w:val="008534C7"/>
    <w:rsid w:val="00854AFB"/>
    <w:rsid w:val="00855066"/>
    <w:rsid w:val="00855376"/>
    <w:rsid w:val="00856753"/>
    <w:rsid w:val="00856BC1"/>
    <w:rsid w:val="0085782A"/>
    <w:rsid w:val="00860CD7"/>
    <w:rsid w:val="00861F09"/>
    <w:rsid w:val="0086250A"/>
    <w:rsid w:val="00865083"/>
    <w:rsid w:val="008653C4"/>
    <w:rsid w:val="00865E15"/>
    <w:rsid w:val="008678D4"/>
    <w:rsid w:val="00870546"/>
    <w:rsid w:val="008752CE"/>
    <w:rsid w:val="00876A40"/>
    <w:rsid w:val="00876BB1"/>
    <w:rsid w:val="00877B01"/>
    <w:rsid w:val="008801FB"/>
    <w:rsid w:val="008803AE"/>
    <w:rsid w:val="0088115F"/>
    <w:rsid w:val="0088229C"/>
    <w:rsid w:val="00882BAA"/>
    <w:rsid w:val="00883277"/>
    <w:rsid w:val="00885379"/>
    <w:rsid w:val="00885FD3"/>
    <w:rsid w:val="00887A73"/>
    <w:rsid w:val="00891C60"/>
    <w:rsid w:val="0089350A"/>
    <w:rsid w:val="00893704"/>
    <w:rsid w:val="008953F3"/>
    <w:rsid w:val="00896A66"/>
    <w:rsid w:val="008972D4"/>
    <w:rsid w:val="00897A96"/>
    <w:rsid w:val="00897C2B"/>
    <w:rsid w:val="008A0A79"/>
    <w:rsid w:val="008A0E29"/>
    <w:rsid w:val="008A160E"/>
    <w:rsid w:val="008A1E50"/>
    <w:rsid w:val="008A4528"/>
    <w:rsid w:val="008A4686"/>
    <w:rsid w:val="008A51DA"/>
    <w:rsid w:val="008A645B"/>
    <w:rsid w:val="008A6EC8"/>
    <w:rsid w:val="008A7EF3"/>
    <w:rsid w:val="008B04BE"/>
    <w:rsid w:val="008B0E63"/>
    <w:rsid w:val="008B3841"/>
    <w:rsid w:val="008B40A7"/>
    <w:rsid w:val="008B5476"/>
    <w:rsid w:val="008B7278"/>
    <w:rsid w:val="008B72FE"/>
    <w:rsid w:val="008C07C7"/>
    <w:rsid w:val="008C0A0B"/>
    <w:rsid w:val="008C1C66"/>
    <w:rsid w:val="008C2AAB"/>
    <w:rsid w:val="008C37C5"/>
    <w:rsid w:val="008C43BD"/>
    <w:rsid w:val="008C56E2"/>
    <w:rsid w:val="008C61F3"/>
    <w:rsid w:val="008C694D"/>
    <w:rsid w:val="008C6AB2"/>
    <w:rsid w:val="008D0D31"/>
    <w:rsid w:val="008D2176"/>
    <w:rsid w:val="008D4DE0"/>
    <w:rsid w:val="008D66DA"/>
    <w:rsid w:val="008D7B82"/>
    <w:rsid w:val="008E06F2"/>
    <w:rsid w:val="008E0B34"/>
    <w:rsid w:val="008E10AF"/>
    <w:rsid w:val="008E2011"/>
    <w:rsid w:val="008E263B"/>
    <w:rsid w:val="008E3874"/>
    <w:rsid w:val="008E3B7E"/>
    <w:rsid w:val="008E3C8D"/>
    <w:rsid w:val="008E711B"/>
    <w:rsid w:val="008E7774"/>
    <w:rsid w:val="008E7814"/>
    <w:rsid w:val="008E78B4"/>
    <w:rsid w:val="008F11CC"/>
    <w:rsid w:val="008F2712"/>
    <w:rsid w:val="008F28CF"/>
    <w:rsid w:val="008F2A00"/>
    <w:rsid w:val="008F4141"/>
    <w:rsid w:val="008F49D7"/>
    <w:rsid w:val="008F53B0"/>
    <w:rsid w:val="008F6B7A"/>
    <w:rsid w:val="00900FC4"/>
    <w:rsid w:val="00902227"/>
    <w:rsid w:val="009022B2"/>
    <w:rsid w:val="00902BBD"/>
    <w:rsid w:val="009044F9"/>
    <w:rsid w:val="00907AD5"/>
    <w:rsid w:val="0091185A"/>
    <w:rsid w:val="00912646"/>
    <w:rsid w:val="0091297C"/>
    <w:rsid w:val="0091446C"/>
    <w:rsid w:val="0091561F"/>
    <w:rsid w:val="00916A7C"/>
    <w:rsid w:val="00916B3A"/>
    <w:rsid w:val="00916BE3"/>
    <w:rsid w:val="00917930"/>
    <w:rsid w:val="00921184"/>
    <w:rsid w:val="009213C0"/>
    <w:rsid w:val="009217AE"/>
    <w:rsid w:val="00924A42"/>
    <w:rsid w:val="009251F5"/>
    <w:rsid w:val="00927700"/>
    <w:rsid w:val="00935898"/>
    <w:rsid w:val="00936AD0"/>
    <w:rsid w:val="00936D8A"/>
    <w:rsid w:val="0093737E"/>
    <w:rsid w:val="00940504"/>
    <w:rsid w:val="00940FA3"/>
    <w:rsid w:val="009437CE"/>
    <w:rsid w:val="00943AD2"/>
    <w:rsid w:val="00944238"/>
    <w:rsid w:val="00944E73"/>
    <w:rsid w:val="00945912"/>
    <w:rsid w:val="00945FB9"/>
    <w:rsid w:val="0094631C"/>
    <w:rsid w:val="00946E29"/>
    <w:rsid w:val="00950734"/>
    <w:rsid w:val="00950B11"/>
    <w:rsid w:val="00951566"/>
    <w:rsid w:val="00951DCC"/>
    <w:rsid w:val="0095204E"/>
    <w:rsid w:val="009539FD"/>
    <w:rsid w:val="009555CC"/>
    <w:rsid w:val="00965737"/>
    <w:rsid w:val="00966216"/>
    <w:rsid w:val="00971AAF"/>
    <w:rsid w:val="0097212B"/>
    <w:rsid w:val="0097382B"/>
    <w:rsid w:val="0097476F"/>
    <w:rsid w:val="00977314"/>
    <w:rsid w:val="00977A7E"/>
    <w:rsid w:val="00977D4C"/>
    <w:rsid w:val="00982FF4"/>
    <w:rsid w:val="00983857"/>
    <w:rsid w:val="0098385A"/>
    <w:rsid w:val="0098445B"/>
    <w:rsid w:val="009859BE"/>
    <w:rsid w:val="009869B9"/>
    <w:rsid w:val="009900B5"/>
    <w:rsid w:val="009900BA"/>
    <w:rsid w:val="00990396"/>
    <w:rsid w:val="009903A0"/>
    <w:rsid w:val="00991659"/>
    <w:rsid w:val="00991CB9"/>
    <w:rsid w:val="009924B0"/>
    <w:rsid w:val="00992C24"/>
    <w:rsid w:val="00993C8B"/>
    <w:rsid w:val="00995AA1"/>
    <w:rsid w:val="009970DB"/>
    <w:rsid w:val="009A35AB"/>
    <w:rsid w:val="009A36F1"/>
    <w:rsid w:val="009A5E5B"/>
    <w:rsid w:val="009A5EF2"/>
    <w:rsid w:val="009A752C"/>
    <w:rsid w:val="009A7A85"/>
    <w:rsid w:val="009B1AB2"/>
    <w:rsid w:val="009B1B3F"/>
    <w:rsid w:val="009B208D"/>
    <w:rsid w:val="009B3AD7"/>
    <w:rsid w:val="009B4068"/>
    <w:rsid w:val="009B56BE"/>
    <w:rsid w:val="009B7BAC"/>
    <w:rsid w:val="009C0399"/>
    <w:rsid w:val="009C0672"/>
    <w:rsid w:val="009C1B8A"/>
    <w:rsid w:val="009C270A"/>
    <w:rsid w:val="009C7852"/>
    <w:rsid w:val="009D000D"/>
    <w:rsid w:val="009D0BF8"/>
    <w:rsid w:val="009D10B9"/>
    <w:rsid w:val="009D19D3"/>
    <w:rsid w:val="009D28D8"/>
    <w:rsid w:val="009D2E8C"/>
    <w:rsid w:val="009D301A"/>
    <w:rsid w:val="009D383C"/>
    <w:rsid w:val="009D3997"/>
    <w:rsid w:val="009D5FD1"/>
    <w:rsid w:val="009D7996"/>
    <w:rsid w:val="009E04B8"/>
    <w:rsid w:val="009E117F"/>
    <w:rsid w:val="009E6BF4"/>
    <w:rsid w:val="009F0072"/>
    <w:rsid w:val="009F3598"/>
    <w:rsid w:val="009F7B6F"/>
    <w:rsid w:val="00A003C9"/>
    <w:rsid w:val="00A017C9"/>
    <w:rsid w:val="00A04AF1"/>
    <w:rsid w:val="00A054EB"/>
    <w:rsid w:val="00A06455"/>
    <w:rsid w:val="00A06DBF"/>
    <w:rsid w:val="00A1078F"/>
    <w:rsid w:val="00A10B46"/>
    <w:rsid w:val="00A13296"/>
    <w:rsid w:val="00A157B2"/>
    <w:rsid w:val="00A2320A"/>
    <w:rsid w:val="00A243B2"/>
    <w:rsid w:val="00A251DD"/>
    <w:rsid w:val="00A26BFF"/>
    <w:rsid w:val="00A270F1"/>
    <w:rsid w:val="00A30D04"/>
    <w:rsid w:val="00A31B1C"/>
    <w:rsid w:val="00A31C1C"/>
    <w:rsid w:val="00A32CB4"/>
    <w:rsid w:val="00A32EF0"/>
    <w:rsid w:val="00A33F30"/>
    <w:rsid w:val="00A34F0E"/>
    <w:rsid w:val="00A35550"/>
    <w:rsid w:val="00A37410"/>
    <w:rsid w:val="00A374EB"/>
    <w:rsid w:val="00A37BCB"/>
    <w:rsid w:val="00A446B8"/>
    <w:rsid w:val="00A448E5"/>
    <w:rsid w:val="00A44B92"/>
    <w:rsid w:val="00A45940"/>
    <w:rsid w:val="00A4598F"/>
    <w:rsid w:val="00A500EF"/>
    <w:rsid w:val="00A50338"/>
    <w:rsid w:val="00A52727"/>
    <w:rsid w:val="00A53B7F"/>
    <w:rsid w:val="00A56F59"/>
    <w:rsid w:val="00A570A5"/>
    <w:rsid w:val="00A57836"/>
    <w:rsid w:val="00A624A8"/>
    <w:rsid w:val="00A63712"/>
    <w:rsid w:val="00A658DD"/>
    <w:rsid w:val="00A72DED"/>
    <w:rsid w:val="00A73689"/>
    <w:rsid w:val="00A736DE"/>
    <w:rsid w:val="00A7474B"/>
    <w:rsid w:val="00A75A7F"/>
    <w:rsid w:val="00A761E8"/>
    <w:rsid w:val="00A774C1"/>
    <w:rsid w:val="00A77A91"/>
    <w:rsid w:val="00A822F3"/>
    <w:rsid w:val="00A82770"/>
    <w:rsid w:val="00A8278D"/>
    <w:rsid w:val="00A83804"/>
    <w:rsid w:val="00A876E8"/>
    <w:rsid w:val="00A97474"/>
    <w:rsid w:val="00A97A38"/>
    <w:rsid w:val="00AA1E10"/>
    <w:rsid w:val="00AA21FA"/>
    <w:rsid w:val="00AA2A4F"/>
    <w:rsid w:val="00AA61FC"/>
    <w:rsid w:val="00AB09B4"/>
    <w:rsid w:val="00AB2C9E"/>
    <w:rsid w:val="00AB6759"/>
    <w:rsid w:val="00AC0850"/>
    <w:rsid w:val="00AC1D90"/>
    <w:rsid w:val="00AC2D4C"/>
    <w:rsid w:val="00AC4DFF"/>
    <w:rsid w:val="00AC5E7A"/>
    <w:rsid w:val="00AC6DEB"/>
    <w:rsid w:val="00AD30A4"/>
    <w:rsid w:val="00AD4203"/>
    <w:rsid w:val="00AD502F"/>
    <w:rsid w:val="00AD5043"/>
    <w:rsid w:val="00AD5EC7"/>
    <w:rsid w:val="00AE0A30"/>
    <w:rsid w:val="00AE1AF1"/>
    <w:rsid w:val="00AE1D00"/>
    <w:rsid w:val="00AE36A7"/>
    <w:rsid w:val="00AE4EC6"/>
    <w:rsid w:val="00AE642D"/>
    <w:rsid w:val="00AE6ADB"/>
    <w:rsid w:val="00AE767F"/>
    <w:rsid w:val="00AE7B58"/>
    <w:rsid w:val="00AE7CAB"/>
    <w:rsid w:val="00AF0778"/>
    <w:rsid w:val="00AF118D"/>
    <w:rsid w:val="00AF262A"/>
    <w:rsid w:val="00AF3931"/>
    <w:rsid w:val="00B008D0"/>
    <w:rsid w:val="00B012C0"/>
    <w:rsid w:val="00B039FF"/>
    <w:rsid w:val="00B03B56"/>
    <w:rsid w:val="00B057EB"/>
    <w:rsid w:val="00B05A75"/>
    <w:rsid w:val="00B05CE5"/>
    <w:rsid w:val="00B06D1B"/>
    <w:rsid w:val="00B075BF"/>
    <w:rsid w:val="00B100E3"/>
    <w:rsid w:val="00B102CB"/>
    <w:rsid w:val="00B117DF"/>
    <w:rsid w:val="00B1282A"/>
    <w:rsid w:val="00B13F73"/>
    <w:rsid w:val="00B14B5D"/>
    <w:rsid w:val="00B172A6"/>
    <w:rsid w:val="00B17E3B"/>
    <w:rsid w:val="00B212AF"/>
    <w:rsid w:val="00B2182C"/>
    <w:rsid w:val="00B21B3D"/>
    <w:rsid w:val="00B23EB6"/>
    <w:rsid w:val="00B24487"/>
    <w:rsid w:val="00B25C77"/>
    <w:rsid w:val="00B30F08"/>
    <w:rsid w:val="00B31F58"/>
    <w:rsid w:val="00B32EEE"/>
    <w:rsid w:val="00B33FCF"/>
    <w:rsid w:val="00B371EE"/>
    <w:rsid w:val="00B377A1"/>
    <w:rsid w:val="00B37839"/>
    <w:rsid w:val="00B43797"/>
    <w:rsid w:val="00B43F72"/>
    <w:rsid w:val="00B44CC0"/>
    <w:rsid w:val="00B4738A"/>
    <w:rsid w:val="00B5006A"/>
    <w:rsid w:val="00B503C5"/>
    <w:rsid w:val="00B5162D"/>
    <w:rsid w:val="00B51C98"/>
    <w:rsid w:val="00B51EF7"/>
    <w:rsid w:val="00B54C5A"/>
    <w:rsid w:val="00B55D27"/>
    <w:rsid w:val="00B610AB"/>
    <w:rsid w:val="00B62636"/>
    <w:rsid w:val="00B63B43"/>
    <w:rsid w:val="00B644F3"/>
    <w:rsid w:val="00B6567E"/>
    <w:rsid w:val="00B65F4B"/>
    <w:rsid w:val="00B67E63"/>
    <w:rsid w:val="00B7093B"/>
    <w:rsid w:val="00B70E17"/>
    <w:rsid w:val="00B71962"/>
    <w:rsid w:val="00B73BDD"/>
    <w:rsid w:val="00B74352"/>
    <w:rsid w:val="00B75002"/>
    <w:rsid w:val="00B76972"/>
    <w:rsid w:val="00B802D4"/>
    <w:rsid w:val="00B81E05"/>
    <w:rsid w:val="00B8297F"/>
    <w:rsid w:val="00B84E29"/>
    <w:rsid w:val="00B85A7A"/>
    <w:rsid w:val="00B863AC"/>
    <w:rsid w:val="00B87A24"/>
    <w:rsid w:val="00B91254"/>
    <w:rsid w:val="00B9145E"/>
    <w:rsid w:val="00B91DB0"/>
    <w:rsid w:val="00B9289B"/>
    <w:rsid w:val="00B933D4"/>
    <w:rsid w:val="00B9367A"/>
    <w:rsid w:val="00B94568"/>
    <w:rsid w:val="00B95C64"/>
    <w:rsid w:val="00BA0D25"/>
    <w:rsid w:val="00BA1460"/>
    <w:rsid w:val="00BA2F4D"/>
    <w:rsid w:val="00BA3643"/>
    <w:rsid w:val="00BA3B5A"/>
    <w:rsid w:val="00BA3E57"/>
    <w:rsid w:val="00BA504E"/>
    <w:rsid w:val="00BA5C78"/>
    <w:rsid w:val="00BA6B60"/>
    <w:rsid w:val="00BB21BD"/>
    <w:rsid w:val="00BB4440"/>
    <w:rsid w:val="00BB5CAC"/>
    <w:rsid w:val="00BB7576"/>
    <w:rsid w:val="00BC001D"/>
    <w:rsid w:val="00BC59C0"/>
    <w:rsid w:val="00BC5CE3"/>
    <w:rsid w:val="00BC6A80"/>
    <w:rsid w:val="00BC7066"/>
    <w:rsid w:val="00BD32B9"/>
    <w:rsid w:val="00BD4A02"/>
    <w:rsid w:val="00BD4D93"/>
    <w:rsid w:val="00BD5D7A"/>
    <w:rsid w:val="00BD5DD1"/>
    <w:rsid w:val="00BD6615"/>
    <w:rsid w:val="00BE138B"/>
    <w:rsid w:val="00BE17EF"/>
    <w:rsid w:val="00BE3A22"/>
    <w:rsid w:val="00BE6022"/>
    <w:rsid w:val="00BE6CC0"/>
    <w:rsid w:val="00BE72D1"/>
    <w:rsid w:val="00BF04BF"/>
    <w:rsid w:val="00BF3E5C"/>
    <w:rsid w:val="00BF486D"/>
    <w:rsid w:val="00BF5AC3"/>
    <w:rsid w:val="00BF7E14"/>
    <w:rsid w:val="00C01953"/>
    <w:rsid w:val="00C067E4"/>
    <w:rsid w:val="00C0687A"/>
    <w:rsid w:val="00C07F03"/>
    <w:rsid w:val="00C07F0E"/>
    <w:rsid w:val="00C1166D"/>
    <w:rsid w:val="00C12C53"/>
    <w:rsid w:val="00C13C40"/>
    <w:rsid w:val="00C15598"/>
    <w:rsid w:val="00C159C1"/>
    <w:rsid w:val="00C16341"/>
    <w:rsid w:val="00C17C0C"/>
    <w:rsid w:val="00C214FE"/>
    <w:rsid w:val="00C2339F"/>
    <w:rsid w:val="00C2662A"/>
    <w:rsid w:val="00C2794D"/>
    <w:rsid w:val="00C3086A"/>
    <w:rsid w:val="00C310B7"/>
    <w:rsid w:val="00C310EF"/>
    <w:rsid w:val="00C32EA7"/>
    <w:rsid w:val="00C32FC9"/>
    <w:rsid w:val="00C35E21"/>
    <w:rsid w:val="00C379EB"/>
    <w:rsid w:val="00C37FCC"/>
    <w:rsid w:val="00C41821"/>
    <w:rsid w:val="00C43CEC"/>
    <w:rsid w:val="00C450D4"/>
    <w:rsid w:val="00C45B5F"/>
    <w:rsid w:val="00C54532"/>
    <w:rsid w:val="00C54D33"/>
    <w:rsid w:val="00C54D43"/>
    <w:rsid w:val="00C56273"/>
    <w:rsid w:val="00C5645F"/>
    <w:rsid w:val="00C57EF0"/>
    <w:rsid w:val="00C6110A"/>
    <w:rsid w:val="00C662CE"/>
    <w:rsid w:val="00C7080E"/>
    <w:rsid w:val="00C7104A"/>
    <w:rsid w:val="00C745AF"/>
    <w:rsid w:val="00C7564B"/>
    <w:rsid w:val="00C7614E"/>
    <w:rsid w:val="00C76892"/>
    <w:rsid w:val="00C80667"/>
    <w:rsid w:val="00C83747"/>
    <w:rsid w:val="00C854DC"/>
    <w:rsid w:val="00C8595B"/>
    <w:rsid w:val="00C879B3"/>
    <w:rsid w:val="00C9189E"/>
    <w:rsid w:val="00C92905"/>
    <w:rsid w:val="00C95320"/>
    <w:rsid w:val="00C95856"/>
    <w:rsid w:val="00C97204"/>
    <w:rsid w:val="00CA06AE"/>
    <w:rsid w:val="00CA1D3B"/>
    <w:rsid w:val="00CA4297"/>
    <w:rsid w:val="00CA4E9B"/>
    <w:rsid w:val="00CA4F9C"/>
    <w:rsid w:val="00CA5DCE"/>
    <w:rsid w:val="00CA7317"/>
    <w:rsid w:val="00CB05F3"/>
    <w:rsid w:val="00CB3B57"/>
    <w:rsid w:val="00CB7B64"/>
    <w:rsid w:val="00CC0D11"/>
    <w:rsid w:val="00CC32ED"/>
    <w:rsid w:val="00CC45A0"/>
    <w:rsid w:val="00CC6CC5"/>
    <w:rsid w:val="00CC7201"/>
    <w:rsid w:val="00CC750B"/>
    <w:rsid w:val="00CC7D81"/>
    <w:rsid w:val="00CD17B6"/>
    <w:rsid w:val="00CD21C3"/>
    <w:rsid w:val="00CD23B7"/>
    <w:rsid w:val="00CD2640"/>
    <w:rsid w:val="00CD2E87"/>
    <w:rsid w:val="00CD44DC"/>
    <w:rsid w:val="00CD75E2"/>
    <w:rsid w:val="00CE1309"/>
    <w:rsid w:val="00CE1F84"/>
    <w:rsid w:val="00CE393A"/>
    <w:rsid w:val="00CF0D60"/>
    <w:rsid w:val="00CF1839"/>
    <w:rsid w:val="00CF3F16"/>
    <w:rsid w:val="00CF3FBC"/>
    <w:rsid w:val="00CF4015"/>
    <w:rsid w:val="00CF52F8"/>
    <w:rsid w:val="00CF6B6B"/>
    <w:rsid w:val="00D044E6"/>
    <w:rsid w:val="00D04BCB"/>
    <w:rsid w:val="00D07747"/>
    <w:rsid w:val="00D0799A"/>
    <w:rsid w:val="00D10E57"/>
    <w:rsid w:val="00D12360"/>
    <w:rsid w:val="00D13AFD"/>
    <w:rsid w:val="00D1494E"/>
    <w:rsid w:val="00D1712E"/>
    <w:rsid w:val="00D1748E"/>
    <w:rsid w:val="00D17904"/>
    <w:rsid w:val="00D2094C"/>
    <w:rsid w:val="00D2236E"/>
    <w:rsid w:val="00D22490"/>
    <w:rsid w:val="00D22A00"/>
    <w:rsid w:val="00D25078"/>
    <w:rsid w:val="00D2580D"/>
    <w:rsid w:val="00D25E65"/>
    <w:rsid w:val="00D271D8"/>
    <w:rsid w:val="00D274AD"/>
    <w:rsid w:val="00D27611"/>
    <w:rsid w:val="00D3190C"/>
    <w:rsid w:val="00D33BED"/>
    <w:rsid w:val="00D340D4"/>
    <w:rsid w:val="00D34DF6"/>
    <w:rsid w:val="00D35CAB"/>
    <w:rsid w:val="00D36541"/>
    <w:rsid w:val="00D36577"/>
    <w:rsid w:val="00D37472"/>
    <w:rsid w:val="00D40603"/>
    <w:rsid w:val="00D41B4F"/>
    <w:rsid w:val="00D423F8"/>
    <w:rsid w:val="00D43626"/>
    <w:rsid w:val="00D45524"/>
    <w:rsid w:val="00D45D30"/>
    <w:rsid w:val="00D460C2"/>
    <w:rsid w:val="00D465AF"/>
    <w:rsid w:val="00D4692E"/>
    <w:rsid w:val="00D4784E"/>
    <w:rsid w:val="00D50190"/>
    <w:rsid w:val="00D50B8A"/>
    <w:rsid w:val="00D50EA2"/>
    <w:rsid w:val="00D53888"/>
    <w:rsid w:val="00D54EBC"/>
    <w:rsid w:val="00D556D6"/>
    <w:rsid w:val="00D576AC"/>
    <w:rsid w:val="00D61E0D"/>
    <w:rsid w:val="00D63B40"/>
    <w:rsid w:val="00D65938"/>
    <w:rsid w:val="00D65FE7"/>
    <w:rsid w:val="00D66A6F"/>
    <w:rsid w:val="00D72A93"/>
    <w:rsid w:val="00D73FE0"/>
    <w:rsid w:val="00D75A5B"/>
    <w:rsid w:val="00D80AC5"/>
    <w:rsid w:val="00D80B46"/>
    <w:rsid w:val="00D8210B"/>
    <w:rsid w:val="00D8314F"/>
    <w:rsid w:val="00D83807"/>
    <w:rsid w:val="00D83B93"/>
    <w:rsid w:val="00D8488B"/>
    <w:rsid w:val="00D868D4"/>
    <w:rsid w:val="00D873F6"/>
    <w:rsid w:val="00D9382D"/>
    <w:rsid w:val="00D949D8"/>
    <w:rsid w:val="00D96E51"/>
    <w:rsid w:val="00DA14C3"/>
    <w:rsid w:val="00DA3927"/>
    <w:rsid w:val="00DA69FC"/>
    <w:rsid w:val="00DA6F55"/>
    <w:rsid w:val="00DA7545"/>
    <w:rsid w:val="00DA7F45"/>
    <w:rsid w:val="00DB234C"/>
    <w:rsid w:val="00DB277B"/>
    <w:rsid w:val="00DB3377"/>
    <w:rsid w:val="00DB3754"/>
    <w:rsid w:val="00DB43E9"/>
    <w:rsid w:val="00DB5CE0"/>
    <w:rsid w:val="00DB705C"/>
    <w:rsid w:val="00DB7ECF"/>
    <w:rsid w:val="00DC1573"/>
    <w:rsid w:val="00DC438A"/>
    <w:rsid w:val="00DC587C"/>
    <w:rsid w:val="00DD1258"/>
    <w:rsid w:val="00DD14F1"/>
    <w:rsid w:val="00DD4075"/>
    <w:rsid w:val="00DD4C36"/>
    <w:rsid w:val="00DD55E9"/>
    <w:rsid w:val="00DD5926"/>
    <w:rsid w:val="00DD71FD"/>
    <w:rsid w:val="00DE1078"/>
    <w:rsid w:val="00DE1B51"/>
    <w:rsid w:val="00DE1B6E"/>
    <w:rsid w:val="00DE2799"/>
    <w:rsid w:val="00DE7804"/>
    <w:rsid w:val="00DF00C7"/>
    <w:rsid w:val="00DF1203"/>
    <w:rsid w:val="00DF2FB2"/>
    <w:rsid w:val="00DF52BD"/>
    <w:rsid w:val="00DF69D3"/>
    <w:rsid w:val="00DF7264"/>
    <w:rsid w:val="00DF77F0"/>
    <w:rsid w:val="00E00DBB"/>
    <w:rsid w:val="00E06E62"/>
    <w:rsid w:val="00E100B8"/>
    <w:rsid w:val="00E119BA"/>
    <w:rsid w:val="00E11A55"/>
    <w:rsid w:val="00E154E1"/>
    <w:rsid w:val="00E21A3D"/>
    <w:rsid w:val="00E22831"/>
    <w:rsid w:val="00E30142"/>
    <w:rsid w:val="00E30A94"/>
    <w:rsid w:val="00E31121"/>
    <w:rsid w:val="00E33330"/>
    <w:rsid w:val="00E3571F"/>
    <w:rsid w:val="00E368F4"/>
    <w:rsid w:val="00E36C6D"/>
    <w:rsid w:val="00E37867"/>
    <w:rsid w:val="00E37D06"/>
    <w:rsid w:val="00E401FC"/>
    <w:rsid w:val="00E43903"/>
    <w:rsid w:val="00E508C9"/>
    <w:rsid w:val="00E52A5D"/>
    <w:rsid w:val="00E545AA"/>
    <w:rsid w:val="00E54BB7"/>
    <w:rsid w:val="00E56B8D"/>
    <w:rsid w:val="00E6001D"/>
    <w:rsid w:val="00E606A4"/>
    <w:rsid w:val="00E622F2"/>
    <w:rsid w:val="00E622F4"/>
    <w:rsid w:val="00E6299E"/>
    <w:rsid w:val="00E657D3"/>
    <w:rsid w:val="00E65AFC"/>
    <w:rsid w:val="00E66250"/>
    <w:rsid w:val="00E670D0"/>
    <w:rsid w:val="00E67BC2"/>
    <w:rsid w:val="00E756CA"/>
    <w:rsid w:val="00E7627D"/>
    <w:rsid w:val="00E826CD"/>
    <w:rsid w:val="00E84609"/>
    <w:rsid w:val="00E85200"/>
    <w:rsid w:val="00E85E0A"/>
    <w:rsid w:val="00E86156"/>
    <w:rsid w:val="00E87195"/>
    <w:rsid w:val="00E90939"/>
    <w:rsid w:val="00E918AE"/>
    <w:rsid w:val="00EA557C"/>
    <w:rsid w:val="00EA72CA"/>
    <w:rsid w:val="00EB49E1"/>
    <w:rsid w:val="00EB5234"/>
    <w:rsid w:val="00EB5575"/>
    <w:rsid w:val="00EB65FD"/>
    <w:rsid w:val="00EB6EE8"/>
    <w:rsid w:val="00EB7090"/>
    <w:rsid w:val="00EC0924"/>
    <w:rsid w:val="00EC120C"/>
    <w:rsid w:val="00EC241A"/>
    <w:rsid w:val="00EC48B4"/>
    <w:rsid w:val="00EC7329"/>
    <w:rsid w:val="00ED03C0"/>
    <w:rsid w:val="00ED2156"/>
    <w:rsid w:val="00ED2276"/>
    <w:rsid w:val="00ED3A30"/>
    <w:rsid w:val="00ED4998"/>
    <w:rsid w:val="00ED6747"/>
    <w:rsid w:val="00ED7847"/>
    <w:rsid w:val="00EE0E14"/>
    <w:rsid w:val="00EE469E"/>
    <w:rsid w:val="00EE4764"/>
    <w:rsid w:val="00EF1E05"/>
    <w:rsid w:val="00EF2886"/>
    <w:rsid w:val="00EF2BAC"/>
    <w:rsid w:val="00EF5022"/>
    <w:rsid w:val="00EF516A"/>
    <w:rsid w:val="00F00B3C"/>
    <w:rsid w:val="00F00BFC"/>
    <w:rsid w:val="00F0421B"/>
    <w:rsid w:val="00F10002"/>
    <w:rsid w:val="00F101C2"/>
    <w:rsid w:val="00F12D78"/>
    <w:rsid w:val="00F14851"/>
    <w:rsid w:val="00F15DE1"/>
    <w:rsid w:val="00F173B0"/>
    <w:rsid w:val="00F17C49"/>
    <w:rsid w:val="00F20FA5"/>
    <w:rsid w:val="00F24FF4"/>
    <w:rsid w:val="00F25F43"/>
    <w:rsid w:val="00F31309"/>
    <w:rsid w:val="00F31C3F"/>
    <w:rsid w:val="00F325A4"/>
    <w:rsid w:val="00F34F2E"/>
    <w:rsid w:val="00F34FAA"/>
    <w:rsid w:val="00F35E0C"/>
    <w:rsid w:val="00F3720F"/>
    <w:rsid w:val="00F4003E"/>
    <w:rsid w:val="00F41458"/>
    <w:rsid w:val="00F42464"/>
    <w:rsid w:val="00F4278D"/>
    <w:rsid w:val="00F4289D"/>
    <w:rsid w:val="00F439CD"/>
    <w:rsid w:val="00F4430A"/>
    <w:rsid w:val="00F4469E"/>
    <w:rsid w:val="00F449EC"/>
    <w:rsid w:val="00F46379"/>
    <w:rsid w:val="00F471D5"/>
    <w:rsid w:val="00F47297"/>
    <w:rsid w:val="00F47D04"/>
    <w:rsid w:val="00F50A62"/>
    <w:rsid w:val="00F515FB"/>
    <w:rsid w:val="00F52ECA"/>
    <w:rsid w:val="00F531C9"/>
    <w:rsid w:val="00F54C22"/>
    <w:rsid w:val="00F60161"/>
    <w:rsid w:val="00F61129"/>
    <w:rsid w:val="00F635A9"/>
    <w:rsid w:val="00F64980"/>
    <w:rsid w:val="00F6533A"/>
    <w:rsid w:val="00F675BD"/>
    <w:rsid w:val="00F677D7"/>
    <w:rsid w:val="00F67896"/>
    <w:rsid w:val="00F70357"/>
    <w:rsid w:val="00F706CB"/>
    <w:rsid w:val="00F72B74"/>
    <w:rsid w:val="00F7480D"/>
    <w:rsid w:val="00F753C0"/>
    <w:rsid w:val="00F76F47"/>
    <w:rsid w:val="00F77260"/>
    <w:rsid w:val="00F8044B"/>
    <w:rsid w:val="00F8464C"/>
    <w:rsid w:val="00F85558"/>
    <w:rsid w:val="00F85672"/>
    <w:rsid w:val="00F86AE6"/>
    <w:rsid w:val="00F87371"/>
    <w:rsid w:val="00F91140"/>
    <w:rsid w:val="00F91253"/>
    <w:rsid w:val="00F914D6"/>
    <w:rsid w:val="00F928B4"/>
    <w:rsid w:val="00F929F2"/>
    <w:rsid w:val="00F92AEB"/>
    <w:rsid w:val="00F95158"/>
    <w:rsid w:val="00F97C67"/>
    <w:rsid w:val="00FA3BFD"/>
    <w:rsid w:val="00FA6E36"/>
    <w:rsid w:val="00FA7933"/>
    <w:rsid w:val="00FB1D90"/>
    <w:rsid w:val="00FB3422"/>
    <w:rsid w:val="00FB46B0"/>
    <w:rsid w:val="00FB7E5F"/>
    <w:rsid w:val="00FC013C"/>
    <w:rsid w:val="00FC2013"/>
    <w:rsid w:val="00FC29C7"/>
    <w:rsid w:val="00FC3F26"/>
    <w:rsid w:val="00FC63B8"/>
    <w:rsid w:val="00FC699F"/>
    <w:rsid w:val="00FC7333"/>
    <w:rsid w:val="00FC78FD"/>
    <w:rsid w:val="00FD0DEA"/>
    <w:rsid w:val="00FD1AFB"/>
    <w:rsid w:val="00FD454E"/>
    <w:rsid w:val="00FD50D2"/>
    <w:rsid w:val="00FD5C11"/>
    <w:rsid w:val="00FD664E"/>
    <w:rsid w:val="00FD71CA"/>
    <w:rsid w:val="00FE05D5"/>
    <w:rsid w:val="00FE1571"/>
    <w:rsid w:val="00FE199E"/>
    <w:rsid w:val="00FF0674"/>
    <w:rsid w:val="00FF3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EA2"/>
    <w:pPr>
      <w:contextualSpacing/>
    </w:pPr>
    <w:rPr>
      <w:rFonts w:eastAsiaTheme="minorEastAsia"/>
      <w:lang w:bidi="en-US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line="240" w:lineRule="auto"/>
      <w:outlineLvl w:val="0"/>
    </w:pPr>
    <w:rPr>
      <w:rFonts w:ascii="Calibri" w:eastAsiaTheme="majorEastAsia" w:hAnsi="Calibri" w:cstheme="majorBidi"/>
      <w:b/>
      <w:bCs/>
      <w:sz w:val="32"/>
      <w:szCs w:val="28"/>
      <w:lang w:val="en-GB" w:bidi="ar-SA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GB" w:bidi="ar-SA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/>
      <w:outlineLvl w:val="2"/>
    </w:pPr>
    <w:rPr>
      <w:rFonts w:eastAsiaTheme="minorHAnsi"/>
      <w:i/>
      <w:sz w:val="24"/>
      <w:lang w:val="en-GB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qFormat/>
    <w:rsid w:val="003E54B0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20" w:color="auto" w:fill="auto"/>
      <w:spacing w:after="0" w:line="240" w:lineRule="auto"/>
      <w:ind w:left="1134" w:right="935" w:firstLine="0"/>
      <w:contextualSpacing w:val="0"/>
      <w:jc w:val="center"/>
      <w:outlineLvl w:val="4"/>
    </w:pPr>
    <w:rPr>
      <w:rFonts w:ascii="Times New Roman" w:eastAsia="Times New Roman" w:hAnsi="Times New Roman" w:cs="Times New Roman"/>
      <w:b/>
      <w:sz w:val="3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line="240" w:lineRule="auto"/>
      <w:jc w:val="center"/>
    </w:pPr>
    <w:rPr>
      <w:rFonts w:ascii="Calibri" w:eastAsiaTheme="majorEastAsia" w:hAnsi="Calibri" w:cstheme="majorBidi"/>
      <w:b/>
      <w:spacing w:val="5"/>
      <w:sz w:val="40"/>
      <w:szCs w:val="52"/>
      <w:lang w:bidi="ar-SA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3456D7"/>
    <w:pPr>
      <w:numPr>
        <w:numId w:val="20"/>
      </w:numPr>
      <w:spacing w:after="100" w:afterAutospacing="1"/>
    </w:p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line="240" w:lineRule="auto"/>
    </w:pPr>
    <w:rPr>
      <w:b/>
      <w:bCs/>
      <w:color w:val="D34817" w:themeColor="accent1"/>
      <w:sz w:val="18"/>
      <w:szCs w:val="18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/>
    </w:pPr>
    <w:rPr>
      <w:rFonts w:ascii="Calibri" w:hAnsi="Calibri"/>
      <w:b/>
      <w:color w:val="404040" w:themeColor="text1" w:themeTint="BF"/>
      <w:sz w:val="28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line="240" w:lineRule="auto"/>
    </w:pPr>
    <w:rPr>
      <w:rFonts w:ascii="Calibri" w:hAnsi="Calibri"/>
      <w:i/>
      <w:sz w:val="24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D7"/>
    <w:rPr>
      <w:rFonts w:ascii="Tahoma" w:eastAsiaTheme="minorEastAsi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3456D7"/>
    <w:rPr>
      <w:color w:val="0000FF"/>
      <w:u w:val="single"/>
    </w:rPr>
  </w:style>
  <w:style w:type="table" w:styleId="TableGrid">
    <w:name w:val="Table Grid"/>
    <w:basedOn w:val="TableNormal"/>
    <w:uiPriority w:val="59"/>
    <w:rsid w:val="003213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3E54B0"/>
    <w:rPr>
      <w:rFonts w:ascii="Times New Roman" w:eastAsia="Times New Roman" w:hAnsi="Times New Roman" w:cs="Times New Roman"/>
      <w:b/>
      <w:sz w:val="32"/>
      <w:szCs w:val="20"/>
      <w:shd w:val="pct20" w:color="auto" w:fill="auto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3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204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1264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8304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533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067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359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950">
          <w:marLeft w:val="205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4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65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9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29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19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813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038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668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96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864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15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7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04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4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728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LondonBridge_LakeHavasu.jp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BB4010-8C57-4E5B-8CC8-1EA0B2957051}"/>
</file>

<file path=customXml/itemProps2.xml><?xml version="1.0" encoding="utf-8"?>
<ds:datastoreItem xmlns:ds="http://schemas.openxmlformats.org/officeDocument/2006/customXml" ds:itemID="{956121E5-01DE-41C4-8393-2BAD544FD788}"/>
</file>

<file path=customXml/itemProps3.xml><?xml version="1.0" encoding="utf-8"?>
<ds:datastoreItem xmlns:ds="http://schemas.openxmlformats.org/officeDocument/2006/customXml" ds:itemID="{DF18CB4C-2A55-44B8-9BA6-AB0D067232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james.egan</dc:creator>
  <cp:lastModifiedBy>james.egan</cp:lastModifiedBy>
  <cp:revision>12</cp:revision>
  <cp:lastPrinted>2011-04-17T08:02:00Z</cp:lastPrinted>
  <dcterms:created xsi:type="dcterms:W3CDTF">2011-03-07T11:10:00Z</dcterms:created>
  <dcterms:modified xsi:type="dcterms:W3CDTF">2011-04-17T08:30:00Z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0x01010067675A6537E3644EBD85D06899B2B987</vt:lpwstr>
  </property>
</Properties>
</file>