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4A1" w:rsidRDefault="00C874A1" w:rsidP="00C874A1">
      <w:pPr>
        <w:pStyle w:val="Heading5"/>
      </w:pPr>
      <w:r>
        <w:t>Chapter 3 PacketTracer Introduction</w:t>
      </w:r>
    </w:p>
    <w:p w:rsidR="00C874A1" w:rsidRDefault="00C874A1" w:rsidP="00C874A1">
      <w:pPr>
        <w:ind w:left="0" w:firstLine="0"/>
        <w:rPr>
          <w:rFonts w:eastAsiaTheme="minorHAnsi" w:cs="Arial"/>
          <w:color w:val="231F20"/>
          <w:lang w:val="en-NZ" w:bidi="ar-SA"/>
        </w:rPr>
      </w:pPr>
    </w:p>
    <w:p w:rsidR="00C874A1" w:rsidRDefault="00C874A1" w:rsidP="00C874A1">
      <w:pPr>
        <w:ind w:left="0" w:firstLine="0"/>
        <w:rPr>
          <w:rFonts w:eastAsiaTheme="minorHAnsi" w:cs="Arial"/>
          <w:color w:val="231F20"/>
          <w:lang w:val="en-NZ" w:bidi="ar-SA"/>
        </w:rPr>
      </w:pPr>
    </w:p>
    <w:p w:rsidR="00C874A1" w:rsidRPr="00BC1718" w:rsidRDefault="00C874A1" w:rsidP="00C874A1">
      <w:pPr>
        <w:rPr>
          <w:b/>
        </w:rPr>
      </w:pPr>
      <w:r>
        <w:rPr>
          <w:b/>
        </w:rPr>
        <w:t>Learning objectives</w:t>
      </w:r>
    </w:p>
    <w:p w:rsidR="00C874A1" w:rsidRDefault="00C874A1" w:rsidP="00C874A1">
      <w:pPr>
        <w:tabs>
          <w:tab w:val="left" w:pos="1080"/>
        </w:tabs>
        <w:spacing w:after="0" w:line="240" w:lineRule="auto"/>
        <w:ind w:left="360" w:firstLine="0"/>
        <w:contextualSpacing w:val="0"/>
      </w:pPr>
    </w:p>
    <w:p w:rsidR="00C874A1" w:rsidRDefault="00C874A1" w:rsidP="00C874A1">
      <w:pPr>
        <w:tabs>
          <w:tab w:val="left" w:pos="1080"/>
        </w:tabs>
        <w:spacing w:after="0" w:line="240" w:lineRule="auto"/>
        <w:ind w:left="360" w:firstLine="0"/>
        <w:contextualSpacing w:val="0"/>
      </w:pPr>
      <w:r>
        <w:t>Examine the PacketTracer software package.</w:t>
      </w:r>
    </w:p>
    <w:p w:rsidR="00C874A1" w:rsidRDefault="00C874A1" w:rsidP="00C874A1">
      <w:pPr>
        <w:tabs>
          <w:tab w:val="left" w:pos="1080"/>
        </w:tabs>
        <w:spacing w:after="0" w:line="240" w:lineRule="auto"/>
        <w:ind w:left="360" w:firstLine="0"/>
        <w:contextualSpacing w:val="0"/>
      </w:pPr>
      <w:r>
        <w:t xml:space="preserve">Implement a simulated network environment. </w:t>
      </w:r>
    </w:p>
    <w:p w:rsidR="00C874A1" w:rsidRDefault="00C874A1" w:rsidP="00C874A1">
      <w:pPr>
        <w:tabs>
          <w:tab w:val="left" w:pos="1080"/>
        </w:tabs>
        <w:spacing w:after="0" w:line="240" w:lineRule="auto"/>
        <w:ind w:left="360" w:firstLine="0"/>
        <w:contextualSpacing w:val="0"/>
      </w:pPr>
      <w:r>
        <w:t xml:space="preserve">Configure the devices on the simulated network. </w:t>
      </w:r>
    </w:p>
    <w:p w:rsidR="00C874A1" w:rsidRDefault="00C874A1" w:rsidP="00C874A1">
      <w:pPr>
        <w:rPr>
          <w:b/>
        </w:rPr>
      </w:pPr>
    </w:p>
    <w:p w:rsidR="00C874A1" w:rsidRDefault="00C874A1" w:rsidP="00C874A1">
      <w:pPr>
        <w:rPr>
          <w:b/>
        </w:rPr>
      </w:pPr>
      <w:r>
        <w:rPr>
          <w:b/>
        </w:rPr>
        <w:t>Procedure</w:t>
      </w:r>
    </w:p>
    <w:p w:rsidR="00C874A1" w:rsidRDefault="00C874A1" w:rsidP="00C874A1">
      <w:pPr>
        <w:rPr>
          <w:b/>
        </w:rPr>
      </w:pPr>
    </w:p>
    <w:p w:rsidR="00C874A1" w:rsidRPr="00E830EE" w:rsidRDefault="00C874A1" w:rsidP="00C874A1">
      <w:r w:rsidRPr="00E830EE">
        <w:t xml:space="preserve">In </w:t>
      </w:r>
      <w:r>
        <w:t>the following lab you have to following a series of steps to implement a network with one subnet.</w:t>
      </w:r>
    </w:p>
    <w:p w:rsidR="00C874A1" w:rsidRDefault="00C874A1" w:rsidP="00C874A1">
      <w:pPr>
        <w:rPr>
          <w:b/>
        </w:rPr>
      </w:pPr>
    </w:p>
    <w:p w:rsidR="00C874A1" w:rsidRPr="00BC1718" w:rsidRDefault="00C874A1" w:rsidP="00C874A1">
      <w:pPr>
        <w:rPr>
          <w:b/>
        </w:rPr>
      </w:pPr>
      <w:r w:rsidRPr="00BC1718">
        <w:rPr>
          <w:b/>
        </w:rPr>
        <w:t xml:space="preserve">Step 1: </w:t>
      </w:r>
    </w:p>
    <w:p w:rsidR="00C874A1" w:rsidRDefault="00C874A1" w:rsidP="00C874A1"/>
    <w:p w:rsidR="00C874A1" w:rsidRDefault="00C874A1" w:rsidP="00C874A1">
      <w:r>
        <w:t xml:space="preserve">Open PacketTracer and on the bottom left of PacketTracer choose ‘End devices’. Drag and drop a PC, a laptop, a server and </w:t>
      </w:r>
      <w:proofErr w:type="gramStart"/>
      <w:r>
        <w:t>a printing devices</w:t>
      </w:r>
      <w:proofErr w:type="gramEnd"/>
      <w:r>
        <w:t xml:space="preserve"> onto the PacketTracer program as in figure 1.</w:t>
      </w:r>
    </w:p>
    <w:p w:rsidR="00C874A1" w:rsidRDefault="00C874A1" w:rsidP="00C874A1"/>
    <w:p w:rsidR="00C874A1" w:rsidRDefault="00C874A1" w:rsidP="00C874A1"/>
    <w:p w:rsidR="00C874A1" w:rsidRDefault="00C874A1" w:rsidP="00C874A1">
      <w:r>
        <w:rPr>
          <w:noProof/>
          <w:lang w:val="en-NZ" w:eastAsia="en-NZ" w:bidi="ar-SA"/>
        </w:rPr>
        <w:drawing>
          <wp:inline distT="0" distB="0" distL="0" distR="0">
            <wp:extent cx="3746500" cy="2507332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354" cy="250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A1" w:rsidRDefault="00C874A1" w:rsidP="00C874A1">
      <w:r>
        <w:t>Figure 1: Drag and drop these end devices</w:t>
      </w:r>
    </w:p>
    <w:p w:rsidR="00C874A1" w:rsidRDefault="00C874A1" w:rsidP="00C874A1">
      <w:pPr>
        <w:tabs>
          <w:tab w:val="left" w:pos="1080"/>
        </w:tabs>
        <w:spacing w:after="0" w:line="240" w:lineRule="auto"/>
        <w:ind w:left="360" w:firstLine="0"/>
        <w:contextualSpacing w:val="0"/>
      </w:pPr>
    </w:p>
    <w:p w:rsidR="00C874A1" w:rsidRPr="00BC1718" w:rsidRDefault="00C874A1" w:rsidP="00C874A1">
      <w:pPr>
        <w:tabs>
          <w:tab w:val="left" w:pos="1080"/>
        </w:tabs>
        <w:spacing w:after="0" w:line="240" w:lineRule="auto"/>
        <w:ind w:left="720" w:firstLine="0"/>
        <w:contextualSpacing w:val="0"/>
        <w:rPr>
          <w:b/>
        </w:rPr>
      </w:pPr>
      <w:r w:rsidRPr="00BC1718">
        <w:rPr>
          <w:b/>
        </w:rPr>
        <w:t>Step 2: Configure the IP address of the components on the network</w:t>
      </w:r>
    </w:p>
    <w:p w:rsidR="00C874A1" w:rsidRDefault="00C874A1" w:rsidP="00C874A1">
      <w:pPr>
        <w:tabs>
          <w:tab w:val="left" w:pos="1080"/>
        </w:tabs>
        <w:spacing w:after="0" w:line="240" w:lineRule="auto"/>
        <w:ind w:left="720" w:firstLine="0"/>
        <w:contextualSpacing w:val="0"/>
      </w:pPr>
    </w:p>
    <w:p w:rsidR="00C874A1" w:rsidRDefault="00C874A1" w:rsidP="00C874A1">
      <w:pPr>
        <w:ind w:firstLine="0"/>
      </w:pPr>
      <w:r>
        <w:t xml:space="preserve">Use the IP addresses shown in Table 1 below and configure the devices. In Table 1 the IP address configurations of each device is given. In the screen shots in Figures 2 to 6 is an example of how to change the IP settings on a workstation. To change the configurations of the other devices is very similar.  Double click on the device to change its configuration. </w:t>
      </w:r>
    </w:p>
    <w:p w:rsidR="00C874A1" w:rsidRDefault="00C874A1" w:rsidP="00C874A1"/>
    <w:p w:rsidR="00C874A1" w:rsidRDefault="00C874A1" w:rsidP="00C874A1"/>
    <w:p w:rsidR="00C874A1" w:rsidRDefault="00C874A1" w:rsidP="00C874A1"/>
    <w:p w:rsidR="00781AAA" w:rsidRDefault="00781AAA" w:rsidP="00C874A1"/>
    <w:p w:rsidR="00C874A1" w:rsidRDefault="00C874A1" w:rsidP="00C874A1">
      <w:pPr>
        <w:jc w:val="center"/>
      </w:pPr>
      <w:r>
        <w:lastRenderedPageBreak/>
        <w:t>LAN 1</w:t>
      </w:r>
    </w:p>
    <w:tbl>
      <w:tblPr>
        <w:tblStyle w:val="TableGrid"/>
        <w:tblW w:w="0" w:type="auto"/>
        <w:tblInd w:w="697" w:type="dxa"/>
        <w:tblLook w:val="04A0"/>
      </w:tblPr>
      <w:tblGrid>
        <w:gridCol w:w="2133"/>
        <w:gridCol w:w="2123"/>
        <w:gridCol w:w="2165"/>
        <w:gridCol w:w="2124"/>
      </w:tblGrid>
      <w:tr w:rsidR="00C874A1" w:rsidTr="00781AAA">
        <w:tc>
          <w:tcPr>
            <w:tcW w:w="2310" w:type="dxa"/>
          </w:tcPr>
          <w:p w:rsidR="00C874A1" w:rsidRDefault="00C874A1" w:rsidP="00781AAA">
            <w:pPr>
              <w:ind w:left="0" w:firstLine="0"/>
            </w:pPr>
            <w:r>
              <w:t>Device</w:t>
            </w:r>
          </w:p>
        </w:tc>
        <w:tc>
          <w:tcPr>
            <w:tcW w:w="2310" w:type="dxa"/>
          </w:tcPr>
          <w:p w:rsidR="00C874A1" w:rsidRDefault="00C874A1" w:rsidP="00781AAA">
            <w:pPr>
              <w:ind w:left="0" w:firstLine="0"/>
            </w:pPr>
            <w:r>
              <w:t>IP</w:t>
            </w:r>
          </w:p>
        </w:tc>
        <w:tc>
          <w:tcPr>
            <w:tcW w:w="2311" w:type="dxa"/>
          </w:tcPr>
          <w:p w:rsidR="00C874A1" w:rsidRDefault="00C874A1" w:rsidP="00781AAA">
            <w:pPr>
              <w:ind w:left="0" w:firstLine="0"/>
            </w:pPr>
            <w:r>
              <w:t>Subnet Mask</w:t>
            </w:r>
          </w:p>
        </w:tc>
        <w:tc>
          <w:tcPr>
            <w:tcW w:w="2311" w:type="dxa"/>
          </w:tcPr>
          <w:p w:rsidR="00C874A1" w:rsidRDefault="00C874A1" w:rsidP="00781AAA">
            <w:pPr>
              <w:ind w:left="0" w:firstLine="0"/>
            </w:pPr>
            <w:r>
              <w:t>Default Gateway</w:t>
            </w:r>
          </w:p>
        </w:tc>
      </w:tr>
      <w:tr w:rsidR="00C874A1" w:rsidTr="00781AAA">
        <w:tc>
          <w:tcPr>
            <w:tcW w:w="2310" w:type="dxa"/>
          </w:tcPr>
          <w:p w:rsidR="00C874A1" w:rsidRDefault="00C874A1" w:rsidP="00781AAA">
            <w:pPr>
              <w:ind w:left="0" w:firstLine="0"/>
            </w:pPr>
            <w:r>
              <w:t>Workstation</w:t>
            </w:r>
          </w:p>
        </w:tc>
        <w:tc>
          <w:tcPr>
            <w:tcW w:w="2310" w:type="dxa"/>
          </w:tcPr>
          <w:p w:rsidR="00C874A1" w:rsidRDefault="00C874A1" w:rsidP="00781AAA">
            <w:pPr>
              <w:ind w:left="0" w:firstLine="0"/>
            </w:pPr>
            <w:r>
              <w:t>192.168.1.2</w:t>
            </w:r>
          </w:p>
        </w:tc>
        <w:tc>
          <w:tcPr>
            <w:tcW w:w="2311" w:type="dxa"/>
          </w:tcPr>
          <w:p w:rsidR="00C874A1" w:rsidRDefault="00C874A1" w:rsidP="00781AAA">
            <w:pPr>
              <w:ind w:left="0" w:firstLine="0"/>
            </w:pPr>
            <w:r>
              <w:t>255.255.255.0</w:t>
            </w:r>
          </w:p>
        </w:tc>
        <w:tc>
          <w:tcPr>
            <w:tcW w:w="2311" w:type="dxa"/>
          </w:tcPr>
          <w:p w:rsidR="00C874A1" w:rsidRDefault="00C874A1" w:rsidP="00781AAA">
            <w:pPr>
              <w:ind w:left="0" w:firstLine="0"/>
            </w:pPr>
            <w:r>
              <w:t>192.168.1.1</w:t>
            </w:r>
          </w:p>
        </w:tc>
      </w:tr>
      <w:tr w:rsidR="00C874A1" w:rsidTr="00781AAA">
        <w:tc>
          <w:tcPr>
            <w:tcW w:w="2310" w:type="dxa"/>
          </w:tcPr>
          <w:p w:rsidR="00C874A1" w:rsidRDefault="00C874A1" w:rsidP="00781AAA">
            <w:pPr>
              <w:ind w:left="0" w:firstLine="0"/>
            </w:pPr>
            <w:r>
              <w:t>Server</w:t>
            </w:r>
          </w:p>
        </w:tc>
        <w:tc>
          <w:tcPr>
            <w:tcW w:w="2310" w:type="dxa"/>
          </w:tcPr>
          <w:p w:rsidR="00C874A1" w:rsidRDefault="00C874A1" w:rsidP="00781AAA">
            <w:pPr>
              <w:ind w:left="0" w:firstLine="0"/>
            </w:pPr>
            <w:r>
              <w:t>192.168.1.3</w:t>
            </w:r>
          </w:p>
        </w:tc>
        <w:tc>
          <w:tcPr>
            <w:tcW w:w="2311" w:type="dxa"/>
          </w:tcPr>
          <w:p w:rsidR="00C874A1" w:rsidRDefault="00C874A1" w:rsidP="00781AAA">
            <w:pPr>
              <w:ind w:left="0" w:firstLine="0"/>
            </w:pPr>
            <w:r>
              <w:t>255.255.255.0</w:t>
            </w:r>
          </w:p>
        </w:tc>
        <w:tc>
          <w:tcPr>
            <w:tcW w:w="2311" w:type="dxa"/>
          </w:tcPr>
          <w:p w:rsidR="00C874A1" w:rsidRDefault="00C874A1" w:rsidP="00781AAA">
            <w:pPr>
              <w:ind w:left="0" w:firstLine="0"/>
            </w:pPr>
            <w:r>
              <w:t>192.168.1.1</w:t>
            </w:r>
          </w:p>
        </w:tc>
      </w:tr>
      <w:tr w:rsidR="00C874A1" w:rsidTr="00781AAA">
        <w:tc>
          <w:tcPr>
            <w:tcW w:w="2310" w:type="dxa"/>
          </w:tcPr>
          <w:p w:rsidR="00C874A1" w:rsidRDefault="00C874A1" w:rsidP="00781AAA">
            <w:pPr>
              <w:ind w:left="0" w:firstLine="0"/>
            </w:pPr>
            <w:r>
              <w:t>Laptop</w:t>
            </w:r>
          </w:p>
        </w:tc>
        <w:tc>
          <w:tcPr>
            <w:tcW w:w="2310" w:type="dxa"/>
          </w:tcPr>
          <w:p w:rsidR="00C874A1" w:rsidRDefault="00C874A1" w:rsidP="00781AAA">
            <w:pPr>
              <w:ind w:left="0" w:firstLine="0"/>
            </w:pPr>
            <w:r>
              <w:t>192.168.1.4</w:t>
            </w:r>
          </w:p>
        </w:tc>
        <w:tc>
          <w:tcPr>
            <w:tcW w:w="2311" w:type="dxa"/>
          </w:tcPr>
          <w:p w:rsidR="00C874A1" w:rsidRDefault="00C874A1" w:rsidP="00781AAA">
            <w:pPr>
              <w:ind w:left="0" w:firstLine="0"/>
            </w:pPr>
            <w:r>
              <w:t>255.255.255.0</w:t>
            </w:r>
          </w:p>
        </w:tc>
        <w:tc>
          <w:tcPr>
            <w:tcW w:w="2311" w:type="dxa"/>
          </w:tcPr>
          <w:p w:rsidR="00C874A1" w:rsidRDefault="00C874A1" w:rsidP="00781AAA">
            <w:pPr>
              <w:ind w:left="0" w:firstLine="0"/>
            </w:pPr>
            <w:r>
              <w:t>192.168.1.1</w:t>
            </w:r>
          </w:p>
        </w:tc>
      </w:tr>
      <w:tr w:rsidR="00C874A1" w:rsidTr="00781AAA">
        <w:tc>
          <w:tcPr>
            <w:tcW w:w="2310" w:type="dxa"/>
          </w:tcPr>
          <w:p w:rsidR="00C874A1" w:rsidRDefault="00C874A1" w:rsidP="00781AAA">
            <w:pPr>
              <w:ind w:left="0" w:firstLine="0"/>
            </w:pPr>
            <w:r>
              <w:t>Printer</w:t>
            </w:r>
          </w:p>
        </w:tc>
        <w:tc>
          <w:tcPr>
            <w:tcW w:w="2310" w:type="dxa"/>
          </w:tcPr>
          <w:p w:rsidR="00C874A1" w:rsidRDefault="00C874A1" w:rsidP="00781AAA">
            <w:pPr>
              <w:ind w:left="0" w:firstLine="0"/>
            </w:pPr>
            <w:r>
              <w:t>192.168.1.5</w:t>
            </w:r>
          </w:p>
        </w:tc>
        <w:tc>
          <w:tcPr>
            <w:tcW w:w="2311" w:type="dxa"/>
          </w:tcPr>
          <w:p w:rsidR="00C874A1" w:rsidRDefault="00C874A1" w:rsidP="00781AAA">
            <w:pPr>
              <w:ind w:left="0" w:firstLine="0"/>
            </w:pPr>
            <w:r>
              <w:t>255.255.255.0</w:t>
            </w:r>
          </w:p>
        </w:tc>
        <w:tc>
          <w:tcPr>
            <w:tcW w:w="2311" w:type="dxa"/>
          </w:tcPr>
          <w:p w:rsidR="00C874A1" w:rsidRDefault="00C874A1" w:rsidP="00781AAA">
            <w:pPr>
              <w:ind w:left="0" w:firstLine="0"/>
            </w:pPr>
            <w:r>
              <w:t>192.168.1.1</w:t>
            </w:r>
          </w:p>
        </w:tc>
      </w:tr>
    </w:tbl>
    <w:p w:rsidR="00C874A1" w:rsidRDefault="00C874A1" w:rsidP="00C874A1">
      <w:pPr>
        <w:jc w:val="center"/>
      </w:pPr>
      <w:r>
        <w:t>Table 1</w:t>
      </w:r>
    </w:p>
    <w:p w:rsidR="00C874A1" w:rsidRDefault="00C874A1" w:rsidP="00C874A1">
      <w:r>
        <w:rPr>
          <w:noProof/>
          <w:lang w:val="en-NZ" w:eastAsia="en-NZ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3175000</wp:posOffset>
            </wp:positionH>
            <wp:positionV relativeFrom="paragraph">
              <wp:posOffset>0</wp:posOffset>
            </wp:positionV>
            <wp:extent cx="3124200" cy="2774950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NZ" w:eastAsia="en-NZ" w:bidi="ar-SA"/>
        </w:rPr>
        <w:drawing>
          <wp:inline distT="0" distB="0" distL="0" distR="0">
            <wp:extent cx="2781300" cy="2774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51" cy="277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A1" w:rsidRDefault="00C874A1" w:rsidP="00C874A1">
      <w:r>
        <w:t>Figure 2: Double click on end device</w:t>
      </w:r>
      <w:r>
        <w:tab/>
      </w:r>
      <w:r>
        <w:tab/>
      </w:r>
      <w:r>
        <w:tab/>
        <w:t>Figure 3: Choose desktop tab</w:t>
      </w:r>
    </w:p>
    <w:p w:rsidR="00C874A1" w:rsidRDefault="00C874A1" w:rsidP="00C874A1"/>
    <w:p w:rsidR="00C874A1" w:rsidRDefault="00C874A1" w:rsidP="00C874A1">
      <w:r>
        <w:rPr>
          <w:noProof/>
          <w:lang w:val="en-NZ" w:eastAsia="en-NZ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3206750</wp:posOffset>
            </wp:positionH>
            <wp:positionV relativeFrom="paragraph">
              <wp:posOffset>635</wp:posOffset>
            </wp:positionV>
            <wp:extent cx="2857500" cy="2520950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NZ" w:eastAsia="en-NZ" w:bidi="ar-SA"/>
        </w:rPr>
        <w:drawing>
          <wp:inline distT="0" distB="0" distL="0" distR="0">
            <wp:extent cx="2781300" cy="25648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646" cy="256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A1" w:rsidRDefault="00C874A1" w:rsidP="00C874A1">
      <w:r>
        <w:t>Figure 4</w:t>
      </w:r>
      <w:proofErr w:type="gramStart"/>
      <w:r>
        <w:t>:Set</w:t>
      </w:r>
      <w:proofErr w:type="gramEnd"/>
      <w:r>
        <w:t xml:space="preserve"> IP configuration</w:t>
      </w:r>
      <w:r>
        <w:tab/>
      </w:r>
      <w:r>
        <w:tab/>
      </w:r>
      <w:r>
        <w:tab/>
      </w:r>
      <w:r>
        <w:tab/>
        <w:t xml:space="preserve"> Figure 5: Check configuration using </w:t>
      </w:r>
      <w:proofErr w:type="spellStart"/>
      <w:r>
        <w:t>ipconfig</w:t>
      </w:r>
      <w:proofErr w:type="spellEnd"/>
    </w:p>
    <w:p w:rsidR="00C874A1" w:rsidRDefault="00C874A1" w:rsidP="00C874A1"/>
    <w:p w:rsidR="00C874A1" w:rsidRDefault="00C874A1" w:rsidP="00C874A1"/>
    <w:p w:rsidR="00C874A1" w:rsidRDefault="00C874A1" w:rsidP="00C874A1">
      <w:r>
        <w:t xml:space="preserve">Step 2 questions: </w:t>
      </w:r>
    </w:p>
    <w:p w:rsidR="00C874A1" w:rsidRDefault="00C874A1" w:rsidP="00C874A1"/>
    <w:p w:rsidR="00C874A1" w:rsidRDefault="00C874A1" w:rsidP="00C874A1"/>
    <w:p w:rsidR="00C874A1" w:rsidRDefault="00C874A1" w:rsidP="00C874A1"/>
    <w:p w:rsidR="00C874A1" w:rsidRDefault="00C874A1" w:rsidP="00C874A1"/>
    <w:p w:rsidR="00C874A1" w:rsidRDefault="00C874A1" w:rsidP="00C874A1"/>
    <w:p w:rsidR="00C874A1" w:rsidRDefault="00C874A1" w:rsidP="00C874A1"/>
    <w:p w:rsidR="00C874A1" w:rsidRDefault="00C874A1" w:rsidP="00C874A1">
      <w:pPr>
        <w:rPr>
          <w:b/>
        </w:rPr>
      </w:pPr>
      <w:r>
        <w:rPr>
          <w:b/>
        </w:rPr>
        <w:t>Step 3: Add switch</w:t>
      </w:r>
    </w:p>
    <w:p w:rsidR="00C874A1" w:rsidRDefault="00C874A1" w:rsidP="00C874A1">
      <w:pPr>
        <w:rPr>
          <w:b/>
        </w:rPr>
      </w:pPr>
    </w:p>
    <w:p w:rsidR="00C874A1" w:rsidRDefault="00C874A1" w:rsidP="00C874A1">
      <w:r>
        <w:t xml:space="preserve">Drag and drop a switch onto the PacketTracer program. </w:t>
      </w:r>
      <w:r w:rsidRPr="002E1F7F">
        <w:t xml:space="preserve">Connect the </w:t>
      </w:r>
      <w:r>
        <w:t>devices to the switch by using an appropriate cable. The network should look like figure 6.</w:t>
      </w:r>
    </w:p>
    <w:p w:rsidR="00C874A1" w:rsidRPr="002E1F7F" w:rsidRDefault="00C874A1" w:rsidP="00C874A1"/>
    <w:p w:rsidR="00C874A1" w:rsidRDefault="00C874A1" w:rsidP="00C874A1">
      <w:pPr>
        <w:rPr>
          <w:noProof/>
          <w:lang w:val="en-NZ" w:eastAsia="en-NZ" w:bidi="ar-SA"/>
        </w:rPr>
      </w:pPr>
      <w:r>
        <w:rPr>
          <w:noProof/>
          <w:lang w:val="en-NZ" w:eastAsia="en-NZ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31750</wp:posOffset>
            </wp:positionV>
            <wp:extent cx="3244850" cy="2133600"/>
            <wp:effectExtent l="1905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  <w:r>
        <w:rPr>
          <w:noProof/>
          <w:lang w:val="en-NZ" w:eastAsia="en-NZ" w:bidi="ar-SA"/>
        </w:rPr>
        <w:t>Figure 6: Connecting end devices to the switch</w:t>
      </w:r>
    </w:p>
    <w:p w:rsidR="00C874A1" w:rsidRPr="00D13F8B" w:rsidRDefault="00C874A1" w:rsidP="00C874A1">
      <w:pPr>
        <w:rPr>
          <w:b/>
          <w:noProof/>
          <w:lang w:val="en-NZ" w:eastAsia="en-NZ" w:bidi="ar-SA"/>
        </w:rPr>
      </w:pPr>
      <w:r w:rsidRPr="00D13F8B">
        <w:rPr>
          <w:b/>
          <w:noProof/>
          <w:lang w:val="en-NZ" w:eastAsia="en-NZ" w:bidi="ar-SA"/>
        </w:rPr>
        <w:t xml:space="preserve">Step 4: </w:t>
      </w:r>
    </w:p>
    <w:p w:rsidR="00C874A1" w:rsidRDefault="00C874A1" w:rsidP="00C874A1">
      <w:pPr>
        <w:rPr>
          <w:noProof/>
          <w:lang w:val="en-NZ" w:eastAsia="en-NZ" w:bidi="ar-SA"/>
        </w:rPr>
      </w:pPr>
      <w:r>
        <w:rPr>
          <w:noProof/>
          <w:lang w:val="en-NZ" w:eastAsia="en-NZ" w:bidi="ar-SA"/>
        </w:rPr>
        <w:t>Add a second LAN with the devices and configuration listed below in Table 2.</w:t>
      </w:r>
      <w:r w:rsidRPr="00515822">
        <w:rPr>
          <w:noProof/>
          <w:lang w:val="en-NZ" w:eastAsia="en-NZ" w:bidi="ar-SA"/>
        </w:rPr>
        <w:t xml:space="preserve"> </w:t>
      </w:r>
      <w:r>
        <w:rPr>
          <w:noProof/>
          <w:lang w:val="en-NZ" w:eastAsia="en-NZ" w:bidi="ar-SA"/>
        </w:rPr>
        <w:t>Connect the devices in LAN 2 together using a switch.</w:t>
      </w:r>
    </w:p>
    <w:p w:rsidR="00C874A1" w:rsidRPr="002E1F7F" w:rsidRDefault="00C874A1" w:rsidP="00C874A1">
      <w:pPr>
        <w:jc w:val="center"/>
        <w:rPr>
          <w:b/>
          <w:noProof/>
          <w:lang w:val="en-NZ" w:eastAsia="en-NZ" w:bidi="ar-SA"/>
        </w:rPr>
      </w:pPr>
      <w:r w:rsidRPr="002E1F7F">
        <w:rPr>
          <w:b/>
          <w:noProof/>
          <w:lang w:val="en-NZ" w:eastAsia="en-NZ" w:bidi="ar-SA"/>
        </w:rPr>
        <w:t>LAN 2</w:t>
      </w:r>
    </w:p>
    <w:tbl>
      <w:tblPr>
        <w:tblStyle w:val="TableGrid"/>
        <w:tblW w:w="0" w:type="auto"/>
        <w:tblInd w:w="697" w:type="dxa"/>
        <w:tblLook w:val="04A0"/>
      </w:tblPr>
      <w:tblGrid>
        <w:gridCol w:w="2095"/>
        <w:gridCol w:w="2182"/>
        <w:gridCol w:w="2134"/>
        <w:gridCol w:w="2134"/>
      </w:tblGrid>
      <w:tr w:rsidR="00C874A1" w:rsidTr="00781AAA">
        <w:tc>
          <w:tcPr>
            <w:tcW w:w="2095" w:type="dxa"/>
          </w:tcPr>
          <w:p w:rsidR="00C874A1" w:rsidRDefault="00C874A1" w:rsidP="00781AAA">
            <w:pPr>
              <w:ind w:left="0" w:firstLine="0"/>
            </w:pPr>
            <w:r>
              <w:t>Device</w:t>
            </w:r>
          </w:p>
        </w:tc>
        <w:tc>
          <w:tcPr>
            <w:tcW w:w="2182" w:type="dxa"/>
          </w:tcPr>
          <w:p w:rsidR="00C874A1" w:rsidRDefault="00C874A1" w:rsidP="00781AAA">
            <w:pPr>
              <w:ind w:left="0" w:firstLine="0"/>
            </w:pPr>
            <w:r>
              <w:t>IP</w:t>
            </w:r>
          </w:p>
        </w:tc>
        <w:tc>
          <w:tcPr>
            <w:tcW w:w="2134" w:type="dxa"/>
          </w:tcPr>
          <w:p w:rsidR="00C874A1" w:rsidRDefault="00C874A1" w:rsidP="00781AAA">
            <w:pPr>
              <w:ind w:left="0" w:firstLine="0"/>
            </w:pPr>
            <w:r>
              <w:t>Subnet Mask</w:t>
            </w:r>
          </w:p>
        </w:tc>
        <w:tc>
          <w:tcPr>
            <w:tcW w:w="2134" w:type="dxa"/>
          </w:tcPr>
          <w:p w:rsidR="00C874A1" w:rsidRDefault="00C874A1" w:rsidP="00781AAA">
            <w:pPr>
              <w:ind w:left="0" w:firstLine="0"/>
            </w:pPr>
            <w:r>
              <w:t>Default Gateway</w:t>
            </w:r>
          </w:p>
        </w:tc>
      </w:tr>
      <w:tr w:rsidR="00C874A1" w:rsidTr="00781AAA">
        <w:tc>
          <w:tcPr>
            <w:tcW w:w="2095" w:type="dxa"/>
          </w:tcPr>
          <w:p w:rsidR="00C874A1" w:rsidRDefault="00C874A1" w:rsidP="00781AAA">
            <w:pPr>
              <w:ind w:left="0" w:firstLine="0"/>
            </w:pPr>
            <w:r>
              <w:t>Workstation</w:t>
            </w:r>
          </w:p>
        </w:tc>
        <w:tc>
          <w:tcPr>
            <w:tcW w:w="2182" w:type="dxa"/>
          </w:tcPr>
          <w:p w:rsidR="00C874A1" w:rsidRDefault="00C874A1" w:rsidP="00781AAA">
            <w:pPr>
              <w:ind w:left="0" w:firstLine="0"/>
            </w:pPr>
            <w:r>
              <w:t>192.168.1.11</w:t>
            </w:r>
          </w:p>
        </w:tc>
        <w:tc>
          <w:tcPr>
            <w:tcW w:w="2134" w:type="dxa"/>
          </w:tcPr>
          <w:p w:rsidR="00C874A1" w:rsidRDefault="00C874A1" w:rsidP="00781AAA">
            <w:pPr>
              <w:ind w:left="0" w:firstLine="0"/>
            </w:pPr>
            <w:r>
              <w:t>255.255.255.0</w:t>
            </w:r>
          </w:p>
        </w:tc>
        <w:tc>
          <w:tcPr>
            <w:tcW w:w="2134" w:type="dxa"/>
          </w:tcPr>
          <w:p w:rsidR="00C874A1" w:rsidRDefault="00C874A1" w:rsidP="00781AAA">
            <w:pPr>
              <w:ind w:left="0" w:firstLine="0"/>
            </w:pPr>
            <w:r>
              <w:t>192.168.1.1</w:t>
            </w:r>
          </w:p>
        </w:tc>
      </w:tr>
      <w:tr w:rsidR="00C874A1" w:rsidTr="00781AAA">
        <w:tc>
          <w:tcPr>
            <w:tcW w:w="2095" w:type="dxa"/>
          </w:tcPr>
          <w:p w:rsidR="00C874A1" w:rsidRDefault="00C874A1" w:rsidP="00781AAA">
            <w:pPr>
              <w:ind w:left="0" w:firstLine="0"/>
            </w:pPr>
            <w:r>
              <w:t>Server</w:t>
            </w:r>
          </w:p>
        </w:tc>
        <w:tc>
          <w:tcPr>
            <w:tcW w:w="2182" w:type="dxa"/>
          </w:tcPr>
          <w:p w:rsidR="00C874A1" w:rsidRDefault="00C874A1" w:rsidP="00781AAA">
            <w:pPr>
              <w:ind w:left="0" w:firstLine="0"/>
            </w:pPr>
            <w:r>
              <w:t>192.168.1.12</w:t>
            </w:r>
          </w:p>
        </w:tc>
        <w:tc>
          <w:tcPr>
            <w:tcW w:w="2134" w:type="dxa"/>
          </w:tcPr>
          <w:p w:rsidR="00C874A1" w:rsidRDefault="00C874A1" w:rsidP="00781AAA">
            <w:pPr>
              <w:ind w:left="0" w:firstLine="0"/>
            </w:pPr>
            <w:r>
              <w:t>255.255.255.0</w:t>
            </w:r>
          </w:p>
        </w:tc>
        <w:tc>
          <w:tcPr>
            <w:tcW w:w="2134" w:type="dxa"/>
          </w:tcPr>
          <w:p w:rsidR="00C874A1" w:rsidRDefault="00C874A1" w:rsidP="00781AAA">
            <w:pPr>
              <w:ind w:left="0" w:firstLine="0"/>
            </w:pPr>
            <w:r>
              <w:t>192.168.1.1</w:t>
            </w:r>
          </w:p>
        </w:tc>
      </w:tr>
      <w:tr w:rsidR="00C874A1" w:rsidTr="00781AAA">
        <w:tc>
          <w:tcPr>
            <w:tcW w:w="2095" w:type="dxa"/>
          </w:tcPr>
          <w:p w:rsidR="00C874A1" w:rsidRDefault="00C874A1" w:rsidP="00781AAA">
            <w:pPr>
              <w:ind w:left="0" w:firstLine="0"/>
            </w:pPr>
            <w:r>
              <w:t>Laptop</w:t>
            </w:r>
          </w:p>
        </w:tc>
        <w:tc>
          <w:tcPr>
            <w:tcW w:w="2182" w:type="dxa"/>
          </w:tcPr>
          <w:p w:rsidR="00C874A1" w:rsidRDefault="00C874A1" w:rsidP="00781AAA">
            <w:pPr>
              <w:ind w:left="0" w:firstLine="0"/>
            </w:pPr>
            <w:r>
              <w:t>192.168.1.13</w:t>
            </w:r>
          </w:p>
        </w:tc>
        <w:tc>
          <w:tcPr>
            <w:tcW w:w="2134" w:type="dxa"/>
          </w:tcPr>
          <w:p w:rsidR="00C874A1" w:rsidRDefault="00C874A1" w:rsidP="00781AAA">
            <w:pPr>
              <w:ind w:left="0" w:firstLine="0"/>
            </w:pPr>
            <w:r>
              <w:t>255.255.255.0</w:t>
            </w:r>
          </w:p>
        </w:tc>
        <w:tc>
          <w:tcPr>
            <w:tcW w:w="2134" w:type="dxa"/>
          </w:tcPr>
          <w:p w:rsidR="00C874A1" w:rsidRDefault="00C874A1" w:rsidP="00781AAA">
            <w:pPr>
              <w:ind w:left="0" w:firstLine="0"/>
            </w:pPr>
            <w:r>
              <w:t>192.168.1.1</w:t>
            </w:r>
          </w:p>
        </w:tc>
      </w:tr>
      <w:tr w:rsidR="00C874A1" w:rsidTr="00781AAA">
        <w:tc>
          <w:tcPr>
            <w:tcW w:w="2095" w:type="dxa"/>
          </w:tcPr>
          <w:p w:rsidR="00C874A1" w:rsidRDefault="00C874A1" w:rsidP="00781AAA">
            <w:pPr>
              <w:ind w:left="0" w:firstLine="0"/>
            </w:pPr>
            <w:r>
              <w:t>Printer</w:t>
            </w:r>
          </w:p>
        </w:tc>
        <w:tc>
          <w:tcPr>
            <w:tcW w:w="2182" w:type="dxa"/>
          </w:tcPr>
          <w:p w:rsidR="00C874A1" w:rsidRDefault="00C874A1" w:rsidP="00781AAA">
            <w:pPr>
              <w:ind w:left="0" w:firstLine="0"/>
            </w:pPr>
            <w:r>
              <w:t>192.168.1.14</w:t>
            </w:r>
          </w:p>
        </w:tc>
        <w:tc>
          <w:tcPr>
            <w:tcW w:w="2134" w:type="dxa"/>
          </w:tcPr>
          <w:p w:rsidR="00C874A1" w:rsidRDefault="00C874A1" w:rsidP="00781AAA">
            <w:pPr>
              <w:ind w:left="0" w:firstLine="0"/>
            </w:pPr>
            <w:r>
              <w:t>255.255.255.0</w:t>
            </w:r>
          </w:p>
        </w:tc>
        <w:tc>
          <w:tcPr>
            <w:tcW w:w="2134" w:type="dxa"/>
          </w:tcPr>
          <w:p w:rsidR="00C874A1" w:rsidRDefault="00C874A1" w:rsidP="00781AAA">
            <w:pPr>
              <w:ind w:left="0" w:firstLine="0"/>
            </w:pPr>
            <w:r>
              <w:t>192.168.1.1</w:t>
            </w:r>
          </w:p>
        </w:tc>
      </w:tr>
    </w:tbl>
    <w:p w:rsidR="00C874A1" w:rsidRDefault="00C874A1" w:rsidP="00C874A1">
      <w:pPr>
        <w:jc w:val="center"/>
        <w:rPr>
          <w:noProof/>
          <w:lang w:val="en-NZ" w:eastAsia="en-NZ" w:bidi="ar-SA"/>
        </w:rPr>
      </w:pPr>
      <w:r>
        <w:rPr>
          <w:noProof/>
          <w:lang w:val="en-NZ" w:eastAsia="en-NZ" w:bidi="ar-SA"/>
        </w:rPr>
        <w:t>Table 2</w:t>
      </w:r>
    </w:p>
    <w:p w:rsidR="00C874A1" w:rsidRDefault="00C874A1" w:rsidP="00C874A1">
      <w:pPr>
        <w:rPr>
          <w:b/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  <w:r w:rsidRPr="00D13F8B">
        <w:rPr>
          <w:b/>
          <w:noProof/>
          <w:lang w:val="en-NZ" w:eastAsia="en-NZ" w:bidi="ar-SA"/>
        </w:rPr>
        <w:t xml:space="preserve">Step 5: </w:t>
      </w:r>
    </w:p>
    <w:p w:rsidR="00C874A1" w:rsidRDefault="00C874A1" w:rsidP="00C874A1">
      <w:pPr>
        <w:rPr>
          <w:noProof/>
          <w:lang w:val="en-NZ" w:eastAsia="en-NZ" w:bidi="ar-SA"/>
        </w:rPr>
      </w:pPr>
      <w:r>
        <w:rPr>
          <w:noProof/>
          <w:lang w:val="en-NZ" w:eastAsia="en-NZ" w:bidi="ar-SA"/>
        </w:rPr>
        <w:t>Connect LAN 1 and LAN 2 together using an appropriate cable. The network should look like figure 7.</w:t>
      </w:r>
    </w:p>
    <w:p w:rsidR="00C874A1" w:rsidRDefault="00C874A1" w:rsidP="00C874A1">
      <w:pPr>
        <w:rPr>
          <w:noProof/>
          <w:lang w:val="en-NZ" w:eastAsia="en-NZ" w:bidi="ar-SA"/>
        </w:rPr>
      </w:pPr>
      <w:r>
        <w:rPr>
          <w:noProof/>
          <w:lang w:val="en-NZ" w:eastAsia="en-NZ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203295</wp:posOffset>
            </wp:positionH>
            <wp:positionV relativeFrom="paragraph">
              <wp:posOffset>114215</wp:posOffset>
            </wp:positionV>
            <wp:extent cx="2614968" cy="1781033"/>
            <wp:effectExtent l="19050" t="0" r="0" b="0"/>
            <wp:wrapNone/>
            <wp:docPr id="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68" cy="178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ind w:left="0" w:firstLine="0"/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  <w:r>
        <w:rPr>
          <w:noProof/>
          <w:lang w:val="en-NZ" w:eastAsia="en-NZ" w:bidi="ar-SA"/>
        </w:rPr>
        <w:t>Figure 7:</w:t>
      </w: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Pr="00515822" w:rsidRDefault="00C874A1" w:rsidP="00C874A1">
      <w:pPr>
        <w:rPr>
          <w:b/>
          <w:noProof/>
          <w:lang w:val="en-NZ" w:eastAsia="en-NZ" w:bidi="ar-SA"/>
        </w:rPr>
      </w:pPr>
      <w:r w:rsidRPr="00515822">
        <w:rPr>
          <w:b/>
          <w:noProof/>
          <w:lang w:val="en-NZ" w:eastAsia="en-NZ" w:bidi="ar-SA"/>
        </w:rPr>
        <w:t>Step 5 questions</w:t>
      </w: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  <w:r w:rsidRPr="00E830EE">
        <w:rPr>
          <w:b/>
        </w:rPr>
        <w:t>Questi</w:t>
      </w:r>
      <w:r>
        <w:rPr>
          <w:b/>
        </w:rPr>
        <w:t>on</w:t>
      </w:r>
      <w:r w:rsidRPr="00E830EE">
        <w:rPr>
          <w:b/>
        </w:rPr>
        <w:t>:</w:t>
      </w:r>
      <w:r>
        <w:t xml:space="preserve"> </w:t>
      </w:r>
      <w:r>
        <w:rPr>
          <w:noProof/>
          <w:lang w:val="en-NZ" w:eastAsia="en-NZ" w:bidi="ar-SA"/>
        </w:rPr>
        <w:t>Can you ping between every device on the network?</w:t>
      </w:r>
    </w:p>
    <w:p w:rsidR="00C874A1" w:rsidRDefault="00C874A1" w:rsidP="00C874A1">
      <w:pPr>
        <w:rPr>
          <w:noProof/>
          <w:lang w:val="en-NZ" w:eastAsia="en-NZ" w:bidi="ar-SA"/>
        </w:rPr>
      </w:pPr>
      <w:r>
        <w:rPr>
          <w:noProof/>
          <w:lang w:val="en-NZ" w:eastAsia="en-NZ" w:bidi="ar-SA"/>
        </w:rPr>
        <w:t xml:space="preserve">ANS: </w:t>
      </w: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  <w:r w:rsidRPr="00E830EE">
        <w:rPr>
          <w:b/>
        </w:rPr>
        <w:t>Questi</w:t>
      </w:r>
      <w:r>
        <w:rPr>
          <w:b/>
        </w:rPr>
        <w:t>on</w:t>
      </w:r>
      <w:r w:rsidRPr="00E830EE">
        <w:rPr>
          <w:b/>
        </w:rPr>
        <w:t>:</w:t>
      </w:r>
      <w:r>
        <w:t xml:space="preserve"> </w:t>
      </w:r>
      <w:r>
        <w:rPr>
          <w:noProof/>
          <w:lang w:val="en-NZ" w:eastAsia="en-NZ" w:bidi="ar-SA"/>
        </w:rPr>
        <w:t>Can you ping the switch?</w:t>
      </w:r>
    </w:p>
    <w:p w:rsidR="00C874A1" w:rsidRDefault="00C874A1" w:rsidP="00C874A1">
      <w:pPr>
        <w:rPr>
          <w:noProof/>
          <w:lang w:val="en-NZ" w:eastAsia="en-NZ" w:bidi="ar-SA"/>
        </w:rPr>
      </w:pPr>
      <w:r>
        <w:rPr>
          <w:noProof/>
          <w:lang w:val="en-NZ" w:eastAsia="en-NZ" w:bidi="ar-SA"/>
        </w:rPr>
        <w:t xml:space="preserve">ANS: </w:t>
      </w: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  <w:r w:rsidRPr="00E830EE">
        <w:rPr>
          <w:b/>
        </w:rPr>
        <w:t>Questi</w:t>
      </w:r>
      <w:r>
        <w:rPr>
          <w:b/>
        </w:rPr>
        <w:t>on</w:t>
      </w:r>
      <w:r w:rsidRPr="00E830EE">
        <w:rPr>
          <w:b/>
        </w:rPr>
        <w:t>:</w:t>
      </w:r>
      <w:r>
        <w:t xml:space="preserve"> </w:t>
      </w:r>
      <w:r>
        <w:rPr>
          <w:noProof/>
          <w:lang w:val="en-NZ" w:eastAsia="en-NZ" w:bidi="ar-SA"/>
        </w:rPr>
        <w:t>What is the switches IP address?</w:t>
      </w:r>
    </w:p>
    <w:p w:rsidR="00C874A1" w:rsidRDefault="00C874A1" w:rsidP="00C874A1">
      <w:pPr>
        <w:rPr>
          <w:noProof/>
          <w:lang w:val="en-NZ" w:eastAsia="en-NZ" w:bidi="ar-SA"/>
        </w:rPr>
      </w:pPr>
      <w:r>
        <w:rPr>
          <w:noProof/>
          <w:lang w:val="en-NZ" w:eastAsia="en-NZ" w:bidi="ar-SA"/>
        </w:rPr>
        <w:t xml:space="preserve">ANS: </w:t>
      </w: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Pr="00D13F8B" w:rsidRDefault="00C874A1" w:rsidP="00C874A1">
      <w:pPr>
        <w:rPr>
          <w:b/>
          <w:noProof/>
          <w:lang w:val="en-NZ" w:eastAsia="en-NZ" w:bidi="ar-SA"/>
        </w:rPr>
      </w:pPr>
      <w:r>
        <w:rPr>
          <w:b/>
          <w:noProof/>
          <w:lang w:val="en-NZ" w:eastAsia="en-NZ" w:bidi="ar-SA"/>
        </w:rPr>
        <w:t>Step 6</w:t>
      </w:r>
      <w:r w:rsidRPr="00D13F8B">
        <w:rPr>
          <w:b/>
          <w:noProof/>
          <w:lang w:val="en-NZ" w:eastAsia="en-NZ" w:bidi="ar-SA"/>
        </w:rPr>
        <w:t>: Add a router to the network.</w:t>
      </w: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  <w:r>
        <w:rPr>
          <w:noProof/>
          <w:lang w:val="en-NZ" w:eastAsia="en-NZ" w:bidi="ar-SA"/>
        </w:rPr>
        <w:t>Connect the router to the switch using an appropriate cable as show in figure 8 below.</w:t>
      </w: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  <w:r>
        <w:rPr>
          <w:noProof/>
          <w:lang w:val="en-NZ" w:eastAsia="en-NZ" w:bidi="ar-SA"/>
        </w:rPr>
        <w:drawing>
          <wp:inline distT="0" distB="0" distL="0" distR="0">
            <wp:extent cx="3007142" cy="2190750"/>
            <wp:effectExtent l="19050" t="0" r="2758" b="0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142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A1" w:rsidRDefault="00C874A1" w:rsidP="00C874A1">
      <w:pPr>
        <w:rPr>
          <w:noProof/>
          <w:lang w:val="en-NZ" w:eastAsia="en-NZ" w:bidi="ar-SA"/>
        </w:rPr>
      </w:pPr>
      <w:r>
        <w:rPr>
          <w:noProof/>
          <w:lang w:val="en-NZ" w:eastAsia="en-NZ" w:bidi="ar-SA"/>
        </w:rPr>
        <w:t>Figure 8: Addition of a router to the network</w:t>
      </w: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  <w:r>
        <w:rPr>
          <w:noProof/>
          <w:lang w:val="en-NZ" w:eastAsia="en-NZ" w:bidi="ar-SA"/>
        </w:rPr>
        <w:t xml:space="preserve">You will need to configure the router (double click on the router and choose CLI). </w:t>
      </w: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Default="00C874A1" w:rsidP="00C874A1">
      <w:pPr>
        <w:rPr>
          <w:noProof/>
          <w:lang w:val="en-NZ" w:eastAsia="en-NZ" w:bidi="ar-SA"/>
        </w:rPr>
      </w:pPr>
    </w:p>
    <w:p w:rsidR="00C874A1" w:rsidRPr="00EB34B6" w:rsidRDefault="00C874A1" w:rsidP="00C874A1">
      <w:pPr>
        <w:rPr>
          <w:b/>
          <w:noProof/>
          <w:lang w:val="en-NZ" w:eastAsia="en-NZ" w:bidi="ar-SA"/>
        </w:rPr>
      </w:pPr>
      <w:r w:rsidRPr="00EB34B6">
        <w:rPr>
          <w:b/>
          <w:noProof/>
          <w:lang w:val="en-NZ" w:eastAsia="en-NZ" w:bidi="ar-SA"/>
        </w:rPr>
        <w:t>Command 1: enable</w:t>
      </w:r>
    </w:p>
    <w:p w:rsidR="00C874A1" w:rsidRDefault="00C874A1" w:rsidP="00C874A1">
      <w:pPr>
        <w:rPr>
          <w:b/>
          <w:noProof/>
          <w:lang w:val="en-NZ" w:eastAsia="en-NZ" w:bidi="ar-SA"/>
        </w:rPr>
      </w:pPr>
      <w:r w:rsidRPr="00EB34B6">
        <w:rPr>
          <w:b/>
          <w:noProof/>
          <w:lang w:val="en-NZ" w:eastAsia="en-NZ" w:bidi="ar-SA"/>
        </w:rPr>
        <w:t xml:space="preserve">Command 2: </w:t>
      </w:r>
      <w:r>
        <w:rPr>
          <w:b/>
          <w:noProof/>
          <w:lang w:val="en-NZ" w:eastAsia="en-NZ" w:bidi="ar-SA"/>
        </w:rPr>
        <w:t>Router #</w:t>
      </w:r>
      <w:r w:rsidRPr="00EB34B6">
        <w:rPr>
          <w:b/>
          <w:noProof/>
          <w:lang w:val="en-NZ" w:eastAsia="en-NZ" w:bidi="ar-SA"/>
        </w:rPr>
        <w:t>config t</w:t>
      </w:r>
    </w:p>
    <w:p w:rsidR="00C874A1" w:rsidRDefault="00C874A1" w:rsidP="00C874A1">
      <w:pPr>
        <w:rPr>
          <w:b/>
          <w:noProof/>
          <w:lang w:val="en-NZ" w:eastAsia="en-NZ" w:bidi="ar-SA"/>
        </w:rPr>
      </w:pPr>
      <w:r w:rsidRPr="00EB34B6">
        <w:rPr>
          <w:b/>
          <w:noProof/>
          <w:lang w:val="en-NZ" w:eastAsia="en-NZ" w:bidi="ar-SA"/>
        </w:rPr>
        <w:t xml:space="preserve">Command 3: </w:t>
      </w:r>
      <w:r>
        <w:rPr>
          <w:b/>
          <w:noProof/>
          <w:lang w:val="en-NZ" w:eastAsia="en-NZ" w:bidi="ar-SA"/>
        </w:rPr>
        <w:t xml:space="preserve">Router (config)# </w:t>
      </w:r>
      <w:r w:rsidRPr="00EB34B6">
        <w:rPr>
          <w:b/>
          <w:noProof/>
          <w:lang w:val="en-NZ" w:eastAsia="en-NZ" w:bidi="ar-SA"/>
        </w:rPr>
        <w:t xml:space="preserve">interface </w:t>
      </w:r>
      <w:r>
        <w:rPr>
          <w:b/>
          <w:noProof/>
          <w:lang w:val="en-NZ" w:eastAsia="en-NZ" w:bidi="ar-SA"/>
        </w:rPr>
        <w:t>fastethernet</w:t>
      </w:r>
      <w:r w:rsidRPr="00EB34B6">
        <w:rPr>
          <w:b/>
          <w:noProof/>
          <w:lang w:val="en-NZ" w:eastAsia="en-NZ" w:bidi="ar-SA"/>
        </w:rPr>
        <w:t>0/0</w:t>
      </w:r>
      <w:r>
        <w:rPr>
          <w:b/>
          <w:noProof/>
          <w:lang w:val="en-NZ" w:eastAsia="en-NZ" w:bidi="ar-SA"/>
        </w:rPr>
        <w:tab/>
      </w:r>
      <w:r>
        <w:rPr>
          <w:b/>
          <w:noProof/>
          <w:lang w:val="en-NZ" w:eastAsia="en-NZ" w:bidi="ar-SA"/>
        </w:rPr>
        <w:tab/>
      </w:r>
      <w:r w:rsidRPr="00EB34B6">
        <w:rPr>
          <w:b/>
          <w:noProof/>
          <w:lang w:val="en-NZ" w:eastAsia="en-NZ" w:bidi="ar-SA"/>
        </w:rPr>
        <w:t xml:space="preserve"> </w:t>
      </w:r>
    </w:p>
    <w:p w:rsidR="00C874A1" w:rsidRDefault="00C874A1" w:rsidP="00C874A1">
      <w:pPr>
        <w:rPr>
          <w:b/>
          <w:noProof/>
          <w:lang w:val="en-NZ" w:eastAsia="en-NZ" w:bidi="ar-SA"/>
        </w:rPr>
      </w:pPr>
    </w:p>
    <w:p w:rsidR="00C874A1" w:rsidRDefault="00C874A1" w:rsidP="00C874A1">
      <w:pPr>
        <w:rPr>
          <w:b/>
          <w:noProof/>
          <w:lang w:val="en-NZ" w:eastAsia="en-NZ" w:bidi="ar-SA"/>
        </w:rPr>
      </w:pPr>
      <w:r>
        <w:rPr>
          <w:b/>
          <w:noProof/>
          <w:lang w:val="en-NZ" w:eastAsia="en-NZ" w:bidi="ar-SA"/>
        </w:rPr>
        <w:t xml:space="preserve">; </w:t>
      </w:r>
      <w:r w:rsidRPr="00E830EE">
        <w:rPr>
          <w:b/>
          <w:noProof/>
          <w:lang w:val="en-NZ" w:eastAsia="en-NZ" w:bidi="ar-SA"/>
        </w:rPr>
        <w:t xml:space="preserve">note it can </w:t>
      </w:r>
      <w:r>
        <w:rPr>
          <w:b/>
          <w:noProof/>
          <w:lang w:val="en-NZ" w:eastAsia="en-NZ" w:bidi="ar-SA"/>
        </w:rPr>
        <w:t xml:space="preserve">also </w:t>
      </w:r>
      <w:r w:rsidRPr="00E830EE">
        <w:rPr>
          <w:b/>
          <w:noProof/>
          <w:lang w:val="en-NZ" w:eastAsia="en-NZ" w:bidi="ar-SA"/>
        </w:rPr>
        <w:t>be fastethernet0/0, fastethernet0/1 or serial0/0, serial0/1</w:t>
      </w:r>
    </w:p>
    <w:p w:rsidR="00C874A1" w:rsidRPr="00EB34B6" w:rsidRDefault="00C874A1" w:rsidP="00C874A1">
      <w:pPr>
        <w:rPr>
          <w:b/>
          <w:noProof/>
          <w:lang w:val="en-NZ" w:eastAsia="en-NZ" w:bidi="ar-SA"/>
        </w:rPr>
      </w:pPr>
    </w:p>
    <w:p w:rsidR="00C874A1" w:rsidRPr="00EB34B6" w:rsidRDefault="00C874A1" w:rsidP="00C874A1">
      <w:pPr>
        <w:rPr>
          <w:b/>
          <w:noProof/>
          <w:lang w:val="en-NZ" w:eastAsia="en-NZ" w:bidi="ar-SA"/>
        </w:rPr>
      </w:pPr>
      <w:r w:rsidRPr="00EB34B6">
        <w:rPr>
          <w:b/>
          <w:noProof/>
          <w:lang w:val="en-NZ" w:eastAsia="en-NZ" w:bidi="ar-SA"/>
        </w:rPr>
        <w:t xml:space="preserve">Command 4: </w:t>
      </w:r>
      <w:r>
        <w:rPr>
          <w:b/>
          <w:noProof/>
          <w:lang w:val="en-NZ" w:eastAsia="en-NZ" w:bidi="ar-SA"/>
        </w:rPr>
        <w:t xml:space="preserve">Router (config-if)# </w:t>
      </w:r>
      <w:r w:rsidRPr="00EB34B6">
        <w:rPr>
          <w:b/>
          <w:noProof/>
          <w:lang w:val="en-NZ" w:eastAsia="en-NZ" w:bidi="ar-SA"/>
        </w:rPr>
        <w:t>ip address 192.168.1.1 255.255.255.0</w:t>
      </w:r>
    </w:p>
    <w:p w:rsidR="00C874A1" w:rsidRPr="00295F28" w:rsidRDefault="00C874A1" w:rsidP="00C874A1">
      <w:pPr>
        <w:rPr>
          <w:b/>
          <w:noProof/>
          <w:lang w:val="en-NZ" w:eastAsia="en-NZ" w:bidi="ar-SA"/>
        </w:rPr>
      </w:pPr>
      <w:r>
        <w:rPr>
          <w:b/>
          <w:noProof/>
          <w:lang w:val="en-NZ" w:eastAsia="en-NZ" w:bidi="ar-SA"/>
        </w:rPr>
        <w:t>C</w:t>
      </w:r>
      <w:r w:rsidRPr="00295F28">
        <w:rPr>
          <w:b/>
          <w:noProof/>
          <w:lang w:val="en-NZ" w:eastAsia="en-NZ" w:bidi="ar-SA"/>
        </w:rPr>
        <w:t xml:space="preserve">ommand 5: </w:t>
      </w:r>
      <w:r>
        <w:rPr>
          <w:b/>
          <w:noProof/>
          <w:lang w:val="en-NZ" w:eastAsia="en-NZ" w:bidi="ar-SA"/>
        </w:rPr>
        <w:t xml:space="preserve">Router (config-if)# no shutdown </w:t>
      </w:r>
    </w:p>
    <w:p w:rsidR="00C874A1" w:rsidRDefault="00C874A1" w:rsidP="00C874A1">
      <w:pPr>
        <w:rPr>
          <w:b/>
        </w:rPr>
      </w:pPr>
    </w:p>
    <w:p w:rsidR="00C874A1" w:rsidRDefault="00C874A1" w:rsidP="00C874A1"/>
    <w:p w:rsidR="00C874A1" w:rsidRPr="00E830EE" w:rsidRDefault="00C874A1" w:rsidP="00C874A1">
      <w:pPr>
        <w:rPr>
          <w:b/>
        </w:rPr>
      </w:pPr>
      <w:r w:rsidRPr="00E830EE">
        <w:rPr>
          <w:b/>
        </w:rPr>
        <w:t>End of Lab activity</w:t>
      </w:r>
    </w:p>
    <w:p w:rsidR="00C874A1" w:rsidRDefault="00C874A1" w:rsidP="00C874A1"/>
    <w:p w:rsidR="00C874A1" w:rsidRDefault="00C874A1" w:rsidP="00C874A1"/>
    <w:p w:rsidR="00781AAA" w:rsidRPr="00887A73" w:rsidRDefault="00781AAA" w:rsidP="00887A73"/>
    <w:sectPr w:rsidR="00781AAA" w:rsidRPr="00887A73" w:rsidSect="0030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C253A"/>
    <w:multiLevelType w:val="hybridMultilevel"/>
    <w:tmpl w:val="9BAA6370"/>
    <w:lvl w:ilvl="0" w:tplc="FD60DB14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15849"/>
    <w:multiLevelType w:val="hybridMultilevel"/>
    <w:tmpl w:val="847270E2"/>
    <w:lvl w:ilvl="0" w:tplc="C0A4EFC0">
      <w:start w:val="1"/>
      <w:numFmt w:val="bullet"/>
      <w:pStyle w:val="B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20C20"/>
    <w:multiLevelType w:val="multilevel"/>
    <w:tmpl w:val="E6A283AC"/>
    <w:styleLink w:val="BPStyle1"/>
    <w:lvl w:ilvl="0">
      <w:start w:val="1"/>
      <w:numFmt w:val="decimal"/>
      <w:lvlText w:val="%1)"/>
      <w:lvlJc w:val="left"/>
      <w:pPr>
        <w:ind w:left="357" w:hanging="357"/>
      </w:pPr>
      <w:rPr>
        <w:rFonts w:asciiTheme="minorHAnsi" w:hAnsiTheme="minorHAnsi" w:hint="default"/>
        <w:sz w:val="22"/>
      </w:rPr>
    </w:lvl>
    <w:lvl w:ilvl="1">
      <w:start w:val="1"/>
      <w:numFmt w:val="none"/>
      <w:lvlText w:val="1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1"/>
  </w:num>
  <w:num w:numId="15">
    <w:abstractNumId w:val="1"/>
  </w:num>
  <w:num w:numId="16">
    <w:abstractNumId w:val="0"/>
  </w:num>
  <w:num w:numId="17">
    <w:abstractNumId w:val="2"/>
  </w:num>
  <w:num w:numId="18">
    <w:abstractNumId w:val="1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stylePaneSortMethod w:val="0000"/>
  <w:revisionView w:inkAnnotations="0"/>
  <w:defaultTabStop w:val="720"/>
  <w:characterSpacingControl w:val="doNotCompress"/>
  <w:compat/>
  <w:rsids>
    <w:rsidRoot w:val="00C874A1"/>
    <w:rsid w:val="0000146D"/>
    <w:rsid w:val="0000180F"/>
    <w:rsid w:val="000023A1"/>
    <w:rsid w:val="000041CE"/>
    <w:rsid w:val="000064F8"/>
    <w:rsid w:val="00007DF8"/>
    <w:rsid w:val="000117E5"/>
    <w:rsid w:val="000122F1"/>
    <w:rsid w:val="00012A55"/>
    <w:rsid w:val="00013577"/>
    <w:rsid w:val="000143F8"/>
    <w:rsid w:val="00014AEF"/>
    <w:rsid w:val="00015413"/>
    <w:rsid w:val="000155AD"/>
    <w:rsid w:val="00015FED"/>
    <w:rsid w:val="00016500"/>
    <w:rsid w:val="000205BB"/>
    <w:rsid w:val="000228FC"/>
    <w:rsid w:val="00024AE7"/>
    <w:rsid w:val="000255EE"/>
    <w:rsid w:val="00025710"/>
    <w:rsid w:val="000269F9"/>
    <w:rsid w:val="00026ACA"/>
    <w:rsid w:val="00026F11"/>
    <w:rsid w:val="00027DA9"/>
    <w:rsid w:val="00032F7B"/>
    <w:rsid w:val="0003303D"/>
    <w:rsid w:val="00033ECA"/>
    <w:rsid w:val="000369E0"/>
    <w:rsid w:val="00037194"/>
    <w:rsid w:val="000375D8"/>
    <w:rsid w:val="000403C8"/>
    <w:rsid w:val="0004155E"/>
    <w:rsid w:val="00041EAB"/>
    <w:rsid w:val="0004257D"/>
    <w:rsid w:val="00042DD2"/>
    <w:rsid w:val="00046437"/>
    <w:rsid w:val="00047189"/>
    <w:rsid w:val="0005044F"/>
    <w:rsid w:val="00053048"/>
    <w:rsid w:val="000535E1"/>
    <w:rsid w:val="0005418B"/>
    <w:rsid w:val="0005715F"/>
    <w:rsid w:val="00057DB0"/>
    <w:rsid w:val="00057E15"/>
    <w:rsid w:val="000628C6"/>
    <w:rsid w:val="00062CE7"/>
    <w:rsid w:val="00062DB1"/>
    <w:rsid w:val="00071519"/>
    <w:rsid w:val="000715DD"/>
    <w:rsid w:val="000729AD"/>
    <w:rsid w:val="000729DD"/>
    <w:rsid w:val="00073C4D"/>
    <w:rsid w:val="00074482"/>
    <w:rsid w:val="000755DA"/>
    <w:rsid w:val="00076C25"/>
    <w:rsid w:val="0008178C"/>
    <w:rsid w:val="0008249B"/>
    <w:rsid w:val="00082B65"/>
    <w:rsid w:val="00083157"/>
    <w:rsid w:val="000848FB"/>
    <w:rsid w:val="000877E8"/>
    <w:rsid w:val="0009069D"/>
    <w:rsid w:val="00090C22"/>
    <w:rsid w:val="00090DB5"/>
    <w:rsid w:val="000913AC"/>
    <w:rsid w:val="00092B0E"/>
    <w:rsid w:val="00095E83"/>
    <w:rsid w:val="00096D14"/>
    <w:rsid w:val="00097D0C"/>
    <w:rsid w:val="000A079A"/>
    <w:rsid w:val="000A11E6"/>
    <w:rsid w:val="000A1EB5"/>
    <w:rsid w:val="000A33C4"/>
    <w:rsid w:val="000A4162"/>
    <w:rsid w:val="000A4371"/>
    <w:rsid w:val="000A6321"/>
    <w:rsid w:val="000A787E"/>
    <w:rsid w:val="000A7965"/>
    <w:rsid w:val="000B0067"/>
    <w:rsid w:val="000B067B"/>
    <w:rsid w:val="000B21F5"/>
    <w:rsid w:val="000B2731"/>
    <w:rsid w:val="000B3CCE"/>
    <w:rsid w:val="000B52EA"/>
    <w:rsid w:val="000B6357"/>
    <w:rsid w:val="000C1112"/>
    <w:rsid w:val="000C16BF"/>
    <w:rsid w:val="000C2518"/>
    <w:rsid w:val="000C40D8"/>
    <w:rsid w:val="000C5459"/>
    <w:rsid w:val="000C697D"/>
    <w:rsid w:val="000C7BCC"/>
    <w:rsid w:val="000C7D5E"/>
    <w:rsid w:val="000D0F1B"/>
    <w:rsid w:val="000D1F9E"/>
    <w:rsid w:val="000D28CE"/>
    <w:rsid w:val="000D28DA"/>
    <w:rsid w:val="000D4133"/>
    <w:rsid w:val="000D6AC6"/>
    <w:rsid w:val="000E1020"/>
    <w:rsid w:val="000E27B8"/>
    <w:rsid w:val="000E2DB8"/>
    <w:rsid w:val="000E3BB1"/>
    <w:rsid w:val="000E4176"/>
    <w:rsid w:val="000E4D83"/>
    <w:rsid w:val="000E6B12"/>
    <w:rsid w:val="000F0874"/>
    <w:rsid w:val="000F0AAE"/>
    <w:rsid w:val="000F2735"/>
    <w:rsid w:val="000F38A2"/>
    <w:rsid w:val="000F486F"/>
    <w:rsid w:val="000F4DFD"/>
    <w:rsid w:val="000F59F9"/>
    <w:rsid w:val="000F74E9"/>
    <w:rsid w:val="00100622"/>
    <w:rsid w:val="00100A99"/>
    <w:rsid w:val="001021DD"/>
    <w:rsid w:val="00103636"/>
    <w:rsid w:val="00104625"/>
    <w:rsid w:val="00106D67"/>
    <w:rsid w:val="00110F96"/>
    <w:rsid w:val="00112410"/>
    <w:rsid w:val="001124B0"/>
    <w:rsid w:val="00112E08"/>
    <w:rsid w:val="001143EF"/>
    <w:rsid w:val="001155E4"/>
    <w:rsid w:val="001163EB"/>
    <w:rsid w:val="00117DB2"/>
    <w:rsid w:val="001229A3"/>
    <w:rsid w:val="00123827"/>
    <w:rsid w:val="00124082"/>
    <w:rsid w:val="0012428A"/>
    <w:rsid w:val="00127041"/>
    <w:rsid w:val="0013020A"/>
    <w:rsid w:val="0013422E"/>
    <w:rsid w:val="00134B49"/>
    <w:rsid w:val="00135B40"/>
    <w:rsid w:val="00135B81"/>
    <w:rsid w:val="001403A1"/>
    <w:rsid w:val="00141C27"/>
    <w:rsid w:val="001424A4"/>
    <w:rsid w:val="00142651"/>
    <w:rsid w:val="00143C50"/>
    <w:rsid w:val="0014448F"/>
    <w:rsid w:val="00145089"/>
    <w:rsid w:val="00150480"/>
    <w:rsid w:val="00151D5B"/>
    <w:rsid w:val="001528E4"/>
    <w:rsid w:val="001531A8"/>
    <w:rsid w:val="00153A68"/>
    <w:rsid w:val="00153FAE"/>
    <w:rsid w:val="00154420"/>
    <w:rsid w:val="00154C2B"/>
    <w:rsid w:val="0015727C"/>
    <w:rsid w:val="001576B2"/>
    <w:rsid w:val="00157A5E"/>
    <w:rsid w:val="0016040D"/>
    <w:rsid w:val="00160D92"/>
    <w:rsid w:val="00164C56"/>
    <w:rsid w:val="001652FD"/>
    <w:rsid w:val="001666D7"/>
    <w:rsid w:val="001728D7"/>
    <w:rsid w:val="001732FE"/>
    <w:rsid w:val="00174302"/>
    <w:rsid w:val="00174A79"/>
    <w:rsid w:val="001757DA"/>
    <w:rsid w:val="00175BD5"/>
    <w:rsid w:val="00176CD6"/>
    <w:rsid w:val="001807D5"/>
    <w:rsid w:val="00181806"/>
    <w:rsid w:val="001818B8"/>
    <w:rsid w:val="00181A3F"/>
    <w:rsid w:val="001821FA"/>
    <w:rsid w:val="001837C4"/>
    <w:rsid w:val="00183D54"/>
    <w:rsid w:val="00184A76"/>
    <w:rsid w:val="00185AF6"/>
    <w:rsid w:val="00185D26"/>
    <w:rsid w:val="00186227"/>
    <w:rsid w:val="00186821"/>
    <w:rsid w:val="001876E5"/>
    <w:rsid w:val="001900AA"/>
    <w:rsid w:val="00191293"/>
    <w:rsid w:val="00192F2E"/>
    <w:rsid w:val="001952F7"/>
    <w:rsid w:val="001963A1"/>
    <w:rsid w:val="00197FC9"/>
    <w:rsid w:val="001A04AB"/>
    <w:rsid w:val="001A078B"/>
    <w:rsid w:val="001A0C71"/>
    <w:rsid w:val="001A0D3A"/>
    <w:rsid w:val="001A153F"/>
    <w:rsid w:val="001A1ECF"/>
    <w:rsid w:val="001A2ABC"/>
    <w:rsid w:val="001A30AB"/>
    <w:rsid w:val="001A3AB9"/>
    <w:rsid w:val="001A5594"/>
    <w:rsid w:val="001A6FB1"/>
    <w:rsid w:val="001A7670"/>
    <w:rsid w:val="001B0081"/>
    <w:rsid w:val="001B18BE"/>
    <w:rsid w:val="001B1AAE"/>
    <w:rsid w:val="001B310C"/>
    <w:rsid w:val="001B4E77"/>
    <w:rsid w:val="001B5A9F"/>
    <w:rsid w:val="001B6BC4"/>
    <w:rsid w:val="001B7B3B"/>
    <w:rsid w:val="001C0BE8"/>
    <w:rsid w:val="001C20C3"/>
    <w:rsid w:val="001C24D1"/>
    <w:rsid w:val="001C2FAE"/>
    <w:rsid w:val="001C4285"/>
    <w:rsid w:val="001C6689"/>
    <w:rsid w:val="001C6697"/>
    <w:rsid w:val="001C78AF"/>
    <w:rsid w:val="001D015A"/>
    <w:rsid w:val="001D270F"/>
    <w:rsid w:val="001D31F2"/>
    <w:rsid w:val="001D36CF"/>
    <w:rsid w:val="001D3AAC"/>
    <w:rsid w:val="001D3C01"/>
    <w:rsid w:val="001D566D"/>
    <w:rsid w:val="001E111E"/>
    <w:rsid w:val="001E206E"/>
    <w:rsid w:val="001E2647"/>
    <w:rsid w:val="001E37A8"/>
    <w:rsid w:val="001E5365"/>
    <w:rsid w:val="001E5939"/>
    <w:rsid w:val="001E6D05"/>
    <w:rsid w:val="001E7BD7"/>
    <w:rsid w:val="001F0C98"/>
    <w:rsid w:val="001F1B40"/>
    <w:rsid w:val="001F352D"/>
    <w:rsid w:val="001F4F8B"/>
    <w:rsid w:val="001F5E40"/>
    <w:rsid w:val="001F7A75"/>
    <w:rsid w:val="002000F4"/>
    <w:rsid w:val="00200E51"/>
    <w:rsid w:val="00201C33"/>
    <w:rsid w:val="00204A12"/>
    <w:rsid w:val="00205A9C"/>
    <w:rsid w:val="00205D63"/>
    <w:rsid w:val="0020727B"/>
    <w:rsid w:val="00207FC2"/>
    <w:rsid w:val="0021464B"/>
    <w:rsid w:val="002147D2"/>
    <w:rsid w:val="00214ADC"/>
    <w:rsid w:val="002157BD"/>
    <w:rsid w:val="002163BC"/>
    <w:rsid w:val="00216823"/>
    <w:rsid w:val="00217FCD"/>
    <w:rsid w:val="00221183"/>
    <w:rsid w:val="0022183E"/>
    <w:rsid w:val="00221930"/>
    <w:rsid w:val="00222D87"/>
    <w:rsid w:val="00222E21"/>
    <w:rsid w:val="00223786"/>
    <w:rsid w:val="00223A26"/>
    <w:rsid w:val="00223E4A"/>
    <w:rsid w:val="002271CB"/>
    <w:rsid w:val="00231A63"/>
    <w:rsid w:val="00232CCD"/>
    <w:rsid w:val="00233ECC"/>
    <w:rsid w:val="002348E0"/>
    <w:rsid w:val="00234F4F"/>
    <w:rsid w:val="002367CB"/>
    <w:rsid w:val="00237127"/>
    <w:rsid w:val="0024372F"/>
    <w:rsid w:val="00244164"/>
    <w:rsid w:val="0024529F"/>
    <w:rsid w:val="00246E98"/>
    <w:rsid w:val="00247B2A"/>
    <w:rsid w:val="00250E96"/>
    <w:rsid w:val="00251FBB"/>
    <w:rsid w:val="002544BF"/>
    <w:rsid w:val="00254CB2"/>
    <w:rsid w:val="0025569D"/>
    <w:rsid w:val="002568D4"/>
    <w:rsid w:val="00256D5D"/>
    <w:rsid w:val="0026087D"/>
    <w:rsid w:val="002608E0"/>
    <w:rsid w:val="00262F9C"/>
    <w:rsid w:val="0026395B"/>
    <w:rsid w:val="00263B5B"/>
    <w:rsid w:val="00264269"/>
    <w:rsid w:val="002642C3"/>
    <w:rsid w:val="00264D90"/>
    <w:rsid w:val="00265005"/>
    <w:rsid w:val="00266189"/>
    <w:rsid w:val="00266192"/>
    <w:rsid w:val="0026784A"/>
    <w:rsid w:val="0027048B"/>
    <w:rsid w:val="00270837"/>
    <w:rsid w:val="0027110A"/>
    <w:rsid w:val="00271308"/>
    <w:rsid w:val="00271B73"/>
    <w:rsid w:val="002721B3"/>
    <w:rsid w:val="002731DA"/>
    <w:rsid w:val="00274068"/>
    <w:rsid w:val="0027498D"/>
    <w:rsid w:val="00274F5F"/>
    <w:rsid w:val="002771C9"/>
    <w:rsid w:val="00277674"/>
    <w:rsid w:val="002825B7"/>
    <w:rsid w:val="0028367A"/>
    <w:rsid w:val="002869FB"/>
    <w:rsid w:val="00286E68"/>
    <w:rsid w:val="002903BB"/>
    <w:rsid w:val="00290A4C"/>
    <w:rsid w:val="00290F40"/>
    <w:rsid w:val="00291279"/>
    <w:rsid w:val="00294FF3"/>
    <w:rsid w:val="002952B5"/>
    <w:rsid w:val="00295397"/>
    <w:rsid w:val="0029574B"/>
    <w:rsid w:val="00295FDE"/>
    <w:rsid w:val="00297AC6"/>
    <w:rsid w:val="002A2BD8"/>
    <w:rsid w:val="002A3113"/>
    <w:rsid w:val="002A37C4"/>
    <w:rsid w:val="002A420D"/>
    <w:rsid w:val="002A5E92"/>
    <w:rsid w:val="002B12AA"/>
    <w:rsid w:val="002B2460"/>
    <w:rsid w:val="002B3D31"/>
    <w:rsid w:val="002B519F"/>
    <w:rsid w:val="002B6B60"/>
    <w:rsid w:val="002C2086"/>
    <w:rsid w:val="002C633B"/>
    <w:rsid w:val="002C6B7B"/>
    <w:rsid w:val="002C7170"/>
    <w:rsid w:val="002C7802"/>
    <w:rsid w:val="002D04E3"/>
    <w:rsid w:val="002D1E3C"/>
    <w:rsid w:val="002D2FF9"/>
    <w:rsid w:val="002D3198"/>
    <w:rsid w:val="002D33C9"/>
    <w:rsid w:val="002D366C"/>
    <w:rsid w:val="002D4338"/>
    <w:rsid w:val="002D4CC9"/>
    <w:rsid w:val="002D538E"/>
    <w:rsid w:val="002D749C"/>
    <w:rsid w:val="002E10BB"/>
    <w:rsid w:val="002E3525"/>
    <w:rsid w:val="002E35D0"/>
    <w:rsid w:val="002E3D99"/>
    <w:rsid w:val="002E4146"/>
    <w:rsid w:val="002E41A2"/>
    <w:rsid w:val="002E4273"/>
    <w:rsid w:val="002E4B7F"/>
    <w:rsid w:val="002E50CB"/>
    <w:rsid w:val="002E67DC"/>
    <w:rsid w:val="002F14E2"/>
    <w:rsid w:val="002F2593"/>
    <w:rsid w:val="002F2DCF"/>
    <w:rsid w:val="002F3121"/>
    <w:rsid w:val="002F339A"/>
    <w:rsid w:val="002F40FB"/>
    <w:rsid w:val="002F608B"/>
    <w:rsid w:val="002F6185"/>
    <w:rsid w:val="002F712A"/>
    <w:rsid w:val="00301732"/>
    <w:rsid w:val="00301E2C"/>
    <w:rsid w:val="00302726"/>
    <w:rsid w:val="00302A6E"/>
    <w:rsid w:val="003030C6"/>
    <w:rsid w:val="00303614"/>
    <w:rsid w:val="0030404D"/>
    <w:rsid w:val="00304234"/>
    <w:rsid w:val="00304A11"/>
    <w:rsid w:val="00305720"/>
    <w:rsid w:val="00307EDD"/>
    <w:rsid w:val="00311076"/>
    <w:rsid w:val="00311129"/>
    <w:rsid w:val="00311376"/>
    <w:rsid w:val="00316C20"/>
    <w:rsid w:val="00317587"/>
    <w:rsid w:val="003201B3"/>
    <w:rsid w:val="003201EB"/>
    <w:rsid w:val="00320A3A"/>
    <w:rsid w:val="00321706"/>
    <w:rsid w:val="00321DFE"/>
    <w:rsid w:val="00322A73"/>
    <w:rsid w:val="00322ADA"/>
    <w:rsid w:val="003233B8"/>
    <w:rsid w:val="00323A03"/>
    <w:rsid w:val="00324BF5"/>
    <w:rsid w:val="00324CD0"/>
    <w:rsid w:val="00324D1F"/>
    <w:rsid w:val="00326F0D"/>
    <w:rsid w:val="00330BDE"/>
    <w:rsid w:val="00331BA3"/>
    <w:rsid w:val="00332872"/>
    <w:rsid w:val="003341F1"/>
    <w:rsid w:val="0033421A"/>
    <w:rsid w:val="003344AB"/>
    <w:rsid w:val="0033638E"/>
    <w:rsid w:val="00336F69"/>
    <w:rsid w:val="00337735"/>
    <w:rsid w:val="00340D5F"/>
    <w:rsid w:val="00342B42"/>
    <w:rsid w:val="00342F44"/>
    <w:rsid w:val="003446EA"/>
    <w:rsid w:val="00345FB6"/>
    <w:rsid w:val="003475DC"/>
    <w:rsid w:val="00347C32"/>
    <w:rsid w:val="00353114"/>
    <w:rsid w:val="003535C2"/>
    <w:rsid w:val="00354857"/>
    <w:rsid w:val="00356F63"/>
    <w:rsid w:val="0036029E"/>
    <w:rsid w:val="00362CE9"/>
    <w:rsid w:val="00363283"/>
    <w:rsid w:val="003638B7"/>
    <w:rsid w:val="00363B8B"/>
    <w:rsid w:val="003646B5"/>
    <w:rsid w:val="00366667"/>
    <w:rsid w:val="0036795E"/>
    <w:rsid w:val="00370069"/>
    <w:rsid w:val="0037078B"/>
    <w:rsid w:val="00371166"/>
    <w:rsid w:val="00371588"/>
    <w:rsid w:val="00371AD6"/>
    <w:rsid w:val="00372D95"/>
    <w:rsid w:val="00373FA7"/>
    <w:rsid w:val="00375C60"/>
    <w:rsid w:val="00377BF4"/>
    <w:rsid w:val="00382561"/>
    <w:rsid w:val="00383373"/>
    <w:rsid w:val="00384BF9"/>
    <w:rsid w:val="003855B2"/>
    <w:rsid w:val="003862A8"/>
    <w:rsid w:val="003866C1"/>
    <w:rsid w:val="00392EFD"/>
    <w:rsid w:val="00395873"/>
    <w:rsid w:val="00397BFA"/>
    <w:rsid w:val="003A128C"/>
    <w:rsid w:val="003A23B1"/>
    <w:rsid w:val="003A2FB5"/>
    <w:rsid w:val="003A3631"/>
    <w:rsid w:val="003A4A51"/>
    <w:rsid w:val="003A6669"/>
    <w:rsid w:val="003A6775"/>
    <w:rsid w:val="003B48F6"/>
    <w:rsid w:val="003B4E84"/>
    <w:rsid w:val="003B538E"/>
    <w:rsid w:val="003B5763"/>
    <w:rsid w:val="003B6EDA"/>
    <w:rsid w:val="003C040C"/>
    <w:rsid w:val="003C0628"/>
    <w:rsid w:val="003C1DE0"/>
    <w:rsid w:val="003C316E"/>
    <w:rsid w:val="003C5772"/>
    <w:rsid w:val="003C703D"/>
    <w:rsid w:val="003D1D16"/>
    <w:rsid w:val="003D2E46"/>
    <w:rsid w:val="003D31CF"/>
    <w:rsid w:val="003D4424"/>
    <w:rsid w:val="003D5CA5"/>
    <w:rsid w:val="003E22BC"/>
    <w:rsid w:val="003E3398"/>
    <w:rsid w:val="003E53D3"/>
    <w:rsid w:val="003E61D3"/>
    <w:rsid w:val="003E6CA4"/>
    <w:rsid w:val="003E7F53"/>
    <w:rsid w:val="003F00F0"/>
    <w:rsid w:val="003F1E8E"/>
    <w:rsid w:val="003F1E94"/>
    <w:rsid w:val="003F20C2"/>
    <w:rsid w:val="003F2420"/>
    <w:rsid w:val="003F2C60"/>
    <w:rsid w:val="003F3B05"/>
    <w:rsid w:val="004002C4"/>
    <w:rsid w:val="00401CF8"/>
    <w:rsid w:val="00402E92"/>
    <w:rsid w:val="00403921"/>
    <w:rsid w:val="00404C29"/>
    <w:rsid w:val="00404ED9"/>
    <w:rsid w:val="004052A0"/>
    <w:rsid w:val="00405670"/>
    <w:rsid w:val="00405B8B"/>
    <w:rsid w:val="00407133"/>
    <w:rsid w:val="00410C90"/>
    <w:rsid w:val="00411BBF"/>
    <w:rsid w:val="0041201A"/>
    <w:rsid w:val="004125A1"/>
    <w:rsid w:val="0041776F"/>
    <w:rsid w:val="004244AB"/>
    <w:rsid w:val="00424D14"/>
    <w:rsid w:val="00424D1B"/>
    <w:rsid w:val="00427EBC"/>
    <w:rsid w:val="00430D56"/>
    <w:rsid w:val="004323CF"/>
    <w:rsid w:val="00432584"/>
    <w:rsid w:val="004336EA"/>
    <w:rsid w:val="00433BE9"/>
    <w:rsid w:val="00434F52"/>
    <w:rsid w:val="004357B2"/>
    <w:rsid w:val="00435E8B"/>
    <w:rsid w:val="004369BE"/>
    <w:rsid w:val="00436A31"/>
    <w:rsid w:val="0043755E"/>
    <w:rsid w:val="00437934"/>
    <w:rsid w:val="00437A66"/>
    <w:rsid w:val="0044018B"/>
    <w:rsid w:val="00440D8A"/>
    <w:rsid w:val="004413FD"/>
    <w:rsid w:val="00441BDD"/>
    <w:rsid w:val="00443764"/>
    <w:rsid w:val="00443BE7"/>
    <w:rsid w:val="004440D2"/>
    <w:rsid w:val="004458D6"/>
    <w:rsid w:val="004458E8"/>
    <w:rsid w:val="00447979"/>
    <w:rsid w:val="0045011C"/>
    <w:rsid w:val="00450B8D"/>
    <w:rsid w:val="00451521"/>
    <w:rsid w:val="00451C0F"/>
    <w:rsid w:val="00452BC2"/>
    <w:rsid w:val="00453061"/>
    <w:rsid w:val="0045422E"/>
    <w:rsid w:val="0045704E"/>
    <w:rsid w:val="004577C1"/>
    <w:rsid w:val="00457E97"/>
    <w:rsid w:val="004606B6"/>
    <w:rsid w:val="00461044"/>
    <w:rsid w:val="004619F1"/>
    <w:rsid w:val="0046253C"/>
    <w:rsid w:val="004631AA"/>
    <w:rsid w:val="00464AA4"/>
    <w:rsid w:val="00464EE3"/>
    <w:rsid w:val="00466422"/>
    <w:rsid w:val="00467513"/>
    <w:rsid w:val="00470B72"/>
    <w:rsid w:val="00473361"/>
    <w:rsid w:val="00474C91"/>
    <w:rsid w:val="00475AE0"/>
    <w:rsid w:val="00475B0A"/>
    <w:rsid w:val="004760C2"/>
    <w:rsid w:val="00477321"/>
    <w:rsid w:val="004819AB"/>
    <w:rsid w:val="0048288B"/>
    <w:rsid w:val="0048353F"/>
    <w:rsid w:val="00484B36"/>
    <w:rsid w:val="0048589B"/>
    <w:rsid w:val="00485C4A"/>
    <w:rsid w:val="00487C94"/>
    <w:rsid w:val="00495CC9"/>
    <w:rsid w:val="004A0FFC"/>
    <w:rsid w:val="004A106D"/>
    <w:rsid w:val="004A181F"/>
    <w:rsid w:val="004A1B52"/>
    <w:rsid w:val="004A1DAF"/>
    <w:rsid w:val="004A3C84"/>
    <w:rsid w:val="004A522F"/>
    <w:rsid w:val="004A5722"/>
    <w:rsid w:val="004B0C77"/>
    <w:rsid w:val="004B1324"/>
    <w:rsid w:val="004B312C"/>
    <w:rsid w:val="004B4159"/>
    <w:rsid w:val="004B4DDE"/>
    <w:rsid w:val="004B4F71"/>
    <w:rsid w:val="004B5528"/>
    <w:rsid w:val="004B75F1"/>
    <w:rsid w:val="004C2D0B"/>
    <w:rsid w:val="004C2E28"/>
    <w:rsid w:val="004C36C9"/>
    <w:rsid w:val="004C47C1"/>
    <w:rsid w:val="004C47DB"/>
    <w:rsid w:val="004C5370"/>
    <w:rsid w:val="004C5D29"/>
    <w:rsid w:val="004C61E3"/>
    <w:rsid w:val="004D0483"/>
    <w:rsid w:val="004D0805"/>
    <w:rsid w:val="004D0A4B"/>
    <w:rsid w:val="004D3A3A"/>
    <w:rsid w:val="004D48E2"/>
    <w:rsid w:val="004D4C22"/>
    <w:rsid w:val="004D6892"/>
    <w:rsid w:val="004E0900"/>
    <w:rsid w:val="004E09D1"/>
    <w:rsid w:val="004E3F8D"/>
    <w:rsid w:val="004E4506"/>
    <w:rsid w:val="004E6B30"/>
    <w:rsid w:val="004F126F"/>
    <w:rsid w:val="004F242F"/>
    <w:rsid w:val="004F2C8F"/>
    <w:rsid w:val="004F3733"/>
    <w:rsid w:val="004F3B68"/>
    <w:rsid w:val="004F492A"/>
    <w:rsid w:val="004F6A7F"/>
    <w:rsid w:val="005003F6"/>
    <w:rsid w:val="00503DCA"/>
    <w:rsid w:val="00504978"/>
    <w:rsid w:val="00510A6D"/>
    <w:rsid w:val="0051192C"/>
    <w:rsid w:val="00511B4A"/>
    <w:rsid w:val="005123C2"/>
    <w:rsid w:val="00514C54"/>
    <w:rsid w:val="00514DDF"/>
    <w:rsid w:val="00515504"/>
    <w:rsid w:val="00517734"/>
    <w:rsid w:val="0052050D"/>
    <w:rsid w:val="005224F3"/>
    <w:rsid w:val="005233FD"/>
    <w:rsid w:val="00524592"/>
    <w:rsid w:val="005245AA"/>
    <w:rsid w:val="00526500"/>
    <w:rsid w:val="00530AF5"/>
    <w:rsid w:val="00532D0F"/>
    <w:rsid w:val="005341F2"/>
    <w:rsid w:val="005351CB"/>
    <w:rsid w:val="00541877"/>
    <w:rsid w:val="005432A8"/>
    <w:rsid w:val="00543F92"/>
    <w:rsid w:val="0054500E"/>
    <w:rsid w:val="0054519C"/>
    <w:rsid w:val="00550220"/>
    <w:rsid w:val="005515E7"/>
    <w:rsid w:val="0055177D"/>
    <w:rsid w:val="005525FE"/>
    <w:rsid w:val="0055498F"/>
    <w:rsid w:val="00556C54"/>
    <w:rsid w:val="00556CE8"/>
    <w:rsid w:val="00557D30"/>
    <w:rsid w:val="005650EA"/>
    <w:rsid w:val="00565D56"/>
    <w:rsid w:val="00565F84"/>
    <w:rsid w:val="0057000C"/>
    <w:rsid w:val="005708ED"/>
    <w:rsid w:val="00571316"/>
    <w:rsid w:val="0057372B"/>
    <w:rsid w:val="00580889"/>
    <w:rsid w:val="00581DF7"/>
    <w:rsid w:val="0058293B"/>
    <w:rsid w:val="00584217"/>
    <w:rsid w:val="00584E7F"/>
    <w:rsid w:val="00586D88"/>
    <w:rsid w:val="005876F0"/>
    <w:rsid w:val="00592517"/>
    <w:rsid w:val="005939FE"/>
    <w:rsid w:val="00594AD8"/>
    <w:rsid w:val="00595069"/>
    <w:rsid w:val="00595A47"/>
    <w:rsid w:val="0059660D"/>
    <w:rsid w:val="005970C1"/>
    <w:rsid w:val="005971B9"/>
    <w:rsid w:val="00597D94"/>
    <w:rsid w:val="005A0CBA"/>
    <w:rsid w:val="005A248B"/>
    <w:rsid w:val="005A3B41"/>
    <w:rsid w:val="005A5DAF"/>
    <w:rsid w:val="005A7617"/>
    <w:rsid w:val="005A7E2D"/>
    <w:rsid w:val="005B03AD"/>
    <w:rsid w:val="005B11D7"/>
    <w:rsid w:val="005B16D1"/>
    <w:rsid w:val="005B1B51"/>
    <w:rsid w:val="005B2F4C"/>
    <w:rsid w:val="005B60DD"/>
    <w:rsid w:val="005C1D36"/>
    <w:rsid w:val="005C4FF5"/>
    <w:rsid w:val="005C5E06"/>
    <w:rsid w:val="005C5E13"/>
    <w:rsid w:val="005D19DC"/>
    <w:rsid w:val="005D28D6"/>
    <w:rsid w:val="005D2FB0"/>
    <w:rsid w:val="005D4791"/>
    <w:rsid w:val="005D5582"/>
    <w:rsid w:val="005D5E8D"/>
    <w:rsid w:val="005D6880"/>
    <w:rsid w:val="005D6F8E"/>
    <w:rsid w:val="005D70DA"/>
    <w:rsid w:val="005E17D3"/>
    <w:rsid w:val="005E1F93"/>
    <w:rsid w:val="005E4C12"/>
    <w:rsid w:val="005E5358"/>
    <w:rsid w:val="005E7127"/>
    <w:rsid w:val="005F0590"/>
    <w:rsid w:val="005F26C4"/>
    <w:rsid w:val="005F3E8E"/>
    <w:rsid w:val="005F42CE"/>
    <w:rsid w:val="00600DFA"/>
    <w:rsid w:val="00602C5E"/>
    <w:rsid w:val="00603F2A"/>
    <w:rsid w:val="006040B9"/>
    <w:rsid w:val="006040C9"/>
    <w:rsid w:val="006044FB"/>
    <w:rsid w:val="006070C6"/>
    <w:rsid w:val="0060719F"/>
    <w:rsid w:val="006118C9"/>
    <w:rsid w:val="00611CD9"/>
    <w:rsid w:val="00612B69"/>
    <w:rsid w:val="00612DA8"/>
    <w:rsid w:val="006139EA"/>
    <w:rsid w:val="006152E2"/>
    <w:rsid w:val="00615625"/>
    <w:rsid w:val="006165D0"/>
    <w:rsid w:val="006165FA"/>
    <w:rsid w:val="00616AFE"/>
    <w:rsid w:val="00617E96"/>
    <w:rsid w:val="00620213"/>
    <w:rsid w:val="00620587"/>
    <w:rsid w:val="00620D6C"/>
    <w:rsid w:val="006251B9"/>
    <w:rsid w:val="006255CC"/>
    <w:rsid w:val="00627595"/>
    <w:rsid w:val="00627838"/>
    <w:rsid w:val="00627E6D"/>
    <w:rsid w:val="00627EBF"/>
    <w:rsid w:val="00631B78"/>
    <w:rsid w:val="00642002"/>
    <w:rsid w:val="00645FD3"/>
    <w:rsid w:val="00645FEF"/>
    <w:rsid w:val="006475BD"/>
    <w:rsid w:val="006502B0"/>
    <w:rsid w:val="006511B0"/>
    <w:rsid w:val="00656BA7"/>
    <w:rsid w:val="0066020B"/>
    <w:rsid w:val="0066183D"/>
    <w:rsid w:val="00661A84"/>
    <w:rsid w:val="006621C6"/>
    <w:rsid w:val="00662585"/>
    <w:rsid w:val="00663DC9"/>
    <w:rsid w:val="00664687"/>
    <w:rsid w:val="006655F6"/>
    <w:rsid w:val="00666A19"/>
    <w:rsid w:val="0066784B"/>
    <w:rsid w:val="006715E8"/>
    <w:rsid w:val="00671EA0"/>
    <w:rsid w:val="0067209A"/>
    <w:rsid w:val="0067228F"/>
    <w:rsid w:val="006772C8"/>
    <w:rsid w:val="00681D67"/>
    <w:rsid w:val="006824C6"/>
    <w:rsid w:val="00682617"/>
    <w:rsid w:val="0068575F"/>
    <w:rsid w:val="006875C9"/>
    <w:rsid w:val="006950B7"/>
    <w:rsid w:val="00696D74"/>
    <w:rsid w:val="006A295E"/>
    <w:rsid w:val="006A3E77"/>
    <w:rsid w:val="006A4E38"/>
    <w:rsid w:val="006A520E"/>
    <w:rsid w:val="006A7C9F"/>
    <w:rsid w:val="006B1B4C"/>
    <w:rsid w:val="006B27F5"/>
    <w:rsid w:val="006B33B8"/>
    <w:rsid w:val="006B49A8"/>
    <w:rsid w:val="006B4D33"/>
    <w:rsid w:val="006B7D5B"/>
    <w:rsid w:val="006C0651"/>
    <w:rsid w:val="006C06CD"/>
    <w:rsid w:val="006C1726"/>
    <w:rsid w:val="006C18BE"/>
    <w:rsid w:val="006C428F"/>
    <w:rsid w:val="006C6FFB"/>
    <w:rsid w:val="006C78C1"/>
    <w:rsid w:val="006C7F60"/>
    <w:rsid w:val="006D2D3F"/>
    <w:rsid w:val="006D30F2"/>
    <w:rsid w:val="006D3FB7"/>
    <w:rsid w:val="006D5D63"/>
    <w:rsid w:val="006D6785"/>
    <w:rsid w:val="006D6B2F"/>
    <w:rsid w:val="006D6BC9"/>
    <w:rsid w:val="006D71BF"/>
    <w:rsid w:val="006D73B1"/>
    <w:rsid w:val="006D7B91"/>
    <w:rsid w:val="006E1225"/>
    <w:rsid w:val="006E12BE"/>
    <w:rsid w:val="006E1524"/>
    <w:rsid w:val="006E2A17"/>
    <w:rsid w:val="006E2D31"/>
    <w:rsid w:val="006E34D2"/>
    <w:rsid w:val="006E4524"/>
    <w:rsid w:val="006E4626"/>
    <w:rsid w:val="006E4C18"/>
    <w:rsid w:val="006E509F"/>
    <w:rsid w:val="006E5613"/>
    <w:rsid w:val="006F161C"/>
    <w:rsid w:val="006F4D48"/>
    <w:rsid w:val="006F5FFF"/>
    <w:rsid w:val="0070107F"/>
    <w:rsid w:val="007017C9"/>
    <w:rsid w:val="007039AA"/>
    <w:rsid w:val="00703A43"/>
    <w:rsid w:val="00706CF7"/>
    <w:rsid w:val="00711061"/>
    <w:rsid w:val="007120A8"/>
    <w:rsid w:val="00713659"/>
    <w:rsid w:val="00713753"/>
    <w:rsid w:val="007141EF"/>
    <w:rsid w:val="0071442F"/>
    <w:rsid w:val="00715C6B"/>
    <w:rsid w:val="0072071A"/>
    <w:rsid w:val="00720B47"/>
    <w:rsid w:val="00720DD7"/>
    <w:rsid w:val="00727A83"/>
    <w:rsid w:val="00727BF2"/>
    <w:rsid w:val="00727CEB"/>
    <w:rsid w:val="00734CF1"/>
    <w:rsid w:val="00736530"/>
    <w:rsid w:val="00740E7A"/>
    <w:rsid w:val="00743E81"/>
    <w:rsid w:val="00744385"/>
    <w:rsid w:val="00745357"/>
    <w:rsid w:val="00745E22"/>
    <w:rsid w:val="00746600"/>
    <w:rsid w:val="00746B2D"/>
    <w:rsid w:val="00750DD5"/>
    <w:rsid w:val="0075304C"/>
    <w:rsid w:val="007544D1"/>
    <w:rsid w:val="00755705"/>
    <w:rsid w:val="00756880"/>
    <w:rsid w:val="0076002A"/>
    <w:rsid w:val="00761D66"/>
    <w:rsid w:val="007628BA"/>
    <w:rsid w:val="00764993"/>
    <w:rsid w:val="00765077"/>
    <w:rsid w:val="0076528E"/>
    <w:rsid w:val="00766C45"/>
    <w:rsid w:val="00771006"/>
    <w:rsid w:val="0077200E"/>
    <w:rsid w:val="00773B97"/>
    <w:rsid w:val="007747DC"/>
    <w:rsid w:val="007767DB"/>
    <w:rsid w:val="00776F74"/>
    <w:rsid w:val="007771FD"/>
    <w:rsid w:val="00777C2B"/>
    <w:rsid w:val="007808B0"/>
    <w:rsid w:val="00780971"/>
    <w:rsid w:val="007813E0"/>
    <w:rsid w:val="00781AAA"/>
    <w:rsid w:val="007847FF"/>
    <w:rsid w:val="007849B0"/>
    <w:rsid w:val="00784F0E"/>
    <w:rsid w:val="0078560C"/>
    <w:rsid w:val="00791D18"/>
    <w:rsid w:val="00791D74"/>
    <w:rsid w:val="00792AE5"/>
    <w:rsid w:val="00793CED"/>
    <w:rsid w:val="00796549"/>
    <w:rsid w:val="0079740E"/>
    <w:rsid w:val="007A407C"/>
    <w:rsid w:val="007A4542"/>
    <w:rsid w:val="007A5864"/>
    <w:rsid w:val="007A66B6"/>
    <w:rsid w:val="007A7F9A"/>
    <w:rsid w:val="007B0F46"/>
    <w:rsid w:val="007B1ABE"/>
    <w:rsid w:val="007B1CE7"/>
    <w:rsid w:val="007B304F"/>
    <w:rsid w:val="007B3EAA"/>
    <w:rsid w:val="007B53EB"/>
    <w:rsid w:val="007B6CB5"/>
    <w:rsid w:val="007C05E6"/>
    <w:rsid w:val="007C61AB"/>
    <w:rsid w:val="007C6245"/>
    <w:rsid w:val="007C65C8"/>
    <w:rsid w:val="007C78BC"/>
    <w:rsid w:val="007D0EE5"/>
    <w:rsid w:val="007D1875"/>
    <w:rsid w:val="007D1E80"/>
    <w:rsid w:val="007D3091"/>
    <w:rsid w:val="007D359C"/>
    <w:rsid w:val="007D47E8"/>
    <w:rsid w:val="007D4B3D"/>
    <w:rsid w:val="007D5331"/>
    <w:rsid w:val="007D5709"/>
    <w:rsid w:val="007D5FDA"/>
    <w:rsid w:val="007E191F"/>
    <w:rsid w:val="007E1ECD"/>
    <w:rsid w:val="007E40F9"/>
    <w:rsid w:val="007E5CB7"/>
    <w:rsid w:val="007E5D47"/>
    <w:rsid w:val="007E620A"/>
    <w:rsid w:val="007F1382"/>
    <w:rsid w:val="007F1905"/>
    <w:rsid w:val="007F382C"/>
    <w:rsid w:val="007F465D"/>
    <w:rsid w:val="007F46AB"/>
    <w:rsid w:val="007F4EAD"/>
    <w:rsid w:val="007F59A6"/>
    <w:rsid w:val="007F5EC8"/>
    <w:rsid w:val="007F6FB9"/>
    <w:rsid w:val="0080016B"/>
    <w:rsid w:val="00800313"/>
    <w:rsid w:val="008019BA"/>
    <w:rsid w:val="008038C8"/>
    <w:rsid w:val="00805EDA"/>
    <w:rsid w:val="008070BB"/>
    <w:rsid w:val="008120BB"/>
    <w:rsid w:val="008132C8"/>
    <w:rsid w:val="0081516B"/>
    <w:rsid w:val="00816552"/>
    <w:rsid w:val="0081685D"/>
    <w:rsid w:val="00816869"/>
    <w:rsid w:val="00816F43"/>
    <w:rsid w:val="008171DD"/>
    <w:rsid w:val="00820E0A"/>
    <w:rsid w:val="00820EEF"/>
    <w:rsid w:val="008211E1"/>
    <w:rsid w:val="00821342"/>
    <w:rsid w:val="0082291E"/>
    <w:rsid w:val="00822A36"/>
    <w:rsid w:val="00824C7D"/>
    <w:rsid w:val="00825E4F"/>
    <w:rsid w:val="00825F07"/>
    <w:rsid w:val="00826FE5"/>
    <w:rsid w:val="00830E72"/>
    <w:rsid w:val="008314A8"/>
    <w:rsid w:val="008319D9"/>
    <w:rsid w:val="008332EA"/>
    <w:rsid w:val="00834471"/>
    <w:rsid w:val="00835BD6"/>
    <w:rsid w:val="00836E04"/>
    <w:rsid w:val="00837E4D"/>
    <w:rsid w:val="008412F1"/>
    <w:rsid w:val="00841E43"/>
    <w:rsid w:val="00842CC8"/>
    <w:rsid w:val="008459D8"/>
    <w:rsid w:val="00846269"/>
    <w:rsid w:val="008466B6"/>
    <w:rsid w:val="00846EC7"/>
    <w:rsid w:val="00850BFC"/>
    <w:rsid w:val="0085146B"/>
    <w:rsid w:val="00852215"/>
    <w:rsid w:val="0085296A"/>
    <w:rsid w:val="008534C7"/>
    <w:rsid w:val="00854AFB"/>
    <w:rsid w:val="00855066"/>
    <w:rsid w:val="00855376"/>
    <w:rsid w:val="00856753"/>
    <w:rsid w:val="00856BC1"/>
    <w:rsid w:val="0085782A"/>
    <w:rsid w:val="00860CD7"/>
    <w:rsid w:val="00861F09"/>
    <w:rsid w:val="0086250A"/>
    <w:rsid w:val="00865083"/>
    <w:rsid w:val="008653C4"/>
    <w:rsid w:val="00865D02"/>
    <w:rsid w:val="00865E15"/>
    <w:rsid w:val="008678D4"/>
    <w:rsid w:val="00870546"/>
    <w:rsid w:val="00871C6F"/>
    <w:rsid w:val="008752CE"/>
    <w:rsid w:val="00876A40"/>
    <w:rsid w:val="00876BB1"/>
    <w:rsid w:val="00877B01"/>
    <w:rsid w:val="008801FB"/>
    <w:rsid w:val="008803AE"/>
    <w:rsid w:val="0088115F"/>
    <w:rsid w:val="0088229C"/>
    <w:rsid w:val="00882BAA"/>
    <w:rsid w:val="00883277"/>
    <w:rsid w:val="00885379"/>
    <w:rsid w:val="00885FD3"/>
    <w:rsid w:val="00887A73"/>
    <w:rsid w:val="00891C60"/>
    <w:rsid w:val="0089350A"/>
    <w:rsid w:val="00893704"/>
    <w:rsid w:val="008953F3"/>
    <w:rsid w:val="00896A66"/>
    <w:rsid w:val="008972D4"/>
    <w:rsid w:val="00897A96"/>
    <w:rsid w:val="00897C2B"/>
    <w:rsid w:val="008A0A79"/>
    <w:rsid w:val="008A0E29"/>
    <w:rsid w:val="008A160E"/>
    <w:rsid w:val="008A1A74"/>
    <w:rsid w:val="008A1E50"/>
    <w:rsid w:val="008A4528"/>
    <w:rsid w:val="008A4686"/>
    <w:rsid w:val="008A51DA"/>
    <w:rsid w:val="008A645B"/>
    <w:rsid w:val="008A6EC8"/>
    <w:rsid w:val="008A7EF3"/>
    <w:rsid w:val="008B04BE"/>
    <w:rsid w:val="008B0E63"/>
    <w:rsid w:val="008B3841"/>
    <w:rsid w:val="008B40A7"/>
    <w:rsid w:val="008B5476"/>
    <w:rsid w:val="008B6C49"/>
    <w:rsid w:val="008B7278"/>
    <w:rsid w:val="008B72FE"/>
    <w:rsid w:val="008C07C7"/>
    <w:rsid w:val="008C0A0B"/>
    <w:rsid w:val="008C1C66"/>
    <w:rsid w:val="008C2AAB"/>
    <w:rsid w:val="008C37C5"/>
    <w:rsid w:val="008C43BD"/>
    <w:rsid w:val="008C56E2"/>
    <w:rsid w:val="008C61F3"/>
    <w:rsid w:val="008C694D"/>
    <w:rsid w:val="008C6AB2"/>
    <w:rsid w:val="008D0D31"/>
    <w:rsid w:val="008D2176"/>
    <w:rsid w:val="008D4DE0"/>
    <w:rsid w:val="008D66DA"/>
    <w:rsid w:val="008D7B82"/>
    <w:rsid w:val="008E06F2"/>
    <w:rsid w:val="008E0B34"/>
    <w:rsid w:val="008E10AF"/>
    <w:rsid w:val="008E12AF"/>
    <w:rsid w:val="008E2011"/>
    <w:rsid w:val="008E263B"/>
    <w:rsid w:val="008E3874"/>
    <w:rsid w:val="008E3B7E"/>
    <w:rsid w:val="008E3C8D"/>
    <w:rsid w:val="008E711B"/>
    <w:rsid w:val="008E7774"/>
    <w:rsid w:val="008E7814"/>
    <w:rsid w:val="008E78B4"/>
    <w:rsid w:val="008F11CC"/>
    <w:rsid w:val="008F2712"/>
    <w:rsid w:val="008F28CF"/>
    <w:rsid w:val="008F2A00"/>
    <w:rsid w:val="008F4141"/>
    <w:rsid w:val="008F49D7"/>
    <w:rsid w:val="008F53B0"/>
    <w:rsid w:val="008F6B7A"/>
    <w:rsid w:val="00900FC4"/>
    <w:rsid w:val="00902227"/>
    <w:rsid w:val="009022B2"/>
    <w:rsid w:val="00902BBD"/>
    <w:rsid w:val="00903979"/>
    <w:rsid w:val="009044F9"/>
    <w:rsid w:val="00904C9C"/>
    <w:rsid w:val="00906ACC"/>
    <w:rsid w:val="00907AD5"/>
    <w:rsid w:val="0091185A"/>
    <w:rsid w:val="00912646"/>
    <w:rsid w:val="0091297C"/>
    <w:rsid w:val="0091446C"/>
    <w:rsid w:val="00914F67"/>
    <w:rsid w:val="0091561F"/>
    <w:rsid w:val="009164A0"/>
    <w:rsid w:val="00916A7C"/>
    <w:rsid w:val="00916B3A"/>
    <w:rsid w:val="00916BE3"/>
    <w:rsid w:val="00917930"/>
    <w:rsid w:val="00921184"/>
    <w:rsid w:val="009213C0"/>
    <w:rsid w:val="009217AE"/>
    <w:rsid w:val="00924A42"/>
    <w:rsid w:val="009251F5"/>
    <w:rsid w:val="00926736"/>
    <w:rsid w:val="00927700"/>
    <w:rsid w:val="00931AD0"/>
    <w:rsid w:val="00935898"/>
    <w:rsid w:val="00936AD0"/>
    <w:rsid w:val="00936D8A"/>
    <w:rsid w:val="0093737E"/>
    <w:rsid w:val="00940504"/>
    <w:rsid w:val="00940FA3"/>
    <w:rsid w:val="009421F6"/>
    <w:rsid w:val="009437CE"/>
    <w:rsid w:val="00943AD2"/>
    <w:rsid w:val="00944238"/>
    <w:rsid w:val="00944687"/>
    <w:rsid w:val="00944E73"/>
    <w:rsid w:val="00945912"/>
    <w:rsid w:val="00945FB9"/>
    <w:rsid w:val="0094631C"/>
    <w:rsid w:val="00946E29"/>
    <w:rsid w:val="00950734"/>
    <w:rsid w:val="00950B11"/>
    <w:rsid w:val="00951566"/>
    <w:rsid w:val="00951DCC"/>
    <w:rsid w:val="0095204E"/>
    <w:rsid w:val="009539FD"/>
    <w:rsid w:val="009555CC"/>
    <w:rsid w:val="00965737"/>
    <w:rsid w:val="00966216"/>
    <w:rsid w:val="00971AAF"/>
    <w:rsid w:val="0097212B"/>
    <w:rsid w:val="0097382B"/>
    <w:rsid w:val="0097476F"/>
    <w:rsid w:val="00977314"/>
    <w:rsid w:val="00977A7E"/>
    <w:rsid w:val="00977D4C"/>
    <w:rsid w:val="009823DB"/>
    <w:rsid w:val="00982FF4"/>
    <w:rsid w:val="00983857"/>
    <w:rsid w:val="0098385A"/>
    <w:rsid w:val="0098445B"/>
    <w:rsid w:val="009859BE"/>
    <w:rsid w:val="009869B9"/>
    <w:rsid w:val="009900B5"/>
    <w:rsid w:val="009900BA"/>
    <w:rsid w:val="00990396"/>
    <w:rsid w:val="009903A0"/>
    <w:rsid w:val="00990E14"/>
    <w:rsid w:val="00991659"/>
    <w:rsid w:val="00991CB9"/>
    <w:rsid w:val="009924B0"/>
    <w:rsid w:val="00992C24"/>
    <w:rsid w:val="00993C8B"/>
    <w:rsid w:val="00995AA1"/>
    <w:rsid w:val="009970DB"/>
    <w:rsid w:val="009A0654"/>
    <w:rsid w:val="009A25AF"/>
    <w:rsid w:val="009A35AB"/>
    <w:rsid w:val="009A36F1"/>
    <w:rsid w:val="009A461B"/>
    <w:rsid w:val="009A5E5B"/>
    <w:rsid w:val="009A5EF2"/>
    <w:rsid w:val="009A6138"/>
    <w:rsid w:val="009A752C"/>
    <w:rsid w:val="009A7A85"/>
    <w:rsid w:val="009B1AB2"/>
    <w:rsid w:val="009B1B3F"/>
    <w:rsid w:val="009B208D"/>
    <w:rsid w:val="009B2D7E"/>
    <w:rsid w:val="009B3AD7"/>
    <w:rsid w:val="009B4068"/>
    <w:rsid w:val="009B56BE"/>
    <w:rsid w:val="009B7BAC"/>
    <w:rsid w:val="009C0399"/>
    <w:rsid w:val="009C0672"/>
    <w:rsid w:val="009C1B8A"/>
    <w:rsid w:val="009C270A"/>
    <w:rsid w:val="009C598B"/>
    <w:rsid w:val="009C7852"/>
    <w:rsid w:val="009D000D"/>
    <w:rsid w:val="009D0BF8"/>
    <w:rsid w:val="009D10B9"/>
    <w:rsid w:val="009D19D3"/>
    <w:rsid w:val="009D25FC"/>
    <w:rsid w:val="009D28D8"/>
    <w:rsid w:val="009D2E8C"/>
    <w:rsid w:val="009D301A"/>
    <w:rsid w:val="009D383C"/>
    <w:rsid w:val="009D3997"/>
    <w:rsid w:val="009D3D79"/>
    <w:rsid w:val="009D5FD1"/>
    <w:rsid w:val="009D6D1A"/>
    <w:rsid w:val="009D7996"/>
    <w:rsid w:val="009E04B8"/>
    <w:rsid w:val="009E0861"/>
    <w:rsid w:val="009E117F"/>
    <w:rsid w:val="009E4E01"/>
    <w:rsid w:val="009E6BF4"/>
    <w:rsid w:val="009F0072"/>
    <w:rsid w:val="009F3598"/>
    <w:rsid w:val="009F5AFF"/>
    <w:rsid w:val="009F7B6F"/>
    <w:rsid w:val="00A003C9"/>
    <w:rsid w:val="00A017C9"/>
    <w:rsid w:val="00A04AF1"/>
    <w:rsid w:val="00A054EB"/>
    <w:rsid w:val="00A06455"/>
    <w:rsid w:val="00A06DBF"/>
    <w:rsid w:val="00A1078F"/>
    <w:rsid w:val="00A10B46"/>
    <w:rsid w:val="00A12AAB"/>
    <w:rsid w:val="00A13296"/>
    <w:rsid w:val="00A157B2"/>
    <w:rsid w:val="00A16F7F"/>
    <w:rsid w:val="00A17F50"/>
    <w:rsid w:val="00A203B9"/>
    <w:rsid w:val="00A2320A"/>
    <w:rsid w:val="00A243B2"/>
    <w:rsid w:val="00A251DD"/>
    <w:rsid w:val="00A26BFF"/>
    <w:rsid w:val="00A270F1"/>
    <w:rsid w:val="00A30D04"/>
    <w:rsid w:val="00A31B1C"/>
    <w:rsid w:val="00A31C1C"/>
    <w:rsid w:val="00A32CB4"/>
    <w:rsid w:val="00A32EF0"/>
    <w:rsid w:val="00A33F30"/>
    <w:rsid w:val="00A34F0E"/>
    <w:rsid w:val="00A35550"/>
    <w:rsid w:val="00A35A44"/>
    <w:rsid w:val="00A37410"/>
    <w:rsid w:val="00A374EB"/>
    <w:rsid w:val="00A37BCB"/>
    <w:rsid w:val="00A446B8"/>
    <w:rsid w:val="00A448E5"/>
    <w:rsid w:val="00A44B92"/>
    <w:rsid w:val="00A45940"/>
    <w:rsid w:val="00A4598F"/>
    <w:rsid w:val="00A500EF"/>
    <w:rsid w:val="00A50338"/>
    <w:rsid w:val="00A52727"/>
    <w:rsid w:val="00A53B7F"/>
    <w:rsid w:val="00A56F59"/>
    <w:rsid w:val="00A570A5"/>
    <w:rsid w:val="00A57836"/>
    <w:rsid w:val="00A624A8"/>
    <w:rsid w:val="00A63712"/>
    <w:rsid w:val="00A658DD"/>
    <w:rsid w:val="00A72DED"/>
    <w:rsid w:val="00A73689"/>
    <w:rsid w:val="00A736DE"/>
    <w:rsid w:val="00A7390A"/>
    <w:rsid w:val="00A7474B"/>
    <w:rsid w:val="00A75A7F"/>
    <w:rsid w:val="00A761E8"/>
    <w:rsid w:val="00A7643C"/>
    <w:rsid w:val="00A774C1"/>
    <w:rsid w:val="00A77A91"/>
    <w:rsid w:val="00A822F3"/>
    <w:rsid w:val="00A82770"/>
    <w:rsid w:val="00A8278D"/>
    <w:rsid w:val="00A83804"/>
    <w:rsid w:val="00A876E8"/>
    <w:rsid w:val="00A95DF5"/>
    <w:rsid w:val="00A97474"/>
    <w:rsid w:val="00A97A38"/>
    <w:rsid w:val="00AA1E10"/>
    <w:rsid w:val="00AA21FA"/>
    <w:rsid w:val="00AA2A4F"/>
    <w:rsid w:val="00AA61FC"/>
    <w:rsid w:val="00AB09B4"/>
    <w:rsid w:val="00AB2C9E"/>
    <w:rsid w:val="00AB311E"/>
    <w:rsid w:val="00AB6759"/>
    <w:rsid w:val="00AC0850"/>
    <w:rsid w:val="00AC1D90"/>
    <w:rsid w:val="00AC25DE"/>
    <w:rsid w:val="00AC2D4C"/>
    <w:rsid w:val="00AC3BA5"/>
    <w:rsid w:val="00AC4DFF"/>
    <w:rsid w:val="00AC5E7A"/>
    <w:rsid w:val="00AC62E2"/>
    <w:rsid w:val="00AC6DEB"/>
    <w:rsid w:val="00AD30A4"/>
    <w:rsid w:val="00AD4203"/>
    <w:rsid w:val="00AD46C8"/>
    <w:rsid w:val="00AD502F"/>
    <w:rsid w:val="00AD5043"/>
    <w:rsid w:val="00AD5EC7"/>
    <w:rsid w:val="00AD7529"/>
    <w:rsid w:val="00AE0A30"/>
    <w:rsid w:val="00AE1AF1"/>
    <w:rsid w:val="00AE1D00"/>
    <w:rsid w:val="00AE36A7"/>
    <w:rsid w:val="00AE4EC6"/>
    <w:rsid w:val="00AE642D"/>
    <w:rsid w:val="00AE6ADB"/>
    <w:rsid w:val="00AE7006"/>
    <w:rsid w:val="00AE767F"/>
    <w:rsid w:val="00AE7B58"/>
    <w:rsid w:val="00AE7CAB"/>
    <w:rsid w:val="00AF0778"/>
    <w:rsid w:val="00AF118D"/>
    <w:rsid w:val="00AF262A"/>
    <w:rsid w:val="00AF3931"/>
    <w:rsid w:val="00B008D0"/>
    <w:rsid w:val="00B012C0"/>
    <w:rsid w:val="00B039FF"/>
    <w:rsid w:val="00B03B56"/>
    <w:rsid w:val="00B057EB"/>
    <w:rsid w:val="00B05A75"/>
    <w:rsid w:val="00B05CE5"/>
    <w:rsid w:val="00B06D1B"/>
    <w:rsid w:val="00B075BF"/>
    <w:rsid w:val="00B100E3"/>
    <w:rsid w:val="00B102CB"/>
    <w:rsid w:val="00B117DF"/>
    <w:rsid w:val="00B1282A"/>
    <w:rsid w:val="00B13F73"/>
    <w:rsid w:val="00B14B5D"/>
    <w:rsid w:val="00B172A6"/>
    <w:rsid w:val="00B17E3B"/>
    <w:rsid w:val="00B212AF"/>
    <w:rsid w:val="00B2182C"/>
    <w:rsid w:val="00B21B3D"/>
    <w:rsid w:val="00B23EB6"/>
    <w:rsid w:val="00B24487"/>
    <w:rsid w:val="00B25334"/>
    <w:rsid w:val="00B25C77"/>
    <w:rsid w:val="00B30F08"/>
    <w:rsid w:val="00B31F58"/>
    <w:rsid w:val="00B32EEE"/>
    <w:rsid w:val="00B33C3D"/>
    <w:rsid w:val="00B33FCF"/>
    <w:rsid w:val="00B371EE"/>
    <w:rsid w:val="00B37554"/>
    <w:rsid w:val="00B377A1"/>
    <w:rsid w:val="00B37839"/>
    <w:rsid w:val="00B42190"/>
    <w:rsid w:val="00B43797"/>
    <w:rsid w:val="00B43835"/>
    <w:rsid w:val="00B43F72"/>
    <w:rsid w:val="00B44CC0"/>
    <w:rsid w:val="00B4738A"/>
    <w:rsid w:val="00B5006A"/>
    <w:rsid w:val="00B503C5"/>
    <w:rsid w:val="00B5162D"/>
    <w:rsid w:val="00B51C98"/>
    <w:rsid w:val="00B51EF7"/>
    <w:rsid w:val="00B54C5A"/>
    <w:rsid w:val="00B555FF"/>
    <w:rsid w:val="00B55D27"/>
    <w:rsid w:val="00B610AB"/>
    <w:rsid w:val="00B623B4"/>
    <w:rsid w:val="00B62636"/>
    <w:rsid w:val="00B63B43"/>
    <w:rsid w:val="00B644F3"/>
    <w:rsid w:val="00B6567E"/>
    <w:rsid w:val="00B65F4B"/>
    <w:rsid w:val="00B67E63"/>
    <w:rsid w:val="00B706AC"/>
    <w:rsid w:val="00B7093B"/>
    <w:rsid w:val="00B70E17"/>
    <w:rsid w:val="00B71962"/>
    <w:rsid w:val="00B73BDD"/>
    <w:rsid w:val="00B74352"/>
    <w:rsid w:val="00B75002"/>
    <w:rsid w:val="00B76972"/>
    <w:rsid w:val="00B801E5"/>
    <w:rsid w:val="00B802D4"/>
    <w:rsid w:val="00B81E05"/>
    <w:rsid w:val="00B8297F"/>
    <w:rsid w:val="00B84146"/>
    <w:rsid w:val="00B84E29"/>
    <w:rsid w:val="00B85A7A"/>
    <w:rsid w:val="00B86070"/>
    <w:rsid w:val="00B863AC"/>
    <w:rsid w:val="00B86AE3"/>
    <w:rsid w:val="00B87A24"/>
    <w:rsid w:val="00B9124C"/>
    <w:rsid w:val="00B91254"/>
    <w:rsid w:val="00B9145E"/>
    <w:rsid w:val="00B91DB0"/>
    <w:rsid w:val="00B9289B"/>
    <w:rsid w:val="00B933D4"/>
    <w:rsid w:val="00B9367A"/>
    <w:rsid w:val="00B94568"/>
    <w:rsid w:val="00B95C64"/>
    <w:rsid w:val="00BA0D25"/>
    <w:rsid w:val="00BA1460"/>
    <w:rsid w:val="00BA2F4D"/>
    <w:rsid w:val="00BA318F"/>
    <w:rsid w:val="00BA3643"/>
    <w:rsid w:val="00BA3B5A"/>
    <w:rsid w:val="00BA3E57"/>
    <w:rsid w:val="00BA504E"/>
    <w:rsid w:val="00BA5C78"/>
    <w:rsid w:val="00BA6B60"/>
    <w:rsid w:val="00BB21BD"/>
    <w:rsid w:val="00BB4440"/>
    <w:rsid w:val="00BB5CAC"/>
    <w:rsid w:val="00BB6797"/>
    <w:rsid w:val="00BB7576"/>
    <w:rsid w:val="00BC001D"/>
    <w:rsid w:val="00BC59C0"/>
    <w:rsid w:val="00BC5CE3"/>
    <w:rsid w:val="00BC6A80"/>
    <w:rsid w:val="00BC6CC3"/>
    <w:rsid w:val="00BC7066"/>
    <w:rsid w:val="00BD05B2"/>
    <w:rsid w:val="00BD1446"/>
    <w:rsid w:val="00BD32B9"/>
    <w:rsid w:val="00BD4A02"/>
    <w:rsid w:val="00BD4D93"/>
    <w:rsid w:val="00BD5D7A"/>
    <w:rsid w:val="00BD5DD1"/>
    <w:rsid w:val="00BD6615"/>
    <w:rsid w:val="00BE138B"/>
    <w:rsid w:val="00BE17EF"/>
    <w:rsid w:val="00BE3A22"/>
    <w:rsid w:val="00BE6022"/>
    <w:rsid w:val="00BE6CC0"/>
    <w:rsid w:val="00BE72D1"/>
    <w:rsid w:val="00BF04BF"/>
    <w:rsid w:val="00BF486D"/>
    <w:rsid w:val="00BF5AC3"/>
    <w:rsid w:val="00BF5C68"/>
    <w:rsid w:val="00BF7E14"/>
    <w:rsid w:val="00C01953"/>
    <w:rsid w:val="00C067E4"/>
    <w:rsid w:val="00C0687A"/>
    <w:rsid w:val="00C071A7"/>
    <w:rsid w:val="00C07F03"/>
    <w:rsid w:val="00C07F0E"/>
    <w:rsid w:val="00C1166D"/>
    <w:rsid w:val="00C12C53"/>
    <w:rsid w:val="00C13C40"/>
    <w:rsid w:val="00C15598"/>
    <w:rsid w:val="00C159C1"/>
    <w:rsid w:val="00C16341"/>
    <w:rsid w:val="00C17C0C"/>
    <w:rsid w:val="00C214FE"/>
    <w:rsid w:val="00C21E02"/>
    <w:rsid w:val="00C2339F"/>
    <w:rsid w:val="00C2662A"/>
    <w:rsid w:val="00C2794D"/>
    <w:rsid w:val="00C27E83"/>
    <w:rsid w:val="00C3086A"/>
    <w:rsid w:val="00C310B7"/>
    <w:rsid w:val="00C310EF"/>
    <w:rsid w:val="00C32EA7"/>
    <w:rsid w:val="00C32FC9"/>
    <w:rsid w:val="00C34D1D"/>
    <w:rsid w:val="00C35E21"/>
    <w:rsid w:val="00C379EB"/>
    <w:rsid w:val="00C37FCC"/>
    <w:rsid w:val="00C40D33"/>
    <w:rsid w:val="00C41719"/>
    <w:rsid w:val="00C41821"/>
    <w:rsid w:val="00C43CEC"/>
    <w:rsid w:val="00C450D4"/>
    <w:rsid w:val="00C45B5F"/>
    <w:rsid w:val="00C479AB"/>
    <w:rsid w:val="00C50836"/>
    <w:rsid w:val="00C5223A"/>
    <w:rsid w:val="00C540F0"/>
    <w:rsid w:val="00C54532"/>
    <w:rsid w:val="00C54D33"/>
    <w:rsid w:val="00C54D43"/>
    <w:rsid w:val="00C56273"/>
    <w:rsid w:val="00C5645F"/>
    <w:rsid w:val="00C57373"/>
    <w:rsid w:val="00C57EF0"/>
    <w:rsid w:val="00C6110A"/>
    <w:rsid w:val="00C662CE"/>
    <w:rsid w:val="00C7080E"/>
    <w:rsid w:val="00C7104A"/>
    <w:rsid w:val="00C73CBF"/>
    <w:rsid w:val="00C73D9A"/>
    <w:rsid w:val="00C745AF"/>
    <w:rsid w:val="00C7564B"/>
    <w:rsid w:val="00C75D81"/>
    <w:rsid w:val="00C7614E"/>
    <w:rsid w:val="00C76892"/>
    <w:rsid w:val="00C80667"/>
    <w:rsid w:val="00C827A6"/>
    <w:rsid w:val="00C83747"/>
    <w:rsid w:val="00C854DC"/>
    <w:rsid w:val="00C8595B"/>
    <w:rsid w:val="00C86954"/>
    <w:rsid w:val="00C86DE8"/>
    <w:rsid w:val="00C874A1"/>
    <w:rsid w:val="00C879B3"/>
    <w:rsid w:val="00C9189E"/>
    <w:rsid w:val="00C91C8F"/>
    <w:rsid w:val="00C92905"/>
    <w:rsid w:val="00C95320"/>
    <w:rsid w:val="00C95856"/>
    <w:rsid w:val="00C97204"/>
    <w:rsid w:val="00C97BEE"/>
    <w:rsid w:val="00CA066B"/>
    <w:rsid w:val="00CA06AE"/>
    <w:rsid w:val="00CA1D3B"/>
    <w:rsid w:val="00CA3936"/>
    <w:rsid w:val="00CA4297"/>
    <w:rsid w:val="00CA4E9B"/>
    <w:rsid w:val="00CA4F9C"/>
    <w:rsid w:val="00CA5DCE"/>
    <w:rsid w:val="00CA7317"/>
    <w:rsid w:val="00CB05F3"/>
    <w:rsid w:val="00CB0B85"/>
    <w:rsid w:val="00CB3B57"/>
    <w:rsid w:val="00CB400C"/>
    <w:rsid w:val="00CB7B64"/>
    <w:rsid w:val="00CC0D11"/>
    <w:rsid w:val="00CC1746"/>
    <w:rsid w:val="00CC32ED"/>
    <w:rsid w:val="00CC45A0"/>
    <w:rsid w:val="00CC4BC3"/>
    <w:rsid w:val="00CC56B3"/>
    <w:rsid w:val="00CC6CC5"/>
    <w:rsid w:val="00CC7201"/>
    <w:rsid w:val="00CC750B"/>
    <w:rsid w:val="00CC7D81"/>
    <w:rsid w:val="00CD040B"/>
    <w:rsid w:val="00CD17B6"/>
    <w:rsid w:val="00CD19D4"/>
    <w:rsid w:val="00CD1E54"/>
    <w:rsid w:val="00CD21C3"/>
    <w:rsid w:val="00CD23B7"/>
    <w:rsid w:val="00CD2640"/>
    <w:rsid w:val="00CD2E87"/>
    <w:rsid w:val="00CD44DC"/>
    <w:rsid w:val="00CD6269"/>
    <w:rsid w:val="00CD70DB"/>
    <w:rsid w:val="00CD75E2"/>
    <w:rsid w:val="00CE09C3"/>
    <w:rsid w:val="00CE1309"/>
    <w:rsid w:val="00CE1F84"/>
    <w:rsid w:val="00CE393A"/>
    <w:rsid w:val="00CE3E5B"/>
    <w:rsid w:val="00CE794D"/>
    <w:rsid w:val="00CF0D60"/>
    <w:rsid w:val="00CF1142"/>
    <w:rsid w:val="00CF1839"/>
    <w:rsid w:val="00CF3F16"/>
    <w:rsid w:val="00CF3FBC"/>
    <w:rsid w:val="00CF4015"/>
    <w:rsid w:val="00CF52CF"/>
    <w:rsid w:val="00CF52F8"/>
    <w:rsid w:val="00CF6B6B"/>
    <w:rsid w:val="00D0049C"/>
    <w:rsid w:val="00D03A84"/>
    <w:rsid w:val="00D03F7D"/>
    <w:rsid w:val="00D044E6"/>
    <w:rsid w:val="00D04BCB"/>
    <w:rsid w:val="00D05124"/>
    <w:rsid w:val="00D07747"/>
    <w:rsid w:val="00D0799A"/>
    <w:rsid w:val="00D079B7"/>
    <w:rsid w:val="00D10E57"/>
    <w:rsid w:val="00D12360"/>
    <w:rsid w:val="00D1259D"/>
    <w:rsid w:val="00D13398"/>
    <w:rsid w:val="00D13AFD"/>
    <w:rsid w:val="00D1494E"/>
    <w:rsid w:val="00D154DB"/>
    <w:rsid w:val="00D1712E"/>
    <w:rsid w:val="00D17904"/>
    <w:rsid w:val="00D2094C"/>
    <w:rsid w:val="00D2236E"/>
    <w:rsid w:val="00D22490"/>
    <w:rsid w:val="00D22A00"/>
    <w:rsid w:val="00D25078"/>
    <w:rsid w:val="00D2580D"/>
    <w:rsid w:val="00D2586B"/>
    <w:rsid w:val="00D25E65"/>
    <w:rsid w:val="00D271D8"/>
    <w:rsid w:val="00D274AD"/>
    <w:rsid w:val="00D27611"/>
    <w:rsid w:val="00D3190C"/>
    <w:rsid w:val="00D33BED"/>
    <w:rsid w:val="00D340D4"/>
    <w:rsid w:val="00D34B29"/>
    <w:rsid w:val="00D34DF6"/>
    <w:rsid w:val="00D35CAB"/>
    <w:rsid w:val="00D36541"/>
    <w:rsid w:val="00D36577"/>
    <w:rsid w:val="00D37472"/>
    <w:rsid w:val="00D40603"/>
    <w:rsid w:val="00D41A6D"/>
    <w:rsid w:val="00D41B4F"/>
    <w:rsid w:val="00D423F8"/>
    <w:rsid w:val="00D43626"/>
    <w:rsid w:val="00D45524"/>
    <w:rsid w:val="00D45D30"/>
    <w:rsid w:val="00D460C2"/>
    <w:rsid w:val="00D465AF"/>
    <w:rsid w:val="00D4692E"/>
    <w:rsid w:val="00D4784E"/>
    <w:rsid w:val="00D50190"/>
    <w:rsid w:val="00D50B8A"/>
    <w:rsid w:val="00D50EA2"/>
    <w:rsid w:val="00D53888"/>
    <w:rsid w:val="00D54EBC"/>
    <w:rsid w:val="00D556D6"/>
    <w:rsid w:val="00D576AC"/>
    <w:rsid w:val="00D57ED7"/>
    <w:rsid w:val="00D61E0D"/>
    <w:rsid w:val="00D63B40"/>
    <w:rsid w:val="00D65938"/>
    <w:rsid w:val="00D65FE7"/>
    <w:rsid w:val="00D66A6F"/>
    <w:rsid w:val="00D72A93"/>
    <w:rsid w:val="00D73FE0"/>
    <w:rsid w:val="00D75A5B"/>
    <w:rsid w:val="00D80AC5"/>
    <w:rsid w:val="00D80B46"/>
    <w:rsid w:val="00D8210B"/>
    <w:rsid w:val="00D8314F"/>
    <w:rsid w:val="00D83807"/>
    <w:rsid w:val="00D83B93"/>
    <w:rsid w:val="00D8488B"/>
    <w:rsid w:val="00D868D4"/>
    <w:rsid w:val="00D873F6"/>
    <w:rsid w:val="00D90163"/>
    <w:rsid w:val="00D9382D"/>
    <w:rsid w:val="00D9428F"/>
    <w:rsid w:val="00D949D8"/>
    <w:rsid w:val="00D96919"/>
    <w:rsid w:val="00D96E51"/>
    <w:rsid w:val="00D979BA"/>
    <w:rsid w:val="00DA14C3"/>
    <w:rsid w:val="00DA3927"/>
    <w:rsid w:val="00DA39EA"/>
    <w:rsid w:val="00DA6862"/>
    <w:rsid w:val="00DA69FC"/>
    <w:rsid w:val="00DA6F55"/>
    <w:rsid w:val="00DA7545"/>
    <w:rsid w:val="00DA7F45"/>
    <w:rsid w:val="00DB234C"/>
    <w:rsid w:val="00DB277B"/>
    <w:rsid w:val="00DB3377"/>
    <w:rsid w:val="00DB3754"/>
    <w:rsid w:val="00DB43E9"/>
    <w:rsid w:val="00DB5CE0"/>
    <w:rsid w:val="00DB676F"/>
    <w:rsid w:val="00DB705C"/>
    <w:rsid w:val="00DB7ECF"/>
    <w:rsid w:val="00DC1573"/>
    <w:rsid w:val="00DC438A"/>
    <w:rsid w:val="00DC587C"/>
    <w:rsid w:val="00DC6276"/>
    <w:rsid w:val="00DD1258"/>
    <w:rsid w:val="00DD14F1"/>
    <w:rsid w:val="00DD4075"/>
    <w:rsid w:val="00DD4C36"/>
    <w:rsid w:val="00DD55E9"/>
    <w:rsid w:val="00DD5926"/>
    <w:rsid w:val="00DD71FD"/>
    <w:rsid w:val="00DE0F53"/>
    <w:rsid w:val="00DE1078"/>
    <w:rsid w:val="00DE1B51"/>
    <w:rsid w:val="00DE1B6E"/>
    <w:rsid w:val="00DE1B92"/>
    <w:rsid w:val="00DE2799"/>
    <w:rsid w:val="00DE7804"/>
    <w:rsid w:val="00DF00C7"/>
    <w:rsid w:val="00DF1203"/>
    <w:rsid w:val="00DF2FB2"/>
    <w:rsid w:val="00DF52BD"/>
    <w:rsid w:val="00DF69D3"/>
    <w:rsid w:val="00DF7264"/>
    <w:rsid w:val="00DF77F0"/>
    <w:rsid w:val="00E00701"/>
    <w:rsid w:val="00E00DBB"/>
    <w:rsid w:val="00E0394B"/>
    <w:rsid w:val="00E06E62"/>
    <w:rsid w:val="00E100B8"/>
    <w:rsid w:val="00E10D7C"/>
    <w:rsid w:val="00E119BA"/>
    <w:rsid w:val="00E11A55"/>
    <w:rsid w:val="00E154E1"/>
    <w:rsid w:val="00E20C7B"/>
    <w:rsid w:val="00E21A3D"/>
    <w:rsid w:val="00E22831"/>
    <w:rsid w:val="00E30142"/>
    <w:rsid w:val="00E30A94"/>
    <w:rsid w:val="00E31121"/>
    <w:rsid w:val="00E33330"/>
    <w:rsid w:val="00E3571F"/>
    <w:rsid w:val="00E368F4"/>
    <w:rsid w:val="00E36C6D"/>
    <w:rsid w:val="00E37867"/>
    <w:rsid w:val="00E37D06"/>
    <w:rsid w:val="00E401FC"/>
    <w:rsid w:val="00E43903"/>
    <w:rsid w:val="00E479D6"/>
    <w:rsid w:val="00E508C9"/>
    <w:rsid w:val="00E50E34"/>
    <w:rsid w:val="00E5203A"/>
    <w:rsid w:val="00E52A5D"/>
    <w:rsid w:val="00E545AA"/>
    <w:rsid w:val="00E548C9"/>
    <w:rsid w:val="00E54BB7"/>
    <w:rsid w:val="00E56B8D"/>
    <w:rsid w:val="00E6001D"/>
    <w:rsid w:val="00E606A4"/>
    <w:rsid w:val="00E622F2"/>
    <w:rsid w:val="00E622F4"/>
    <w:rsid w:val="00E6299E"/>
    <w:rsid w:val="00E657D3"/>
    <w:rsid w:val="00E65AFC"/>
    <w:rsid w:val="00E66250"/>
    <w:rsid w:val="00E670D0"/>
    <w:rsid w:val="00E67BC2"/>
    <w:rsid w:val="00E726B1"/>
    <w:rsid w:val="00E756CA"/>
    <w:rsid w:val="00E7627D"/>
    <w:rsid w:val="00E826CD"/>
    <w:rsid w:val="00E85200"/>
    <w:rsid w:val="00E85E0A"/>
    <w:rsid w:val="00E86156"/>
    <w:rsid w:val="00E87195"/>
    <w:rsid w:val="00E90939"/>
    <w:rsid w:val="00E918AE"/>
    <w:rsid w:val="00EA557C"/>
    <w:rsid w:val="00EA72CA"/>
    <w:rsid w:val="00EB213E"/>
    <w:rsid w:val="00EB2493"/>
    <w:rsid w:val="00EB49E1"/>
    <w:rsid w:val="00EB5234"/>
    <w:rsid w:val="00EB5575"/>
    <w:rsid w:val="00EB65FD"/>
    <w:rsid w:val="00EB6EE8"/>
    <w:rsid w:val="00EB7090"/>
    <w:rsid w:val="00EC0924"/>
    <w:rsid w:val="00EC120C"/>
    <w:rsid w:val="00EC241A"/>
    <w:rsid w:val="00EC48B4"/>
    <w:rsid w:val="00EC55A9"/>
    <w:rsid w:val="00EC7329"/>
    <w:rsid w:val="00ED03C0"/>
    <w:rsid w:val="00ED2156"/>
    <w:rsid w:val="00ED2276"/>
    <w:rsid w:val="00ED3A30"/>
    <w:rsid w:val="00ED3B0A"/>
    <w:rsid w:val="00ED4998"/>
    <w:rsid w:val="00ED4F08"/>
    <w:rsid w:val="00ED6747"/>
    <w:rsid w:val="00ED7847"/>
    <w:rsid w:val="00EE0E14"/>
    <w:rsid w:val="00EE3997"/>
    <w:rsid w:val="00EE469E"/>
    <w:rsid w:val="00EE4764"/>
    <w:rsid w:val="00EF1E05"/>
    <w:rsid w:val="00EF2886"/>
    <w:rsid w:val="00EF2BAC"/>
    <w:rsid w:val="00EF5022"/>
    <w:rsid w:val="00EF516A"/>
    <w:rsid w:val="00F00B3C"/>
    <w:rsid w:val="00F00BFC"/>
    <w:rsid w:val="00F0421B"/>
    <w:rsid w:val="00F10002"/>
    <w:rsid w:val="00F101C2"/>
    <w:rsid w:val="00F12D78"/>
    <w:rsid w:val="00F14851"/>
    <w:rsid w:val="00F15DE1"/>
    <w:rsid w:val="00F173B0"/>
    <w:rsid w:val="00F17C49"/>
    <w:rsid w:val="00F20FA5"/>
    <w:rsid w:val="00F24FF4"/>
    <w:rsid w:val="00F25F43"/>
    <w:rsid w:val="00F27708"/>
    <w:rsid w:val="00F31309"/>
    <w:rsid w:val="00F31C3F"/>
    <w:rsid w:val="00F31FE7"/>
    <w:rsid w:val="00F325A4"/>
    <w:rsid w:val="00F343EB"/>
    <w:rsid w:val="00F34F2E"/>
    <w:rsid w:val="00F34FAA"/>
    <w:rsid w:val="00F35E0C"/>
    <w:rsid w:val="00F3720F"/>
    <w:rsid w:val="00F4003E"/>
    <w:rsid w:val="00F41458"/>
    <w:rsid w:val="00F42464"/>
    <w:rsid w:val="00F4278D"/>
    <w:rsid w:val="00F4289D"/>
    <w:rsid w:val="00F439CD"/>
    <w:rsid w:val="00F4430A"/>
    <w:rsid w:val="00F4469E"/>
    <w:rsid w:val="00F449EC"/>
    <w:rsid w:val="00F45536"/>
    <w:rsid w:val="00F46379"/>
    <w:rsid w:val="00F471D5"/>
    <w:rsid w:val="00F47297"/>
    <w:rsid w:val="00F47D04"/>
    <w:rsid w:val="00F50A62"/>
    <w:rsid w:val="00F515FB"/>
    <w:rsid w:val="00F51C25"/>
    <w:rsid w:val="00F52CDD"/>
    <w:rsid w:val="00F52ECA"/>
    <w:rsid w:val="00F531C9"/>
    <w:rsid w:val="00F54C22"/>
    <w:rsid w:val="00F55D0F"/>
    <w:rsid w:val="00F60161"/>
    <w:rsid w:val="00F61129"/>
    <w:rsid w:val="00F635A9"/>
    <w:rsid w:val="00F64980"/>
    <w:rsid w:val="00F6533A"/>
    <w:rsid w:val="00F675BD"/>
    <w:rsid w:val="00F677D7"/>
    <w:rsid w:val="00F67896"/>
    <w:rsid w:val="00F70357"/>
    <w:rsid w:val="00F706CB"/>
    <w:rsid w:val="00F72B74"/>
    <w:rsid w:val="00F7480D"/>
    <w:rsid w:val="00F753C0"/>
    <w:rsid w:val="00F76A18"/>
    <w:rsid w:val="00F76F47"/>
    <w:rsid w:val="00F77260"/>
    <w:rsid w:val="00F8044B"/>
    <w:rsid w:val="00F80683"/>
    <w:rsid w:val="00F8464C"/>
    <w:rsid w:val="00F85558"/>
    <w:rsid w:val="00F85672"/>
    <w:rsid w:val="00F86AE6"/>
    <w:rsid w:val="00F87371"/>
    <w:rsid w:val="00F91140"/>
    <w:rsid w:val="00F91253"/>
    <w:rsid w:val="00F914D6"/>
    <w:rsid w:val="00F928B4"/>
    <w:rsid w:val="00F929F2"/>
    <w:rsid w:val="00F92AEB"/>
    <w:rsid w:val="00F9314C"/>
    <w:rsid w:val="00F95158"/>
    <w:rsid w:val="00F97C67"/>
    <w:rsid w:val="00FA0664"/>
    <w:rsid w:val="00FA1C9E"/>
    <w:rsid w:val="00FA3BFD"/>
    <w:rsid w:val="00FA6E36"/>
    <w:rsid w:val="00FA74DF"/>
    <w:rsid w:val="00FA7933"/>
    <w:rsid w:val="00FB1D90"/>
    <w:rsid w:val="00FB3422"/>
    <w:rsid w:val="00FB46B0"/>
    <w:rsid w:val="00FB7E5F"/>
    <w:rsid w:val="00FC013C"/>
    <w:rsid w:val="00FC154C"/>
    <w:rsid w:val="00FC2013"/>
    <w:rsid w:val="00FC29C7"/>
    <w:rsid w:val="00FC3F26"/>
    <w:rsid w:val="00FC63B8"/>
    <w:rsid w:val="00FC699F"/>
    <w:rsid w:val="00FC7333"/>
    <w:rsid w:val="00FC78FD"/>
    <w:rsid w:val="00FC7BA2"/>
    <w:rsid w:val="00FD0DEA"/>
    <w:rsid w:val="00FD1AFB"/>
    <w:rsid w:val="00FD26B5"/>
    <w:rsid w:val="00FD454E"/>
    <w:rsid w:val="00FD50D2"/>
    <w:rsid w:val="00FD5C11"/>
    <w:rsid w:val="00FD664E"/>
    <w:rsid w:val="00FD71CA"/>
    <w:rsid w:val="00FE0113"/>
    <w:rsid w:val="00FE05D5"/>
    <w:rsid w:val="00FE1571"/>
    <w:rsid w:val="00FE199E"/>
    <w:rsid w:val="00FE7557"/>
    <w:rsid w:val="00FF0674"/>
    <w:rsid w:val="00FF0B9D"/>
    <w:rsid w:val="00FF0C45"/>
    <w:rsid w:val="00FF3D7D"/>
    <w:rsid w:val="00FF5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  <w:ind w:left="69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4A1"/>
    <w:pPr>
      <w:contextualSpacing/>
    </w:pPr>
    <w:rPr>
      <w:rFonts w:eastAsiaTheme="minorEastAsia"/>
      <w:lang w:bidi="en-US"/>
    </w:rPr>
  </w:style>
  <w:style w:type="paragraph" w:styleId="Heading1">
    <w:name w:val="heading 1"/>
    <w:aliases w:val="BP 1 Heading 1"/>
    <w:basedOn w:val="Normal"/>
    <w:next w:val="Normal"/>
    <w:link w:val="Heading1Char"/>
    <w:uiPriority w:val="9"/>
    <w:qFormat/>
    <w:rsid w:val="00D50EA2"/>
    <w:pPr>
      <w:spacing w:before="360" w:line="240" w:lineRule="auto"/>
      <w:outlineLvl w:val="0"/>
    </w:pPr>
    <w:rPr>
      <w:rFonts w:ascii="Calibri" w:eastAsiaTheme="majorEastAsia" w:hAnsi="Calibri" w:cstheme="majorBidi"/>
      <w:b/>
      <w:bCs/>
      <w:sz w:val="32"/>
      <w:szCs w:val="28"/>
      <w:lang w:val="en-GB" w:bidi="ar-SA"/>
    </w:rPr>
  </w:style>
  <w:style w:type="paragraph" w:styleId="Heading2">
    <w:name w:val="heading 2"/>
    <w:aliases w:val="BPHeading 2"/>
    <w:basedOn w:val="Normal"/>
    <w:next w:val="Normal"/>
    <w:link w:val="Heading2Char"/>
    <w:uiPriority w:val="9"/>
    <w:unhideWhenUsed/>
    <w:rsid w:val="00A448E5"/>
    <w:pPr>
      <w:spacing w:before="20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GB" w:bidi="ar-SA"/>
    </w:rPr>
  </w:style>
  <w:style w:type="paragraph" w:styleId="Heading3">
    <w:name w:val="heading 3"/>
    <w:aliases w:val="BP3"/>
    <w:basedOn w:val="Normal"/>
    <w:next w:val="Normal"/>
    <w:link w:val="Heading3Char"/>
    <w:uiPriority w:val="9"/>
    <w:unhideWhenUsed/>
    <w:rsid w:val="00A448E5"/>
    <w:pPr>
      <w:spacing w:before="200"/>
      <w:outlineLvl w:val="2"/>
    </w:pPr>
    <w:rPr>
      <w:rFonts w:eastAsiaTheme="minorHAnsi"/>
      <w:i/>
      <w:sz w:val="24"/>
      <w:lang w:val="en-GB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qFormat/>
    <w:rsid w:val="00C874A1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20" w:color="auto" w:fill="auto"/>
      <w:spacing w:after="0" w:line="240" w:lineRule="auto"/>
      <w:ind w:left="1134" w:right="935" w:firstLine="0"/>
      <w:contextualSpacing w:val="0"/>
      <w:jc w:val="center"/>
      <w:outlineLvl w:val="4"/>
    </w:pPr>
    <w:rPr>
      <w:rFonts w:ascii="Times New Roman" w:eastAsia="Times New Roman" w:hAnsi="Times New Roman" w:cs="Times New Roman"/>
      <w:b/>
      <w:sz w:val="32"/>
      <w:szCs w:val="20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BPTitle"/>
    <w:basedOn w:val="Normal"/>
    <w:next w:val="Normal"/>
    <w:link w:val="TitleChar"/>
    <w:autoRedefine/>
    <w:uiPriority w:val="10"/>
    <w:qFormat/>
    <w:rsid w:val="00D50EA2"/>
    <w:pPr>
      <w:spacing w:line="240" w:lineRule="auto"/>
      <w:jc w:val="center"/>
    </w:pPr>
    <w:rPr>
      <w:rFonts w:ascii="Calibri" w:eastAsiaTheme="majorEastAsia" w:hAnsi="Calibri" w:cstheme="majorBidi"/>
      <w:b/>
      <w:spacing w:val="5"/>
      <w:sz w:val="40"/>
      <w:szCs w:val="52"/>
      <w:lang w:bidi="ar-SA"/>
    </w:rPr>
  </w:style>
  <w:style w:type="character" w:customStyle="1" w:styleId="TitleChar">
    <w:name w:val="Title Char"/>
    <w:aliases w:val="BPTitle Char"/>
    <w:basedOn w:val="DefaultParagraphFont"/>
    <w:link w:val="Title"/>
    <w:uiPriority w:val="10"/>
    <w:rsid w:val="00D50EA2"/>
    <w:rPr>
      <w:rFonts w:ascii="Calibri" w:eastAsiaTheme="majorEastAsia" w:hAnsi="Calibri" w:cstheme="majorBidi"/>
      <w:b/>
      <w:spacing w:val="5"/>
      <w:sz w:val="40"/>
      <w:szCs w:val="52"/>
    </w:rPr>
  </w:style>
  <w:style w:type="character" w:customStyle="1" w:styleId="Heading3Char">
    <w:name w:val="Heading 3 Char"/>
    <w:aliases w:val="BP3 Char"/>
    <w:basedOn w:val="DefaultParagraphFont"/>
    <w:link w:val="Heading3"/>
    <w:uiPriority w:val="9"/>
    <w:rsid w:val="00A448E5"/>
    <w:rPr>
      <w:i/>
      <w:sz w:val="24"/>
      <w:lang w:val="en-GB"/>
    </w:rPr>
  </w:style>
  <w:style w:type="character" w:customStyle="1" w:styleId="Heading2Char">
    <w:name w:val="Heading 2 Char"/>
    <w:aliases w:val="BPHeading 2 Char"/>
    <w:basedOn w:val="DefaultParagraphFont"/>
    <w:link w:val="Heading2"/>
    <w:uiPriority w:val="9"/>
    <w:rsid w:val="00A448E5"/>
    <w:rPr>
      <w:rFonts w:eastAsiaTheme="majorEastAsia" w:cstheme="majorBidi"/>
      <w:b/>
      <w:bCs/>
      <w:color w:val="404040" w:themeColor="text1" w:themeTint="BF"/>
      <w:sz w:val="28"/>
      <w:szCs w:val="26"/>
      <w:lang w:val="en-GB"/>
    </w:rPr>
  </w:style>
  <w:style w:type="character" w:customStyle="1" w:styleId="Heading1Char">
    <w:name w:val="Heading 1 Char"/>
    <w:aliases w:val="BP 1 Heading 1 Char"/>
    <w:basedOn w:val="DefaultParagraphFont"/>
    <w:link w:val="Heading1"/>
    <w:uiPriority w:val="9"/>
    <w:rsid w:val="00D50EA2"/>
    <w:rPr>
      <w:rFonts w:ascii="Calibri" w:eastAsiaTheme="majorEastAsia" w:hAnsi="Calibri" w:cstheme="majorBidi"/>
      <w:b/>
      <w:bCs/>
      <w:sz w:val="32"/>
      <w:szCs w:val="28"/>
      <w:lang w:val="en-GB"/>
    </w:rPr>
  </w:style>
  <w:style w:type="paragraph" w:styleId="ListParagraph">
    <w:name w:val="List Paragraph"/>
    <w:aliases w:val="BPList"/>
    <w:basedOn w:val="Normal"/>
    <w:autoRedefine/>
    <w:uiPriority w:val="34"/>
    <w:qFormat/>
    <w:rsid w:val="00D50EA2"/>
    <w:pPr>
      <w:numPr>
        <w:numId w:val="16"/>
      </w:numPr>
      <w:spacing w:after="100" w:afterAutospacing="1"/>
    </w:pPr>
  </w:style>
  <w:style w:type="paragraph" w:customStyle="1" w:styleId="BPBullets">
    <w:name w:val="BP Bullets"/>
    <w:basedOn w:val="Normal"/>
    <w:qFormat/>
    <w:rsid w:val="00336F69"/>
    <w:pPr>
      <w:numPr>
        <w:numId w:val="19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E5"/>
    <w:rPr>
      <w:rFonts w:asciiTheme="majorHAnsi" w:eastAsiaTheme="majorEastAsia" w:hAnsiTheme="majorHAnsi" w:cstheme="majorBidi"/>
      <w:b/>
      <w:bCs/>
      <w:i/>
      <w:iCs/>
      <w:color w:val="D34817" w:themeColor="accent1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8E5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customStyle="1" w:styleId="BP2Heading">
    <w:name w:val="BP 2 Heading"/>
    <w:basedOn w:val="Normal"/>
    <w:next w:val="Normal"/>
    <w:autoRedefine/>
    <w:qFormat/>
    <w:rsid w:val="00D50EA2"/>
    <w:pPr>
      <w:spacing w:before="200"/>
    </w:pPr>
    <w:rPr>
      <w:rFonts w:ascii="Calibri" w:hAnsi="Calibri"/>
      <w:b/>
      <w:color w:val="404040" w:themeColor="text1" w:themeTint="BF"/>
      <w:sz w:val="28"/>
    </w:rPr>
  </w:style>
  <w:style w:type="paragraph" w:customStyle="1" w:styleId="BP3Heading">
    <w:name w:val="BP 3 Heading"/>
    <w:basedOn w:val="Normal"/>
    <w:autoRedefine/>
    <w:qFormat/>
    <w:rsid w:val="00D50EA2"/>
    <w:pPr>
      <w:spacing w:before="200" w:line="240" w:lineRule="auto"/>
    </w:pPr>
    <w:rPr>
      <w:rFonts w:ascii="Calibri" w:hAnsi="Calibri"/>
      <w:i/>
      <w:sz w:val="24"/>
    </w:rPr>
  </w:style>
  <w:style w:type="numbering" w:customStyle="1" w:styleId="BPStyle1">
    <w:name w:val="BP Style1"/>
    <w:uiPriority w:val="99"/>
    <w:rsid w:val="00D50EA2"/>
    <w:pPr>
      <w:numPr>
        <w:numId w:val="17"/>
      </w:numPr>
    </w:pPr>
  </w:style>
  <w:style w:type="paragraph" w:styleId="NoSpacing">
    <w:name w:val="No Spacing"/>
    <w:uiPriority w:val="1"/>
    <w:qFormat/>
    <w:rsid w:val="009F3598"/>
    <w:pPr>
      <w:spacing w:after="0" w:line="240" w:lineRule="auto"/>
      <w:contextualSpacing/>
    </w:pPr>
    <w:rPr>
      <w:rFonts w:eastAsiaTheme="minorEastAsia"/>
      <w:lang w:bidi="en-US"/>
    </w:rPr>
  </w:style>
  <w:style w:type="character" w:customStyle="1" w:styleId="Heading5Char">
    <w:name w:val="Heading 5 Char"/>
    <w:basedOn w:val="DefaultParagraphFont"/>
    <w:link w:val="Heading5"/>
    <w:rsid w:val="00C874A1"/>
    <w:rPr>
      <w:rFonts w:ascii="Times New Roman" w:eastAsia="Times New Roman" w:hAnsi="Times New Roman" w:cs="Times New Roman"/>
      <w:b/>
      <w:sz w:val="32"/>
      <w:szCs w:val="20"/>
      <w:shd w:val="pct20" w:color="auto" w:fill="auto"/>
      <w:lang w:val="en-GB"/>
    </w:rPr>
  </w:style>
  <w:style w:type="table" w:styleId="TableGrid">
    <w:name w:val="Table Grid"/>
    <w:basedOn w:val="TableNormal"/>
    <w:uiPriority w:val="59"/>
    <w:rsid w:val="00C874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A1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675A6537E3644EBD85D06899B2B987" ma:contentTypeVersion="3" ma:contentTypeDescription="Create a new document." ma:contentTypeScope="" ma:versionID="373a6e98a40e70c7264d292a739fb32d">
  <xsd:schema xmlns:xsd="http://www.w3.org/2001/XMLSchema" xmlns:p="http://schemas.microsoft.com/office/2006/metadata/properties" xmlns:ns3="http://schemas.microsoft.com/sharepoint/v3/fields" targetNamespace="http://schemas.microsoft.com/office/2006/metadata/properties" ma:root="true" ma:fieldsID="c44f09124ba92cf40ad1aca80f41b043" ns3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3:_DCDateCreated" minOccurs="0"/>
                <xsd:element ref="ns3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Created" ma:index="9" nillable="true" ma:displayName="Date Created" ma:description="The date on which this resource was created" ma:format="DateTime" ma:internalName="_DCDateCreated">
      <xsd:simpleType>
        <xsd:restriction base="dms:DateTime"/>
      </xsd:simpleType>
    </xsd:element>
    <xsd:element name="_DCDateModified" ma:index="10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_DCDateCreat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67011926-40CE-4956-BAD7-20A3F7252DB7}"/>
</file>

<file path=customXml/itemProps2.xml><?xml version="1.0" encoding="utf-8"?>
<ds:datastoreItem xmlns:ds="http://schemas.openxmlformats.org/officeDocument/2006/customXml" ds:itemID="{CEFB7C4B-9230-4C38-8BB9-948BE3728F7D}"/>
</file>

<file path=customXml/itemProps3.xml><?xml version="1.0" encoding="utf-8"?>
<ds:datastoreItem xmlns:ds="http://schemas.openxmlformats.org/officeDocument/2006/customXml" ds:itemID="{7B3751D5-3448-4A48-9700-0601A5FB11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james.egan</dc:creator>
  <cp:lastModifiedBy>james.egan</cp:lastModifiedBy>
  <cp:revision>2</cp:revision>
  <cp:lastPrinted>2011-10-05T09:50:00Z</cp:lastPrinted>
  <dcterms:created xsi:type="dcterms:W3CDTF">2011-10-05T09:47:00Z</dcterms:created>
  <dcterms:modified xsi:type="dcterms:W3CDTF">2011-10-06T11:31:00Z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0x01010067675A6537E3644EBD85D06899B2B987</vt:lpwstr>
  </property>
</Properties>
</file>