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4BDB2D" w14:textId="77777777" w:rsidR="00433ADD" w:rsidRPr="00D875AD" w:rsidRDefault="00433ADD" w:rsidP="00433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433AD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Physics Simulation with Animation</w:t>
      </w:r>
    </w:p>
    <w:p w14:paraId="10477EC5" w14:textId="5219C29D" w:rsidR="00433ADD" w:rsidRPr="00433ADD" w:rsidRDefault="00433ADD" w:rsidP="00433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433A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433A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Author: Alish Akadil</w:t>
      </w:r>
    </w:p>
    <w:p w14:paraId="32EE823C" w14:textId="77777777" w:rsidR="00433ADD" w:rsidRPr="00433ADD" w:rsidRDefault="00433ADD" w:rsidP="00433A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3AD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CFDA909">
          <v:rect id="_x0000_i1025" style="width:0;height:1.5pt" o:hralign="center" o:hrstd="t" o:hr="t" fillcolor="#a0a0a0" stroked="f"/>
        </w:pict>
      </w:r>
    </w:p>
    <w:p w14:paraId="030701E8" w14:textId="77777777" w:rsidR="00433ADD" w:rsidRPr="00433ADD" w:rsidRDefault="00433ADD" w:rsidP="00433A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33ADD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Project Overview</w:t>
      </w:r>
    </w:p>
    <w:p w14:paraId="3EE0C70C" w14:textId="77777777" w:rsidR="00433ADD" w:rsidRPr="00433ADD" w:rsidRDefault="00433ADD" w:rsidP="00433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3A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"Physics Simulation with Animation" is an interactive simulation project that demonstrates real-time physics-based animations using the Pygame library. The project includes multiple mini-games and simulations featuring dynamic object interactions, user controls, and various graphical elements.</w:t>
      </w:r>
    </w:p>
    <w:p w14:paraId="5040DFD1" w14:textId="77777777" w:rsidR="00433ADD" w:rsidRPr="00433ADD" w:rsidRDefault="00433ADD" w:rsidP="00433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3A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This simulation provides users with a visually engaging experience, allowing them to interact with objects dynamically using keyboard and mouse inputs. It includes functionalities such as object creation, motion physics, and user-driven interactions.</w:t>
      </w:r>
    </w:p>
    <w:p w14:paraId="63D73834" w14:textId="77777777" w:rsidR="00433ADD" w:rsidRPr="00433ADD" w:rsidRDefault="00433ADD" w:rsidP="00433A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3AD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A4A97D0">
          <v:rect id="_x0000_i1026" style="width:0;height:1.5pt" o:hralign="center" o:hrstd="t" o:hr="t" fillcolor="#a0a0a0" stroked="f"/>
        </w:pict>
      </w:r>
    </w:p>
    <w:p w14:paraId="52941694" w14:textId="77777777" w:rsidR="00433ADD" w:rsidRPr="00433ADD" w:rsidRDefault="00433ADD" w:rsidP="00433A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33ADD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Functional Overview</w:t>
      </w:r>
    </w:p>
    <w:p w14:paraId="163316FE" w14:textId="77777777" w:rsidR="00433ADD" w:rsidRPr="00433ADD" w:rsidRDefault="00433ADD" w:rsidP="00433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3A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 project consists of multiple core functionalities:</w:t>
      </w:r>
    </w:p>
    <w:p w14:paraId="4105BEFA" w14:textId="77777777" w:rsidR="00433ADD" w:rsidRPr="00433ADD" w:rsidRDefault="00433ADD" w:rsidP="00433A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3A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Real-time Physics Simulation:</w:t>
      </w:r>
      <w:r w:rsidRPr="00433A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Objects follow realistic physics principles such as gravity and collision.</w:t>
      </w:r>
    </w:p>
    <w:p w14:paraId="147C5936" w14:textId="77777777" w:rsidR="00433ADD" w:rsidRPr="00433ADD" w:rsidRDefault="00433ADD" w:rsidP="00433A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3A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User Interaction:</w:t>
      </w:r>
      <w:r w:rsidRPr="00433A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Users can manipulate objects with mouse and keyboard controls.</w:t>
      </w:r>
    </w:p>
    <w:p w14:paraId="01771EAC" w14:textId="77777777" w:rsidR="00433ADD" w:rsidRPr="00433ADD" w:rsidRDefault="00433ADD" w:rsidP="00433A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3A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Dynamic Object Creation:</w:t>
      </w:r>
      <w:r w:rsidRPr="00433A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Users can spawn different shapes and interact with them.</w:t>
      </w:r>
    </w:p>
    <w:p w14:paraId="51E06CD9" w14:textId="77777777" w:rsidR="00433ADD" w:rsidRPr="00433ADD" w:rsidRDefault="00433ADD" w:rsidP="00433A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3A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Animation Effects:</w:t>
      </w:r>
      <w:r w:rsidRPr="00433A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Smooth animations are incorporated to enhance the visual appeal.</w:t>
      </w:r>
    </w:p>
    <w:p w14:paraId="29BC9BCC" w14:textId="77777777" w:rsidR="00433ADD" w:rsidRPr="00433ADD" w:rsidRDefault="00433ADD" w:rsidP="00433A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3AD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AAEBC5C">
          <v:rect id="_x0000_i1027" style="width:0;height:1.5pt" o:hralign="center" o:hrstd="t" o:hr="t" fillcolor="#a0a0a0" stroked="f"/>
        </w:pict>
      </w:r>
    </w:p>
    <w:p w14:paraId="43B1B3AE" w14:textId="77777777" w:rsidR="00433ADD" w:rsidRPr="00433ADD" w:rsidRDefault="00433ADD" w:rsidP="00433A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33ADD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Classes Overview</w:t>
      </w:r>
    </w:p>
    <w:p w14:paraId="1346FA7F" w14:textId="77777777" w:rsidR="00433ADD" w:rsidRPr="00433ADD" w:rsidRDefault="00433ADD" w:rsidP="00433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3A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 project consists of several classes, each handling a specific functionality:</w:t>
      </w:r>
    </w:p>
    <w:p w14:paraId="25049D46" w14:textId="77777777" w:rsidR="00433ADD" w:rsidRPr="00433ADD" w:rsidRDefault="00433ADD" w:rsidP="00433A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3AD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PhysicsObject</w:t>
      </w:r>
    </w:p>
    <w:p w14:paraId="3D1256AE" w14:textId="77777777" w:rsidR="00433ADD" w:rsidRPr="00433ADD" w:rsidRDefault="00433ADD" w:rsidP="00433AD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3A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Represents individual objects in the simulation.</w:t>
      </w:r>
    </w:p>
    <w:p w14:paraId="0394194C" w14:textId="77777777" w:rsidR="00433ADD" w:rsidRPr="00433ADD" w:rsidRDefault="00433ADD" w:rsidP="00433AD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3A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Stores properties such as position, velocity, shape, and color.</w:t>
      </w:r>
    </w:p>
    <w:p w14:paraId="639B220B" w14:textId="77777777" w:rsidR="00433ADD" w:rsidRPr="00433ADD" w:rsidRDefault="00433ADD" w:rsidP="00433AD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3A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Implements motion and collision detection.</w:t>
      </w:r>
    </w:p>
    <w:p w14:paraId="5175EAFE" w14:textId="77777777" w:rsidR="00433ADD" w:rsidRPr="00433ADD" w:rsidRDefault="00433ADD" w:rsidP="00433A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3AD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Simulation</w:t>
      </w:r>
    </w:p>
    <w:p w14:paraId="33C4FACD" w14:textId="77777777" w:rsidR="00433ADD" w:rsidRPr="00433ADD" w:rsidRDefault="00433ADD" w:rsidP="00433AD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3A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Manages the physics engine and handles interactions between objects.</w:t>
      </w:r>
    </w:p>
    <w:p w14:paraId="26D64CDC" w14:textId="77777777" w:rsidR="00433ADD" w:rsidRPr="00433ADD" w:rsidRDefault="00433ADD" w:rsidP="00433AD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3A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Updates object positions and applies forces like gravity.</w:t>
      </w:r>
    </w:p>
    <w:p w14:paraId="064F6B38" w14:textId="77777777" w:rsidR="00433ADD" w:rsidRPr="00433ADD" w:rsidRDefault="00433ADD" w:rsidP="00433AD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3ADD">
        <w:rPr>
          <w:rFonts w:ascii="Times New Roman" w:eastAsia="Times New Roman" w:hAnsi="Times New Roman" w:cs="Times New Roman"/>
          <w:sz w:val="24"/>
          <w:szCs w:val="24"/>
          <w:lang w:eastAsia="ru-RU"/>
        </w:rPr>
        <w:t>Detects and processes collisions.</w:t>
      </w:r>
    </w:p>
    <w:p w14:paraId="2FD0E7E9" w14:textId="0AEFFC5B" w:rsidR="00433ADD" w:rsidRPr="00433ADD" w:rsidRDefault="00433ADD" w:rsidP="00433A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3AD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Game</w:t>
      </w:r>
      <w:r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Manager</w:t>
      </w:r>
    </w:p>
    <w:p w14:paraId="7C5DA1B2" w14:textId="77777777" w:rsidR="00433ADD" w:rsidRPr="00433ADD" w:rsidRDefault="00433ADD" w:rsidP="00433AD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3A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Manages the graphical user interface.</w:t>
      </w:r>
    </w:p>
    <w:p w14:paraId="2F111184" w14:textId="77777777" w:rsidR="00433ADD" w:rsidRPr="00433ADD" w:rsidRDefault="00433ADD" w:rsidP="00433AD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3A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Renders objects and handles animations.</w:t>
      </w:r>
    </w:p>
    <w:p w14:paraId="3CD9C580" w14:textId="77777777" w:rsidR="00433ADD" w:rsidRPr="00433ADD" w:rsidRDefault="00433ADD" w:rsidP="00433AD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3A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Responds to user inputs (keyboard and mouse events).</w:t>
      </w:r>
    </w:p>
    <w:p w14:paraId="097AA375" w14:textId="50759C2D" w:rsidR="00433ADD" w:rsidRPr="00433ADD" w:rsidRDefault="00433ADD" w:rsidP="00433A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3AD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M</w:t>
      </w:r>
      <w:r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enuSystem</w:t>
      </w:r>
    </w:p>
    <w:p w14:paraId="40DD7ED2" w14:textId="77777777" w:rsidR="00433ADD" w:rsidRPr="00433ADD" w:rsidRDefault="00433ADD" w:rsidP="00433AD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3A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Acts as the main control unit of the simulation.</w:t>
      </w:r>
    </w:p>
    <w:p w14:paraId="0C57046D" w14:textId="77777777" w:rsidR="00433ADD" w:rsidRPr="00433ADD" w:rsidRDefault="00433ADD" w:rsidP="00433AD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3A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Initializes the simulation and runs the game loop.</w:t>
      </w:r>
    </w:p>
    <w:p w14:paraId="01517DAD" w14:textId="77777777" w:rsidR="00433ADD" w:rsidRPr="00433ADD" w:rsidRDefault="00433ADD" w:rsidP="00433AD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3A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Handles event processing and user interactions.</w:t>
      </w:r>
    </w:p>
    <w:p w14:paraId="2E4F128A" w14:textId="77777777" w:rsidR="00433ADD" w:rsidRPr="00433ADD" w:rsidRDefault="00433ADD" w:rsidP="00433A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3AD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C7CFF4C">
          <v:rect id="_x0000_i1028" style="width:0;height:1.5pt" o:hralign="center" o:hrstd="t" o:hr="t" fillcolor="#a0a0a0" stroked="f"/>
        </w:pict>
      </w:r>
    </w:p>
    <w:p w14:paraId="2A8716EB" w14:textId="77777777" w:rsidR="00433ADD" w:rsidRPr="00433ADD" w:rsidRDefault="00433ADD" w:rsidP="00433A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33ADD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User Controls</w:t>
      </w:r>
    </w:p>
    <w:p w14:paraId="1B871219" w14:textId="77777777" w:rsidR="00433ADD" w:rsidRPr="00433ADD" w:rsidRDefault="00433ADD" w:rsidP="00433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3A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 project includes intuitive user controls for interacting with the simulation:</w:t>
      </w:r>
    </w:p>
    <w:p w14:paraId="27CE0750" w14:textId="621FE2D7" w:rsidR="00433ADD" w:rsidRPr="00433ADD" w:rsidRDefault="00433ADD" w:rsidP="00433A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3ADD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>R</w:t>
      </w:r>
      <w:r w:rsidRPr="00433A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Key:</w:t>
      </w:r>
      <w:r w:rsidRPr="00433A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Resets the simulation by clearing all objects.</w:t>
      </w:r>
    </w:p>
    <w:p w14:paraId="25FB4911" w14:textId="4FB92B43" w:rsidR="00433ADD" w:rsidRPr="00433ADD" w:rsidRDefault="00433ADD" w:rsidP="00433A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>P</w:t>
      </w:r>
      <w:r w:rsidRPr="00433A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Key:</w:t>
      </w:r>
      <w:r w:rsidRPr="00433A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Pauses and resumes t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he time</w:t>
      </w:r>
      <w:r w:rsidRPr="00433A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342EC776" w14:textId="77777777" w:rsidR="00433ADD" w:rsidRPr="00433ADD" w:rsidRDefault="00433ADD" w:rsidP="00433A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3A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Right Mouse Click:</w:t>
      </w:r>
      <w:r w:rsidRPr="00433A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Spawns a random shape at the cursor position.</w:t>
      </w:r>
    </w:p>
    <w:p w14:paraId="01A6D77F" w14:textId="77777777" w:rsidR="00433ADD" w:rsidRPr="00433ADD" w:rsidRDefault="00433ADD" w:rsidP="00433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3A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These controls allow users to experiment with the physics system, observe different behaviors, and create unique interactions within the simulation.</w:t>
      </w:r>
    </w:p>
    <w:p w14:paraId="78A5C1E4" w14:textId="77777777" w:rsidR="00433ADD" w:rsidRPr="00433ADD" w:rsidRDefault="00433ADD" w:rsidP="00433A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3AD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25AD355">
          <v:rect id="_x0000_i1029" style="width:0;height:1.5pt" o:hralign="center" o:hrstd="t" o:hr="t" fillcolor="#a0a0a0" stroked="f"/>
        </w:pict>
      </w:r>
    </w:p>
    <w:p w14:paraId="0A0C4A78" w14:textId="77777777" w:rsidR="00433ADD" w:rsidRPr="00433ADD" w:rsidRDefault="00433ADD" w:rsidP="00433A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33ADD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User Interface (UI) Design</w:t>
      </w:r>
    </w:p>
    <w:p w14:paraId="1491A3F4" w14:textId="77777777" w:rsidR="00433ADD" w:rsidRPr="00433ADD" w:rsidRDefault="00433ADD" w:rsidP="00433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3A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 interface is designed with simplicity and usability in mind:</w:t>
      </w:r>
    </w:p>
    <w:p w14:paraId="324B909F" w14:textId="77777777" w:rsidR="00433ADD" w:rsidRPr="00433ADD" w:rsidRDefault="00433ADD" w:rsidP="00433A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3A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Graphical Elements:</w:t>
      </w:r>
      <w:r w:rsidRPr="00433A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Smoothly animated shapes and objects.</w:t>
      </w:r>
    </w:p>
    <w:p w14:paraId="17F7FA75" w14:textId="77777777" w:rsidR="00433ADD" w:rsidRPr="00433ADD" w:rsidRDefault="00433ADD" w:rsidP="00433A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3A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Interactive Features:</w:t>
      </w:r>
      <w:r w:rsidRPr="00433A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Dynamic object manipulation using keyboard and mouse inputs.</w:t>
      </w:r>
    </w:p>
    <w:p w14:paraId="1F50140D" w14:textId="77777777" w:rsidR="00433ADD" w:rsidRPr="00433ADD" w:rsidRDefault="00433ADD" w:rsidP="00433A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3A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Real-time Feedback:</w:t>
      </w:r>
      <w:r w:rsidRPr="00433A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Objects react instantly to user actions and physics forces.</w:t>
      </w:r>
    </w:p>
    <w:p w14:paraId="5E1DFD61" w14:textId="77777777" w:rsidR="00433ADD" w:rsidRPr="00433ADD" w:rsidRDefault="00433ADD" w:rsidP="00433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3A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 simulation ensures a seamless experience by maintaining a stable frame rate and incorporating smooth transitions between different states.</w:t>
      </w:r>
    </w:p>
    <w:p w14:paraId="3F8E5718" w14:textId="77777777" w:rsidR="00433ADD" w:rsidRPr="00433ADD" w:rsidRDefault="00433ADD" w:rsidP="00433A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3AD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16A6415">
          <v:rect id="_x0000_i1030" style="width:0;height:1.5pt" o:hralign="center" o:hrstd="t" o:hr="t" fillcolor="#a0a0a0" stroked="f"/>
        </w:pict>
      </w:r>
    </w:p>
    <w:p w14:paraId="52AFF9ED" w14:textId="77777777" w:rsidR="00433ADD" w:rsidRPr="00433ADD" w:rsidRDefault="00433ADD" w:rsidP="00433A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33ADD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Conclusion</w:t>
      </w:r>
    </w:p>
    <w:p w14:paraId="4413DA81" w14:textId="77777777" w:rsidR="00433ADD" w:rsidRPr="00433ADD" w:rsidRDefault="00433ADD" w:rsidP="00433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3A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 "Physics Simulation with Animation" project is a visually engaging and interactive experience showcasing physics-based animation principles. With its dynamic user interactions and well-structured codebase, it provides a solid foundation for further enhancements and feature additions.</w:t>
      </w:r>
    </w:p>
    <w:p w14:paraId="0F5AB9DB" w14:textId="77777777" w:rsidR="00B85ACE" w:rsidRPr="00433ADD" w:rsidRDefault="00B85ACE">
      <w:pPr>
        <w:rPr>
          <w:lang w:val="en-US"/>
        </w:rPr>
      </w:pPr>
    </w:p>
    <w:sectPr w:rsidR="00B85ACE" w:rsidRPr="00433A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5B0090"/>
    <w:multiLevelType w:val="multilevel"/>
    <w:tmpl w:val="6E18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A15F12"/>
    <w:multiLevelType w:val="multilevel"/>
    <w:tmpl w:val="FF0E7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425F2B"/>
    <w:multiLevelType w:val="multilevel"/>
    <w:tmpl w:val="67C09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1B1905"/>
    <w:multiLevelType w:val="multilevel"/>
    <w:tmpl w:val="EEF26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ED1"/>
    <w:rsid w:val="00197F34"/>
    <w:rsid w:val="004038CE"/>
    <w:rsid w:val="00433ADD"/>
    <w:rsid w:val="00984ED1"/>
    <w:rsid w:val="00B85ACE"/>
    <w:rsid w:val="00D87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B265CC"/>
  <w15:chartTrackingRefBased/>
  <w15:docId w15:val="{76381561-523C-4773-9000-714098D5C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433AD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33AD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433A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433ADD"/>
    <w:rPr>
      <w:b/>
      <w:bCs/>
    </w:rPr>
  </w:style>
  <w:style w:type="character" w:styleId="HTML">
    <w:name w:val="HTML Code"/>
    <w:basedOn w:val="a0"/>
    <w:uiPriority w:val="99"/>
    <w:semiHidden/>
    <w:unhideWhenUsed/>
    <w:rsid w:val="00433AD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296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441</Words>
  <Characters>2516</Characters>
  <Application>Microsoft Office Word</Application>
  <DocSecurity>0</DocSecurity>
  <Lines>20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6</vt:i4>
      </vt:variant>
    </vt:vector>
  </HeadingPairs>
  <TitlesOfParts>
    <vt:vector size="7" baseType="lpstr">
      <vt:lpstr/>
      <vt:lpstr>    Project Overview</vt:lpstr>
      <vt:lpstr>    Functional Overview</vt:lpstr>
      <vt:lpstr>    Classes Overview</vt:lpstr>
      <vt:lpstr>    User Controls</vt:lpstr>
      <vt:lpstr>    User Interface (UI) Design</vt:lpstr>
      <vt:lpstr>    Conclusion</vt:lpstr>
    </vt:vector>
  </TitlesOfParts>
  <Company/>
  <LinksUpToDate>false</LinksUpToDate>
  <CharactersWithSpaces>2952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Акадил Алиш</dc:creator>
  <cp:keywords/>
  <dc:description/>
  <cp:lastModifiedBy>Акадил Алиш</cp:lastModifiedBy>
  <cp:revision>2</cp:revision>
  <dcterms:created xsi:type="dcterms:W3CDTF">2025-02-10T11:28:00Z</dcterms:created>
  <dcterms:modified xsi:type="dcterms:W3CDTF">2025-02-10T11:28:00Z</dcterms:modified>
</cp:coreProperties>
</file>