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BEC7" w14:textId="77777777" w:rsidR="00842D53" w:rsidRPr="00777592" w:rsidRDefault="00842D53" w:rsidP="00842D53">
      <w:pPr>
        <w:pStyle w:val="1"/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校园社团活动管理系统 Git 仓库使用规范</w:t>
      </w:r>
    </w:p>
    <w:p w14:paraId="028019A3" w14:textId="77777777" w:rsidR="00777592" w:rsidRPr="009D52E0" w:rsidRDefault="00777592" w:rsidP="00777592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宋体" w:eastAsia="宋体" w:hAnsi="宋体"/>
          <w:szCs w:val="40"/>
        </w:rPr>
      </w:pPr>
      <w:bookmarkStart w:id="0" w:name="OLE_LINK1"/>
      <w:r w:rsidRPr="009D52E0">
        <w:rPr>
          <w:rStyle w:val="a9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项目名称：校园社团活动管理系统</w:t>
      </w:r>
      <w:r w:rsidRPr="009D52E0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br/>
      </w:r>
      <w:r w:rsidRPr="009D52E0">
        <w:rPr>
          <w:rStyle w:val="a9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版本：V</w:t>
      </w:r>
      <w:r w:rsidRPr="009D52E0">
        <w:rPr>
          <w:rStyle w:val="a9"/>
          <w:rFonts w:ascii="宋体" w:eastAsia="宋体" w:hAnsi="宋体" w:cs="Times New Roman" w:hint="eastAsia"/>
          <w:color w:val="0F1115"/>
          <w:sz w:val="24"/>
          <w:szCs w:val="24"/>
          <w:shd w:val="clear" w:color="auto" w:fill="FFFFFF"/>
        </w:rPr>
        <w:t>1</w:t>
      </w:r>
      <w:r w:rsidRPr="009D52E0">
        <w:rPr>
          <w:rStyle w:val="a9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.0.0</w:t>
      </w:r>
      <w:r w:rsidRPr="009D52E0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br/>
      </w:r>
      <w:r w:rsidRPr="009D52E0">
        <w:rPr>
          <w:rStyle w:val="a9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日期：</w:t>
      </w:r>
      <w:r w:rsidRPr="009D52E0">
        <w:rPr>
          <w:rStyle w:val="a9"/>
          <w:rFonts w:ascii="宋体" w:eastAsia="宋体" w:hAnsi="宋体" w:cs="Times New Roman" w:hint="eastAsia"/>
          <w:color w:val="0F1115"/>
          <w:sz w:val="24"/>
          <w:szCs w:val="24"/>
          <w:shd w:val="clear" w:color="auto" w:fill="FFFFFF"/>
        </w:rPr>
        <w:t>2025年12月21日</w:t>
      </w:r>
    </w:p>
    <w:bookmarkEnd w:id="0"/>
    <w:p w14:paraId="4F6D6223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1. 仓库基础信息</w:t>
      </w:r>
    </w:p>
    <w:p w14:paraId="325AAD9C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1.1 仓库命名与关联</w:t>
      </w:r>
    </w:p>
    <w:p w14:paraId="5BC30BCB" w14:textId="77777777" w:rsidR="00842D53" w:rsidRPr="00777592" w:rsidRDefault="00842D53" w:rsidP="00842D53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本地仓库根目录名称：campus-club-activity-management-system（与项目名称一致，全小写 + 连字符分隔）</w:t>
      </w:r>
    </w:p>
    <w:p w14:paraId="64A84795" w14:textId="77777777" w:rsidR="00842D53" w:rsidRPr="00777592" w:rsidRDefault="00842D53" w:rsidP="00842D53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远程仓库地址：（由 PM 统一提供，例：</w:t>
      </w:r>
      <w:r w:rsidRPr="00777592">
        <w:rPr>
          <w:rFonts w:ascii="宋体" w:eastAsia="宋体" w:hAnsi="宋体"/>
        </w:rPr>
        <w:fldChar w:fldCharType="begin"/>
      </w:r>
      <w:r w:rsidRPr="00777592">
        <w:rPr>
          <w:rFonts w:ascii="宋体" w:eastAsia="宋体" w:hAnsi="宋体"/>
        </w:rPr>
        <w:instrText>HYPERLINK "https://gitee.com/" \t "_blank"</w:instrText>
      </w:r>
      <w:r w:rsidRPr="00777592">
        <w:rPr>
          <w:rFonts w:ascii="宋体" w:eastAsia="宋体" w:hAnsi="宋体"/>
        </w:rPr>
      </w:r>
      <w:r w:rsidRPr="00777592">
        <w:rPr>
          <w:rFonts w:ascii="宋体" w:eastAsia="宋体" w:hAnsi="宋体"/>
        </w:rPr>
        <w:fldChar w:fldCharType="separate"/>
      </w:r>
      <w:r w:rsidRPr="00777592">
        <w:rPr>
          <w:rStyle w:val="a3"/>
          <w:rFonts w:ascii="宋体" w:eastAsia="宋体" w:hAnsi="宋体"/>
        </w:rPr>
        <w:t>https://gitee.com/</w:t>
      </w:r>
      <w:r w:rsidRPr="00777592">
        <w:rPr>
          <w:rFonts w:ascii="宋体" w:eastAsia="宋体" w:hAnsi="宋体"/>
        </w:rPr>
        <w:fldChar w:fldCharType="end"/>
      </w:r>
      <w:r w:rsidRPr="00777592">
        <w:rPr>
          <w:rFonts w:ascii="宋体" w:eastAsia="宋体" w:hAnsi="宋体"/>
        </w:rPr>
        <w:t>项目团队账号 /campus-club-activity-management-</w:t>
      </w:r>
      <w:proofErr w:type="spellStart"/>
      <w:r w:rsidRPr="00777592">
        <w:rPr>
          <w:rFonts w:ascii="宋体" w:eastAsia="宋体" w:hAnsi="宋体"/>
        </w:rPr>
        <w:t>system.git</w:t>
      </w:r>
      <w:proofErr w:type="spellEnd"/>
      <w:r w:rsidRPr="00777592">
        <w:rPr>
          <w:rFonts w:ascii="宋体" w:eastAsia="宋体" w:hAnsi="宋体"/>
        </w:rPr>
        <w:t>）</w:t>
      </w:r>
    </w:p>
    <w:p w14:paraId="26CEFAFE" w14:textId="77777777" w:rsidR="00842D53" w:rsidRPr="00777592" w:rsidRDefault="00842D53" w:rsidP="00842D53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仓库用途：存储项目全周期所有配置项，包括文档、源代码、测试成果、工具资源等，实现版本控制与团队协作共享。</w:t>
      </w:r>
    </w:p>
    <w:p w14:paraId="6D7FB045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1.2 权限分配规则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2365"/>
        <w:gridCol w:w="3693"/>
      </w:tblGrid>
      <w:tr w:rsidR="00842D53" w:rsidRPr="00777592" w14:paraId="1D27A139" w14:textId="77777777" w:rsidTr="00842D5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9A4AA4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2E4DE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核心权限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701022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操作范围限制</w:t>
            </w:r>
          </w:p>
        </w:tc>
      </w:tr>
      <w:tr w:rsidR="00842D53" w:rsidRPr="00777592" w14:paraId="7F196557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60DC61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PM（陈欣）、PSM（陈欣）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F33274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全权限（读写、提交、合并、删除、权限分配）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E3755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可操作所有目录，负责分支合并审批</w:t>
            </w:r>
          </w:p>
        </w:tc>
      </w:tr>
      <w:tr w:rsidR="00842D53" w:rsidRPr="00777592" w14:paraId="3ED019FA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51B98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配置管理员（李昕哲）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478B3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全权限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B4C400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负责目录维护、配置项审核、版本管控</w:t>
            </w:r>
          </w:p>
        </w:tc>
      </w:tr>
      <w:tr w:rsidR="00842D53" w:rsidRPr="00777592" w14:paraId="2135B635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816DE7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编码人员（孙伟玺）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6207D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源代码目录读写权限，其他目录只读权限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D3A38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仅可提交 / 修改 04-development/01-code/ 下代码文件</w:t>
            </w:r>
          </w:p>
        </w:tc>
      </w:tr>
      <w:tr w:rsidR="00842D53" w:rsidRPr="00777592" w14:paraId="0928F8D0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9BD743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测试人员（杨佳林）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9DEE2C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测试类目录读写权限，源代码目录只读权限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C6D6BE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可提交 / 修改 05-test/ 下所有文件，仅查看代码目录</w:t>
            </w:r>
          </w:p>
        </w:tc>
      </w:tr>
      <w:tr w:rsidR="00842D53" w:rsidRPr="00777592" w14:paraId="1315F0C1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DE0979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需求开发人员（柯帮国）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1E2C7D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需求类目录读写权限，其他目录只读权限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9DA6D4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仅可提交 / 修改 02-requirements/ 下文件</w:t>
            </w:r>
          </w:p>
        </w:tc>
      </w:tr>
      <w:tr w:rsidR="00842D53" w:rsidRPr="00777592" w14:paraId="711289AD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C1D881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lastRenderedPageBreak/>
              <w:t>架构设计师（陆远）、设计人员（刘建）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9BB623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设计类目录读写权限，其他目录只读权限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A73E6B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仅可提交 / 修改 03-design/ 下文件</w:t>
            </w:r>
          </w:p>
        </w:tc>
      </w:tr>
      <w:tr w:rsidR="00842D53" w:rsidRPr="00777592" w14:paraId="3044C9AF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38A6F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实施人员（朱子豪）、维护人员（朱子豪）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6A019B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部署类、运行维护类目录读写权限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CC9A3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仅可提交 / 修改 06-deployment/ 07-operation/ 下文件</w:t>
            </w:r>
          </w:p>
        </w:tc>
      </w:tr>
    </w:tbl>
    <w:p w14:paraId="59F9FDAA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2. 目录结构规范</w:t>
      </w:r>
    </w:p>
    <w:p w14:paraId="66853A59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2.1 核心目录结构（与配置项分类一致）</w:t>
      </w:r>
    </w:p>
    <w:p w14:paraId="201C4F23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plaintext</w:t>
      </w:r>
    </w:p>
    <w:p w14:paraId="7914AD48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campus-club-activity-management-system/</w:t>
      </w:r>
    </w:p>
    <w:p w14:paraId="29488C82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01-project-plan/          # 项目整体计划类文档</w:t>
      </w:r>
    </w:p>
    <w:p w14:paraId="5F4319B0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02-requirements/          # 需求分析阶段产出物</w:t>
      </w:r>
    </w:p>
    <w:p w14:paraId="2C3D5333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01-原始资料/          # 调研记录、问卷等</w:t>
      </w:r>
    </w:p>
    <w:p w14:paraId="47AD9256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02-正式文档/          # 需求规格说明书等</w:t>
      </w:r>
    </w:p>
    <w:p w14:paraId="68D3B9AB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└── 03-评审资料/          # 评审纪要、确认文件等</w:t>
      </w:r>
    </w:p>
    <w:p w14:paraId="1D86B974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03-design/                # 技术设计阶段产出物</w:t>
      </w:r>
    </w:p>
    <w:p w14:paraId="548552EF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01-architecture/      # 架构设计相关</w:t>
      </w:r>
    </w:p>
    <w:p w14:paraId="19CB72B8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02-database/          # 数据库设计相关</w:t>
      </w:r>
    </w:p>
    <w:p w14:paraId="2CFCB2CB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03-ui-ux/             # UI/UX设计相关</w:t>
      </w:r>
    </w:p>
    <w:p w14:paraId="7563E731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└── 04-review/            # 设计评审资料</w:t>
      </w:r>
    </w:p>
    <w:p w14:paraId="14A92DA7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04-development/           # 开发实施阶段产出物</w:t>
      </w:r>
    </w:p>
    <w:p w14:paraId="3949140B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01-code/              # 源代码（前端+后端）</w:t>
      </w:r>
    </w:p>
    <w:p w14:paraId="4392C290" w14:textId="77777777" w:rsidR="00842D53" w:rsidRPr="00777592" w:rsidRDefault="00842D53" w:rsidP="00842D53">
      <w:pPr>
        <w:rPr>
          <w:rFonts w:ascii="宋体" w:eastAsia="宋体" w:hAnsi="宋体" w:hint="eastAsia"/>
        </w:rPr>
      </w:pPr>
      <w:proofErr w:type="gramStart"/>
      <w:r w:rsidRPr="00777592">
        <w:rPr>
          <w:rFonts w:ascii="宋体" w:eastAsia="宋体" w:hAnsi="宋体"/>
        </w:rPr>
        <w:t xml:space="preserve">│   │   </w:t>
      </w:r>
      <w:proofErr w:type="gramEnd"/>
      <w:r w:rsidRPr="00777592">
        <w:rPr>
          <w:rFonts w:ascii="宋体" w:eastAsia="宋体" w:hAnsi="宋体"/>
        </w:rPr>
        <w:t>├── frontend/         # 前端代码（按页面/模块细分）</w:t>
      </w:r>
    </w:p>
    <w:p w14:paraId="703EDC9C" w14:textId="77777777" w:rsidR="00842D53" w:rsidRPr="00777592" w:rsidRDefault="00842D53" w:rsidP="00842D53">
      <w:pPr>
        <w:rPr>
          <w:rFonts w:ascii="宋体" w:eastAsia="宋体" w:hAnsi="宋体" w:hint="eastAsia"/>
        </w:rPr>
      </w:pPr>
      <w:proofErr w:type="gramStart"/>
      <w:r w:rsidRPr="00777592">
        <w:rPr>
          <w:rFonts w:ascii="宋体" w:eastAsia="宋体" w:hAnsi="宋体"/>
        </w:rPr>
        <w:t xml:space="preserve">│   │   </w:t>
      </w:r>
      <w:proofErr w:type="gramEnd"/>
      <w:r w:rsidRPr="00777592">
        <w:rPr>
          <w:rFonts w:ascii="宋体" w:eastAsia="宋体" w:hAnsi="宋体"/>
        </w:rPr>
        <w:t>└── backend/          # 后端代码（按功能模块细分）</w:t>
      </w:r>
    </w:p>
    <w:p w14:paraId="36A245C2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02-environment/       # 开发环境配置</w:t>
      </w:r>
    </w:p>
    <w:p w14:paraId="0A5AEB56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03-unit-test/         # 单元测试相关</w:t>
      </w:r>
    </w:p>
    <w:p w14:paraId="5D02FD22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└── 04-version-record/    # 代码版本记录</w:t>
      </w:r>
    </w:p>
    <w:p w14:paraId="56B5F8B6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05-test/                  # 测试优化阶段产出物</w:t>
      </w:r>
    </w:p>
    <w:p w14:paraId="1E134585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01-test-case/         # 测试用例集</w:t>
      </w:r>
    </w:p>
    <w:p w14:paraId="645ECC44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02-test-report/       # 测试报告</w:t>
      </w:r>
    </w:p>
    <w:p w14:paraId="23CF3B73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03-bug/               # 缺陷相关文件</w:t>
      </w:r>
    </w:p>
    <w:p w14:paraId="60287016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└── 04-review/            # 测试评审资料</w:t>
      </w:r>
    </w:p>
    <w:p w14:paraId="0A60D682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06-deployment/            # 上线部署阶段产出物</w:t>
      </w:r>
    </w:p>
    <w:p w14:paraId="4011FCE3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01-deploy-docs/       # 部署相关文档</w:t>
      </w:r>
    </w:p>
    <w:p w14:paraId="0D1F6B22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02-training/          # 用户培训相关</w:t>
      </w:r>
    </w:p>
    <w:p w14:paraId="095DA297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└── 03-confirmation/      # 上线确认文件</w:t>
      </w:r>
    </w:p>
    <w:p w14:paraId="683326E9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07-operation/             # 试运行+维护阶段产出物</w:t>
      </w:r>
    </w:p>
    <w:p w14:paraId="0D68B15B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01-trial-run/         # 试运行相关</w:t>
      </w:r>
    </w:p>
    <w:p w14:paraId="0468BB71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lastRenderedPageBreak/>
        <w:t>│   ├── 02-feedback/          # 用户反馈相关</w:t>
      </w:r>
    </w:p>
    <w:p w14:paraId="40EB8730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├── 03-maintenance/       # 维护记录</w:t>
      </w:r>
    </w:p>
    <w:p w14:paraId="26AE0B90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│   └── 04-acceptance/        # 项目验收相关</w:t>
      </w:r>
    </w:p>
    <w:p w14:paraId="7DFE65F4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08-quality-assurance/     # QA工作专属文档</w:t>
      </w:r>
    </w:p>
    <w:p w14:paraId="239A4F42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├── 09-configuration-management/  # 配置管理专属文档</w:t>
      </w:r>
    </w:p>
    <w:p w14:paraId="71DF5623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└── 10-assets/                # 辅助资源（工具、授权凭证等）</w:t>
      </w:r>
    </w:p>
    <w:p w14:paraId="1FF881A4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2.2 目录使用要求</w:t>
      </w:r>
    </w:p>
    <w:p w14:paraId="1B922D0C" w14:textId="77777777" w:rsidR="00842D53" w:rsidRPr="00777592" w:rsidRDefault="00842D53" w:rsidP="00842D53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所有配置项必须按上述目录分类存储，禁止随意创建根目录或越级存储（例：需求文档不得直接存于根目录）；</w:t>
      </w:r>
    </w:p>
    <w:p w14:paraId="51D6EF3D" w14:textId="77777777" w:rsidR="00842D53" w:rsidRPr="00777592" w:rsidRDefault="00842D53" w:rsidP="00842D53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各角色仅可在对应权限目录下提交文件，禁止跨目录修改他人负责的配置项（如需修改，需走配置变更流程）；</w:t>
      </w:r>
    </w:p>
    <w:p w14:paraId="3DA4D4BF" w14:textId="77777777" w:rsidR="00842D53" w:rsidRPr="00777592" w:rsidRDefault="00842D53" w:rsidP="00842D53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目录名称不可随意修改，如需调整目录结构，需经配置管理员审核、PM 审批后统一操作。</w:t>
      </w:r>
    </w:p>
    <w:p w14:paraId="77827834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3. 文件命名规范</w:t>
      </w:r>
    </w:p>
    <w:p w14:paraId="634A5468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3.1 通用命名规则</w:t>
      </w:r>
    </w:p>
    <w:p w14:paraId="3594FAD0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所有文件命名遵循「文件名称 - 版本号 - 状态（可选）. 后缀」格式，要求简洁明确、无歧义，禁止使用空格、特殊字符（如 @、#、&amp; 等）：</w:t>
      </w:r>
    </w:p>
    <w:p w14:paraId="2F66E005" w14:textId="77777777" w:rsidR="00842D53" w:rsidRPr="00777592" w:rsidRDefault="00842D53" w:rsidP="00842D53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文件名称：准确体现文件核心内容（例：需求规格说明书、社团管理模块后端代码）；</w:t>
      </w:r>
    </w:p>
    <w:p w14:paraId="18ACED38" w14:textId="77777777" w:rsidR="00842D53" w:rsidRPr="00777592" w:rsidRDefault="00842D53" w:rsidP="00842D53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版本号：初始版本为 V1.0，小修改（文字纠错、细节补充）升为 V1.1、V1.2…，重大变更（核心内容调整）升为 V2.0、V3.0…；</w:t>
      </w:r>
    </w:p>
    <w:p w14:paraId="3D15492C" w14:textId="77777777" w:rsidR="00842D53" w:rsidRPr="00777592" w:rsidRDefault="00842D53" w:rsidP="00842D53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状态（可选）：根据文件阶段标注 “草案”“确认版”“最终版” 等（例：技术架构方案 - V1.0 - 草案.docx）；</w:t>
      </w:r>
    </w:p>
    <w:p w14:paraId="74A4EFED" w14:textId="77777777" w:rsidR="00842D53" w:rsidRPr="00777592" w:rsidRDefault="00842D53" w:rsidP="00842D53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后缀：按文件类型规范标注（.docx、.xlsx、.zip、.</w:t>
      </w:r>
      <w:proofErr w:type="spellStart"/>
      <w:r w:rsidRPr="00777592">
        <w:rPr>
          <w:rFonts w:ascii="宋体" w:eastAsia="宋体" w:hAnsi="宋体"/>
        </w:rPr>
        <w:t>sql</w:t>
      </w:r>
      <w:proofErr w:type="spellEnd"/>
      <w:r w:rsidRPr="00777592">
        <w:rPr>
          <w:rFonts w:ascii="宋体" w:eastAsia="宋体" w:hAnsi="宋体"/>
        </w:rPr>
        <w:t>、.java、.</w:t>
      </w:r>
      <w:proofErr w:type="spellStart"/>
      <w:r w:rsidRPr="00777592">
        <w:rPr>
          <w:rFonts w:ascii="宋体" w:eastAsia="宋体" w:hAnsi="宋体"/>
        </w:rPr>
        <w:t>vue</w:t>
      </w:r>
      <w:proofErr w:type="spellEnd"/>
      <w:r w:rsidRPr="00777592">
        <w:rPr>
          <w:rFonts w:ascii="宋体" w:eastAsia="宋体" w:hAnsi="宋体"/>
        </w:rPr>
        <w:t xml:space="preserve"> 等）。</w:t>
      </w:r>
    </w:p>
    <w:p w14:paraId="76955A38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3.2 不同类型文件命名示例</w:t>
      </w:r>
    </w:p>
    <w:p w14:paraId="5AB311C0" w14:textId="77777777" w:rsidR="00842D53" w:rsidRPr="00777592" w:rsidRDefault="00842D53" w:rsidP="00842D53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文档类：需求规格说明书-V1.0-确认版.docx 数据库设计说明书-V1.0.docx</w:t>
      </w:r>
    </w:p>
    <w:p w14:paraId="22BCD2E3" w14:textId="77777777" w:rsidR="00842D53" w:rsidRPr="00777592" w:rsidRDefault="00842D53" w:rsidP="00842D53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代码类：club-management-module-V1.1.zip（后端社团管理模块代码包）、activity-list-page-V1.0.vue（前端活动列表页面代码）</w:t>
      </w:r>
    </w:p>
    <w:p w14:paraId="40F303AA" w14:textId="77777777" w:rsidR="00842D53" w:rsidRPr="00777592" w:rsidRDefault="00842D53" w:rsidP="00842D53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测试类：功能测试用例集-V1.0.xlsx 最终测试报告-V1.0.docx</w:t>
      </w:r>
    </w:p>
    <w:p w14:paraId="45E06940" w14:textId="77777777" w:rsidR="00842D53" w:rsidRPr="00777592" w:rsidRDefault="00842D53" w:rsidP="00842D53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工具类：JMeter-Commercial-V5.6.zip 前端开发框架授权凭证-V1.0.pdf</w:t>
      </w:r>
    </w:p>
    <w:p w14:paraId="4D328395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4. 分支管理规范</w:t>
      </w:r>
    </w:p>
    <w:p w14:paraId="25EEC1F9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4.1 分支类型与用途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37"/>
        <w:gridCol w:w="2930"/>
        <w:gridCol w:w="2251"/>
      </w:tblGrid>
      <w:tr w:rsidR="00842D53" w:rsidRPr="00777592" w14:paraId="5CA3FA57" w14:textId="77777777" w:rsidTr="00842D5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9434F0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分支名称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BFBFF7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344C56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核心用途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613E67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操作权限</w:t>
            </w:r>
          </w:p>
        </w:tc>
      </w:tr>
      <w:tr w:rsidR="00842D53" w:rsidRPr="00777592" w14:paraId="3905430C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C7BE70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E19892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主分支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A6D043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存储项目最终交付的稳定版本，仅项目收尾时合并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906F2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仅 PM、配置管理员可合并</w:t>
            </w:r>
          </w:p>
        </w:tc>
      </w:tr>
      <w:tr w:rsidR="00842D53" w:rsidRPr="00777592" w14:paraId="6ACB7663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EA0452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develop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B472E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开发</w:t>
            </w:r>
            <w:r w:rsidRPr="00777592">
              <w:rPr>
                <w:rFonts w:ascii="宋体" w:eastAsia="宋体" w:hAnsi="宋体"/>
              </w:rPr>
              <w:lastRenderedPageBreak/>
              <w:t>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A94C8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lastRenderedPageBreak/>
              <w:t>日常开发主分支，汇总各</w:t>
            </w:r>
            <w:r w:rsidRPr="00777592">
              <w:rPr>
                <w:rFonts w:ascii="宋体" w:eastAsia="宋体" w:hAnsi="宋体"/>
              </w:rPr>
              <w:lastRenderedPageBreak/>
              <w:t>阶段 / 模块配置项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E9C8DB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lastRenderedPageBreak/>
              <w:t>所有角色可提交对</w:t>
            </w:r>
            <w:r w:rsidRPr="00777592">
              <w:rPr>
                <w:rFonts w:ascii="宋体" w:eastAsia="宋体" w:hAnsi="宋体"/>
              </w:rPr>
              <w:lastRenderedPageBreak/>
              <w:t>应权限文件</w:t>
            </w:r>
          </w:p>
        </w:tc>
      </w:tr>
      <w:tr w:rsidR="00842D53" w:rsidRPr="00777592" w14:paraId="45451EAF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89A57C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lastRenderedPageBreak/>
              <w:t>phase-requirements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9E40B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258EF0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记录需求阶段核心配置项版本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95A96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需求开发人员、PM 可提交</w:t>
            </w:r>
          </w:p>
        </w:tc>
      </w:tr>
      <w:tr w:rsidR="00842D53" w:rsidRPr="00777592" w14:paraId="7B822E4A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B6F286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phase-design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82B51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69952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记录设计阶段核心配置项版本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8C1804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架构设计师、设计人员、PM 可提交</w:t>
            </w:r>
          </w:p>
        </w:tc>
      </w:tr>
      <w:tr w:rsidR="00842D53" w:rsidRPr="00777592" w14:paraId="0E0A995C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36B43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phase-development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AC41AC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605D52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记录开发阶段核心配置项版本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E8D39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编码人员、PSM 可提交</w:t>
            </w:r>
          </w:p>
        </w:tc>
      </w:tr>
      <w:tr w:rsidR="00842D53" w:rsidRPr="00777592" w14:paraId="0C674062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AA0CCD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phase-test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B9FF0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7947E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记录测试阶段核心配置项版本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C7F74E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测试人员、QA 可提交</w:t>
            </w:r>
          </w:p>
        </w:tc>
      </w:tr>
      <w:tr w:rsidR="00842D53" w:rsidRPr="00777592" w14:paraId="760FBB8A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1DA94B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phase-deployment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F49D34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3FB09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记录上线部署阶段核心配置项版本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65EBB2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实施人员、PSM 可提交</w:t>
            </w:r>
          </w:p>
        </w:tc>
      </w:tr>
      <w:tr w:rsidR="00842D53" w:rsidRPr="00777592" w14:paraId="3C326E3B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9A9FF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change-demand-xxx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F7598A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临时分支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32CD51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需求变更时创建（xxx 为变更内容）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FB4928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变更申请人、配置管理员可提交</w:t>
            </w:r>
          </w:p>
        </w:tc>
      </w:tr>
      <w:tr w:rsidR="00842D53" w:rsidRPr="00777592" w14:paraId="288DCBB0" w14:textId="77777777" w:rsidTr="00842D53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BB9A15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fix-bug-xxx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1310DD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临时分支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7AC43B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缺陷修复时创建（xxx 为缺陷模块）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C6CC06" w14:textId="77777777" w:rsidR="00842D53" w:rsidRPr="00777592" w:rsidRDefault="00842D53" w:rsidP="00842D53">
            <w:pPr>
              <w:rPr>
                <w:rFonts w:ascii="宋体" w:eastAsia="宋体" w:hAnsi="宋体" w:hint="eastAsia"/>
              </w:rPr>
            </w:pPr>
            <w:r w:rsidRPr="00777592">
              <w:rPr>
                <w:rFonts w:ascii="宋体" w:eastAsia="宋体" w:hAnsi="宋体"/>
              </w:rPr>
              <w:t>编码人员、测试人员可提交</w:t>
            </w:r>
          </w:p>
        </w:tc>
      </w:tr>
    </w:tbl>
    <w:p w14:paraId="62CBD9AE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4.2 分支操作规则</w:t>
      </w:r>
    </w:p>
    <w:p w14:paraId="416AD1A3" w14:textId="77777777" w:rsidR="00842D53" w:rsidRPr="00777592" w:rsidRDefault="00842D53" w:rsidP="00842D53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日常开发 / 提交：所有角色提交文件时，需先切换至对应阶段分支或 develop 分支，禁止直接提交至 main 分支；</w:t>
      </w:r>
    </w:p>
    <w:p w14:paraId="39F9237F" w14:textId="77777777" w:rsidR="00842D53" w:rsidRPr="00777592" w:rsidRDefault="00842D53" w:rsidP="00842D53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分支创建：临时分支（变更 / 缺陷修复）由变更申请人创建，命名需清晰体现用途，变更完成后合并至对应阶段分支 /develop 分支，随后删除临时分支；</w:t>
      </w:r>
    </w:p>
    <w:p w14:paraId="25D38B57" w14:textId="77777777" w:rsidR="00842D53" w:rsidRPr="00777592" w:rsidRDefault="00842D53" w:rsidP="00842D53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分支合并：阶段分支完成后，由配置管理员审核配置项完整性，经 PM 审批后合并至 develop 分支；项目收尾时，将 develop 分支合并至 main 分支；</w:t>
      </w:r>
    </w:p>
    <w:p w14:paraId="3F955808" w14:textId="77777777" w:rsidR="00842D53" w:rsidRPr="00777592" w:rsidRDefault="00842D53" w:rsidP="00842D53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冲突处理：提交时若出现分支冲突，由配置管理</w:t>
      </w:r>
      <w:proofErr w:type="gramStart"/>
      <w:r w:rsidRPr="00777592">
        <w:rPr>
          <w:rFonts w:ascii="宋体" w:eastAsia="宋体" w:hAnsi="宋体"/>
        </w:rPr>
        <w:t>员协调</w:t>
      </w:r>
      <w:proofErr w:type="gramEnd"/>
      <w:r w:rsidRPr="00777592">
        <w:rPr>
          <w:rFonts w:ascii="宋体" w:eastAsia="宋体" w:hAnsi="宋体"/>
        </w:rPr>
        <w:t>相关角色沟通解决，确保代码 / 文档内容一致。</w:t>
      </w:r>
    </w:p>
    <w:p w14:paraId="5F5EF310" w14:textId="77777777" w:rsidR="00842D53" w:rsidRPr="00777592" w:rsidRDefault="00842D53" w:rsidP="00777592">
      <w:pPr>
        <w:pStyle w:val="21"/>
        <w:rPr>
          <w:rStyle w:val="30"/>
          <w:rFonts w:hint="eastAsia"/>
        </w:rPr>
      </w:pPr>
      <w:r w:rsidRPr="00777592">
        <w:t>5. 提交与同步规范</w:t>
      </w:r>
    </w:p>
    <w:p w14:paraId="589F8394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5.1 提交频率与时机</w:t>
      </w:r>
    </w:p>
    <w:p w14:paraId="7A87ABA4" w14:textId="77777777" w:rsidR="00842D53" w:rsidRPr="00777592" w:rsidRDefault="00842D53" w:rsidP="00842D53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文档类：完成后 24 小时内提交至对应目录（例：需求规格说明书确认后 1 天内提交）；</w:t>
      </w:r>
    </w:p>
    <w:p w14:paraId="41D09B7A" w14:textId="77777777" w:rsidR="00842D53" w:rsidRPr="00777592" w:rsidRDefault="00842D53" w:rsidP="00842D53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代码类：编码人员每日下班前提交当日开发成果，核心模块开发完成后单独提交完整版本；</w:t>
      </w:r>
    </w:p>
    <w:p w14:paraId="7AE97C8C" w14:textId="77777777" w:rsidR="00842D53" w:rsidRPr="00777592" w:rsidRDefault="00842D53" w:rsidP="00842D53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lastRenderedPageBreak/>
        <w:t>变更类：配置项变更完成并验证后，24 小时内提交更新版本。</w:t>
      </w:r>
    </w:p>
    <w:p w14:paraId="6A5BEFE8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5.2 提交备注规范</w:t>
      </w:r>
    </w:p>
    <w:p w14:paraId="640F8A98" w14:textId="77777777" w:rsidR="00842D53" w:rsidRPr="00777592" w:rsidRDefault="00842D53" w:rsidP="00842D53">
      <w:p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提交文件时必须填写清晰的备注信息，格式为「阶段 + 操作 + 文件名称 + 版本号 + 核心内容」，示例如下：</w:t>
      </w:r>
    </w:p>
    <w:p w14:paraId="4344D7F6" w14:textId="77777777" w:rsidR="00842D53" w:rsidRPr="00777592" w:rsidRDefault="00842D53" w:rsidP="00842D53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需求阶段：需求阶段-新增-需求规格说明书-V1.0-确认版（含甲方签字）</w:t>
      </w:r>
    </w:p>
    <w:p w14:paraId="431DE40A" w14:textId="77777777" w:rsidR="00842D53" w:rsidRPr="00777592" w:rsidRDefault="00842D53" w:rsidP="00842D53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开发阶段：开发阶段-修改-社团管理模块后端代码-V1.1-修复权限校验bug</w:t>
      </w:r>
    </w:p>
    <w:p w14:paraId="6CC22E25" w14:textId="77777777" w:rsidR="00842D53" w:rsidRPr="00777592" w:rsidRDefault="00842D53" w:rsidP="00842D53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测试阶段：测试阶段-新增-最终测试报告-V1.0（无严重缺陷）</w:t>
      </w:r>
    </w:p>
    <w:p w14:paraId="70712B76" w14:textId="77777777" w:rsidR="00842D53" w:rsidRPr="00777592" w:rsidRDefault="00842D53" w:rsidP="00842D53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变更类：需求变更-更新-需求规格说明书-V1.1-新增社团注销功能</w:t>
      </w:r>
    </w:p>
    <w:p w14:paraId="409D4EF8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5.3 远程同步规则</w:t>
      </w:r>
    </w:p>
    <w:p w14:paraId="6DEB58BB" w14:textId="77777777" w:rsidR="00842D53" w:rsidRPr="00777592" w:rsidRDefault="00842D53" w:rsidP="00842D53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配置管理员：每周五下班前，将 develop 分支及各阶段分支同步至远程仓库，确保本地与远程版本一致；</w:t>
      </w:r>
    </w:p>
    <w:p w14:paraId="78B7F990" w14:textId="77777777" w:rsidR="00842D53" w:rsidRPr="00777592" w:rsidRDefault="00842D53" w:rsidP="00842D53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团队成员：提交文件前，需先从远程仓库拉取（pull）最新版本，避免本地版本落后导致冲突；</w:t>
      </w:r>
    </w:p>
    <w:p w14:paraId="44EDFE6D" w14:textId="77777777" w:rsidR="00842D53" w:rsidRPr="00777592" w:rsidRDefault="00842D53" w:rsidP="00842D53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同步异常：若同步时出现报错，及时反馈配置管理员，禁止强制推送（force push）覆盖远程仓库文件。</w:t>
      </w:r>
    </w:p>
    <w:p w14:paraId="794671D6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6. 版本追溯</w:t>
      </w:r>
      <w:proofErr w:type="gramStart"/>
      <w:r w:rsidRPr="00777592">
        <w:t>与回滚规范</w:t>
      </w:r>
      <w:proofErr w:type="gramEnd"/>
    </w:p>
    <w:p w14:paraId="1E8A2192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6.1 版本追溯</w:t>
      </w:r>
    </w:p>
    <w:p w14:paraId="34369736" w14:textId="77777777" w:rsidR="00842D53" w:rsidRPr="00777592" w:rsidRDefault="00842D53" w:rsidP="00842D53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配置管理员通过《配置项台账》记录所有配置项的版本演变（版本号、变更内容、变更人、时间）；</w:t>
      </w:r>
    </w:p>
    <w:p w14:paraId="2D53BCCC" w14:textId="77777777" w:rsidR="00842D53" w:rsidRPr="00777592" w:rsidRDefault="00842D53" w:rsidP="00842D53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团队成员如需查看历史版本，可通过 Git 日志（git log）查询提交记录，或通过远程仓库历史版本功能查看。</w:t>
      </w:r>
    </w:p>
    <w:p w14:paraId="007EB136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6.2 版本回滚</w:t>
      </w:r>
    </w:p>
    <w:p w14:paraId="17610297" w14:textId="77777777" w:rsidR="00842D53" w:rsidRPr="00777592" w:rsidRDefault="00842D53" w:rsidP="00842D53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仅当配置项出现重大错误（如代码逻辑错误、文档核心内容错误）且无法通过修改修复时，才可申请版本回滚；</w:t>
      </w:r>
    </w:p>
    <w:p w14:paraId="7FAD2781" w14:textId="77777777" w:rsidR="00842D53" w:rsidRPr="00777592" w:rsidRDefault="00842D53" w:rsidP="00842D53">
      <w:pPr>
        <w:numPr>
          <w:ilvl w:val="0"/>
          <w:numId w:val="10"/>
        </w:numPr>
        <w:rPr>
          <w:rFonts w:ascii="宋体" w:eastAsia="宋体" w:hAnsi="宋体" w:hint="eastAsia"/>
        </w:rPr>
      </w:pPr>
      <w:proofErr w:type="gramStart"/>
      <w:r w:rsidRPr="00777592">
        <w:rPr>
          <w:rFonts w:ascii="宋体" w:eastAsia="宋体" w:hAnsi="宋体"/>
        </w:rPr>
        <w:t>回滚流程</w:t>
      </w:r>
      <w:proofErr w:type="gramEnd"/>
      <w:r w:rsidRPr="00777592">
        <w:rPr>
          <w:rFonts w:ascii="宋体" w:eastAsia="宋体" w:hAnsi="宋体"/>
        </w:rPr>
        <w:t>：由相关角色</w:t>
      </w:r>
      <w:proofErr w:type="gramStart"/>
      <w:r w:rsidRPr="00777592">
        <w:rPr>
          <w:rFonts w:ascii="宋体" w:eastAsia="宋体" w:hAnsi="宋体"/>
        </w:rPr>
        <w:t>提交回滚</w:t>
      </w:r>
      <w:proofErr w:type="gramEnd"/>
      <w:r w:rsidRPr="00777592">
        <w:rPr>
          <w:rFonts w:ascii="宋体" w:eastAsia="宋体" w:hAnsi="宋体"/>
        </w:rPr>
        <w:t>申请，说明</w:t>
      </w:r>
      <w:proofErr w:type="gramStart"/>
      <w:r w:rsidRPr="00777592">
        <w:rPr>
          <w:rFonts w:ascii="宋体" w:eastAsia="宋体" w:hAnsi="宋体"/>
        </w:rPr>
        <w:t>回滚原因</w:t>
      </w:r>
      <w:proofErr w:type="gramEnd"/>
      <w:r w:rsidRPr="00777592">
        <w:rPr>
          <w:rFonts w:ascii="宋体" w:eastAsia="宋体" w:hAnsi="宋体"/>
        </w:rPr>
        <w:t>及目标版本，经 PM 审批后，由配置管理员</w:t>
      </w:r>
      <w:proofErr w:type="gramStart"/>
      <w:r w:rsidRPr="00777592">
        <w:rPr>
          <w:rFonts w:ascii="宋体" w:eastAsia="宋体" w:hAnsi="宋体"/>
        </w:rPr>
        <w:t>执行回滚操作</w:t>
      </w:r>
      <w:proofErr w:type="gramEnd"/>
      <w:r w:rsidRPr="00777592">
        <w:rPr>
          <w:rFonts w:ascii="宋体" w:eastAsia="宋体" w:hAnsi="宋体"/>
        </w:rPr>
        <w:t>，并</w:t>
      </w:r>
      <w:proofErr w:type="gramStart"/>
      <w:r w:rsidRPr="00777592">
        <w:rPr>
          <w:rFonts w:ascii="宋体" w:eastAsia="宋体" w:hAnsi="宋体"/>
        </w:rPr>
        <w:t>记录回滚日志</w:t>
      </w:r>
      <w:proofErr w:type="gramEnd"/>
      <w:r w:rsidRPr="00777592">
        <w:rPr>
          <w:rFonts w:ascii="宋体" w:eastAsia="宋体" w:hAnsi="宋体"/>
        </w:rPr>
        <w:t>；</w:t>
      </w:r>
    </w:p>
    <w:p w14:paraId="30D1849A" w14:textId="77777777" w:rsidR="00842D53" w:rsidRPr="00777592" w:rsidRDefault="00842D53" w:rsidP="00842D53">
      <w:pPr>
        <w:numPr>
          <w:ilvl w:val="0"/>
          <w:numId w:val="10"/>
        </w:numPr>
        <w:rPr>
          <w:rFonts w:ascii="宋体" w:eastAsia="宋体" w:hAnsi="宋体" w:hint="eastAsia"/>
        </w:rPr>
      </w:pPr>
      <w:proofErr w:type="gramStart"/>
      <w:r w:rsidRPr="00777592">
        <w:rPr>
          <w:rFonts w:ascii="宋体" w:eastAsia="宋体" w:hAnsi="宋体"/>
        </w:rPr>
        <w:t>回滚后</w:t>
      </w:r>
      <w:proofErr w:type="gramEnd"/>
      <w:r w:rsidRPr="00777592">
        <w:rPr>
          <w:rFonts w:ascii="宋体" w:eastAsia="宋体" w:hAnsi="宋体"/>
        </w:rPr>
        <w:t>：旧版本文件需归档至对应目录的 “历史版本” 子文件夹，确保可追溯。</w:t>
      </w:r>
    </w:p>
    <w:p w14:paraId="70D8C60F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7. 违规处理规则</w:t>
      </w:r>
    </w:p>
    <w:p w14:paraId="47331D8B" w14:textId="77777777" w:rsidR="00842D53" w:rsidRPr="00777592" w:rsidRDefault="00842D53" w:rsidP="00842D53">
      <w:pPr>
        <w:numPr>
          <w:ilvl w:val="0"/>
          <w:numId w:val="11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首次违规（如文件命名不规范、存储路径错误）：配置管理员提醒整改，限期 24 小时内修正；</w:t>
      </w:r>
    </w:p>
    <w:p w14:paraId="0F012D26" w14:textId="77777777" w:rsidR="00842D53" w:rsidRPr="00777592" w:rsidRDefault="00842D53" w:rsidP="00842D53">
      <w:pPr>
        <w:numPr>
          <w:ilvl w:val="0"/>
          <w:numId w:val="11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二次违规：在</w:t>
      </w:r>
      <w:proofErr w:type="gramStart"/>
      <w:r w:rsidRPr="00777592">
        <w:rPr>
          <w:rFonts w:ascii="宋体" w:eastAsia="宋体" w:hAnsi="宋体"/>
        </w:rPr>
        <w:t>项目周</w:t>
      </w:r>
      <w:proofErr w:type="gramEnd"/>
      <w:r w:rsidRPr="00777592">
        <w:rPr>
          <w:rFonts w:ascii="宋体" w:eastAsia="宋体" w:hAnsi="宋体"/>
        </w:rPr>
        <w:t>例会上通报，责任人提交书面整改说明；</w:t>
      </w:r>
    </w:p>
    <w:p w14:paraId="3B2DC181" w14:textId="77777777" w:rsidR="00842D53" w:rsidRPr="00777592" w:rsidRDefault="00842D53" w:rsidP="00842D53">
      <w:pPr>
        <w:numPr>
          <w:ilvl w:val="0"/>
          <w:numId w:val="11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多次违规（3 次及以上）：影响项目进度或配置管理秩序的，由 PM 协调处理，必要时调整工作安排。</w:t>
      </w:r>
    </w:p>
    <w:p w14:paraId="65653C44" w14:textId="77777777" w:rsidR="00842D53" w:rsidRPr="00777592" w:rsidRDefault="00842D53" w:rsidP="00777592">
      <w:pPr>
        <w:pStyle w:val="21"/>
        <w:rPr>
          <w:rFonts w:hint="eastAsia"/>
        </w:rPr>
      </w:pPr>
      <w:r w:rsidRPr="00777592">
        <w:t>8. 附则</w:t>
      </w:r>
    </w:p>
    <w:p w14:paraId="77C5E4B3" w14:textId="77777777" w:rsidR="00842D53" w:rsidRPr="00777592" w:rsidRDefault="00842D53" w:rsidP="00842D53">
      <w:pPr>
        <w:numPr>
          <w:ilvl w:val="0"/>
          <w:numId w:val="12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本规范自发布之日起生效，项目全生命周期内严格执行；</w:t>
      </w:r>
    </w:p>
    <w:p w14:paraId="7DE3ABB9" w14:textId="77777777" w:rsidR="00842D53" w:rsidRPr="00777592" w:rsidRDefault="00842D53" w:rsidP="00842D53">
      <w:pPr>
        <w:numPr>
          <w:ilvl w:val="0"/>
          <w:numId w:val="12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t>若需修订规范，由配置管理员提出修改意见，经项目团队评审、PM 审批后发布新版本；</w:t>
      </w:r>
    </w:p>
    <w:p w14:paraId="223FCC6C" w14:textId="77777777" w:rsidR="00842D53" w:rsidRPr="00777592" w:rsidRDefault="00842D53" w:rsidP="00842D53">
      <w:pPr>
        <w:numPr>
          <w:ilvl w:val="0"/>
          <w:numId w:val="12"/>
        </w:numPr>
        <w:rPr>
          <w:rFonts w:ascii="宋体" w:eastAsia="宋体" w:hAnsi="宋体" w:hint="eastAsia"/>
        </w:rPr>
      </w:pPr>
      <w:r w:rsidRPr="00777592">
        <w:rPr>
          <w:rFonts w:ascii="宋体" w:eastAsia="宋体" w:hAnsi="宋体"/>
        </w:rPr>
        <w:lastRenderedPageBreak/>
        <w:t>本规范由配置管理员（李昕哲）负责解释，如有疑问可在</w:t>
      </w:r>
      <w:proofErr w:type="gramStart"/>
      <w:r w:rsidRPr="00777592">
        <w:rPr>
          <w:rFonts w:ascii="宋体" w:eastAsia="宋体" w:hAnsi="宋体"/>
        </w:rPr>
        <w:t>项目周</w:t>
      </w:r>
      <w:proofErr w:type="gramEnd"/>
      <w:r w:rsidRPr="00777592">
        <w:rPr>
          <w:rFonts w:ascii="宋体" w:eastAsia="宋体" w:hAnsi="宋体"/>
        </w:rPr>
        <w:t>例会上反馈协调。</w:t>
      </w:r>
    </w:p>
    <w:p w14:paraId="080BA17C" w14:textId="77777777" w:rsidR="00842D53" w:rsidRPr="00777592" w:rsidRDefault="00842D53">
      <w:pPr>
        <w:rPr>
          <w:rFonts w:ascii="宋体" w:eastAsia="宋体" w:hAnsi="宋体" w:hint="eastAsia"/>
        </w:rPr>
      </w:pPr>
    </w:p>
    <w:sectPr w:rsidR="00842D53" w:rsidRPr="00777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65677" w14:textId="77777777" w:rsidR="004B26AE" w:rsidRDefault="004B26AE" w:rsidP="00777592">
      <w:pPr>
        <w:rPr>
          <w:rFonts w:hint="eastAsia"/>
        </w:rPr>
      </w:pPr>
      <w:r>
        <w:separator/>
      </w:r>
    </w:p>
  </w:endnote>
  <w:endnote w:type="continuationSeparator" w:id="0">
    <w:p w14:paraId="3A2F5DEE" w14:textId="77777777" w:rsidR="004B26AE" w:rsidRDefault="004B26AE" w:rsidP="007775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3EED9" w14:textId="77777777" w:rsidR="004B26AE" w:rsidRDefault="004B26AE" w:rsidP="00777592">
      <w:pPr>
        <w:rPr>
          <w:rFonts w:hint="eastAsia"/>
        </w:rPr>
      </w:pPr>
      <w:r>
        <w:separator/>
      </w:r>
    </w:p>
  </w:footnote>
  <w:footnote w:type="continuationSeparator" w:id="0">
    <w:p w14:paraId="77CF642C" w14:textId="77777777" w:rsidR="004B26AE" w:rsidRDefault="004B26AE" w:rsidP="007775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A7C"/>
    <w:multiLevelType w:val="multilevel"/>
    <w:tmpl w:val="B98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0E7"/>
    <w:multiLevelType w:val="multilevel"/>
    <w:tmpl w:val="52D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EAA"/>
    <w:multiLevelType w:val="multilevel"/>
    <w:tmpl w:val="6D0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C318E"/>
    <w:multiLevelType w:val="multilevel"/>
    <w:tmpl w:val="9B7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16DEE"/>
    <w:multiLevelType w:val="multilevel"/>
    <w:tmpl w:val="423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94F61"/>
    <w:multiLevelType w:val="multilevel"/>
    <w:tmpl w:val="FD9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34224"/>
    <w:multiLevelType w:val="multilevel"/>
    <w:tmpl w:val="4E5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B7C56"/>
    <w:multiLevelType w:val="multilevel"/>
    <w:tmpl w:val="9D4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82481"/>
    <w:multiLevelType w:val="multilevel"/>
    <w:tmpl w:val="695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A61E8"/>
    <w:multiLevelType w:val="multilevel"/>
    <w:tmpl w:val="AD7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4032A"/>
    <w:multiLevelType w:val="multilevel"/>
    <w:tmpl w:val="216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D4231"/>
    <w:multiLevelType w:val="multilevel"/>
    <w:tmpl w:val="154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641173">
    <w:abstractNumId w:val="8"/>
  </w:num>
  <w:num w:numId="2" w16cid:durableId="858811752">
    <w:abstractNumId w:val="11"/>
  </w:num>
  <w:num w:numId="3" w16cid:durableId="1992825297">
    <w:abstractNumId w:val="2"/>
  </w:num>
  <w:num w:numId="4" w16cid:durableId="109404037">
    <w:abstractNumId w:val="4"/>
  </w:num>
  <w:num w:numId="5" w16cid:durableId="669405452">
    <w:abstractNumId w:val="9"/>
  </w:num>
  <w:num w:numId="6" w16cid:durableId="554976996">
    <w:abstractNumId w:val="1"/>
  </w:num>
  <w:num w:numId="7" w16cid:durableId="1591962768">
    <w:abstractNumId w:val="6"/>
  </w:num>
  <w:num w:numId="8" w16cid:durableId="1286691876">
    <w:abstractNumId w:val="5"/>
  </w:num>
  <w:num w:numId="9" w16cid:durableId="1539387960">
    <w:abstractNumId w:val="3"/>
  </w:num>
  <w:num w:numId="10" w16cid:durableId="1763600804">
    <w:abstractNumId w:val="7"/>
  </w:num>
  <w:num w:numId="11" w16cid:durableId="503277240">
    <w:abstractNumId w:val="10"/>
  </w:num>
  <w:num w:numId="12" w16cid:durableId="107663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53"/>
    <w:rsid w:val="00141C2B"/>
    <w:rsid w:val="004373A1"/>
    <w:rsid w:val="004B26AE"/>
    <w:rsid w:val="00777592"/>
    <w:rsid w:val="00842D53"/>
    <w:rsid w:val="009D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5C446"/>
  <w15:chartTrackingRefBased/>
  <w15:docId w15:val="{ECE13A65-310C-43BB-9358-F35CFFFB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2D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42D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2D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2D5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2D53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842D5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42D5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42D53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7775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7759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77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77592"/>
    <w:rPr>
      <w:sz w:val="18"/>
      <w:szCs w:val="18"/>
    </w:rPr>
  </w:style>
  <w:style w:type="character" w:styleId="a9">
    <w:name w:val="Strong"/>
    <w:basedOn w:val="a0"/>
    <w:qFormat/>
    <w:rsid w:val="00777592"/>
    <w:rPr>
      <w:b/>
    </w:rPr>
  </w:style>
  <w:style w:type="paragraph" w:customStyle="1" w:styleId="21">
    <w:name w:val="正文2"/>
    <w:basedOn w:val="a"/>
    <w:link w:val="22"/>
    <w:qFormat/>
    <w:rsid w:val="00777592"/>
    <w:rPr>
      <w:rFonts w:ascii="宋体" w:eastAsia="宋体" w:hAnsi="宋体"/>
      <w:b/>
      <w:bCs/>
      <w:sz w:val="28"/>
      <w:szCs w:val="28"/>
    </w:rPr>
  </w:style>
  <w:style w:type="character" w:customStyle="1" w:styleId="22">
    <w:name w:val="正文2 字符"/>
    <w:basedOn w:val="a0"/>
    <w:link w:val="21"/>
    <w:rsid w:val="00777592"/>
    <w:rPr>
      <w:rFonts w:ascii="宋体" w:eastAsia="宋体" w:hAnsi="宋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4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621163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2307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87226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1653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1410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70434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187985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948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682377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24549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187109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8804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7528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273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7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43731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577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201804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0953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1203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7916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164654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6737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928461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10561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70003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483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8362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Xinzhe Li</dc:creator>
  <cp:keywords/>
  <dc:description/>
  <cp:lastModifiedBy>Xinzhe Li</cp:lastModifiedBy>
  <cp:revision>3</cp:revision>
  <dcterms:created xsi:type="dcterms:W3CDTF">2025-12-21T04:41:00Z</dcterms:created>
  <dcterms:modified xsi:type="dcterms:W3CDTF">2025-12-21T07:05:00Z</dcterms:modified>
</cp:coreProperties>
</file>