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60EA4" w14:textId="77777777" w:rsidR="00411999" w:rsidRDefault="00411999" w:rsidP="004119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bookmarkStart w:id="0" w:name="_heading=h.ze0qibrxgk7l" w:colFirst="0" w:colLast="0"/>
      <w:bookmarkEnd w:id="0"/>
      <w:r>
        <w:rPr>
          <w:noProof/>
          <w:color w:val="000000"/>
          <w:sz w:val="40"/>
          <w:szCs w:val="40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5FEBAC" wp14:editId="0CE1038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811911" cy="1489075"/>
                <wp:effectExtent l="0" t="0" r="0" b="0"/>
                <wp:wrapNone/>
                <wp:docPr id="2145696399" name="Grupo 2145696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1911" cy="1489075"/>
                          <a:chOff x="1440025" y="3035450"/>
                          <a:chExt cx="7811925" cy="1489100"/>
                        </a:xfrm>
                      </wpg:grpSpPr>
                      <wpg:grpSp>
                        <wpg:cNvPr id="758598294" name="Grupo 758598294"/>
                        <wpg:cNvGrpSpPr/>
                        <wpg:grpSpPr>
                          <a:xfrm>
                            <a:off x="1440045" y="3035463"/>
                            <a:ext cx="7811902" cy="1489075"/>
                            <a:chOff x="0" y="0"/>
                            <a:chExt cx="7569825" cy="1489075"/>
                          </a:xfrm>
                        </wpg:grpSpPr>
                        <wps:wsp>
                          <wps:cNvPr id="1441202858" name="Rectángulo 1441202858"/>
                          <wps:cNvSpPr/>
                          <wps:spPr>
                            <a:xfrm>
                              <a:off x="0" y="0"/>
                              <a:ext cx="7569825" cy="148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C0CFCB" w14:textId="77777777" w:rsidR="00411999" w:rsidRDefault="00411999" w:rsidP="0041199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Interfaz de usuario gráfica  Descripción generada automáticamente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671572" y="978407"/>
                              <a:ext cx="2186940" cy="510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5676900" cy="1380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467355" y="0"/>
                              <a:ext cx="5102351" cy="1266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5FEBAC" id="Grupo 2145696399" o:spid="_x0000_s1026" style="position:absolute;margin-left:0;margin-top:0;width:615.1pt;height:117.25pt;z-index:251659264;mso-wrap-distance-left:0;mso-wrap-distance-right:0;mso-position-horizontal-relative:page;mso-position-vertical-relative:page" coordorigin="14400,30354" coordsize="78119,14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">
                <v:group id="Grupo 758598294" o:spid="_x0000_s1027" style="position:absolute;left:14400;top:30354;width:78119;height:14891" coordsize="75698,1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">
                  <v:rect id="Rectángulo 1441202858" o:spid="_x0000_s1028" style="position:absolute;width:75698;height:1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2C0CFCB" w14:textId="77777777" w:rsidR="00411999" w:rsidRDefault="00411999" w:rsidP="0041199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Interfaz de usuario gráfica  Descripción generada automáticamente" style="position:absolute;left:26715;top:9784;width:21870;height:5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">
                    <v:imagedata r:id="rId10" o:title="Interfaz de usuario gráfica  Descripción generada automáticamente"/>
                  </v:shape>
                  <v:shape id="Shape 5" o:spid="_x0000_s1030" type="#_x0000_t75" style="position:absolute;width:56769;height:1380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">
                    <v:imagedata r:id="rId11" o:title=""/>
                  </v:shape>
                  <v:shape id="Shape 6" o:spid="_x0000_s1031" type="#_x0000_t75" style="position:absolute;left:24673;width:51024;height:126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">
                    <v:imagedata r:id="rId12" o:title=""/>
                  </v:shape>
                </v:group>
                <w10:wrap anchorx="page" anchory="page"/>
              </v:group>
            </w:pict>
          </mc:Fallback>
        </mc:AlternateContent>
      </w:r>
    </w:p>
    <w:p w14:paraId="6E4C7780" w14:textId="77777777" w:rsidR="00411999" w:rsidRDefault="00411999" w:rsidP="00411999">
      <w:pPr>
        <w:pBdr>
          <w:top w:val="nil"/>
          <w:left w:val="nil"/>
          <w:bottom w:val="nil"/>
          <w:right w:val="nil"/>
          <w:between w:val="nil"/>
        </w:pBdr>
        <w:spacing w:before="235"/>
        <w:rPr>
          <w:color w:val="000000"/>
          <w:sz w:val="40"/>
          <w:szCs w:val="40"/>
        </w:rPr>
      </w:pPr>
    </w:p>
    <w:p w14:paraId="4FC489C7" w14:textId="41E67687" w:rsidR="00411999" w:rsidRDefault="00411999" w:rsidP="00845D9B">
      <w:pPr>
        <w:spacing w:line="360" w:lineRule="auto"/>
        <w:ind w:left="1517" w:right="11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Curso: Herramientas de Desarrollo</w:t>
      </w:r>
    </w:p>
    <w:p w14:paraId="0D257453" w14:textId="2830F0B7" w:rsidR="00411999" w:rsidRDefault="00411999" w:rsidP="00845D9B">
      <w:pPr>
        <w:spacing w:line="360" w:lineRule="auto"/>
        <w:ind w:left="1517" w:right="11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Si</w:t>
      </w:r>
      <w:r w:rsidR="00FF6979">
        <w:rPr>
          <w:b/>
          <w:sz w:val="40"/>
          <w:szCs w:val="40"/>
        </w:rPr>
        <w:t>stema de playa de estacionamiento</w:t>
      </w:r>
      <w:r>
        <w:rPr>
          <w:b/>
          <w:sz w:val="40"/>
          <w:szCs w:val="40"/>
        </w:rPr>
        <w:t>”</w:t>
      </w:r>
    </w:p>
    <w:p w14:paraId="70EC4C45" w14:textId="6D649A5F" w:rsidR="00411999" w:rsidRDefault="00411999" w:rsidP="00845D9B">
      <w:pPr>
        <w:spacing w:line="360" w:lineRule="auto"/>
        <w:ind w:left="593" w:right="998"/>
      </w:pPr>
      <w:r>
        <w:rPr>
          <w:b/>
        </w:rPr>
        <w:t xml:space="preserve">PROFESOR TITULAR DEL CURSO: </w:t>
      </w:r>
      <w:r w:rsidR="00845D9B">
        <w:t xml:space="preserve">  TICONA RAMIREZ, JUAN</w:t>
      </w:r>
    </w:p>
    <w:p w14:paraId="3436F525" w14:textId="77777777" w:rsidR="00411999" w:rsidRDefault="00411999" w:rsidP="00845D9B">
      <w:pPr>
        <w:tabs>
          <w:tab w:val="left" w:pos="4320"/>
        </w:tabs>
        <w:spacing w:line="360" w:lineRule="auto"/>
        <w:ind w:left="593" w:right="998"/>
        <w:rPr>
          <w:b/>
        </w:rPr>
      </w:pPr>
    </w:p>
    <w:p w14:paraId="04EED652" w14:textId="6C04346B" w:rsidR="00411999" w:rsidRDefault="00411999" w:rsidP="00845D9B">
      <w:pPr>
        <w:tabs>
          <w:tab w:val="left" w:pos="4320"/>
        </w:tabs>
        <w:spacing w:line="360" w:lineRule="auto"/>
        <w:ind w:left="593" w:right="998"/>
      </w:pPr>
      <w:r>
        <w:rPr>
          <w:b/>
        </w:rPr>
        <w:t>CÓDIGO DE LA CLASE</w:t>
      </w:r>
      <w:r>
        <w:rPr>
          <w:b/>
        </w:rPr>
        <w:tab/>
      </w:r>
      <w:r w:rsidR="00845D9B">
        <w:t>12242</w:t>
      </w:r>
    </w:p>
    <w:p w14:paraId="7949A795" w14:textId="77777777" w:rsidR="00845D9B" w:rsidRDefault="00845D9B" w:rsidP="00845D9B">
      <w:pPr>
        <w:tabs>
          <w:tab w:val="left" w:pos="4320"/>
        </w:tabs>
        <w:spacing w:line="360" w:lineRule="auto"/>
        <w:ind w:left="593" w:right="998"/>
      </w:pPr>
    </w:p>
    <w:p w14:paraId="5B506E54" w14:textId="77777777" w:rsidR="00845D9B" w:rsidRPr="00845D9B" w:rsidRDefault="00845D9B" w:rsidP="00845D9B">
      <w:pPr>
        <w:tabs>
          <w:tab w:val="left" w:pos="4320"/>
        </w:tabs>
        <w:spacing w:line="360" w:lineRule="auto"/>
        <w:ind w:left="593" w:right="998"/>
      </w:pPr>
    </w:p>
    <w:p w14:paraId="59A0B904" w14:textId="77777777" w:rsidR="00411999" w:rsidRDefault="00411999" w:rsidP="00845D9B">
      <w:pPr>
        <w:spacing w:line="360" w:lineRule="auto"/>
        <w:ind w:left="593" w:right="998"/>
        <w:rPr>
          <w:b/>
          <w:i/>
        </w:rPr>
      </w:pPr>
      <w:r>
        <w:rPr>
          <w:b/>
          <w:i/>
        </w:rPr>
        <w:t>INTEGRANTES:</w:t>
      </w:r>
    </w:p>
    <w:p w14:paraId="7EC4608B" w14:textId="77777777" w:rsidR="00411999" w:rsidRDefault="00411999" w:rsidP="00845D9B">
      <w:pPr>
        <w:pBdr>
          <w:top w:val="nil"/>
          <w:left w:val="nil"/>
          <w:bottom w:val="nil"/>
          <w:right w:val="nil"/>
          <w:between w:val="nil"/>
        </w:pBdr>
        <w:spacing w:before="98" w:line="360" w:lineRule="auto"/>
        <w:ind w:right="998"/>
        <w:rPr>
          <w:b/>
          <w:i/>
          <w:color w:val="000000"/>
        </w:rPr>
      </w:pPr>
    </w:p>
    <w:p w14:paraId="4EB89DD8" w14:textId="781D9D59" w:rsidR="00411999" w:rsidRDefault="00411999" w:rsidP="00845D9B">
      <w:pPr>
        <w:tabs>
          <w:tab w:val="left" w:pos="4191"/>
        </w:tabs>
        <w:spacing w:line="360" w:lineRule="auto"/>
        <w:ind w:left="593" w:right="998"/>
      </w:pPr>
      <w:r>
        <w:rPr>
          <w:b/>
        </w:rPr>
        <w:t>APELLIDOS Y NOMBRES (1)</w:t>
      </w:r>
      <w:r>
        <w:t>:</w:t>
      </w:r>
      <w:r w:rsidR="00AD7C8D">
        <w:tab/>
      </w:r>
      <w:r>
        <w:t>CHOQUE COPAJA, ELISVAN JHON</w:t>
      </w:r>
    </w:p>
    <w:p w14:paraId="1B8C504C" w14:textId="1F5A67A4" w:rsidR="00411999" w:rsidRPr="00AD7C8D" w:rsidRDefault="00411999" w:rsidP="00845D9B">
      <w:pPr>
        <w:tabs>
          <w:tab w:val="left" w:pos="4191"/>
        </w:tabs>
        <w:spacing w:line="360" w:lineRule="auto"/>
        <w:ind w:left="593" w:right="998"/>
        <w:rPr>
          <w:bCs/>
        </w:rPr>
      </w:pPr>
      <w:r>
        <w:rPr>
          <w:b/>
        </w:rPr>
        <w:t>APELLIDOS Y NOMBRES (2):</w:t>
      </w:r>
      <w:r>
        <w:rPr>
          <w:b/>
        </w:rPr>
        <w:tab/>
      </w:r>
      <w:r w:rsidR="00AD7C8D" w:rsidRPr="00AD7C8D">
        <w:rPr>
          <w:bCs/>
        </w:rPr>
        <w:t>QUISPE</w:t>
      </w:r>
      <w:r w:rsidR="00AD7C8D">
        <w:rPr>
          <w:b/>
        </w:rPr>
        <w:t xml:space="preserve"> </w:t>
      </w:r>
      <w:r w:rsidR="00AD7C8D">
        <w:rPr>
          <w:bCs/>
        </w:rPr>
        <w:t>DIAZ, EDU GONZALO</w:t>
      </w:r>
    </w:p>
    <w:p w14:paraId="70F12B81" w14:textId="5FD6B672" w:rsidR="00411999" w:rsidRDefault="00411999" w:rsidP="00845D9B">
      <w:pPr>
        <w:tabs>
          <w:tab w:val="left" w:pos="4191"/>
          <w:tab w:val="left" w:pos="6348"/>
        </w:tabs>
        <w:spacing w:line="360" w:lineRule="auto"/>
        <w:ind w:left="593" w:right="998"/>
      </w:pPr>
      <w:r>
        <w:rPr>
          <w:b/>
        </w:rPr>
        <w:t>APELLIDOS Y NOMBRES (3):</w:t>
      </w:r>
      <w:r>
        <w:rPr>
          <w:b/>
        </w:rPr>
        <w:tab/>
      </w:r>
      <w:r w:rsidR="00AD7C8D" w:rsidRPr="00AD7C8D">
        <w:rPr>
          <w:bCs/>
        </w:rPr>
        <w:t>VALDIVIA QUISPE</w:t>
      </w:r>
      <w:r w:rsidR="00AD7C8D">
        <w:rPr>
          <w:bCs/>
        </w:rPr>
        <w:t>, ALEXANDER PAUL</w:t>
      </w:r>
    </w:p>
    <w:p w14:paraId="61452A14" w14:textId="7FE1259A" w:rsidR="00411999" w:rsidRDefault="00411999" w:rsidP="00845D9B">
      <w:pPr>
        <w:tabs>
          <w:tab w:val="left" w:pos="4200"/>
          <w:tab w:val="left" w:pos="6348"/>
        </w:tabs>
        <w:spacing w:line="360" w:lineRule="auto"/>
        <w:ind w:left="593" w:right="998"/>
        <w:rPr>
          <w:b/>
        </w:rPr>
      </w:pPr>
      <w:r>
        <w:rPr>
          <w:b/>
        </w:rPr>
        <w:t>APELLIDOS Y NOMBRES (4):</w:t>
      </w:r>
      <w:r>
        <w:rPr>
          <w:b/>
        </w:rPr>
        <w:tab/>
      </w:r>
    </w:p>
    <w:p w14:paraId="0EB563B0" w14:textId="77777777" w:rsidR="00845D9B" w:rsidRDefault="00845D9B" w:rsidP="00845D9B">
      <w:pPr>
        <w:tabs>
          <w:tab w:val="left" w:pos="4200"/>
          <w:tab w:val="left" w:pos="6348"/>
        </w:tabs>
        <w:spacing w:line="360" w:lineRule="auto"/>
        <w:ind w:left="593" w:right="998"/>
        <w:rPr>
          <w:b/>
        </w:rPr>
      </w:pPr>
    </w:p>
    <w:p w14:paraId="1A40438F" w14:textId="77777777" w:rsidR="00845D9B" w:rsidRDefault="00845D9B" w:rsidP="00845D9B">
      <w:pPr>
        <w:tabs>
          <w:tab w:val="left" w:pos="4200"/>
          <w:tab w:val="left" w:pos="6348"/>
        </w:tabs>
        <w:spacing w:line="360" w:lineRule="auto"/>
        <w:ind w:left="593" w:right="998"/>
      </w:pPr>
    </w:p>
    <w:p w14:paraId="356C20F3" w14:textId="77777777" w:rsidR="00411999" w:rsidRDefault="00411999" w:rsidP="00845D9B">
      <w:pPr>
        <w:tabs>
          <w:tab w:val="left" w:pos="4176"/>
        </w:tabs>
        <w:spacing w:line="360" w:lineRule="auto"/>
        <w:ind w:right="998"/>
      </w:pPr>
    </w:p>
    <w:p w14:paraId="1038E265" w14:textId="77777777" w:rsidR="00411999" w:rsidRDefault="00411999" w:rsidP="00845D9B">
      <w:pPr>
        <w:pBdr>
          <w:top w:val="nil"/>
          <w:left w:val="nil"/>
          <w:bottom w:val="nil"/>
          <w:right w:val="nil"/>
          <w:between w:val="nil"/>
        </w:pBdr>
        <w:spacing w:before="57" w:line="360" w:lineRule="auto"/>
        <w:ind w:right="998"/>
        <w:rPr>
          <w:color w:val="000000"/>
        </w:rPr>
      </w:pPr>
    </w:p>
    <w:p w14:paraId="5F1B0551" w14:textId="77777777" w:rsidR="00845D9B" w:rsidRDefault="00845D9B" w:rsidP="00845D9B">
      <w:pPr>
        <w:pBdr>
          <w:top w:val="nil"/>
          <w:left w:val="nil"/>
          <w:bottom w:val="nil"/>
          <w:right w:val="nil"/>
          <w:between w:val="nil"/>
        </w:pBdr>
        <w:spacing w:before="57" w:line="360" w:lineRule="auto"/>
        <w:ind w:right="998"/>
        <w:rPr>
          <w:color w:val="000000"/>
        </w:rPr>
      </w:pPr>
    </w:p>
    <w:p w14:paraId="036A0F54" w14:textId="77777777" w:rsidR="00845D9B" w:rsidRDefault="00845D9B" w:rsidP="00845D9B">
      <w:pPr>
        <w:pBdr>
          <w:top w:val="nil"/>
          <w:left w:val="nil"/>
          <w:bottom w:val="nil"/>
          <w:right w:val="nil"/>
          <w:between w:val="nil"/>
        </w:pBdr>
        <w:spacing w:before="57" w:line="360" w:lineRule="auto"/>
        <w:ind w:right="998"/>
        <w:rPr>
          <w:color w:val="000000"/>
        </w:rPr>
      </w:pPr>
    </w:p>
    <w:p w14:paraId="5D83511F" w14:textId="77777777" w:rsidR="00845D9B" w:rsidRDefault="00845D9B" w:rsidP="00845D9B">
      <w:pPr>
        <w:pBdr>
          <w:top w:val="nil"/>
          <w:left w:val="nil"/>
          <w:bottom w:val="nil"/>
          <w:right w:val="nil"/>
          <w:between w:val="nil"/>
        </w:pBdr>
        <w:spacing w:before="57" w:line="360" w:lineRule="auto"/>
        <w:ind w:right="998"/>
        <w:rPr>
          <w:color w:val="000000"/>
        </w:rPr>
      </w:pPr>
    </w:p>
    <w:p w14:paraId="585E2568" w14:textId="77777777" w:rsidR="00845D9B" w:rsidRDefault="00845D9B" w:rsidP="00845D9B">
      <w:pPr>
        <w:pBdr>
          <w:top w:val="nil"/>
          <w:left w:val="nil"/>
          <w:bottom w:val="nil"/>
          <w:right w:val="nil"/>
          <w:between w:val="nil"/>
        </w:pBdr>
        <w:spacing w:before="57" w:line="360" w:lineRule="auto"/>
        <w:ind w:right="998"/>
        <w:rPr>
          <w:color w:val="000000"/>
        </w:rPr>
      </w:pPr>
    </w:p>
    <w:p w14:paraId="2EA45D9A" w14:textId="77777777" w:rsidR="00845D9B" w:rsidRDefault="00845D9B" w:rsidP="00845D9B">
      <w:pPr>
        <w:pBdr>
          <w:top w:val="nil"/>
          <w:left w:val="nil"/>
          <w:bottom w:val="nil"/>
          <w:right w:val="nil"/>
          <w:between w:val="nil"/>
        </w:pBdr>
        <w:spacing w:before="57" w:line="360" w:lineRule="auto"/>
        <w:ind w:right="998"/>
        <w:rPr>
          <w:color w:val="000000"/>
        </w:rPr>
      </w:pPr>
    </w:p>
    <w:p w14:paraId="268C5529" w14:textId="77777777" w:rsidR="00845D9B" w:rsidRDefault="00845D9B" w:rsidP="00845D9B">
      <w:pPr>
        <w:pBdr>
          <w:top w:val="nil"/>
          <w:left w:val="nil"/>
          <w:bottom w:val="nil"/>
          <w:right w:val="nil"/>
          <w:between w:val="nil"/>
        </w:pBdr>
        <w:spacing w:before="57" w:line="360" w:lineRule="auto"/>
        <w:ind w:right="998"/>
        <w:rPr>
          <w:color w:val="000000"/>
        </w:rPr>
      </w:pPr>
    </w:p>
    <w:p w14:paraId="7152078B" w14:textId="77777777" w:rsidR="00411999" w:rsidRDefault="00411999" w:rsidP="00845D9B">
      <w:pPr>
        <w:spacing w:line="360" w:lineRule="auto"/>
        <w:ind w:left="1517" w:right="998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AREQUIPA-PERÚ </w:t>
      </w:r>
    </w:p>
    <w:p w14:paraId="72F84AF1" w14:textId="77777777" w:rsidR="00411999" w:rsidRDefault="00411999" w:rsidP="00845D9B">
      <w:pPr>
        <w:spacing w:line="360" w:lineRule="auto"/>
        <w:ind w:left="1517" w:right="998"/>
        <w:jc w:val="center"/>
        <w:rPr>
          <w:b/>
          <w:sz w:val="34"/>
          <w:szCs w:val="34"/>
        </w:rPr>
        <w:sectPr w:rsidR="00411999" w:rsidSect="00411999">
          <w:footerReference w:type="default" r:id="rId13"/>
          <w:pgSz w:w="11906" w:h="16838"/>
          <w:pgMar w:top="1440" w:right="1440" w:bottom="1440" w:left="1440" w:header="0" w:footer="1015" w:gutter="0"/>
          <w:pgNumType w:start="1"/>
          <w:cols w:space="720"/>
          <w:titlePg/>
        </w:sectPr>
      </w:pPr>
      <w:r>
        <w:rPr>
          <w:b/>
          <w:sz w:val="34"/>
          <w:szCs w:val="34"/>
        </w:rPr>
        <w:t>2025</w:t>
      </w:r>
    </w:p>
    <w:p w14:paraId="2B3E75AA" w14:textId="45C7B749" w:rsidR="00411999" w:rsidRDefault="00411999"/>
    <w:sectPr w:rsidR="00411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0DD95" w14:textId="78F1EBAD" w:rsidR="00411999" w:rsidRDefault="0041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4C5175EB" w14:textId="77777777" w:rsidR="00411999" w:rsidRDefault="004119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99"/>
    <w:rsid w:val="00411999"/>
    <w:rsid w:val="00845D9B"/>
    <w:rsid w:val="00AD7C8D"/>
    <w:rsid w:val="00CC4B68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EB51A"/>
  <w15:chartTrackingRefBased/>
  <w15:docId w15:val="{A65FD869-2CB9-4406-91E2-1E33CDC2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99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1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1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1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1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1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1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1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19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19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19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19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19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19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1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19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1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19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1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19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1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14D0CB0AD501439A1EC8F220A57750" ma:contentTypeVersion="15" ma:contentTypeDescription="Create a new document." ma:contentTypeScope="" ma:versionID="ae2bac072f40aacdc562278e10018a2c">
  <xsd:schema xmlns:xsd="http://www.w3.org/2001/XMLSchema" xmlns:xs="http://www.w3.org/2001/XMLSchema" xmlns:p="http://schemas.microsoft.com/office/2006/metadata/properties" xmlns:ns3="f4f3c8a2-cc59-4552-ae31-dc8b476143f3" xmlns:ns4="cc7c9018-8802-4141-8ab4-8d8f9d259ca3" targetNamespace="http://schemas.microsoft.com/office/2006/metadata/properties" ma:root="true" ma:fieldsID="b160aa94d54b97ddfb06c7068a83efd2" ns3:_="" ns4:_="">
    <xsd:import namespace="f4f3c8a2-cc59-4552-ae31-dc8b476143f3"/>
    <xsd:import namespace="cc7c9018-8802-4141-8ab4-8d8f9d259c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3c8a2-cc59-4552-ae31-dc8b47614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9018-8802-4141-8ab4-8d8f9d259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f3c8a2-cc59-4552-ae31-dc8b476143f3" xsi:nil="true"/>
  </documentManagement>
</p:properties>
</file>

<file path=customXml/itemProps1.xml><?xml version="1.0" encoding="utf-8"?>
<ds:datastoreItem xmlns:ds="http://schemas.openxmlformats.org/officeDocument/2006/customXml" ds:itemID="{AF6557B7-1413-4E46-8683-BF6B01C09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3c8a2-cc59-4552-ae31-dc8b476143f3"/>
    <ds:schemaRef ds:uri="cc7c9018-8802-4141-8ab4-8d8f9d259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477F58-E4CA-4B50-81BC-CAE153ABC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F843A7-8B05-4C4F-9DD8-208F924C608E}">
  <ds:schemaRefs>
    <ds:schemaRef ds:uri="cc7c9018-8802-4141-8ab4-8d8f9d259ca3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f4f3c8a2-cc59-4552-ae31-dc8b476143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ELISVAN JHON CHOQUE COPAJA</dc:creator>
  <cp:keywords/>
  <dc:description/>
  <cp:lastModifiedBy>ALUMNO - ELISVAN JHON CHOQUE COPAJA</cp:lastModifiedBy>
  <cp:revision>2</cp:revision>
  <dcterms:created xsi:type="dcterms:W3CDTF">2025-08-23T17:10:00Z</dcterms:created>
  <dcterms:modified xsi:type="dcterms:W3CDTF">2025-08-23T17:10:00Z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0x0101005114D0CB0AD501439A1EC8F220A57750</vt:lpwstr>
  </property>
</Properties>
</file>