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08" w:rsidRPr="00FE7CF4" w:rsidRDefault="00A97108">
      <w:pPr>
        <w:pStyle w:val="HTML"/>
        <w:adjustRightInd w:val="0"/>
        <w:snapToGrid w:val="0"/>
        <w:jc w:val="center"/>
        <w:rPr>
          <w:sz w:val="32"/>
          <w:szCs w:val="32"/>
          <w:lang w:eastAsia="zh-TW"/>
        </w:rPr>
      </w:pPr>
      <w:r w:rsidRPr="00FE7CF4">
        <w:rPr>
          <w:rFonts w:ascii="細明體" w:eastAsia="細明體"/>
          <w:color w:val="0000FF"/>
          <w:sz w:val="32"/>
          <w:szCs w:val="32"/>
        </w:rPr>
        <w:t>EE2401 微算機</w:t>
      </w:r>
      <w:r w:rsidRPr="00FE7CF4">
        <w:rPr>
          <w:rFonts w:ascii="細明體" w:eastAsia="細明體" w:hint="eastAsia"/>
          <w:color w:val="0000FF"/>
          <w:sz w:val="32"/>
          <w:szCs w:val="32"/>
          <w:lang w:eastAsia="zh-TW"/>
        </w:rPr>
        <w:t>系統</w:t>
      </w:r>
      <w:r w:rsidRPr="00FE7CF4">
        <w:rPr>
          <w:sz w:val="32"/>
          <w:szCs w:val="32"/>
        </w:rPr>
        <w:tab/>
        <w:t>Fall 20</w:t>
      </w:r>
      <w:r w:rsidR="00C32D39" w:rsidRPr="00FE7CF4">
        <w:rPr>
          <w:rFonts w:hint="eastAsia"/>
          <w:sz w:val="32"/>
          <w:szCs w:val="32"/>
          <w:lang w:eastAsia="zh-TW"/>
        </w:rPr>
        <w:t>1</w:t>
      </w:r>
      <w:r w:rsidR="007B6E3D">
        <w:rPr>
          <w:sz w:val="32"/>
          <w:szCs w:val="32"/>
          <w:lang w:eastAsia="zh-TW"/>
        </w:rPr>
        <w:t>8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jc w:val="center"/>
      </w:pPr>
      <w:r>
        <w:rPr>
          <w:szCs w:val="48"/>
        </w:rPr>
        <w:t>HW#</w:t>
      </w:r>
      <w:r w:rsidR="00E6186B">
        <w:rPr>
          <w:rFonts w:hint="eastAsia"/>
          <w:szCs w:val="48"/>
          <w:lang w:eastAsia="zh-TW"/>
        </w:rPr>
        <w:t>2</w:t>
      </w:r>
      <w:r>
        <w:rPr>
          <w:szCs w:val="48"/>
        </w:rPr>
        <w:t xml:space="preserve"> (8051 </w:t>
      </w:r>
      <w:r w:rsidR="0000074D">
        <w:rPr>
          <w:rFonts w:hint="eastAsia"/>
          <w:szCs w:val="48"/>
          <w:lang w:eastAsia="zh-TW"/>
        </w:rPr>
        <w:t>Timer</w:t>
      </w:r>
      <w:r w:rsidR="0085580F">
        <w:rPr>
          <w:rFonts w:hint="eastAsia"/>
          <w:szCs w:val="48"/>
          <w:lang w:eastAsia="zh-TW"/>
        </w:rPr>
        <w:t>, Serial port</w:t>
      </w:r>
      <w:r w:rsidR="00B72784">
        <w:rPr>
          <w:rFonts w:hint="eastAsia"/>
          <w:szCs w:val="48"/>
          <w:lang w:eastAsia="zh-TW"/>
        </w:rPr>
        <w:t>, Interrupt</w:t>
      </w:r>
      <w:r>
        <w:rPr>
          <w:szCs w:val="48"/>
        </w:rPr>
        <w:t>) (</w:t>
      </w:r>
      <w:r w:rsidR="002760F6">
        <w:rPr>
          <w:szCs w:val="48"/>
          <w:lang w:eastAsia="zh-TW"/>
        </w:rPr>
        <w:t>10</w:t>
      </w:r>
      <w:r>
        <w:rPr>
          <w:szCs w:val="48"/>
        </w:rPr>
        <w:t>/</w:t>
      </w:r>
      <w:r w:rsidR="002760F6">
        <w:rPr>
          <w:szCs w:val="48"/>
          <w:lang w:eastAsia="zh-TW"/>
        </w:rPr>
        <w:t>9</w:t>
      </w:r>
      <w:r>
        <w:rPr>
          <w:szCs w:val="48"/>
        </w:rPr>
        <w:t>/20</w:t>
      </w:r>
      <w:r w:rsidR="00C32D39">
        <w:rPr>
          <w:rFonts w:hint="eastAsia"/>
          <w:szCs w:val="48"/>
          <w:lang w:eastAsia="zh-TW"/>
        </w:rPr>
        <w:t>1</w:t>
      </w:r>
      <w:r w:rsidR="007B6E3D">
        <w:rPr>
          <w:szCs w:val="48"/>
          <w:lang w:eastAsia="zh-TW"/>
        </w:rPr>
        <w:t>8</w:t>
      </w:r>
      <w:r>
        <w:rPr>
          <w:szCs w:val="48"/>
        </w:rPr>
        <w:t>)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jc w:val="center"/>
        <w:rPr>
          <w:szCs w:val="36"/>
        </w:rPr>
      </w:pPr>
      <w:r>
        <w:rPr>
          <w:szCs w:val="36"/>
        </w:rPr>
        <w:t xml:space="preserve">Due date: </w:t>
      </w:r>
      <w:r>
        <w:rPr>
          <w:color w:val="0000FF"/>
          <w:szCs w:val="36"/>
        </w:rPr>
        <w:t>1</w:t>
      </w:r>
      <w:r w:rsidR="005003EF">
        <w:rPr>
          <w:color w:val="0000FF"/>
          <w:szCs w:val="36"/>
          <w:lang w:eastAsia="zh-TW"/>
        </w:rPr>
        <w:t>1</w:t>
      </w:r>
      <w:r>
        <w:rPr>
          <w:color w:val="0000FF"/>
          <w:szCs w:val="36"/>
        </w:rPr>
        <w:t>/</w:t>
      </w:r>
      <w:r w:rsidR="002760F6">
        <w:rPr>
          <w:color w:val="0000FF"/>
          <w:szCs w:val="36"/>
          <w:lang w:eastAsia="zh-TW"/>
        </w:rPr>
        <w:t>1</w:t>
      </w:r>
      <w:r>
        <w:rPr>
          <w:color w:val="0000FF"/>
          <w:szCs w:val="36"/>
        </w:rPr>
        <w:t>/20</w:t>
      </w:r>
      <w:r w:rsidR="00C32D39">
        <w:rPr>
          <w:rFonts w:hint="eastAsia"/>
          <w:color w:val="0000FF"/>
          <w:szCs w:val="36"/>
          <w:lang w:eastAsia="zh-TW"/>
        </w:rPr>
        <w:t>1</w:t>
      </w:r>
      <w:r w:rsidR="007B6E3D">
        <w:rPr>
          <w:color w:val="0000FF"/>
          <w:szCs w:val="36"/>
          <w:lang w:eastAsia="zh-TW"/>
        </w:rPr>
        <w:t>8</w:t>
      </w:r>
      <w:r>
        <w:rPr>
          <w:szCs w:val="36"/>
        </w:rPr>
        <w:t xml:space="preserve">. </w:t>
      </w:r>
      <w:r w:rsidR="00DD143B">
        <w:rPr>
          <w:rFonts w:hint="eastAsia"/>
          <w:szCs w:val="36"/>
          <w:lang w:eastAsia="zh-TW"/>
        </w:rPr>
        <w:t>Severe penalty will be given to</w:t>
      </w:r>
      <w:r>
        <w:rPr>
          <w:szCs w:val="36"/>
        </w:rPr>
        <w:t xml:space="preserve"> late homework.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jc w:val="center"/>
      </w:pPr>
    </w:p>
    <w:p w:rsidR="00EC0804" w:rsidRDefault="00A97108">
      <w:pPr>
        <w:adjustRightInd w:val="0"/>
        <w:snapToGrid w:val="0"/>
      </w:pPr>
      <w:r>
        <w:t xml:space="preserve">Note: </w:t>
      </w:r>
    </w:p>
    <w:p w:rsidR="00C226A1" w:rsidRDefault="00C226A1" w:rsidP="00C226A1">
      <w:pPr>
        <w:numPr>
          <w:ilvl w:val="0"/>
          <w:numId w:val="10"/>
        </w:numPr>
        <w:adjustRightInd w:val="0"/>
        <w:snapToGrid w:val="0"/>
      </w:pPr>
      <w:r>
        <w:t xml:space="preserve">The homework will be graded based on your </w:t>
      </w:r>
      <w:r w:rsidRPr="00756551">
        <w:rPr>
          <w:b/>
          <w:color w:val="0000FF"/>
        </w:rPr>
        <w:t>documentation</w:t>
      </w:r>
      <w:r>
        <w:t xml:space="preserve"> and </w:t>
      </w:r>
      <w:r w:rsidRPr="00756551">
        <w:rPr>
          <w:b/>
          <w:color w:val="0000FF"/>
        </w:rPr>
        <w:t>demonstration</w:t>
      </w:r>
      <w:r>
        <w:t>.</w:t>
      </w:r>
    </w:p>
    <w:p w:rsidR="00C226A1" w:rsidRDefault="00C226A1" w:rsidP="00C226A1">
      <w:pPr>
        <w:numPr>
          <w:ilvl w:val="0"/>
          <w:numId w:val="10"/>
        </w:numPr>
        <w:adjustRightInd w:val="0"/>
        <w:snapToGrid w:val="0"/>
      </w:pPr>
      <w:r>
        <w:rPr>
          <w:rFonts w:hint="eastAsia"/>
        </w:rPr>
        <w:t xml:space="preserve">For all </w:t>
      </w:r>
      <w:r w:rsidRPr="00F87A24">
        <w:rPr>
          <w:b/>
          <w:color w:val="0000FF"/>
        </w:rPr>
        <w:t>(Software Design)</w:t>
      </w:r>
      <w:r>
        <w:rPr>
          <w:b/>
          <w:color w:val="0000FF"/>
        </w:rPr>
        <w:t xml:space="preserve"> </w:t>
      </w:r>
      <w:r>
        <w:rPr>
          <w:rFonts w:hint="eastAsia"/>
        </w:rPr>
        <w:t xml:space="preserve">problems, you are required to us </w:t>
      </w:r>
      <w:r w:rsidRPr="00F87A24">
        <w:rPr>
          <w:rFonts w:hint="eastAsia"/>
          <w:b/>
          <w:color w:val="800000"/>
        </w:rPr>
        <w:t>MCU8051IDE</w:t>
      </w:r>
      <w:r w:rsidRPr="00650173">
        <w:rPr>
          <w:rFonts w:hint="eastAsia"/>
          <w:color w:val="800000"/>
        </w:rPr>
        <w:t>simulators</w:t>
      </w:r>
      <w:r>
        <w:rPr>
          <w:rFonts w:hint="eastAsia"/>
        </w:rPr>
        <w:t xml:space="preserve"> to simulate and verify your programs. </w:t>
      </w:r>
    </w:p>
    <w:p w:rsidR="00C226A1" w:rsidRDefault="00C226A1" w:rsidP="00C226A1">
      <w:pPr>
        <w:numPr>
          <w:ilvl w:val="0"/>
          <w:numId w:val="10"/>
        </w:numPr>
        <w:adjustRightInd w:val="0"/>
        <w:snapToGrid w:val="0"/>
      </w:pPr>
      <w:r>
        <w:t xml:space="preserve">You are required to </w:t>
      </w:r>
      <w:r w:rsidRPr="00650173">
        <w:rPr>
          <w:rFonts w:hint="eastAsia"/>
          <w:b/>
        </w:rPr>
        <w:t>type</w:t>
      </w:r>
      <w:r>
        <w:rPr>
          <w:b/>
        </w:rPr>
        <w:t xml:space="preserve"> </w:t>
      </w:r>
      <w:r>
        <w:t xml:space="preserve">your homework </w:t>
      </w:r>
      <w:r>
        <w:rPr>
          <w:rFonts w:hint="eastAsia"/>
        </w:rPr>
        <w:t xml:space="preserve">(first the problem then your solution) </w:t>
      </w:r>
      <w:r>
        <w:t xml:space="preserve">by using a </w:t>
      </w:r>
      <w:r w:rsidRPr="00650173">
        <w:rPr>
          <w:b/>
        </w:rPr>
        <w:t xml:space="preserve">word processor </w:t>
      </w:r>
      <w:r>
        <w:t xml:space="preserve">and submit in </w:t>
      </w:r>
      <w:r>
        <w:rPr>
          <w:rFonts w:hint="eastAsia"/>
        </w:rPr>
        <w:t>.doc(or .docx)</w:t>
      </w:r>
      <w:r>
        <w:t xml:space="preserve"> form</w:t>
      </w:r>
      <w:r>
        <w:rPr>
          <w:rFonts w:hint="eastAsia"/>
        </w:rPr>
        <w:t xml:space="preserve">at under a filename </w:t>
      </w:r>
      <w:r w:rsidRPr="00650173">
        <w:rPr>
          <w:rFonts w:hint="eastAsia"/>
          <w:b/>
          <w:color w:val="FF0000"/>
        </w:rPr>
        <w:t>EE2401f1</w:t>
      </w:r>
      <w:r>
        <w:rPr>
          <w:b/>
          <w:color w:val="FF0000"/>
        </w:rPr>
        <w:t>8</w:t>
      </w:r>
      <w:r w:rsidRPr="00650173">
        <w:rPr>
          <w:rFonts w:hint="eastAsia"/>
          <w:b/>
          <w:color w:val="FF0000"/>
        </w:rPr>
        <w:t>-hw</w:t>
      </w:r>
      <w:r>
        <w:rPr>
          <w:b/>
          <w:color w:val="0000FF"/>
        </w:rPr>
        <w:t>2</w:t>
      </w:r>
      <w:r w:rsidRPr="00650173">
        <w:rPr>
          <w:rFonts w:hint="eastAsia"/>
          <w:b/>
          <w:color w:val="FF0000"/>
        </w:rPr>
        <w:t>-</w:t>
      </w:r>
      <w:r w:rsidRPr="00650173">
        <w:rPr>
          <w:rFonts w:hint="eastAsia"/>
          <w:b/>
          <w:color w:val="0000FF"/>
        </w:rPr>
        <w:t>student_no</w:t>
      </w:r>
      <w:r w:rsidRPr="00650173">
        <w:rPr>
          <w:rFonts w:hint="eastAsia"/>
          <w:b/>
          <w:color w:val="FF0000"/>
        </w:rPr>
        <w:t>-</w:t>
      </w:r>
      <w:r w:rsidRPr="00650173">
        <w:rPr>
          <w:rFonts w:hint="eastAsia"/>
          <w:b/>
          <w:color w:val="0000FF"/>
        </w:rPr>
        <w:t>vn</w:t>
      </w:r>
      <w:r w:rsidRPr="00650173">
        <w:rPr>
          <w:rFonts w:hint="eastAsia"/>
          <w:b/>
          <w:color w:val="FF0000"/>
        </w:rPr>
        <w:t>.doc(or .docx)</w:t>
      </w:r>
      <w:r>
        <w:rPr>
          <w:rFonts w:hint="eastAsia"/>
        </w:rPr>
        <w:t xml:space="preserve">, where </w:t>
      </w:r>
      <w:r w:rsidRPr="00650173">
        <w:rPr>
          <w:rFonts w:hint="eastAsia"/>
          <w:b/>
          <w:color w:val="0000FF"/>
        </w:rPr>
        <w:t>student_no</w:t>
      </w:r>
      <w:r>
        <w:rPr>
          <w:rFonts w:hint="eastAsia"/>
        </w:rPr>
        <w:t xml:space="preserve"> is your student number, e.g., </w:t>
      </w:r>
      <w:r w:rsidRPr="00650173">
        <w:rPr>
          <w:rFonts w:hint="eastAsia"/>
          <w:b/>
          <w:color w:val="0000FF"/>
        </w:rPr>
        <w:t>10</w:t>
      </w:r>
      <w:r>
        <w:rPr>
          <w:b/>
          <w:color w:val="0000FF"/>
        </w:rPr>
        <w:t>6</w:t>
      </w:r>
      <w:r w:rsidRPr="00650173">
        <w:rPr>
          <w:rFonts w:hint="eastAsia"/>
          <w:b/>
          <w:color w:val="0000FF"/>
        </w:rPr>
        <w:t>061xxx</w:t>
      </w:r>
      <w:r>
        <w:rPr>
          <w:rFonts w:hint="eastAsia"/>
        </w:rPr>
        <w:t xml:space="preserve">(or </w:t>
      </w:r>
      <w:r w:rsidRPr="00650173">
        <w:rPr>
          <w:rFonts w:hint="eastAsia"/>
          <w:b/>
          <w:color w:val="0000FF"/>
        </w:rPr>
        <w:t>X10</w:t>
      </w:r>
      <w:r>
        <w:rPr>
          <w:b/>
          <w:color w:val="0000FF"/>
        </w:rPr>
        <w:t>7</w:t>
      </w:r>
      <w:r>
        <w:rPr>
          <w:rFonts w:hint="eastAsia"/>
          <w:b/>
          <w:color w:val="0000FF"/>
        </w:rPr>
        <w:t>x</w:t>
      </w:r>
      <w:r w:rsidRPr="00650173">
        <w:rPr>
          <w:rFonts w:hint="eastAsia"/>
          <w:b/>
          <w:color w:val="0000FF"/>
        </w:rPr>
        <w:t>xxx</w:t>
      </w:r>
      <w:r>
        <w:rPr>
          <w:rFonts w:hint="eastAsia"/>
        </w:rPr>
        <w:t xml:space="preserve">) and </w:t>
      </w:r>
      <w:r w:rsidRPr="00650173">
        <w:rPr>
          <w:rFonts w:hint="eastAsia"/>
          <w:b/>
          <w:color w:val="0000FF"/>
        </w:rPr>
        <w:t>vn</w:t>
      </w:r>
      <w:r>
        <w:rPr>
          <w:rFonts w:hint="eastAsia"/>
        </w:rPr>
        <w:t xml:space="preserve"> is your version number, e.g., </w:t>
      </w:r>
      <w:r w:rsidRPr="00650173">
        <w:rPr>
          <w:rFonts w:hint="eastAsia"/>
          <w:b/>
          <w:color w:val="0000FF"/>
        </w:rPr>
        <w:t>v3</w:t>
      </w:r>
      <w:r>
        <w:t xml:space="preserve">. </w:t>
      </w:r>
      <w:r>
        <w:rPr>
          <w:rFonts w:hint="eastAsia"/>
        </w:rPr>
        <w:t>You should</w:t>
      </w:r>
      <w:r>
        <w:t xml:space="preserve"> </w:t>
      </w:r>
      <w:r w:rsidRPr="00F50A43">
        <w:rPr>
          <w:rFonts w:hint="eastAsia"/>
          <w:b/>
        </w:rPr>
        <w:t>upload your .doc file</w:t>
      </w:r>
      <w:r>
        <w:rPr>
          <w:b/>
        </w:rPr>
        <w:t xml:space="preserve"> </w:t>
      </w:r>
      <w:r>
        <w:rPr>
          <w:rFonts w:hint="eastAsia"/>
        </w:rPr>
        <w:t xml:space="preserve">in </w:t>
      </w:r>
      <w:r w:rsidRPr="00650173">
        <w:rPr>
          <w:rFonts w:hint="eastAsia"/>
          <w:b/>
        </w:rPr>
        <w:t>iLMS</w:t>
      </w:r>
      <w:r>
        <w:rPr>
          <w:b/>
        </w:rPr>
        <w:t xml:space="preserve"> </w:t>
      </w:r>
      <w:r>
        <w:rPr>
          <w:rFonts w:hint="eastAsia"/>
        </w:rPr>
        <w:t>by the specified deadline whenever you have a newer version. Follow the iLMS upload homework process to upload your file.</w:t>
      </w:r>
    </w:p>
    <w:p w:rsidR="00C226A1" w:rsidRDefault="00C226A1" w:rsidP="00C226A1">
      <w:pPr>
        <w:numPr>
          <w:ilvl w:val="0"/>
          <w:numId w:val="10"/>
        </w:numPr>
        <w:adjustRightInd w:val="0"/>
        <w:snapToGrid w:val="0"/>
      </w:pPr>
      <w:r>
        <w:rPr>
          <w:rFonts w:hint="eastAsia"/>
        </w:rPr>
        <w:t xml:space="preserve">The homework will be graded based on your </w:t>
      </w:r>
      <w:r w:rsidRPr="00650173">
        <w:rPr>
          <w:rFonts w:hint="eastAsia"/>
          <w:b/>
        </w:rPr>
        <w:t>latest version</w:t>
      </w:r>
      <w:r>
        <w:rPr>
          <w:rFonts w:hint="eastAsia"/>
        </w:rPr>
        <w:t xml:space="preserve">. Old version(s) will be discarded. </w:t>
      </w:r>
    </w:p>
    <w:p w:rsidR="00C226A1" w:rsidRPr="00650173" w:rsidRDefault="00C226A1" w:rsidP="00C226A1">
      <w:pPr>
        <w:numPr>
          <w:ilvl w:val="0"/>
          <w:numId w:val="10"/>
        </w:numPr>
        <w:adjustRightInd w:val="0"/>
        <w:snapToGrid w:val="0"/>
        <w:rPr>
          <w:rFonts w:ascii="Arial Unicode MS" w:eastAsia="Arial Unicode MS" w:hAnsi="Arial Unicode MS" w:cs="Arial Unicode MS"/>
        </w:rPr>
      </w:pPr>
      <w:r>
        <w:rPr>
          <w:rFonts w:hint="eastAsia"/>
        </w:rPr>
        <w:t xml:space="preserve">Each homework assignment will have full score of 100 points. </w:t>
      </w:r>
      <w:r w:rsidRPr="00650173">
        <w:rPr>
          <w:rFonts w:hint="eastAsia"/>
          <w:color w:val="FF0000"/>
        </w:rPr>
        <w:t>5 points will be deducted if you do not comply with the naming convention.</w:t>
      </w:r>
      <w:r>
        <w:rPr>
          <w:color w:val="FF0000"/>
        </w:rPr>
        <w:t xml:space="preserve"> </w:t>
      </w:r>
      <w:r>
        <w:rPr>
          <w:rFonts w:hint="eastAsia"/>
        </w:rPr>
        <w:t xml:space="preserve">Severe grade penalty will be given to late homework. </w:t>
      </w:r>
      <w:r w:rsidRPr="00650173">
        <w:rPr>
          <w:rFonts w:hint="eastAsia"/>
          <w:color w:val="FF0000"/>
        </w:rPr>
        <w:t>5 points will be taken off per day after deadline.</w:t>
      </w:r>
    </w:p>
    <w:p w:rsidR="00A97108" w:rsidRPr="00650173" w:rsidRDefault="00C226A1" w:rsidP="00C226A1">
      <w:pPr>
        <w:numPr>
          <w:ilvl w:val="0"/>
          <w:numId w:val="10"/>
        </w:numPr>
        <w:adjustRightInd w:val="0"/>
        <w:snapToGrid w:val="0"/>
        <w:rPr>
          <w:rFonts w:ascii="Arial Unicode MS" w:eastAsia="Arial Unicode MS" w:hAnsi="Arial Unicode MS" w:cs="Arial Unicode MS"/>
        </w:rPr>
      </w:pPr>
      <w:r>
        <w:t xml:space="preserve">Please </w:t>
      </w:r>
      <w:r>
        <w:rPr>
          <w:rFonts w:hint="eastAsia"/>
        </w:rPr>
        <w:t>treat</w:t>
      </w:r>
      <w:r>
        <w:t xml:space="preserve"> th</w:t>
      </w:r>
      <w:r>
        <w:rPr>
          <w:rFonts w:hint="eastAsia"/>
        </w:rPr>
        <w:t>e above requirements</w:t>
      </w:r>
      <w:r>
        <w:t xml:space="preserve"> as a kind of training in writing a decent homework report. If you have any problem regarding this homework, please feel free to consult with TA </w:t>
      </w:r>
      <w:r>
        <w:rPr>
          <w:rFonts w:hint="eastAsia"/>
        </w:rPr>
        <w:t>or me</w:t>
      </w:r>
      <w:r>
        <w:t>. If you think the time is too short to accomplish this homework, please let me know in class.</w:t>
      </w:r>
    </w:p>
    <w:p w:rsidR="00A97108" w:rsidRDefault="00A97108">
      <w:pPr>
        <w:pStyle w:val="Web"/>
        <w:adjustRightInd w:val="0"/>
        <w:snapToGrid w:val="0"/>
        <w:spacing w:before="0" w:beforeAutospacing="0" w:after="0" w:afterAutospacing="0"/>
        <w:rPr>
          <w:lang w:eastAsia="zh-TW"/>
        </w:rPr>
      </w:pPr>
    </w:p>
    <w:p w:rsidR="00D6226B" w:rsidRDefault="00397B8E" w:rsidP="00D6226B">
      <w:pPr>
        <w:adjustRightInd w:val="0"/>
        <w:snapToGrid w:val="0"/>
        <w:rPr>
          <w:rFonts w:ascii="Arial Unicode MS" w:eastAsia="Arial Unicode MS" w:hAnsi="Arial Unicode MS" w:cs="Arial Unicode MS"/>
        </w:rPr>
      </w:pPr>
      <w:r>
        <w:t>1</w:t>
      </w:r>
      <w:r w:rsidR="00D6226B">
        <w:t>.</w:t>
      </w:r>
      <w:r w:rsidR="00D6226B">
        <w:rPr>
          <w:rFonts w:hint="eastAsia"/>
        </w:rPr>
        <w:t xml:space="preserve"> (</w:t>
      </w:r>
      <w:r w:rsidR="00D6226B" w:rsidRPr="00142DD2">
        <w:rPr>
          <w:rFonts w:hint="eastAsia"/>
          <w:color w:val="0000FF"/>
        </w:rPr>
        <w:t>Software design</w:t>
      </w:r>
      <w:r w:rsidR="00D6226B">
        <w:rPr>
          <w:rFonts w:hint="eastAsia"/>
        </w:rPr>
        <w:t>) (20%)</w:t>
      </w:r>
    </w:p>
    <w:p w:rsidR="00D6226B" w:rsidRDefault="00D6226B" w:rsidP="00D6226B">
      <w:pPr>
        <w:adjustRightInd w:val="0"/>
        <w:snapToGrid w:val="0"/>
      </w:pPr>
      <w:r>
        <w:rPr>
          <w:rFonts w:hint="eastAsia"/>
        </w:rPr>
        <w:t xml:space="preserve">In some applications, BCD (binary coded decimal) is used instead of binary. Each BCD will use 4 bits to represent. A two digits BCD is usually placed in a single byte. For example, a two digits decimal number 59 would be represented by the byte </w:t>
      </w:r>
      <w:r>
        <w:t>“</w:t>
      </w:r>
      <w:r>
        <w:rPr>
          <w:rFonts w:hint="eastAsia"/>
        </w:rPr>
        <w:t>0101 1001</w:t>
      </w:r>
      <w:r>
        <w:t>”</w:t>
      </w:r>
      <w:r>
        <w:rPr>
          <w:rFonts w:hint="eastAsia"/>
        </w:rPr>
        <w:t>, where the upper nibble</w:t>
      </w:r>
      <w:r w:rsidR="00004D7D">
        <w:rPr>
          <w:rFonts w:hint="eastAsia"/>
          <w:color w:val="FF0000"/>
        </w:rPr>
        <w:t>(</w:t>
      </w:r>
      <w:r w:rsidR="00004D7D" w:rsidRPr="00004D7D">
        <w:rPr>
          <w:rFonts w:hint="eastAsia"/>
          <w:color w:val="FF0000"/>
        </w:rPr>
        <w:t>半字節</w:t>
      </w:r>
      <w:r w:rsidR="00004D7D">
        <w:rPr>
          <w:rFonts w:hint="eastAsia"/>
          <w:color w:val="FF0000"/>
        </w:rPr>
        <w:t>)</w:t>
      </w:r>
      <w:bookmarkStart w:id="0" w:name="_GoBack"/>
      <w:bookmarkEnd w:id="0"/>
      <w:r>
        <w:rPr>
          <w:rFonts w:hint="eastAsia"/>
        </w:rPr>
        <w:t xml:space="preserve"> (b</w:t>
      </w:r>
      <w:r w:rsidRPr="00B27A96">
        <w:rPr>
          <w:rFonts w:hint="eastAsia"/>
          <w:vertAlign w:val="subscript"/>
        </w:rPr>
        <w:t>7</w:t>
      </w:r>
      <w:r>
        <w:rPr>
          <w:rFonts w:hint="eastAsia"/>
        </w:rPr>
        <w:t>~b</w:t>
      </w:r>
      <w:r w:rsidRPr="00B27A96">
        <w:rPr>
          <w:rFonts w:hint="eastAsia"/>
          <w:vertAlign w:val="subscript"/>
        </w:rPr>
        <w:t>4</w:t>
      </w:r>
      <w:r>
        <w:rPr>
          <w:rFonts w:hint="eastAsia"/>
        </w:rPr>
        <w:t xml:space="preserve">) 0101 stands for </w:t>
      </w:r>
      <w:r>
        <w:t>“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 and lower nibble (b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~b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) 1001 stands for </w:t>
      </w:r>
      <w:r>
        <w:t>“</w:t>
      </w:r>
      <w:r>
        <w:rPr>
          <w:rFonts w:hint="eastAsia"/>
        </w:rPr>
        <w:t>9</w:t>
      </w:r>
      <w:r>
        <w:t>”</w:t>
      </w:r>
      <w:r>
        <w:rPr>
          <w:rFonts w:hint="eastAsia"/>
        </w:rPr>
        <w:t xml:space="preserve">. </w:t>
      </w:r>
    </w:p>
    <w:p w:rsidR="00D6226B" w:rsidRPr="007D6004" w:rsidRDefault="00D6226B" w:rsidP="00D6226B">
      <w:pPr>
        <w:adjustRightInd w:val="0"/>
        <w:snapToGrid w:val="0"/>
      </w:pPr>
      <w:r>
        <w:rPr>
          <w:rFonts w:hint="eastAsia"/>
        </w:rPr>
        <w:t>Please write a</w:t>
      </w:r>
      <w:r w:rsidR="00B60A4C">
        <w:t>n</w:t>
      </w:r>
      <w:r>
        <w:rPr>
          <w:rFonts w:hint="eastAsia"/>
        </w:rPr>
        <w:t xml:space="preserve"> 8051 assembly program that will add two </w:t>
      </w:r>
      <w:r w:rsidR="002760F6">
        <w:rPr>
          <w:color w:val="FF0000"/>
        </w:rPr>
        <w:t>6</w:t>
      </w:r>
      <w:r w:rsidRPr="00B60A4C">
        <w:rPr>
          <w:rFonts w:hint="eastAsia"/>
          <w:color w:val="FF0000"/>
        </w:rPr>
        <w:t>-digit BCD numbers</w:t>
      </w:r>
      <w:r>
        <w:rPr>
          <w:rFonts w:hint="eastAsia"/>
        </w:rPr>
        <w:t xml:space="preserve"> stored in internal data memory location say 30h-3</w:t>
      </w:r>
      <w:r w:rsidR="002760F6">
        <w:t>2</w:t>
      </w:r>
      <w:r>
        <w:rPr>
          <w:rFonts w:hint="eastAsia"/>
        </w:rPr>
        <w:t>h and 3</w:t>
      </w:r>
      <w:r w:rsidR="002760F6">
        <w:t>3</w:t>
      </w:r>
      <w:r>
        <w:rPr>
          <w:rFonts w:hint="eastAsia"/>
        </w:rPr>
        <w:t>h-3</w:t>
      </w:r>
      <w:r w:rsidR="002760F6">
        <w:t>5</w:t>
      </w:r>
      <w:r>
        <w:rPr>
          <w:rFonts w:hint="eastAsia"/>
        </w:rPr>
        <w:t xml:space="preserve">h and produce a </w:t>
      </w:r>
      <w:r w:rsidR="002760F6">
        <w:rPr>
          <w:color w:val="FF0000"/>
        </w:rPr>
        <w:t>7</w:t>
      </w:r>
      <w:r w:rsidRPr="00B60A4C">
        <w:rPr>
          <w:rFonts w:hint="eastAsia"/>
          <w:color w:val="FF0000"/>
        </w:rPr>
        <w:t xml:space="preserve"> digits BCD result</w:t>
      </w:r>
      <w:r>
        <w:rPr>
          <w:rFonts w:hint="eastAsia"/>
        </w:rPr>
        <w:t xml:space="preserve"> in 3</w:t>
      </w:r>
      <w:r w:rsidR="002760F6">
        <w:t>6</w:t>
      </w:r>
      <w:r>
        <w:rPr>
          <w:rFonts w:hint="eastAsia"/>
        </w:rPr>
        <w:t>h-3</w:t>
      </w:r>
      <w:r w:rsidR="002760F6">
        <w:t>9</w:t>
      </w:r>
      <w:r>
        <w:rPr>
          <w:rFonts w:hint="eastAsia"/>
        </w:rPr>
        <w:t xml:space="preserve">h. You should show at least two results of the BCD addition operation in MCU8051IDE (by print screen).  </w:t>
      </w:r>
    </w:p>
    <w:p w:rsidR="00D6226B" w:rsidRPr="00865B17" w:rsidRDefault="00D6226B" w:rsidP="00D6226B">
      <w:pPr>
        <w:adjustRightInd w:val="0"/>
        <w:snapToGrid w:val="0"/>
      </w:pPr>
    </w:p>
    <w:p w:rsidR="00D6226B" w:rsidRDefault="00D6226B" w:rsidP="00D6226B">
      <w:pPr>
        <w:adjustRightInd w:val="0"/>
        <w:snapToGrid w:val="0"/>
      </w:pPr>
    </w:p>
    <w:p w:rsidR="00397B8E" w:rsidRDefault="00D6226B" w:rsidP="00397B8E">
      <w:pPr>
        <w:adjustRightInd w:val="0"/>
        <w:snapToGrid w:val="0"/>
        <w:rPr>
          <w:rFonts w:ascii="Arial Unicode MS" w:eastAsia="Arial Unicode MS" w:hAnsi="Arial Unicode MS" w:cs="Arial Unicode MS"/>
        </w:rPr>
      </w:pPr>
      <w:r>
        <w:t xml:space="preserve">2. </w:t>
      </w:r>
      <w:r w:rsidR="00397B8E">
        <w:rPr>
          <w:rFonts w:hint="eastAsia"/>
        </w:rPr>
        <w:t>(</w:t>
      </w:r>
      <w:r w:rsidR="00397B8E" w:rsidRPr="00142DD2">
        <w:rPr>
          <w:rFonts w:hint="eastAsia"/>
          <w:color w:val="0000FF"/>
        </w:rPr>
        <w:t>Software design</w:t>
      </w:r>
      <w:r w:rsidR="00397B8E">
        <w:rPr>
          <w:color w:val="0000FF"/>
        </w:rPr>
        <w:t>, simulation</w:t>
      </w:r>
      <w:r w:rsidR="00397B8E" w:rsidRPr="00142DD2">
        <w:rPr>
          <w:rFonts w:hint="eastAsia"/>
          <w:color w:val="0000FF"/>
        </w:rPr>
        <w:t xml:space="preserve"> and instruction cycle counting</w:t>
      </w:r>
      <w:r w:rsidR="00397B8E">
        <w:rPr>
          <w:rFonts w:hint="eastAsia"/>
        </w:rPr>
        <w:t>) (20%)</w:t>
      </w:r>
    </w:p>
    <w:p w:rsidR="00D6226B" w:rsidRDefault="00D6226B" w:rsidP="00D6226B">
      <w:pPr>
        <w:adjustRightInd w:val="0"/>
        <w:snapToGrid w:val="0"/>
      </w:pPr>
      <w:r>
        <w:rPr>
          <w:rFonts w:hint="eastAsia"/>
        </w:rPr>
        <w:t xml:space="preserve">8051 is commonly used as the core of a programmable logic controller (PLC) to perform logical manipulations on various incoming signals and issue proper controls accordingly, because it has Boolean instructions, internal bit-addressable bits for storing Boolean variables, and 4 8-bit I/O ports. The basic idea to implement a logic operation with 8051 is to enclose the logic operations in an </w:t>
      </w:r>
      <w:r w:rsidRPr="004A6EC0">
        <w:rPr>
          <w:rFonts w:hint="eastAsia"/>
          <w:color w:val="0000FF"/>
        </w:rPr>
        <w:t>infinite loop</w:t>
      </w:r>
      <w:r>
        <w:rPr>
          <w:rFonts w:hint="eastAsia"/>
        </w:rPr>
        <w:t xml:space="preserve"> so that it can react to change of input persistently like hardware does. </w:t>
      </w:r>
      <w:r w:rsidR="00397B8E">
        <w:rPr>
          <w:rFonts w:hint="eastAsia"/>
        </w:rPr>
        <w:t>Assume that we want to implement the following logic operations:</w:t>
      </w:r>
    </w:p>
    <w:p w:rsidR="00D6226B" w:rsidRDefault="002760F6" w:rsidP="00D6226B">
      <w:pPr>
        <w:adjustRightInd w:val="0"/>
        <w:snapToGrid w:val="0"/>
      </w:pPr>
      <w:r>
        <w:t xml:space="preserve"> </w:t>
      </w:r>
      <w:r w:rsidR="00D6226B">
        <w:t xml:space="preserve"> P</w:t>
      </w:r>
      <w:r w:rsidR="00D6226B">
        <w:rPr>
          <w:rFonts w:hint="eastAsia"/>
        </w:rPr>
        <w:t>1</w:t>
      </w:r>
      <w:r w:rsidR="00D6226B">
        <w:t>.</w:t>
      </w:r>
      <w:r w:rsidR="00D6226B">
        <w:rPr>
          <w:rFonts w:hint="eastAsia"/>
        </w:rPr>
        <w:t>0</w:t>
      </w:r>
      <w:r w:rsidR="00D6226B">
        <w:t xml:space="preserve"> =(P1.1</w:t>
      </w:r>
      <w:r w:rsidR="00D6226B">
        <w:rPr>
          <w:rFonts w:ascii="新細明體" w:hint="eastAsia"/>
        </w:rPr>
        <w:t>•</w:t>
      </w:r>
      <w:r w:rsidR="00D6226B">
        <w:t>P1.2</w:t>
      </w:r>
      <w:r w:rsidR="00D6226B">
        <w:rPr>
          <w:rFonts w:ascii="新細明體" w:hint="eastAsia"/>
        </w:rPr>
        <w:t>+</w:t>
      </w:r>
      <w:r w:rsidR="00D6226B">
        <w:t>!P1.3)</w:t>
      </w:r>
      <w:r w:rsidR="00D6226B">
        <w:rPr>
          <w:rFonts w:ascii="新細明體" w:hint="eastAsia"/>
        </w:rPr>
        <w:t xml:space="preserve"> ⊕</w:t>
      </w:r>
      <w:r w:rsidR="00D6226B">
        <w:rPr>
          <w:rFonts w:ascii="新細明體"/>
        </w:rPr>
        <w:t xml:space="preserve"> (</w:t>
      </w:r>
      <w:r w:rsidR="00D6226B">
        <w:t>!P1.4</w:t>
      </w:r>
      <w:r w:rsidR="00D6226B">
        <w:rPr>
          <w:rFonts w:ascii="新細明體" w:hint="eastAsia"/>
        </w:rPr>
        <w:t>•</w:t>
      </w:r>
      <w:r w:rsidR="00D6226B">
        <w:t>P1.5</w:t>
      </w:r>
      <w:r w:rsidR="00D6226B">
        <w:rPr>
          <w:rFonts w:ascii="新細明體" w:hint="eastAsia"/>
        </w:rPr>
        <w:t>+</w:t>
      </w:r>
      <w:r w:rsidR="00D6226B">
        <w:t>P1.</w:t>
      </w:r>
      <w:r>
        <w:t>3</w:t>
      </w:r>
      <w:r w:rsidR="00D6226B">
        <w:t>)</w:t>
      </w:r>
      <w:r w:rsidR="00D6226B">
        <w:rPr>
          <w:rFonts w:hint="eastAsia"/>
        </w:rPr>
        <w:t xml:space="preserve"> if P1.</w:t>
      </w:r>
      <w:r>
        <w:t>6</w:t>
      </w:r>
      <w:r w:rsidR="00D6226B">
        <w:rPr>
          <w:rFonts w:hint="eastAsia"/>
        </w:rPr>
        <w:t xml:space="preserve"> = 0 and </w:t>
      </w:r>
    </w:p>
    <w:p w:rsidR="00D6226B" w:rsidRDefault="00D6226B" w:rsidP="00D6226B">
      <w:pPr>
        <w:adjustRightInd w:val="0"/>
        <w:snapToGrid w:val="0"/>
        <w:ind w:firstLineChars="450" w:firstLine="1080"/>
      </w:pPr>
      <w:r>
        <w:t>(P1.1</w:t>
      </w:r>
      <w:r>
        <w:rPr>
          <w:rFonts w:ascii="新細明體" w:hint="eastAsia"/>
        </w:rPr>
        <w:t>+</w:t>
      </w:r>
      <w:r w:rsidR="002760F6">
        <w:t>!</w:t>
      </w:r>
      <w:r>
        <w:t>P1.2</w:t>
      </w:r>
      <w:r>
        <w:rPr>
          <w:rFonts w:ascii="新細明體" w:hint="eastAsia"/>
        </w:rPr>
        <w:t>•</w:t>
      </w:r>
      <w:r>
        <w:t>P1.3)</w:t>
      </w:r>
      <w:r>
        <w:rPr>
          <w:rFonts w:ascii="新細明體" w:hint="eastAsia"/>
        </w:rPr>
        <w:t xml:space="preserve"> ⊕</w:t>
      </w:r>
      <w:r>
        <w:rPr>
          <w:rFonts w:ascii="新細明體"/>
        </w:rPr>
        <w:t xml:space="preserve"> (</w:t>
      </w:r>
      <w:r>
        <w:t>!P1.4</w:t>
      </w:r>
      <w:r>
        <w:rPr>
          <w:rFonts w:ascii="新細明體" w:hint="eastAsia"/>
        </w:rPr>
        <w:t>+</w:t>
      </w:r>
      <w:r w:rsidR="002760F6">
        <w:t>!</w:t>
      </w:r>
      <w:r>
        <w:t>P1.5</w:t>
      </w:r>
      <w:r>
        <w:rPr>
          <w:rFonts w:ascii="新細明體" w:hint="eastAsia"/>
        </w:rPr>
        <w:t>•</w:t>
      </w:r>
      <w:r>
        <w:t>P1.</w:t>
      </w:r>
      <w:r w:rsidR="002760F6">
        <w:t>3</w:t>
      </w:r>
      <w:r>
        <w:t>)</w:t>
      </w:r>
      <w:r>
        <w:rPr>
          <w:rFonts w:hint="eastAsia"/>
        </w:rPr>
        <w:t xml:space="preserve"> if P1.</w:t>
      </w:r>
      <w:r w:rsidR="002760F6">
        <w:t>6</w:t>
      </w:r>
      <w:r>
        <w:rPr>
          <w:rFonts w:hint="eastAsia"/>
        </w:rPr>
        <w:t xml:space="preserve"> = 1.</w:t>
      </w:r>
    </w:p>
    <w:p w:rsidR="00D6226B" w:rsidRDefault="00D6226B" w:rsidP="00D6226B">
      <w:pPr>
        <w:adjustRightInd w:val="0"/>
        <w:snapToGrid w:val="0"/>
      </w:pPr>
      <w:r>
        <w:t xml:space="preserve"> (Note: ! means NOT</w:t>
      </w:r>
      <w:r w:rsidR="00397B8E">
        <w:rPr>
          <w:rFonts w:hint="eastAsia"/>
        </w:rPr>
        <w:t xml:space="preserve">, </w:t>
      </w:r>
      <w:r w:rsidR="00397B8E">
        <w:rPr>
          <w:rFonts w:ascii="新細明體" w:hint="eastAsia"/>
        </w:rPr>
        <w:t xml:space="preserve">⊕ </w:t>
      </w:r>
      <w:r w:rsidR="00397B8E" w:rsidRPr="00812BB5">
        <w:rPr>
          <w:rFonts w:hint="eastAsia"/>
        </w:rPr>
        <w:t xml:space="preserve">means </w:t>
      </w:r>
      <w:r w:rsidR="00397B8E">
        <w:rPr>
          <w:rFonts w:hint="eastAsia"/>
        </w:rPr>
        <w:t>exclusive or</w:t>
      </w:r>
      <w:r>
        <w:t>)</w:t>
      </w:r>
    </w:p>
    <w:p w:rsidR="00397B8E" w:rsidRDefault="00397B8E" w:rsidP="00397B8E">
      <w:pPr>
        <w:pStyle w:val="a9"/>
        <w:numPr>
          <w:ilvl w:val="0"/>
          <w:numId w:val="18"/>
        </w:numPr>
        <w:adjustRightInd w:val="0"/>
        <w:snapToGrid w:val="0"/>
        <w:ind w:leftChars="0"/>
      </w:pPr>
      <w:r>
        <w:rPr>
          <w:rFonts w:hint="eastAsia"/>
        </w:rPr>
        <w:lastRenderedPageBreak/>
        <w:t xml:space="preserve">First </w:t>
      </w:r>
      <w:r w:rsidR="002760F6">
        <w:t xml:space="preserve">construct the truth-table. Apply K-map to simplify the logic if you like. </w:t>
      </w:r>
    </w:p>
    <w:p w:rsidR="002760F6" w:rsidRDefault="002760F6" w:rsidP="00397B8E">
      <w:pPr>
        <w:pStyle w:val="a9"/>
        <w:numPr>
          <w:ilvl w:val="0"/>
          <w:numId w:val="18"/>
        </w:numPr>
        <w:adjustRightInd w:val="0"/>
        <w:snapToGrid w:val="0"/>
        <w:ind w:leftChars="0"/>
      </w:pPr>
      <w:r>
        <w:t xml:space="preserve">Then </w:t>
      </w:r>
      <w:r>
        <w:rPr>
          <w:rFonts w:hint="eastAsia"/>
        </w:rPr>
        <w:t>draw a flow chart to describe your code for the logic operation.</w:t>
      </w:r>
      <w:r>
        <w:t xml:space="preserve"> </w:t>
      </w:r>
    </w:p>
    <w:p w:rsidR="00397B8E" w:rsidRDefault="00397B8E" w:rsidP="00397B8E">
      <w:pPr>
        <w:pStyle w:val="a9"/>
        <w:numPr>
          <w:ilvl w:val="0"/>
          <w:numId w:val="18"/>
        </w:numPr>
        <w:adjustRightInd w:val="0"/>
        <w:snapToGrid w:val="0"/>
        <w:ind w:leftChars="0"/>
      </w:pPr>
      <w:r>
        <w:rPr>
          <w:rFonts w:hint="eastAsia"/>
        </w:rPr>
        <w:t>W</w:t>
      </w:r>
      <w:r>
        <w:t xml:space="preserve">rite </w:t>
      </w:r>
      <w:r w:rsidR="002760F6">
        <w:t xml:space="preserve">an </w:t>
      </w:r>
      <w:r>
        <w:rPr>
          <w:rFonts w:hint="eastAsia"/>
        </w:rPr>
        <w:t xml:space="preserve">8051 assembly </w:t>
      </w:r>
      <w:r w:rsidR="002760F6">
        <w:t>program</w:t>
      </w:r>
      <w:r>
        <w:t xml:space="preserve"> to implement the </w:t>
      </w:r>
      <w:r>
        <w:rPr>
          <w:rFonts w:hint="eastAsia"/>
        </w:rPr>
        <w:t>above</w:t>
      </w:r>
      <w:r>
        <w:t xml:space="preserve"> logic operations</w:t>
      </w:r>
      <w:r>
        <w:rPr>
          <w:rFonts w:hint="eastAsia"/>
        </w:rPr>
        <w:t xml:space="preserve">. You should </w:t>
      </w:r>
      <w:r w:rsidRPr="001254B8">
        <w:rPr>
          <w:rFonts w:hint="eastAsia"/>
          <w:b/>
        </w:rPr>
        <w:t xml:space="preserve">verify your program in MCU8051IDE </w:t>
      </w:r>
      <w:r>
        <w:rPr>
          <w:rFonts w:hint="eastAsia"/>
        </w:rPr>
        <w:t>by trying several input combinations</w:t>
      </w:r>
      <w:r w:rsidR="002760F6">
        <w:t xml:space="preserve"> according to the truth-table</w:t>
      </w:r>
      <w:r>
        <w:rPr>
          <w:rFonts w:hint="eastAsia"/>
        </w:rPr>
        <w:t>.</w:t>
      </w:r>
    </w:p>
    <w:p w:rsidR="00397B8E" w:rsidRDefault="00397B8E" w:rsidP="00397B8E">
      <w:pPr>
        <w:pStyle w:val="a9"/>
        <w:numPr>
          <w:ilvl w:val="0"/>
          <w:numId w:val="18"/>
        </w:numPr>
        <w:adjustRightInd w:val="0"/>
        <w:snapToGrid w:val="0"/>
        <w:ind w:leftChars="0"/>
      </w:pPr>
      <w:r>
        <w:t xml:space="preserve">Estimate </w:t>
      </w:r>
      <w:r>
        <w:rPr>
          <w:color w:val="FF0000"/>
        </w:rPr>
        <w:t xml:space="preserve">the </w:t>
      </w:r>
      <w:r>
        <w:rPr>
          <w:rFonts w:hint="eastAsia"/>
          <w:color w:val="FF0000"/>
        </w:rPr>
        <w:t xml:space="preserve">best case </w:t>
      </w:r>
      <w:r>
        <w:rPr>
          <w:rFonts w:hint="eastAsia"/>
        </w:rPr>
        <w:t xml:space="preserve">and </w:t>
      </w:r>
      <w:r>
        <w:rPr>
          <w:color w:val="FF0000"/>
        </w:rPr>
        <w:t>worst case</w:t>
      </w:r>
      <w:r w:rsidR="002760F6">
        <w:rPr>
          <w:color w:val="FF0000"/>
        </w:rPr>
        <w:t xml:space="preserve"> </w:t>
      </w:r>
      <w:r w:rsidRPr="004A6EC0">
        <w:rPr>
          <w:color w:val="0000FF"/>
        </w:rPr>
        <w:t>propagation delay</w:t>
      </w:r>
      <w:r>
        <w:rPr>
          <w:rFonts w:hint="eastAsia"/>
        </w:rPr>
        <w:t xml:space="preserve"> of your program </w:t>
      </w:r>
      <w:r>
        <w:t>from an input transition to output transition under 12 MHz operation:</w:t>
      </w:r>
    </w:p>
    <w:p w:rsidR="00D6226B" w:rsidRDefault="00D6226B" w:rsidP="00D6226B">
      <w:pPr>
        <w:adjustRightInd w:val="0"/>
        <w:snapToGrid w:val="0"/>
      </w:pPr>
    </w:p>
    <w:p w:rsidR="00D6226B" w:rsidRDefault="00D6226B" w:rsidP="00D6226B">
      <w:pPr>
        <w:adjustRightInd w:val="0"/>
        <w:snapToGrid w:val="0"/>
      </w:pPr>
    </w:p>
    <w:p w:rsidR="00397B8E" w:rsidRDefault="00397B8E" w:rsidP="00397B8E">
      <w:pPr>
        <w:adjustRightInd w:val="0"/>
        <w:snapToGrid w:val="0"/>
      </w:pPr>
      <w:r>
        <w:t>3</w:t>
      </w:r>
      <w:r>
        <w:rPr>
          <w:rFonts w:hint="eastAsia"/>
        </w:rPr>
        <w:t>. (</w:t>
      </w:r>
      <w:r>
        <w:rPr>
          <w:rFonts w:hint="eastAsia"/>
          <w:color w:val="0000FF"/>
        </w:rPr>
        <w:t>D</w:t>
      </w:r>
      <w:r w:rsidRPr="00142DD2">
        <w:rPr>
          <w:rFonts w:hint="eastAsia"/>
          <w:color w:val="0000FF"/>
        </w:rPr>
        <w:t>ata</w:t>
      </w:r>
      <w:r>
        <w:rPr>
          <w:rFonts w:hint="eastAsia"/>
          <w:color w:val="0000FF"/>
        </w:rPr>
        <w:t xml:space="preserve"> sheet study and software design/simulation in MCU8051IDE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0%)</w:t>
      </w:r>
    </w:p>
    <w:p w:rsidR="00397B8E" w:rsidRDefault="00397B8E" w:rsidP="00397B8E">
      <w:pPr>
        <w:adjustRightInd w:val="0"/>
        <w:snapToGrid w:val="0"/>
      </w:pPr>
      <w:r>
        <w:rPr>
          <w:rFonts w:hint="eastAsia"/>
        </w:rPr>
        <w:t xml:space="preserve">A 4-bit DIP switch and a </w:t>
      </w:r>
      <w:r w:rsidRPr="00FB7E5C">
        <w:rPr>
          <w:rFonts w:hint="eastAsia"/>
          <w:b/>
          <w:color w:val="0000FF"/>
        </w:rPr>
        <w:t>common-anode</w:t>
      </w:r>
      <w:r w:rsidRPr="009769BA">
        <w:rPr>
          <w:rFonts w:hint="eastAsia"/>
          <w:color w:val="0000FF"/>
        </w:rPr>
        <w:t xml:space="preserve"> 7-segment LED </w:t>
      </w:r>
      <w:r>
        <w:rPr>
          <w:rFonts w:hint="eastAsia"/>
        </w:rPr>
        <w:t xml:space="preserve">are connected to an 8051 as shown below. The 4-bit DIP switch is connected to P3.4-P3.7. When the DIP is in up position, the corresponding port pin would read in a </w:t>
      </w:r>
      <w: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hint="eastAsia"/>
          </w:rPr>
          <w:t>1</w:t>
        </w:r>
        <w:r>
          <w:t>”</w:t>
        </w:r>
      </w:smartTag>
      <w:r>
        <w:rPr>
          <w:rFonts w:hint="eastAsia"/>
        </w:rPr>
        <w:t xml:space="preserve">, and a </w:t>
      </w:r>
      <w: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>
          <w:rPr>
            <w:rFonts w:hint="eastAsia"/>
          </w:rPr>
          <w:t>0</w:t>
        </w:r>
        <w:r>
          <w:t>”</w:t>
        </w:r>
      </w:smartTag>
      <w:r>
        <w:rPr>
          <w:rFonts w:hint="eastAsia"/>
        </w:rPr>
        <w:t xml:space="preserve"> for down position. To turn on an LED segment, the corresponding control signal input of the 7-segment, i.e., a~g and dp, should be </w:t>
      </w:r>
      <w:r w:rsidRPr="009769BA">
        <w:rPr>
          <w:rFonts w:hint="eastAsia"/>
          <w:color w:val="0000FF"/>
        </w:rPr>
        <w:t>logic zero</w:t>
      </w:r>
      <w:r>
        <w:rPr>
          <w:rFonts w:hint="eastAsia"/>
        </w:rPr>
        <w:t xml:space="preserve">. Which means the corresponding port pin should be at </w:t>
      </w:r>
      <w:r w:rsidRPr="009769BA">
        <w:rPr>
          <w:rFonts w:hint="eastAsia"/>
          <w:color w:val="0000FF"/>
        </w:rPr>
        <w:t xml:space="preserve">logic </w:t>
      </w:r>
      <w:r w:rsidRPr="009769BA">
        <w:rPr>
          <w:color w:val="0000FF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769BA">
          <w:rPr>
            <w:rFonts w:hint="eastAsia"/>
            <w:color w:val="0000FF"/>
          </w:rPr>
          <w:t>1</w:t>
        </w:r>
        <w:r w:rsidRPr="009769BA">
          <w:rPr>
            <w:color w:val="0000FF"/>
          </w:rPr>
          <w:t>”</w:t>
        </w:r>
      </w:smartTag>
      <w:r>
        <w:rPr>
          <w:rFonts w:hint="eastAsia"/>
        </w:rPr>
        <w:t xml:space="preserve"> since a 74LS240 is used in the middle.  </w:t>
      </w:r>
    </w:p>
    <w:p w:rsidR="00397B8E" w:rsidRDefault="00397B8E" w:rsidP="00397B8E">
      <w:pPr>
        <w:pStyle w:val="a9"/>
        <w:numPr>
          <w:ilvl w:val="0"/>
          <w:numId w:val="19"/>
        </w:numPr>
        <w:adjustRightInd w:val="0"/>
        <w:snapToGrid w:val="0"/>
        <w:ind w:leftChars="0"/>
      </w:pPr>
      <w:r>
        <w:rPr>
          <w:rFonts w:hint="eastAsia"/>
        </w:rPr>
        <w:t xml:space="preserve">What is </w:t>
      </w:r>
      <w:r w:rsidRPr="00796A7C">
        <w:rPr>
          <w:rFonts w:hint="eastAsia"/>
          <w:color w:val="0000FF"/>
        </w:rPr>
        <w:t xml:space="preserve">common-anode 7-segment LED? </w:t>
      </w:r>
      <w:r w:rsidRPr="00DD049C">
        <w:rPr>
          <w:rFonts w:hint="eastAsia"/>
        </w:rPr>
        <w:t>Why do we need the 220</w:t>
      </w:r>
      <w:r w:rsidRPr="00796A7C">
        <w:rPr>
          <w:rFonts w:ascii="Symbol" w:hAnsi="Symbol"/>
        </w:rPr>
        <w:t></w:t>
      </w:r>
      <w:r w:rsidRPr="00DD049C">
        <w:rPr>
          <w:rFonts w:hint="eastAsia"/>
        </w:rPr>
        <w:t xml:space="preserve"> resistor and the 74LS240? What</w:t>
      </w:r>
      <w:r w:rsidRPr="00DD049C">
        <w:t>’</w:t>
      </w:r>
      <w:r w:rsidRPr="00DD049C">
        <w:rPr>
          <w:rFonts w:hint="eastAsia"/>
        </w:rPr>
        <w:t>s the function and purpose of 74LS240 in this design?</w:t>
      </w:r>
      <w:r>
        <w:rPr>
          <w:rFonts w:hint="eastAsia"/>
        </w:rPr>
        <w:t xml:space="preserve"> You should search the web to find out relevant data sheets of 74LS240 and </w:t>
      </w:r>
      <w:r w:rsidRPr="00DD049C">
        <w:rPr>
          <w:rFonts w:hint="eastAsia"/>
        </w:rPr>
        <w:t>common-anode 7-segment LED, read them, and then try to answer the question.</w:t>
      </w:r>
    </w:p>
    <w:p w:rsidR="00397B8E" w:rsidRDefault="00397B8E" w:rsidP="00397B8E">
      <w:pPr>
        <w:pStyle w:val="a9"/>
        <w:numPr>
          <w:ilvl w:val="0"/>
          <w:numId w:val="19"/>
        </w:numPr>
        <w:adjustRightInd w:val="0"/>
        <w:snapToGrid w:val="0"/>
        <w:ind w:leftChars="0"/>
      </w:pPr>
      <w:r>
        <w:rPr>
          <w:rFonts w:hint="eastAsia"/>
        </w:rPr>
        <w:t xml:space="preserve">Design an 8051 program which can continuously read the DIP position and display the 7-segment LED correspondingly. Test your program </w:t>
      </w:r>
      <w:r w:rsidRPr="007D6004">
        <w:rPr>
          <w:rFonts w:hint="eastAsia"/>
          <w:b/>
          <w:color w:val="FF0000"/>
        </w:rPr>
        <w:t>in MCU8051IDE</w:t>
      </w:r>
      <w:r>
        <w:rPr>
          <w:rFonts w:hint="eastAsia"/>
        </w:rPr>
        <w:t xml:space="preserve"> and use the </w:t>
      </w:r>
      <w:r w:rsidRPr="007D6004">
        <w:rPr>
          <w:rFonts w:hint="eastAsia"/>
          <w:b/>
        </w:rPr>
        <w:t>simple keypad</w:t>
      </w:r>
      <w:r>
        <w:rPr>
          <w:rFonts w:hint="eastAsia"/>
        </w:rPr>
        <w:t xml:space="preserve"> and </w:t>
      </w:r>
      <w:r w:rsidRPr="007D6004">
        <w:rPr>
          <w:rFonts w:hint="eastAsia"/>
          <w:b/>
        </w:rPr>
        <w:t>LED display</w:t>
      </w:r>
      <w:r w:rsidR="00C226A1">
        <w:rPr>
          <w:b/>
        </w:rPr>
        <w:t xml:space="preserve"> </w:t>
      </w:r>
      <w:r w:rsidRPr="00397B8E">
        <w:rPr>
          <w:rFonts w:hint="eastAsia"/>
          <w:color w:val="0000CC"/>
        </w:rPr>
        <w:t>virtual HW</w:t>
      </w:r>
      <w:r>
        <w:rPr>
          <w:rFonts w:hint="eastAsia"/>
        </w:rPr>
        <w:t xml:space="preserve"> to demonstrate your program. You should capture at least two examples of the MCU8051IDE simulation results by print screen and put them in your written report.</w:t>
      </w:r>
    </w:p>
    <w:p w:rsidR="00397B8E" w:rsidRDefault="00397B8E" w:rsidP="00397B8E">
      <w:pPr>
        <w:adjustRightInd w:val="0"/>
        <w:snapToGrid w:val="0"/>
      </w:pPr>
    </w:p>
    <w:p w:rsidR="00397B8E" w:rsidRDefault="00484E37" w:rsidP="00397B8E">
      <w:pPr>
        <w:adjustRightInd w:val="0"/>
        <w:snapToGrid w:val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8" o:spid="_x0000_s1026" type="#_x0000_t202" style="position:absolute;margin-left:395.85pt;margin-top:125pt;width:27.9pt;height:17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" filled="f" fillcolor="#bbe0e3" stroked="f">
            <v:textbox inset="2.00661mm,1.0033mm,2.00661mm,1.0033mm">
              <w:txbxContent>
                <w:p w:rsidR="00397B8E" w:rsidRDefault="00397B8E" w:rsidP="00397B8E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新細明體"/>
                      <w:color w:val="000000"/>
                      <w:sz w:val="19"/>
                    </w:rPr>
                  </w:pPr>
                  <w:r>
                    <w:rPr>
                      <w:rFonts w:ascii="Arial" w:hAnsi="Arial" w:cs="Arial"/>
                      <w:color w:val="000000"/>
                      <w:sz w:val="19"/>
                    </w:rPr>
                    <w:t>dp</w: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group id="畫布 2" o:spid="_x0000_s1027" editas="canvas" style="width:436.5pt;height:200.95pt;mso-position-horizontal-relative:char;mso-position-vertical-relative:line" coordsize="55435,255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55435;height:25520;visibility:visible">
              <v:fill o:detectmouseclick="t"/>
              <v:path o:connecttype="none"/>
            </v:shape>
            <v:rect id="Rectangle 4" o:spid="_x0000_s1029" style="position:absolute;left:895;top:1682;width:9144;height:150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yvf8EA&#10;AADaAAAADwAAAGRycy9kb3ducmV2LnhtbERP22rCQBB9L/gPywi+1Y0KpaZuggQCgUKh2mIfp9nJ&#10;pWZnQ3Zr4t93BaFPw+FcZ5dOphMXGlxrWcFqGYEgLq1uuVbwccwfn0E4j6yxs0wKruQgTWYPO4y1&#10;HfmdLgdfixDCLkYFjfd9LKUrGzLolrYnDlxlB4M+wKGWesAxhJtOrqPoSRpsOTQ02FPWUHk+/BoF&#10;fZ5tv/zrG57y724sfzbFtfoslFrMp/0LCE+T/xff3YUO8+H2yu3K5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8r3/BAAAA2gAAAA8AAAAAAAAAAAAAAAAAmAIAAGRycy9kb3du&#10;cmV2LnhtbFBLBQYAAAAABAAEAPUAAACGAwAAAAA=&#10;" strokecolor="red">
              <v:stroke dashstyle="1 1"/>
            </v:rect>
            <v:rect id="Rectangle 5" o:spid="_x0000_s1030" style="position:absolute;left:26377;top:584;width:27794;height:24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NKhcIA&#10;AADaAAAADwAAAGRycy9kb3ducmV2LnhtbESPQYvCMBSE7wv+h/CEva2piqLVKCIILuzBrSJ4ezTP&#10;pti81CZq/fcbYcHjMDPfMPNlaytxp8aXjhX0ewkI4tzpkgsFh/3mawLCB2SNlWNS8CQPy0XnY46p&#10;dg/+pXsWChEh7FNUYEKoUyl9bsii77maOHpn11gMUTaF1A0+ItxWcpAkY2mx5LhgsKa1ofyS3ayC&#10;bEzD0fM7ybc/azO51rvTcYojpT677WoGIlAb3uH/9lYrGMDrSrw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40qFwgAAANoAAAAPAAAAAAAAAAAAAAAAAJgCAABkcnMvZG93&#10;bnJldi54bWxQSwUGAAAAAAQABAD1AAAAhwMAAAAA&#10;" strokecolor="red">
              <v:stroke dashstyle="dash"/>
            </v:rect>
            <v:rect id="Rectangle 6" o:spid="_x0000_s1031" style="position:absolute;left:11671;top:5105;width:10782;height:204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1oMQA&#10;AADaAAAADwAAAGRycy9kb3ducmV2LnhtbESPQWvCQBSE74X+h+UJvZS6sYEi0VWkIPTQQ40J6fGR&#10;fWaj2bchu8b037uFQo/DzHzDrLeT7cRIg28dK1jMExDEtdMtNwqK4/5lCcIHZI2dY1LwQx62m8eH&#10;NWba3fhAYx4aESHsM1RgQugzKX1tyKKfu544eic3WAxRDo3UA94i3HbyNUnepMWW44LBnt4N1Zf8&#10;ahXIz7I4Vu776zmUV1ONl3NatWelnmbTbgUi0BT+w3/tD60ghd8r8Qb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9aDEAAAA2gAAAA8AAAAAAAAAAAAAAAAAmAIAAGRycy9k&#10;b3ducmV2LnhtbFBLBQYAAAAABAAEAPUAAACJAwAAAAA=&#10;" fillcolor="#bbe0e3"/>
            <v:shape id="Text Box 7" o:spid="_x0000_s1032" type="#_x0000_t202" style="position:absolute;left:18040;top:5676;width:4559;height:132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5icIA&#10;AADaAAAADwAAAGRycy9kb3ducmV2LnhtbESPQWvCQBSE70L/w/IK3nRTEdHoKm2hIOglVur1mX1m&#10;Y7NvQ3aj8d+7guBxmJlvmMWqs5W4UONLxwo+hgkI4tzpkgsF+9+fwRSED8gaK8ek4EYeVsu33gJT&#10;7a6c0WUXChEh7FNUYEKoUyl9bsiiH7qaOHon11gMUTaF1A1eI9xWcpQkE2mx5LhgsKZvQ/n/rrUK&#10;vopDdm5H9i87brb1/uxnt9bMlOq/d59zEIG68Ao/22utYAy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3mJwgAAANoAAAAPAAAAAAAAAAAAAAAAAJgCAABkcnMvZG93&#10;bnJldi54bWxQSwUGAAAAAAQABAD1AAAAhwMAAAAA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  <w:t>P1.0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  <w:t>P1.1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  <w:t>P1.2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  <w:t>P1.3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  <w:t>P1.4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  <w:t>P1.5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  <w:t>P1.6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1"/>
                        <w:szCs w:val="26"/>
                      </w:rPr>
                      <w:t>P1.7</w:t>
                    </w:r>
                  </w:p>
                </w:txbxContent>
              </v:textbox>
            </v:shape>
            <v:shape id="Text Box 8" o:spid="_x0000_s1033" type="#_x0000_t202" style="position:absolute;left:11182;top:6000;width:5169;height:6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vcEsIA&#10;AADaAAAADwAAAGRycy9kb3ducmV2LnhtbESPQWvCQBSE70L/w/IK3nRTQdHoKm2hIOglVur1mX1m&#10;Y7NvQ3aj8d+7guBxmJlvmMWqs5W4UONLxwo+hgkI4tzpkgsF+9+fwRSED8gaK8ek4EYeVsu33gJT&#10;7a6c0WUXChEh7FNUYEKoUyl9bsiiH7qaOHon11gMUTaF1A1eI9xWcpQkE2mx5LhgsKZvQ/n/rrUK&#10;vopDdm5H9i87brb1/uxnt9bMlOq/d59zEIG68Ao/22utYAy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69wSwgAAANoAAAAPAAAAAAAAAAAAAAAAAJgCAABkcnMvZG93&#10;bnJldi54bWxQSwUGAAAAAAQABAD1AAAAhwMAAAAA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P3.</w:t>
                    </w:r>
                    <w:r>
                      <w:rPr>
                        <w:rFonts w:ascii="Arial" w:hAnsi="Arial" w:cs="Arial" w:hint="eastAsia"/>
                        <w:color w:val="000000"/>
                        <w:sz w:val="20"/>
                        <w:szCs w:val="20"/>
                      </w:rPr>
                      <w:t>4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P3.</w:t>
                    </w:r>
                    <w:r>
                      <w:rPr>
                        <w:rFonts w:ascii="Arial" w:hAnsi="Arial" w:cs="Arial" w:hint="eastAsia"/>
                        <w:color w:val="000000"/>
                        <w:sz w:val="20"/>
                        <w:szCs w:val="20"/>
                      </w:rPr>
                      <w:t>5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P3.</w:t>
                    </w:r>
                    <w:r>
                      <w:rPr>
                        <w:rFonts w:ascii="Arial" w:hAnsi="Arial" w:cs="Arial" w:hint="eastAsia"/>
                        <w:color w:val="000000"/>
                        <w:sz w:val="20"/>
                        <w:szCs w:val="20"/>
                      </w:rPr>
                      <w:t>6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P3.</w:t>
                    </w:r>
                    <w:r>
                      <w:rPr>
                        <w:rFonts w:ascii="Arial" w:hAnsi="Arial" w:cs="Arial" w:hint="eastAsia"/>
                        <w:color w:val="000000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line id="Line 9" o:spid="_x0000_s1034" style="position:absolute;visibility:visible" from="8274,6819" to="11671,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ANxsMAAADaAAAADwAAAGRycy9kb3ducmV2LnhtbESPT2vCQBTE7wW/w/KEXopuKm3Q6CpF&#10;bK0X8e/9kX0mwezbkF2T+O1dodDjMDO/YWaLzpSiodoVlhW8DyMQxKnVBWcKTsfvwRiE88gaS8uk&#10;4E4OFvPeywwTbVveU3PwmQgQdgkqyL2vEildmpNBN7QVcfAutjbog6wzqWtsA9yUchRFsTRYcFjI&#10;saJlTun1cDMK2u1kdX5rN7t4+1Otxw1tPm6jT6Ve+93XFISnzv+H/9q/WkEM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ADcbDAAAA2gAAAA8AAAAAAAAAAAAA&#10;AAAAoQIAAGRycy9kb3ducmV2LnhtbFBLBQYAAAAABAAEAPkAAACRAwAAAAA=&#10;">
              <v:stroke startarrow="oval"/>
            </v:line>
            <v:line id="Line 10" o:spid="_x0000_s1035" style="position:absolute;visibility:visible" from="8274,8515" to="11671,8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oXcQAAADaAAAADwAAAGRycy9kb3ducmV2LnhtbESPT2vCQBTE70K/w/IKXkQ3Fas2dRUR&#10;bfUi/uv9kX1NQrNvQ3ZN0m/vCoLHYWZ+w8wWrSlETZXLLSt4G0QgiBOrc04VXM6b/hSE88gaC8uk&#10;4J8cLOYvnRnG2jZ8pPrkUxEg7GJUkHlfxlK6JCODbmBL4uD92sqgD7JKpa6wCXBTyGEUjaXBnMNC&#10;hiWtMkr+TlejoNl/rH96ze4w3n+V39OadqPr8F2p7mu7/AThqfXP8KO91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KhdxAAAANoAAAAPAAAAAAAAAAAA&#10;AAAAAKECAABkcnMvZG93bnJldi54bWxQSwUGAAAAAAQABAD5AAAAkgMAAAAA&#10;">
              <v:stroke startarrow="oval"/>
            </v:line>
            <v:line id="Line 11" o:spid="_x0000_s1036" style="position:absolute;visibility:visible" from="8274,10217" to="11671,10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M8L8EAAADaAAAADwAAAGRycy9kb3ducmV2LnhtbERPy2rCQBTdF/yH4QpuiplU2mCjo0ix&#10;Dzeiabu/ZK5JMHMnZCaP/n1nIbg8nPd6O5pa9NS6yrKCpygGQZxbXXGh4Of7fb4E4TyyxtoyKfgj&#10;B9vN5GGNqbYDn6nPfCFCCLsUFZTeN6mULi/JoItsQxy4i20N+gDbQuoWhxBuarmI40QarDg0lNjQ&#10;W0n5NeuMguH4uv99HA6n5PjRfC57Ojx3ixelZtNxtwLhafR38c39pRWEreFKuA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kzwvwQAAANoAAAAPAAAAAAAAAAAAAAAA&#10;AKECAABkcnMvZG93bnJldi54bWxQSwUGAAAAAAQABAD5AAAAjwMAAAAA&#10;">
              <v:stroke startarrow="oval"/>
            </v:line>
            <v:line id="Line 12" o:spid="_x0000_s1037" style="position:absolute;visibility:visible" from="8274,11918" to="11671,1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+ZtMQAAADaAAAADwAAAGRycy9kb3ducmV2LnhtbESPQWvCQBSE7wX/w/IEL6XZVKyY1FWK&#10;qK0XsWrvj+wzCWbfhuyapP++WxA8DjPzDTNf9qYSLTWutKzgNYpBEGdWl5wrOJ82LzMQziNrrCyT&#10;gl9ysFwMnuaYatvxN7VHn4sAYZeigsL7OpXSZQUZdJGtiYN3sY1BH2STS91gF+CmkuM4nkqDJYeF&#10;AmtaFZRdjzejoNsn65/nbneY7rf156yl3eQ2flNqNOw/3kF46v0jfG9/aQUJ/F8JN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35m0xAAAANoAAAAPAAAAAAAAAAAA&#10;AAAAAKECAABkcnMvZG93bnJldi54bWxQSwUGAAAAAAQABAD5AAAAkgMAAAAA&#10;">
              <v:stroke startarrow="oval"/>
            </v:line>
            <v:line id="Line 13" o:spid="_x0000_s1038" style="position:absolute;visibility:visible" from="2597,6819" to="5994,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2hcQAAADbAAAADwAAAGRycy9kb3ducmV2LnhtbESPQWvCQBCF7wX/wzJCb3WjBynRVaog&#10;tFKhjf0B0+w0Ce7OptltEv31nUOhtxnem/e+WW9H71RPXWwCG5jPMlDEZbANVwY+zoeHR1AxIVt0&#10;gcnAlSJsN5O7NeY2DPxOfZEqJSEcczRQp9TmWseyJo9xFlpi0b5C5zHJ2lXadjhIuHd6kWVL7bFh&#10;aaixpX1N5aX48QY+3akKtHjBNz30x+/Xk9vdirkx99PxaQUq0Zj+zX/Xz1bwhV5+kQH0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qfaFxAAAANsAAAAPAAAAAAAAAAAA&#10;AAAAAKECAABkcnMvZG93bnJldi54bWxQSwUGAAAAAAQABAD5AAAAkgMAAAAA&#10;">
              <v:stroke endarrow="oval"/>
            </v:line>
            <v:line id="Line 14" o:spid="_x0000_s1039" style="position:absolute;flip:y;visibility:visible" from="5994,5676" to="8274,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<v:line id="Line 15" o:spid="_x0000_s1040" style="position:absolute;visibility:visible" from="2597,8515" to="5994,8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fNacEAAADbAAAADwAAAGRycy9kb3ducmV2LnhtbERPzWrCQBC+C77DMoXedGMORVJX0YLQ&#10;lgqa+gBjdkyCu7NpdpukfXpXELzNx/c7i9Vgjeio9bVjBbNpAoK4cLrmUsHxezuZg/ABWaNxTAr+&#10;yMNqOR4tMNOu5wN1eShFDGGfoYIqhCaT0hcVWfRT1xBH7uxaiyHCtpS6xT6GWyPTJHmRFmuODRU2&#10;9FZRccl/rYKT2ZWO0g/cy777/Pnamc1/PlPq+WlYv4IINISH+O5+13F+Crdf4gFye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N81pwQAAANsAAAAPAAAAAAAAAAAAAAAA&#10;AKECAABkcnMvZG93bnJldi54bWxQSwUGAAAAAAQABAD5AAAAjwMAAAAA&#10;">
              <v:stroke endarrow="oval"/>
            </v:line>
            <v:line id="Line 16" o:spid="_x0000_s1041" style="position:absolute;flip:y;visibility:visible" from="5994,7378" to="8274,8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<v:line id="Line 17" o:spid="_x0000_s1042" style="position:absolute;visibility:visible" from="2597,10217" to="5994,10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LwhsIAAADbAAAADwAAAGRycy9kb3ducmV2LnhtbERP3WrCMBS+F3yHcITd2VQZItUoKgy2&#10;oeC6PcCxOWvLkpPaZG23p18EYXfn4/s96+1gjeio9bVjBbMkBUFcOF1zqeDj/Wm6BOEDskbjmBT8&#10;kIftZjxaY6Zdz2/U5aEUMYR9hgqqEJpMSl9UZNEnriGO3KdrLYYI21LqFvsYbo2cp+lCWqw5NlTY&#10;0KGi4iv/tgou5lQ6mr/gWfbd6/V4MvvffKbUw2TYrUAEGsK/+O5+1nH+I9x+i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LwhsIAAADbAAAADwAAAAAAAAAAAAAA&#10;AAChAgAAZHJzL2Rvd25yZXYueG1sUEsFBgAAAAAEAAQA+QAAAJADAAAAAA==&#10;">
              <v:stroke endarrow="oval"/>
            </v:line>
            <v:line id="Line 18" o:spid="_x0000_s1043" style="position:absolute;flip:y;visibility:visible" from="5994,9074" to="8274,10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<v:line id="Line 19" o:spid="_x0000_s1044" style="position:absolute;visibility:visible" from="2597,11918" to="5994,1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zLasIAAADbAAAADwAAAGRycy9kb3ducmV2LnhtbERPzWrCQBC+C32HZQredJMcRFJXsYWC&#10;FgVN+wDT7DQJ7s6m2W2S9uldQehtPr7fWW1Ga0RPnW8cK0jnCQji0umGKwUf76+zJQgfkDUax6Tg&#10;lzxs1g+TFebaDXymvgiViCHsc1RQh9DmUvqyJot+7lriyH25zmKIsKuk7nCI4dbILEkW0mLDsaHG&#10;ll5qKi/Fj1XwaY6Vo2yPJzn0b9+Ho3n+K1Klpo/j9glEoDH8i+/unY7zF3D7JR4g1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zLasIAAADbAAAADwAAAAAAAAAAAAAA&#10;AAChAgAAZHJzL2Rvd25yZXYueG1sUEsFBgAAAAAEAAQA+QAAAJADAAAAAA==&#10;">
              <v:stroke endarrow="oval"/>
            </v:line>
            <v:line id="Line 20" o:spid="_x0000_s1045" style="position:absolute;flip:y;visibility:visible" from="5994,10782" to="8274,1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<v:line id="Line 21" o:spid="_x0000_s1046" style="position:absolute;visibility:visible" from="2597,6819" to="2597,14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<v:line id="Line 22" o:spid="_x0000_s1047" style="position:absolute;visibility:visible" from="895,14751" to="4292,14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<v:line id="Line 23" o:spid="_x0000_s1048" style="position:absolute;visibility:visible" from="1460,15322" to="3733,1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<v:line id="Line 24" o:spid="_x0000_s1049" style="position:absolute;visibility:visible" from="2032,15875" to="3162,1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<v:rect id="Rectangle 25" o:spid="_x0000_s1050" style="position:absolute;left:26981;top:5105;width:8515;height:153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/JcUA&#10;AADbAAAADwAAAGRycy9kb3ducmV2LnhtbESPT4vCMBTE7wv7HcJb8LJoul0QqUZZFhY8eHD9Qz0+&#10;mmdTbV5KE2v99kYQPA4z8xtmtuhtLTpqfeVYwdcoAUFcOF1xqWC3/RtOQPiArLF2TApu5GExf3+b&#10;Yabdlf+p24RSRAj7DBWYEJpMSl8YsuhHriGO3tG1FkOUbSl1i9cIt7VMk2QsLVYcFww29GuoOG8u&#10;VoFc7Xfb3B3Wn2F/MXl3Pn3n1UmpwUf/MwURqA+v8LO91ArSFB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j8lxQAAANsAAAAPAAAAAAAAAAAAAAAAAJgCAABkcnMv&#10;ZG93bnJldi54bWxQSwUGAAAAAAQABAD1AAAAigMAAAAA&#10;" fillcolor="#bbe0e3"/>
            <v:group id="Group 26" o:spid="_x0000_s1051" style="position:absolute;left:35496;top:6242;width:7366;height:635" coordorigin="4241,1344" coordsize="589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shape id="Freeform 27" o:spid="_x0000_s1052" style="position:absolute;left:4468;top:1344;width:151;height:51;visibility:visible;mso-wrap-style:square;v-text-anchor:top" coordsize="1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4MOcMA&#10;AADbAAAADwAAAGRycy9kb3ducmV2LnhtbESPQWsCMRSE74L/IbxCb5pVRNrVKKW04E10FXp8JM/d&#10;xc3LmmTd9d+bQqHHYWa+YdbbwTbiTj7UjhXMphkIYu1MzaWCU/E9eQMRIrLBxjEpeFCA7WY8WmNu&#10;XM8Huh9jKRKEQ44KqhjbXMqgK7IYpq4lTt7FeYsxSV9K47FPcNvIeZYtpcWa00KFLX1WpK/Hziro&#10;dBGy/vy+8F/FbK9vu/3lJ0ilXl+GjxWISEP8D/+1d0bBfAG/X9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4MOcMAAADbAAAADwAAAAAAAAAAAAAAAACYAgAAZHJzL2Rv&#10;d25yZXYueG1sUEsFBgAAAAAEAAQA9QAAAIgDAAAAAA==&#10;" path="m,45c5,29,13,15,18,v5,16,9,31,18,45c44,33,52,14,57,,68,17,67,39,84,51,97,38,98,21,108,6v12,8,15,20,24,33c134,42,138,48,138,48v13,-9,9,-2,9,-21e" filled="f" fillcolor="#bbe0e3" strokeweight="2.25pt">
                <v:path arrowok="t" o:connecttype="custom" o:connectlocs="0,45;18,0;36,45;57,0;84,51;108,6;132,39;138,48;147,27" o:connectangles="0,0,0,0,0,0,0,0,0"/>
              </v:shape>
              <v:line id="Line 28" o:spid="_x0000_s1053" style="position:absolute;visibility:visible" from="4241,1371" to="483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</v:group>
            <v:group id="Group 29" o:spid="_x0000_s1054" style="position:absolute;left:35496;top:7943;width:7366;height:629" coordorigin="4241,1344" coordsize="589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Freeform 30" o:spid="_x0000_s1055" style="position:absolute;left:4468;top:1344;width:151;height:51;visibility:visible;mso-wrap-style:square;v-text-anchor:top" coordsize="1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STsMA&#10;AADbAAAADwAAAGRycy9kb3ducmV2LnhtbESPQWsCMRSE7wX/Q3hCbzWrlLauRhFR8CZ1K3h8JM/d&#10;xc3LmkR3/femUOhxmJlvmPmyt424kw+1YwXjUQaCWDtTc6ngp9i+fYEIEdlg45gUPCjAcjF4mWNu&#10;XMffdD/EUiQIhxwVVDG2uZRBV2QxjFxLnLyz8xZjkr6UxmOX4LaRkyz7kBZrTgsVtrSuSF8ON6vg&#10;pouQdcfpu98U472+7vbnU5BKvQ771QxEpD7+h//aO6Ng8gm/X9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ySTsMAAADbAAAADwAAAAAAAAAAAAAAAACYAgAAZHJzL2Rv&#10;d25yZXYueG1sUEsFBgAAAAAEAAQA9QAAAIgDAAAAAA==&#10;" path="m,45c5,29,13,15,18,v5,16,9,31,18,45c44,33,52,14,57,,68,17,67,39,84,51,97,38,98,21,108,6v12,8,15,20,24,33c134,42,138,48,138,48v13,-9,9,-2,9,-21e" filled="f" fillcolor="#bbe0e3" strokeweight="2.25pt">
                <v:path arrowok="t" o:connecttype="custom" o:connectlocs="0,45;18,0;36,45;57,0;84,51;108,6;132,39;138,48;147,27" o:connectangles="0,0,0,0,0,0,0,0,0"/>
              </v:shape>
              <v:line id="Line 31" o:spid="_x0000_s1056" style="position:absolute;visibility:visible" from="4241,1371" to="483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</v:group>
            <v:group id="Group 32" o:spid="_x0000_s1057" style="position:absolute;left:35496;top:9563;width:7366;height:635" coordorigin="4241,1344" coordsize="589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shape id="Freeform 33" o:spid="_x0000_s1058" style="position:absolute;left:4468;top:1344;width:151;height:51;visibility:visible;mso-wrap-style:square;v-text-anchor:top" coordsize="1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yc578A&#10;AADbAAAADwAAAGRycy9kb3ducmV2LnhtbERPz2vCMBS+D/wfwhO8zVQdMqtRZCh4k9kJHh/Jsy02&#10;L10Sbf3vl8PA48f3e7XpbSMe5EPtWMFknIEg1s7UXCr4KfbvnyBCRDbYOCYFTwqwWQ/eVpgb1/E3&#10;PU6xFCmEQ44KqhjbXMqgK7IYxq4lTtzVeYsxQV9K47FL4baR0yybS4s1p4YKW/qqSN9Od6vgrouQ&#10;defFh98Vk6P+PRyvlyCVGg377RJEpD6+xP/ug1EwS+vTl/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fJznvwAAANsAAAAPAAAAAAAAAAAAAAAAAJgCAABkcnMvZG93bnJl&#10;di54bWxQSwUGAAAAAAQABAD1AAAAhAMAAAAA&#10;" path="m,45c5,29,13,15,18,v5,16,9,31,18,45c44,33,52,14,57,,68,17,67,39,84,51,97,38,98,21,108,6v12,8,15,20,24,33c134,42,138,48,138,48v13,-9,9,-2,9,-21e" filled="f" fillcolor="#bbe0e3" strokeweight="2.25pt">
                <v:path arrowok="t" o:connecttype="custom" o:connectlocs="0,45;18,0;36,45;57,0;84,51;108,6;132,39;138,48;147,27" o:connectangles="0,0,0,0,0,0,0,0,0"/>
              </v:shape>
              <v:line id="Line 34" o:spid="_x0000_s1059" style="position:absolute;visibility:visible" from="4241,1371" to="483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</v:group>
            <v:group id="Group 35" o:spid="_x0000_s1060" style="position:absolute;left:35496;top:11271;width:7366;height:635" coordorigin="4241,1344" coordsize="589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shape id="Freeform 36" o:spid="_x0000_s1061" style="position:absolute;left:4468;top:1344;width:151;height:51;visibility:visible;mso-wrap-style:square;v-text-anchor:top" coordsize="1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4CkMMA&#10;AADbAAAADwAAAGRycy9kb3ducmV2LnhtbESPQWsCMRSE7wX/Q3iCt5pVS6mrUaQoeJO6FTw+kufu&#10;4uZlm0R3/femUOhxmJlvmOW6t424kw+1YwWTcQaCWDtTc6ngu9i9foAIEdlg45gUPCjAejV4WWJu&#10;XMdfdD/GUiQIhxwVVDG2uZRBV2QxjF1LnLyL8xZjkr6UxmOX4LaR0yx7lxZrTgsVtvRZkb4eb1bB&#10;TRch607zN78tJgf9sz9czkEqNRr2mwWISH38D/+190bBbAa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4CkMMAAADbAAAADwAAAAAAAAAAAAAAAACYAgAAZHJzL2Rv&#10;d25yZXYueG1sUEsFBgAAAAAEAAQA9QAAAIgDAAAAAA==&#10;" path="m,45c5,29,13,15,18,v5,16,9,31,18,45c44,33,52,14,57,,68,17,67,39,84,51,97,38,98,21,108,6v12,8,15,20,24,33c134,42,138,48,138,48v13,-9,9,-2,9,-21e" filled="f" fillcolor="#bbe0e3" strokeweight="2.25pt">
                <v:path arrowok="t" o:connecttype="custom" o:connectlocs="0,45;18,0;36,45;57,0;84,51;108,6;132,39;138,48;147,27" o:connectangles="0,0,0,0,0,0,0,0,0"/>
              </v:shape>
              <v:line id="Line 37" o:spid="_x0000_s1062" style="position:absolute;visibility:visible" from="4241,1371" to="483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</v:group>
            <v:group id="Group 38" o:spid="_x0000_s1063" style="position:absolute;left:35496;top:12966;width:7366;height:635" coordorigin="4241,1344" coordsize="589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shape id="Freeform 39" o:spid="_x0000_s1064" style="position:absolute;left:4468;top:1344;width:151;height:51;visibility:visible;mso-wrap-style:square;v-text-anchor:top" coordsize="1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hCMMA&#10;AADbAAAADwAAAGRycy9kb3ducmV2LnhtbESPQWsCMRSE7wX/Q3iF3mrWVkRXo0hpwZvoKnh8JM/d&#10;pZuXbRLd7b83guBxmJlvmMWqt424kg+1YwWjYQaCWDtTc6ngUPy8T0GEiGywcUwK/inAajl4WWBu&#10;XMc7uu5jKRKEQ44KqhjbXMqgK7IYhq4lTt7ZeYsxSV9K47FLcNvIjyybSIs1p4UKW/qqSP/uL1bB&#10;RRch646zsf8uRlv9t9meT0Eq9fbar+cgIvXxGX60N0bB5wTu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mhCMMAAADbAAAADwAAAAAAAAAAAAAAAACYAgAAZHJzL2Rv&#10;d25yZXYueG1sUEsFBgAAAAAEAAQA9QAAAIgDAAAAAA==&#10;" path="m,45c5,29,13,15,18,v5,16,9,31,18,45c44,33,52,14,57,,68,17,67,39,84,51,97,38,98,21,108,6v12,8,15,20,24,33c134,42,138,48,138,48v13,-9,9,-2,9,-21e" filled="f" fillcolor="#bbe0e3" strokeweight="2.25pt">
                <v:path arrowok="t" o:connecttype="custom" o:connectlocs="0,45;18,0;36,45;57,0;84,51;108,6;132,39;138,48;147,27" o:connectangles="0,0,0,0,0,0,0,0,0"/>
              </v:shape>
              <v:line id="Line 40" o:spid="_x0000_s1065" style="position:absolute;visibility:visible" from="4241,1371" to="483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</v:group>
            <v:group id="Group 41" o:spid="_x0000_s1066" style="position:absolute;left:35496;top:14668;width:7366;height:635" coordorigin="4241,1344" coordsize="589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v:shape id="Freeform 42" o:spid="_x0000_s1067" style="position:absolute;left:4468;top:1344;width:151;height:51;visibility:visible;mso-wrap-style:square;v-text-anchor:top" coordsize="1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1esMA&#10;AADbAAAADwAAAGRycy9kb3ducmV2LnhtbESPQWsCMRSE7wX/Q3hCbzWrLaWuRhFR8Ca6FTw+kufu&#10;4uZlTaK7/fdNQehxmJlvmPmyt414kA+1YwXjUQaCWDtTc6ngu9i+fYEIEdlg45gU/FCA5WLwMsfc&#10;uI4P9DjGUiQIhxwVVDG2uZRBV2QxjFxLnLyL8xZjkr6UxmOX4LaRkyz7lBZrTgsVtrSuSF+Pd6vg&#10;rouQdafph98U472+7faXc5BKvQ771QxEpD7+h5/tnVHwPoW/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Y1esMAAADbAAAADwAAAAAAAAAAAAAAAACYAgAAZHJzL2Rv&#10;d25yZXYueG1sUEsFBgAAAAAEAAQA9QAAAIgDAAAAAA==&#10;" path="m,45c5,29,13,15,18,v5,16,9,31,18,45c44,33,52,14,57,,68,17,67,39,84,51,97,38,98,21,108,6v12,8,15,20,24,33c134,42,138,48,138,48v13,-9,9,-2,9,-21e" filled="f" fillcolor="#bbe0e3" strokeweight="2.25pt">
                <v:path arrowok="t" o:connecttype="custom" o:connectlocs="0,45;18,0;36,45;57,0;84,51;108,6;132,39;138,48;147,27" o:connectangles="0,0,0,0,0,0,0,0,0"/>
              </v:shape>
              <v:line id="Line 43" o:spid="_x0000_s1068" style="position:absolute;visibility:visible" from="4241,1371" to="483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</v:group>
            <v:group id="Group 44" o:spid="_x0000_s1069" style="position:absolute;left:35496;top:16363;width:7366;height:642" coordorigin="4241,1344" coordsize="589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reeform 45" o:spid="_x0000_s1070" style="position:absolute;left:4468;top:1344;width:151;height:51;visibility:visible;mso-wrap-style:square;v-text-anchor:top" coordsize="1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UdsMA&#10;AADbAAAADwAAAGRycy9kb3ducmV2LnhtbESPQWsCMRSE74L/IbxCb5pVRNrVKKW04E10FXp8JM/d&#10;xc3LmmTd9d+bQqHHYWa+YdbbwTbiTj7UjhXMphkIYu1MzaWCU/E9eQMRIrLBxjEpeFCA7WY8WmNu&#10;XM8Huh9jKRKEQ44KqhjbXMqgK7IYpq4lTt7FeYsxSV9K47FPcNvIeZYtpcWa00KFLX1WpK/Hziro&#10;dBGy/vy+8F/FbK9vu/3lJ0ilXl+GjxWISEP8D/+1d0bBYg6/X9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TUdsMAAADbAAAADwAAAAAAAAAAAAAAAACYAgAAZHJzL2Rv&#10;d25yZXYueG1sUEsFBgAAAAAEAAQA9QAAAIgDAAAAAA==&#10;" path="m,45c5,29,13,15,18,v5,16,9,31,18,45c44,33,52,14,57,,68,17,67,39,84,51,97,38,98,21,108,6v12,8,15,20,24,33c134,42,138,48,138,48v13,-9,9,-2,9,-21e" filled="f" fillcolor="#bbe0e3" strokeweight="2.25pt">
                <v:path arrowok="t" o:connecttype="custom" o:connectlocs="0,45;18,0;36,45;57,0;84,51;108,6;132,39;138,48;147,27" o:connectangles="0,0,0,0,0,0,0,0,0"/>
              </v:shape>
              <v:line id="Line 46" o:spid="_x0000_s1071" style="position:absolute;visibility:visible" from="4241,1371" to="483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</v:group>
            <v:group id="Group 47" o:spid="_x0000_s1072" style="position:absolute;left:35496;top:18072;width:7366;height:628" coordorigin="4241,1344" coordsize="589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 id="Freeform 48" o:spid="_x0000_s1073" style="position:absolute;left:4468;top:1344;width:151;height:51;visibility:visible;mso-wrap-style:square;v-text-anchor:top" coordsize="1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1MAsMA&#10;AADbAAAADwAAAGRycy9kb3ducmV2LnhtbESPQWsCMRSE7wX/Q3iCt5pVbKmrUaQoeJO6FTw+kufu&#10;4uZlm0R3/femUOhxmJlvmOW6t424kw+1YwWTcQaCWDtTc6ngu9i9foAIEdlg45gUPCjAejV4WWJu&#10;XMdfdD/GUiQIhxwVVDG2uZRBV2QxjF1LnLyL8xZjkr6UxmOX4LaR0yx7lxZrTgsVtvRZkb4eb1bB&#10;TRch607zmd8Wk4P+2R8u5yCVGg37zQJEpD7+h//ae6Ng9ga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1MAsMAAADbAAAADwAAAAAAAAAAAAAAAACYAgAAZHJzL2Rv&#10;d25yZXYueG1sUEsFBgAAAAAEAAQA9QAAAIgDAAAAAA==&#10;" path="m,45c5,29,13,15,18,v5,16,9,31,18,45c44,33,52,14,57,,68,17,67,39,84,51,97,38,98,21,108,6v12,8,15,20,24,33c134,42,138,48,138,48v13,-9,9,-2,9,-21e" filled="f" fillcolor="#bbe0e3" strokeweight="2.25pt">
                <v:path arrowok="t" o:connecttype="custom" o:connectlocs="0,45;18,0;36,45;57,0;84,51;108,6;132,39;138,48;147,27" o:connectangles="0,0,0,0,0,0,0,0,0"/>
              </v:shape>
              <v:line id="Line 49" o:spid="_x0000_s1074" style="position:absolute;visibility:visible" from="4241,1371" to="4830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</v:group>
            <v:line id="Line 50" o:spid="_x0000_s1075" style="position:absolute;flip:x;visibility:visible" from="22453,6242" to="26981,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<v:line id="Line 51" o:spid="_x0000_s1076" style="position:absolute;flip:x;visibility:visible" from="22453,7943" to="26981,7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<v:line id="Line 52" o:spid="_x0000_s1077" style="position:absolute;flip:x;visibility:visible" from="22453,9645" to="26981,9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<v:line id="Line 53" o:spid="_x0000_s1078" style="position:absolute;flip:x;visibility:visible" from="22453,11341" to="26981,1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<v:line id="Line 54" o:spid="_x0000_s1079" style="position:absolute;flip:x;visibility:visible" from="22453,13042" to="26981,1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<v:line id="Line 55" o:spid="_x0000_s1080" style="position:absolute;flip:x;visibility:visible" from="22453,14751" to="26981,14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<v:line id="Line 56" o:spid="_x0000_s1081" style="position:absolute;flip:x;visibility:visible" from="22453,16452" to="26981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<v:line id="Line 57" o:spid="_x0000_s1082" style="position:absolute;flip:x;visibility:visible" from="22453,18154" to="29254,1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<v:group id="Group 58" o:spid="_x0000_s1083" style="position:absolute;left:29254;top:17018;width:3975;height:3346" coordorigin="2199,3386" coordsize="318,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9" o:spid="_x0000_s1084" type="#_x0000_t5" style="position:absolute;left:2200;top:3385;width:226;height:2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4ULcUA&#10;AADbAAAADwAAAGRycy9kb3ducmV2LnhtbESP3WrCQBSE74W+w3IK3ulGQZHoKmpbKEjFPwTvDtlj&#10;Eps9G7LbmPr0riB4OczMN8xk1phC1FS53LKCXjcCQZxYnXOq4LD/6oxAOI+ssbBMCv7JwWz61ppg&#10;rO2Vt1TvfCoChF2MCjLvy1hKl2Rk0HVtSRy8s60M+iCrVOoKrwFuCtmPoqE0mHNYyLCkZUbJ7+7P&#10;KFhtVsdtf/15GS38Ut4u9ennw5yUar838zEIT41/hZ/tb61gMITHl/A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hQtxQAAANsAAAAPAAAAAAAAAAAAAAAAAJgCAABkcnMv&#10;ZG93bnJldi54bWxQSwUGAAAAAAQABAD1AAAAigMAAAAA&#10;" fillcolor="#bbe0e3"/>
              <v:oval id="Oval 60" o:spid="_x0000_s1085" style="position:absolute;left:2426;top:3448;width:91;height: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/R4cMA&#10;AADbAAAADwAAAGRycy9kb3ducmV2LnhtbESP3WrCQBSE7wu+w3IK3unG4h+pq4hU9MKKmj7AIXtM&#10;QrNnw+4a49u7QqGXw8x8wyxWnalFS85XlhWMhgkI4tzqigsFP9l2MAfhA7LG2jIpeJCH1bL3tsBU&#10;2zufqb2EQkQI+xQVlCE0qZQ+L8mgH9qGOHpX6wyGKF0htcN7hJtafiTJVBqsOC6U2NCmpPz3cjMK&#10;shGOjTvS1+2UcfG927Tzw+yqVP+9W3+CCNSF//Bfe68VTGbw+hJ/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/R4cMAAADbAAAADwAAAAAAAAAAAAAAAACYAgAAZHJzL2Rv&#10;d25yZXYueG1sUEsFBgAAAAAEAAQA9QAAAIgDAAAAAA==&#10;" fillcolor="#bbe0e3"/>
              <v:oval id="Oval 61" o:spid="_x0000_s1086" style="position:absolute;left:2272;top:3563;width:91;height: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Fk8EA&#10;AADbAAAADwAAAGRycy9kb3ducmV2LnhtbERP3WrCMBS+H+wdwhl4N1PFzVKNImXDXWzi2j3AoTm2&#10;xeakJGmtb79cDHb58f1v95PpxEjOt5YVLOYJCOLK6pZrBT/l+3MKwgdkjZ1lUnAnD/vd48MWM21v&#10;/E1jEWoRQ9hnqKAJoc+k9FVDBv3c9sSRu1hnMEToaqkd3mK46eQySV6lwZZjQ4M95Q1V12IwCsoF&#10;row70dtwLrn+OuZj+rm+KDV7mg4bEIGm8C/+c39oBS9xbPw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wRZPBAAAA2wAAAA8AAAAAAAAAAAAAAAAAmAIAAGRycy9kb3du&#10;cmV2LnhtbFBLBQYAAAAABAAEAPUAAACGAwAAAAA=&#10;" fillcolor="#bbe0e3"/>
            </v:group>
            <v:line id="Line 62" o:spid="_x0000_s1087" style="position:absolute;flip:x;visibility:visible" from="33216,18421" to="35496,18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<v:line id="Line 63" o:spid="_x0000_s1088" style="position:absolute;visibility:visible" from="30772,20415" to="30772,22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<v:line id="Line 64" o:spid="_x0000_s1089" style="position:absolute;visibility:visible" from="29629,22123" to="31908,22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<v:line id="Line 65" o:spid="_x0000_s1090" style="position:absolute;visibility:visible" from="29895,22694" to="31597,2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<v:line id="Line 66" o:spid="_x0000_s1091" style="position:absolute;visibility:visible" from="30397,23253" to="30956,2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<v:shape id="Text Box 67" o:spid="_x0000_s1092" type="#_x0000_t202" style="position:absolute;left:26981;top:2463;width:7842;height:26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2HxMMA&#10;AADbAAAADwAAAGRycy9kb3ducmV2LnhtbESPQWvCQBSE74L/YXmCN90oIpq6igqFQnuJil5fs6/Z&#10;2OzbkN1o/PfdguBxmJlvmNWms5W4UeNLxwom4wQEce50yYWC0/F9tADhA7LGyjEpeJCHzbrfW2Gq&#10;3Z0zuh1CISKEfYoKTAh1KqXPDVn0Y1cTR+/HNRZDlE0hdYP3CLeVnCbJXFosOS4YrGlvKP89tFbB&#10;rrhk13Zqz9n351d9uvrlozVLpYaDbvsGIlAXXuFn+0MrmM/g/0v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2HxM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5"/>
                        <w:szCs w:val="32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5"/>
                        <w:szCs w:val="32"/>
                      </w:rPr>
                      <w:t>74LS240</w:t>
                    </w:r>
                  </w:p>
                </w:txbxContent>
              </v:textbox>
            </v:shape>
            <v:shape id="Text Box 68" o:spid="_x0000_s1093" type="#_x0000_t202" style="position:absolute;left:13379;top:2273;width:4997;height:26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EiX8MA&#10;AADbAAAADwAAAGRycy9kb3ducmV2LnhtbESPQWvCQBSE74L/YXmCN90oKJq6igqFQnuJil5fs6/Z&#10;2OzbkN1o/PfdguBxmJlvmNWms5W4UeNLxwom4wQEce50yYWC0/F9tADhA7LGyjEpeJCHzbrfW2Gq&#10;3Z0zuh1CISKEfYoKTAh1KqXPDVn0Y1cTR+/HNRZDlE0hdYP3CLeVnCbJXFosOS4YrGlvKP89tFbB&#10;rrhk13Zqz9n351d9uvrlozVLpYaDbvsGIlAXXuFn+0MrmM/g/0v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EiX8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5"/>
                        <w:szCs w:val="32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5"/>
                        <w:szCs w:val="32"/>
                      </w:rPr>
                      <w:t>8051</w:t>
                    </w:r>
                  </w:p>
                </w:txbxContent>
              </v:textbox>
            </v:shape>
            <v:rect id="Rectangle 69" o:spid="_x0000_s1094" style="position:absolute;left:42862;top:4540;width:10776;height:164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65SsQA&#10;AADbAAAADwAAAGRycy9kb3ducmV2LnhtbESPQWvCQBSE70L/w/IK3ppNVUJJs5FSKRERaqO9P7Kv&#10;SWj2bciuJv57t1DwOMzMN0y2nkwnLjS41rKC5ygGQVxZ3XKt4HT8eHoB4Tyyxs4yKbiSg3X+MMsw&#10;1XbkL7qUvhYBwi5FBY33fSqlqxoy6CLbEwfvxw4GfZBDLfWAY4CbTi7iOJEGWw4LDfb03lD1W56N&#10;gt12LE76e7NZror4uMBiX34enFLzx+ntFYSnyd/D/+2tVpAk8Pcl/A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euUrEAAAA2wAAAA8AAAAAAAAAAAAAAAAAmAIAAGRycy9k&#10;b3ducmV2LnhtbFBLBQYAAAAABAAEAPUAAACJAwAAAAA=&#10;" fillcolor="#bbe0e3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新細明體"/>
                        <w:color w:val="000000"/>
                        <w:sz w:val="28"/>
                        <w:szCs w:val="36"/>
                        <w:lang w:val="zh-TW"/>
                      </w:rPr>
                    </w:pPr>
                  </w:p>
                </w:txbxContent>
              </v:textbox>
            </v:rect>
            <v:line id="Line 70" o:spid="_x0000_s1095" style="position:absolute;visibility:visible" from="46278,7943" to="50241,7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fofMEAAADbAAAADwAAAGRycy9kb3ducmV2LnhtbESPQYvCMBSE78L+h/CEvWmqCyrVKK4g&#10;eNiLVcTjI3m2xealJFnt7q83guBxmJlvmMWqs424kQ+1YwWjYQaCWDtTc6ngeNgOZiBCRDbYOCYF&#10;fxRgtfzoLTA37s57uhWxFAnCIUcFVYxtLmXQFVkMQ9cSJ+/ivMWYpC+l8XhPcNvIcZZNpMWa00KF&#10;LW0q0tfi1yoodvri/r/89XT+/tF6i36PtVfqs9+t5yAidfEdfrV3RsFkCs8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+h8wQAAANsAAAAPAAAAAAAAAAAAAAAA&#10;AKECAABkcnMvZG93bnJldi54bWxQSwUGAAAAAAQABAD5AAAAjwMAAAAA&#10;" strokeweight="3pt"/>
            <v:line id="Line 71" o:spid="_x0000_s1096" style="position:absolute;visibility:visible" from="46278,11918" to="50241,11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h8Dr8AAADbAAAADwAAAGRycy9kb3ducmV2LnhtbERPTYvCMBC9C/6HMMLe1lQFWaqxqCB4&#10;8GJ3EY9DMralzaQkUev++s1hwePjfa+LwXbiQT40jhXMphkIYu1Mw5WCn+/D5xeIEJENdo5JwYsC&#10;FJvxaI25cU8+06OMlUghHHJUUMfY51IGXZPFMHU9ceJuzluMCfpKGo/PFG47Oc+ypbTYcGqosad9&#10;Tbot71ZBedQ397vw7eW6O2l9QH/Gxiv1MRm2KxCRhvgW/7uPRsEyjU1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Dh8Dr8AAADbAAAADwAAAAAAAAAAAAAAAACh&#10;AgAAZHJzL2Rvd25yZXYueG1sUEsFBgAAAAAEAAQA+QAAAI0DAAAAAA==&#10;" strokeweight="3pt"/>
            <v:line id="Line 72" o:spid="_x0000_s1097" style="position:absolute;visibility:visible" from="46278,15875" to="50241,1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ZlcEAAADbAAAADwAAAGRycy9kb3ducmV2LnhtbESPQYvCMBSE78L+h/CEvWmqC6LVKK4g&#10;eNiLVcTjI3m2xealJFnt7q83guBxmJlvmMWqs424kQ+1YwWjYQaCWDtTc6ngeNgOpiBCRDbYOCYF&#10;fxRgtfzoLTA37s57uhWxFAnCIUcFVYxtLmXQFVkMQ9cSJ+/ivMWYpC+l8XhPcNvIcZZNpMWa00KF&#10;LW0q0tfi1yoodvri/r/89XT+/tF6i36PtVfqs9+t5yAidfEdfrV3RsFkBs8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dNmVwQAAANsAAAAPAAAAAAAAAAAAAAAA&#10;AKECAABkcnMvZG93bnJldi54bWxQSwUGAAAAAAQABAD5AAAAjwMAAAAA&#10;" strokeweight="3pt"/>
            <v:line id="Line 73" o:spid="_x0000_s1098" style="position:absolute;visibility:visible" from="45808,8051" to="45808,1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fm1cAAAADbAAAADwAAAGRycy9kb3ducmV2LnhtbERPu2rDMBTdA/kHcQvdYrkppMG1EppA&#10;wEMXu6VkvEjXD2JdGUlN3H59NBQ6Hs673M92FFfyYXCs4CnLQRBrZwbuFHx+nFZbECEiGxwdk4If&#10;CrDfLRclFsbduKZrEzuRQjgUqKCPcSqkDLoniyFzE3HiWuctxgR9J43HWwq3o1zn+UZaHDg19DjR&#10;sSd9ab6tgqbSrft99pev8+Fd6xP6Ggev1OPD/PYKItIc/8V/7sooeEnr05f0A+Tu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X5tXAAAAA2wAAAA8AAAAAAAAAAAAAAAAA&#10;oQIAAGRycy9kb3ducmV2LnhtbFBLBQYAAAAABAAEAPkAAACOAwAAAAA=&#10;" strokeweight="3pt"/>
            <v:line id="Line 74" o:spid="_x0000_s1099" style="position:absolute;visibility:visible" from="45808,11918" to="45808,15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tDTsEAAADbAAAADwAAAGRycy9kb3ducmV2LnhtbESPQYvCMBSE7wv+h/AEb2uqgivVKCoI&#10;HvZiV8TjI3m2xealJFG7++s3guBxmJlvmMWqs424kw+1YwWjYQaCWDtTc6ng+LP7nIEIEdlg45gU&#10;/FKA1bL3scDcuAcf6F7EUiQIhxwVVDG2uZRBV2QxDF1LnLyL8xZjkr6UxuMjwW0jx1k2lRZrTgsV&#10;trStSF+Lm1VQ7PXF/U389XTefGu9Q3/A2is16HfrOYhIXXyHX+29UfA1gue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20NOwQAAANsAAAAPAAAAAAAAAAAAAAAA&#10;AKECAABkcnMvZG93bnJldi54bWxQSwUGAAAAAAQABAD5AAAAjwMAAAAA&#10;" strokeweight="3pt"/>
            <v:line id="Line 75" o:spid="_x0000_s1100" style="position:absolute;visibility:visible" from="50704,7943" to="50704,11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ndOcMAAADbAAAADwAAAGRycy9kb3ducmV2LnhtbESPwWrDMBBE74X8g9hCbo1cB9riRDFJ&#10;IeBDL3ZD6HGRNraJtTKSmrj9+qoQyHGYmTfMupzsIC7kQ+9YwfMiA0Gsnem5VXD43D+9gQgR2eDg&#10;mBT8UIByM3tYY2HclWu6NLEVCcKhQAVdjGMhZdAdWQwLNxIn7+S8xZikb6XxeE1wO8g8y16kxZ7T&#10;QocjvXekz823VdBU+uR+l/58/Np9aL1HX2PvlZo/TtsViEhTvIdv7cooeM3h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J3TnDAAAA2wAAAA8AAAAAAAAAAAAA&#10;AAAAoQIAAGRycy9kb3ducmV2LnhtbFBLBQYAAAAABAAEAPkAAACRAwAAAAA=&#10;" strokeweight="3pt"/>
            <v:line id="Line 76" o:spid="_x0000_s1101" style="position:absolute;visibility:visible" from="50704,12141" to="50704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V4osMAAADbAAAADwAAAGRycy9kb3ducmV2LnhtbESPwWrDMBBE74X8g9hAb42cBtrgRDFJ&#10;IeBDL3ZLyXGRNraJtTKS6jj5+qpQ6HGYmTfMtphsL0byoXOsYLnIQBBrZzpuFHx+HJ/WIEJENtg7&#10;JgU3ClDsZg9bzI27ckVjHRuRIBxyVNDGOORSBt2SxbBwA3Hyzs5bjEn6RhqP1wS3vXzOshdpseO0&#10;0OJAby3pS/1tFdSlPrv7yl++Tod3rY/oK+y8Uo/zab8BEWmK/+G/dmkUvK7g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FeKLDAAAA2wAAAA8AAAAAAAAAAAAA&#10;AAAAoQIAAGRycy9kb3ducmV2LnhtbFBLBQYAAAAABAAEAPkAAACRAwAAAAA=&#10;" strokeweight="3pt"/>
            <v:oval id="Oval 77" o:spid="_x0000_s1102" style="position:absolute;left:51936;top:15322;width:572;height: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fQqMIA&#10;AADbAAAADwAAAGRycy9kb3ducmV2LnhtbESP3YrCMBSE7wXfIRzBG1lTRVS6RhFR8XL9eYCzzbHt&#10;2pyEJmr16TeC4OUwM98ws0VjKnGj2peWFQz6CQjizOqScwWn4+ZrCsIHZI2VZVLwIA+Lebs1w1Tb&#10;O+/pdgi5iBD2KSooQnCplD4ryKDvW0ccvbOtDYYo61zqGu8Rbio5TJKxNFhyXCjQ0aqg7HK4GgW/&#10;f4/yMurl6yM/V+56drut/7FKdTvN8htEoCZ8wu/2TiuYjOD1Jf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9CowgAAANsAAAAPAAAAAAAAAAAAAAAAAJgCAABkcnMvZG93&#10;bnJldi54bWxQSwUGAAAAAAQABAD1AAAAhwMAAAAA&#10;" fillcolor="black"/>
            <v:shape id="Text Box 78" o:spid="_x0000_s1103" type="#_x0000_t202" style="position:absolute;left:47402;top:5676;width:2115;height:2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i0gsQA&#10;AADbAAAADwAAAGRycy9kb3ducmV2LnhtbESPQWvCQBSE70L/w/IK3nRTQa2pq6ggCPYSlfb6mn3N&#10;xmbfhuxG4793C4LHYWa+YebLzlbiQo0vHSt4GyYgiHOnSy4UnI7bwTsIH5A1Vo5JwY08LBcvvTmm&#10;2l05o8shFCJC2KeowIRQp1L63JBFP3Q1cfR+XWMxRNkUUjd4jXBbyVGSTKTFkuOCwZo2hvK/Q2sV&#10;rIvv7NyO7Ff2s/+sT2c/u7VmplT/tVt9gAjUhWf40d5pBdMx/H+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otILEAAAA2wAAAA8AAAAAAAAAAAAAAAAAmAIAAGRycy9k&#10;b3ducmV2LnhtbFBLBQYAAAAABAAEAPUAAACJAwAAAAA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a</w:t>
                    </w:r>
                  </w:p>
                </w:txbxContent>
              </v:textbox>
            </v:shape>
            <v:shape id="Text Box 79" o:spid="_x0000_s1104" type="#_x0000_t202" style="position:absolute;left:40601;top:4540;width:2109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q9cMA&#10;AADbAAAADwAAAGRycy9kb3ducmV2LnhtbESPQWvCQBSE7wX/w/KE3upGD1qjq6ggCPUSK3p9Zp/Z&#10;aPZtyG40/vtuodDjMDPfMPNlZyvxoMaXjhUMBwkI4tzpkgsFx+/txycIH5A1Vo5JwYs8LBe9tzmm&#10;2j05o8chFCJC2KeowIRQp1L63JBFP3A1cfSurrEYomwKqRt8Rrit5ChJxtJiyXHBYE0bQ/n90FoF&#10;6+Kc3dqRPWWXr319vPnpqzVTpd773WoGIlAX/sN/7Z1WMBnD75f4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oq9c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a</w:t>
                    </w:r>
                  </w:p>
                </w:txbxContent>
              </v:textbox>
            </v:shape>
            <v:shape id="Text Box 80" o:spid="_x0000_s1105" type="#_x0000_t202" style="position:absolute;left:50355;top:8515;width:2108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aPbsQA&#10;AADbAAAADwAAAGRycy9kb3ducmV2LnhtbESPT4vCMBTE74LfITzBm6Z68E/XKCosLOxeqqLXt83b&#10;pm7zUppU67ffLAgeh5n5DbPadLYSN2p86VjBZJyAIM6dLrlQcDq+jxYgfEDWWDkmBQ/ysFn3eytM&#10;tbtzRrdDKESEsE9RgQmhTqX0uSGLfuxq4uj9uMZiiLIppG7wHuG2ktMkmUmLJccFgzXtDeW/h9Yq&#10;2BWX7NpO7Tn7/vyqT1e/fLRmqdRw0G3fQATqwiv8bH9oBfM5/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2j27EAAAA2wAAAA8AAAAAAAAAAAAAAAAAmAIAAGRycy9k&#10;b3ducmV2LnhtbFBLBQYAAAAABAAEAPUAAACJAwAAAAA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b</w:t>
                    </w:r>
                  </w:p>
                </w:txbxContent>
              </v:textbox>
            </v:shape>
            <v:shape id="Text Box 81" o:spid="_x0000_s1106" type="#_x0000_t202" style="position:absolute;left:40601;top:6242;width:2109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bHMIA&#10;AADbAAAADwAAAGRycy9kb3ducmV2LnhtbERPu27CMBTdK/EP1kXq1jgw0BJiUEFCQmqXUNSut/El&#10;Do2vo9h58Pf1UKnj0Xnnu8k2YqDO144VLJIUBHHpdM2VgsvH8ekFhA/IGhvHpOBOHnbb2UOOmXYj&#10;FzScQyViCPsMFZgQ2kxKXxqy6BPXEkfu6jqLIcKukrrDMYbbRi7TdCUt1hwbDLZ0MFT+nHurYF99&#10;Fbd+aT+L77f39nLz63tv1ko9zqfXDYhAU/gX/7lPWsFzHBu/x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RscwgAAANsAAAAPAAAAAAAAAAAAAAAAAJgCAABkcnMvZG93&#10;bnJldi54bWxQSwUGAAAAAAQABAD1AAAAhwMAAAAA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b</w:t>
                    </w:r>
                  </w:p>
                </w:txbxContent>
              </v:textbox>
            </v:shape>
            <v:shape id="Text Box 82" o:spid="_x0000_s1107" type="#_x0000_t202" style="position:absolute;left:50241;top:12477;width:2044;height:2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W+h8QA&#10;AADbAAAADwAAAGRycy9kb3ducmV2LnhtbESPQWvCQBSE7wX/w/KE3upGD9ZEV6mCILSXqNjra/aZ&#10;jc2+DdmNxn/fLQgeh5n5hlmseluLK7W+cqxgPEpAEBdOV1wqOB62bzMQPiBrrB2Tgjt5WC0HLwvM&#10;tLtxTtd9KEWEsM9QgQmhyaT0hSGLfuQa4uidXWsxRNmWUrd4i3Bby0mSTKXFiuOCwYY2horffWcV&#10;rMvv/NJN7Cn/+fxqjhef3juTKvU67D/mIAL14Rl+tHdawXsK/1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lvofEAAAA2wAAAA8AAAAAAAAAAAAAAAAAmAIAAGRycy9k&#10;b3ducmV2LnhtbFBLBQYAAAAABAAEAPUAAACJAwAAAAA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c</w:t>
                    </w:r>
                  </w:p>
                </w:txbxContent>
              </v:textbox>
            </v:shape>
            <v:shape id="Text Box 83" o:spid="_x0000_s1108" type="#_x0000_t202" style="position:absolute;left:40601;top:7943;width:2045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pnPcEA&#10;AADbAAAADwAAAGRycy9kb3ducmV2LnhtbERPz2vCMBS+D/wfwhN2W1M9jFobRYXBYLvUyXZ9Ns+m&#10;2ryUJtX2v18Ogx0/vt/FdrStuFPvG8cKFkkKgrhyuuFawenr7SUD4QOyxtYxKZjIw3Yzeyow1+7B&#10;Jd2PoRYxhH2OCkwIXS6lrwxZ9InriCN3cb3FEGFfS93jI4bbVi7T9FVabDg2GOzoYKi6HQerYF//&#10;lNdhab/L88dnd7r61TSYlVLP83G3BhFoDP/iP/e7VpDF9fFL/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KZz3BAAAA2wAAAA8AAAAAAAAAAAAAAAAAmAIAAGRycy9kb3du&#10;cmV2LnhtbFBLBQYAAAAABAAEAPUAAACGAwAAAAA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c</w:t>
                    </w:r>
                  </w:p>
                </w:txbxContent>
              </v:textbox>
            </v:shape>
            <v:shape id="Text Box 84" o:spid="_x0000_s1109" type="#_x0000_t202" style="position:absolute;left:47402;top:13614;width:2115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bCpsMA&#10;AADbAAAADwAAAGRycy9kb3ducmV2LnhtbESPQYvCMBSE74L/ITzBm6Z6EO0aRQVhYfdSFb2+bd42&#10;dZuX0qRa//1GEDwOM/MNs1x3thI3anzpWMFknIAgzp0uuVBwOu5HcxA+IGusHJOCB3lYr/q9Jaba&#10;3Tmj2yEUIkLYp6jAhFCnUvrckEU/djVx9H5dYzFE2RRSN3iPcFvJaZLMpMWS44LBmnaG8r9DaxVs&#10;i0t2baf2nP18fdenq188WrNQajjoNh8gAnXhHX61P7WC+QSe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bCps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d</w:t>
                    </w:r>
                  </w:p>
                </w:txbxContent>
              </v:textbox>
            </v:shape>
            <v:shape id="Text Box 85" o:spid="_x0000_s1110" type="#_x0000_t202" style="position:absolute;left:40601;top:9645;width:2109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Rc0cMA&#10;AADbAAAADwAAAGRycy9kb3ducmV2LnhtbESPQWvCQBSE7wX/w/KE3urGHIpGV1FBKLSXqOj1mX1m&#10;o9m3IbvR+O+7hYLHYWa+YebL3tbiTq2vHCsYjxIQxIXTFZcKDvvtxwSED8gaa8ek4EkelovB2xwz&#10;7R6c030XShEh7DNUYEJoMil9YciiH7mGOHoX11oMUbal1C0+ItzWMk2ST2mx4rhgsKGNoeK266yC&#10;dXnKr11qj/n5+6c5XP302ZmpUu/DfjUDEagPr/B/+0srmKT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Rc0c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d</w:t>
                    </w:r>
                  </w:p>
                </w:txbxContent>
              </v:textbox>
            </v:shape>
            <v:shape id="Text Box 86" o:spid="_x0000_s1111" type="#_x0000_t202" style="position:absolute;left:43999;top:12477;width:2108;height:2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5SsMA&#10;AADbAAAADwAAAGRycy9kb3ducmV2LnhtbESPQWvCQBSE74L/YXmCN92oIJq6igqFQnuJFb2+Zl+z&#10;sdm3IbvR+O9dQehxmJlvmNWms5W4UuNLxwom4wQEce50yYWC4/f7aAHCB2SNlWNScCcPm3W/t8JU&#10;uxtndD2EQkQI+xQVmBDqVEqfG7Lox64mjt6vayyGKJtC6gZvEW4rOU2SubRYclwwWNPeUP53aK2C&#10;XXHOLu3UnrKfz6/6ePHLe2uWSg0H3fYNRKAu/Idf7Q+tYDGD5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j5Ss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e</w:t>
                    </w:r>
                  </w:p>
                </w:txbxContent>
              </v:textbox>
            </v:shape>
            <v:shape id="Text Box 87" o:spid="_x0000_s1112" type="#_x0000_t202" style="position:absolute;left:40601;top:11341;width:2109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FhPsMA&#10;AADbAAAADwAAAGRycy9kb3ducmV2LnhtbESPQWvCQBSE74L/YXmCN90oIpq6igqFQnuJFb2+Zl+z&#10;sdm3IbvR+O9dQehxmJlvmNWms5W4UuNLxwom4wQEce50yYWC4/f7aAHCB2SNlWNScCcPm3W/t8JU&#10;uxtndD2EQkQI+xQVmBDqVEqfG7Lox64mjt6vayyGKJtC6gZvEW4rOU2SubRYclwwWNPeUP53aK2C&#10;XXHOLu3UnrKfz6/6ePHLe2uWSg0H3fYNRKAu/Idf7Q+tYDGD5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FhPs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e</w:t>
                    </w:r>
                  </w:p>
                </w:txbxContent>
              </v:textbox>
            </v:shape>
            <v:shape id="Text Box 88" o:spid="_x0000_s1113" type="#_x0000_t202" style="position:absolute;left:43999;top:8515;width:1790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3EpcMA&#10;AADbAAAADwAAAGRycy9kb3ducmV2LnhtbESPQWvCQBSE74L/YXmCN90oKJq6igqFQnuJFb2+Zl+z&#10;sdm3IbvR+O9dQehxmJlvmNWms5W4UuNLxwom4wQEce50yYWC4/f7aAHCB2SNlWNScCcPm3W/t8JU&#10;uxtndD2EQkQI+xQVmBDqVEqfG7Lox64mjt6vayyGKJtC6gZvEW4rOU2SubRYclwwWNPeUP53aK2C&#10;XXHOLu3UnrKfz6/6ePHLe2uWSg0H3fYNRKAu/Idf7Q+tYDGD5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3Epc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f</w:t>
                    </w:r>
                  </w:p>
                </w:txbxContent>
              </v:textbox>
            </v:shape>
            <v:shape id="Text Box 89" o:spid="_x0000_s1114" type="#_x0000_t202" style="position:absolute;left:40601;top:13042;width:1778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9a0sMA&#10;AADbAAAADwAAAGRycy9kb3ducmV2LnhtbESPQYvCMBSE7wv+h/AEb2uqB9GuUVQQBL1UZff6tnnb&#10;1G1eSpNq/fdGEDwOM/MNM192thJXanzpWMFomIAgzp0uuVBwPm0/pyB8QNZYOSYFd/KwXPQ+5phq&#10;d+OMrsdQiAhhn6ICE0KdSulzQxb90NXE0ftzjcUQZVNI3eAtwm0lx0kykRZLjgsGa9oYyv+PrVWw&#10;Ln6ySzu239nv/lCfL352b81MqUG/W32BCNSFd/jV3mkF0w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9a0s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f</w:t>
                    </w:r>
                  </w:p>
                </w:txbxContent>
              </v:textbox>
            </v:shape>
            <v:shape id="Text Box 90" o:spid="_x0000_s1115" type="#_x0000_t202" style="position:absolute;left:47402;top:9645;width:2115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P/ScQA&#10;AADbAAAADwAAAGRycy9kb3ducmV2LnhtbESPT4vCMBTE74LfITzBm6Z68E/XKCosLOxe6ope3zZv&#10;m7rNS2lSrd/eCMIeh5n5DbPadLYSV2p86VjBZJyAIM6dLrlQcPx+Hy1A+ICssXJMCu7kYbPu91aY&#10;anfjjK6HUIgIYZ+iAhNCnUrpc0MW/djVxNH7dY3FEGVTSN3gLcJtJadJMpMWS44LBmvaG8r/Dq1V&#10;sCvO2aWd2lP28/lVHy9+eW/NUqnhoNu+gQjUhf/wq/2hFSzm8PwSf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j/0nEAAAA2wAAAA8AAAAAAAAAAAAAAAAAmAIAAGRycy9k&#10;b3ducmV2LnhtbFBLBQYAAAAABAAEAPUAAACJAwAAAAA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g</w:t>
                    </w:r>
                  </w:p>
                </w:txbxContent>
              </v:textbox>
            </v:shape>
            <v:shape id="Text Box 91" o:spid="_x0000_s1116" type="#_x0000_t202" style="position:absolute;left:40601;top:14751;width:2109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rO8EA&#10;AADbAAAADwAAAGRycy9kb3ducmV2LnhtbERPz2vCMBS+D/wfwhN2W1M9jFobRYXBYLvUyXZ9Ns+m&#10;2ryUJtX2v18Ogx0/vt/FdrStuFPvG8cKFkkKgrhyuuFawenr7SUD4QOyxtYxKZjIw3Yzeyow1+7B&#10;Jd2PoRYxhH2OCkwIXS6lrwxZ9InriCN3cb3FEGFfS93jI4bbVi7T9FVabDg2GOzoYKi6HQerYF//&#10;lNdhab/L88dnd7r61TSYlVLP83G3BhFoDP/iP/e7VpDFsfFL/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8azvBAAAA2wAAAA8AAAAAAAAAAAAAAAAAmAIAAGRycy9kb3du&#10;cmV2LnhtbFBLBQYAAAAABAAEAPUAAACGAwAAAAA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g</w:t>
                    </w:r>
                  </w:p>
                </w:txbxContent>
              </v:textbox>
            </v:shape>
            <v:shape id="Text Box 92" o:spid="_x0000_s1117" type="#_x0000_t202" style="position:absolute;left:40036;top:16452;width:3150;height:2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OoMMA&#10;AADbAAAADwAAAGRycy9kb3ducmV2LnhtbESPQWvCQBSE7wX/w/KE3upGD8VEV1FBKLSXqOj1mX1m&#10;o9m3IbvR+O+7hYLHYWa+YebL3tbiTq2vHCsYjxIQxIXTFZcKDvvtxxSED8gaa8ek4EkelovB2xwz&#10;7R6c030XShEh7DNUYEJoMil9YciiH7mGOHoX11oMUbal1C0+ItzWcpIkn9JixXHBYEMbQ8Vt11kF&#10;6/KUX7uJPebn75/mcPXpszOpUu/DfjUDEagPr/B/+0srm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DOoM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新細明體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dp</w:t>
                    </w:r>
                  </w:p>
                </w:txbxContent>
              </v:textbox>
            </v:shape>
            <v:shape id="Text Box 93" o:spid="_x0000_s1118" type="#_x0000_t202" style="position:absolute;left:36633;top:18719;width:5626;height:21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Px4MAA&#10;AADbAAAADwAAAGRycy9kb3ducmV2LnhtbERPTYvCMBC9L/gfwgje1lQPsq1GWQVB0EtV9DrbzDZ1&#10;m0lpUq3/3hwWPD7e92LV21rcqfWVYwWTcQKCuHC64lLB+bT9/ALhA7LG2jEpeJKH1XLwscBMuwfn&#10;dD+GUsQQ9hkqMCE0mZS+MGTRj11DHLlf11oMEbal1C0+Yrit5TRJZtJixbHBYEMbQ8XfsbMK1uU1&#10;v3VTe8l/9ofmfPPpszOpUqNh/z0HEagPb/G/e6cVpHF9/BJ/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Px4MAAAADbAAAADwAAAAAAAAAAAAAAAACYAgAAZHJzL2Rvd25y&#10;ZXYueG1sUEsFBgAAAAAEAAQA9QAAAIU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Symbol" w:hAnsi="Symbol" w:cs="Symbo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8x220</w:t>
                    </w:r>
                    <w:r>
                      <w:rPr>
                        <w:rFonts w:ascii="Symbol" w:hAnsi="Symbol" w:cs="Symbol" w:hint="eastAsia"/>
                        <w:color w:val="000000"/>
                        <w:sz w:val="19"/>
                      </w:rPr>
                      <w:t></w:t>
                    </w:r>
                  </w:p>
                </w:txbxContent>
              </v:textbox>
            </v:shape>
            <v:shape id="Text Box 94" o:spid="_x0000_s1119" type="#_x0000_t202" style="position:absolute;left:43186;top:20999;width:10287;height:4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Ue8MA&#10;AADbAAAADwAAAGRycy9kb3ducmV2LnhtbESPQWvCQBSE7wX/w/KE3upGD9JEV1GhULCXqOj1mX1m&#10;o9m3IbvR+O+7hYLHYWa+YebL3tbiTq2vHCsYjxIQxIXTFZcKDvuvj08QPiBrrB2Tgid5WC4Gb3PM&#10;tHtwTvddKEWEsM9QgQmhyaT0hSGLfuQa4uhdXGsxRNmWUrf4iHBby0mSTKXFiuOCwYY2horbrrMK&#10;1uUpv3YTe8zP25/mcPXpszOpUu/DfjUDEagPr/B/+1srSMf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9Ue8MAAADbAAAADwAAAAAAAAAAAAAAAACYAgAAZHJzL2Rv&#10;d25yZXYueG1sUEsFBgAAAAAEAAQA9QAAAIgDAAAAAA=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>7-segment</w:t>
                    </w:r>
                  </w:p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>LED</w:t>
                    </w:r>
                  </w:p>
                </w:txbxContent>
              </v:textbox>
            </v:shape>
            <v:line id="Line 95" o:spid="_x0000_s1120" style="position:absolute;flip:y;visibility:visible" from="47980,2273" to="47980,4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wxM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5Mh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SsMTDAAAA2wAAAA8AAAAAAAAAAAAA&#10;AAAAoQIAAGRycy9kb3ducmV2LnhtbFBLBQYAAAAABAAEAPkAAACRAwAAAAA=&#10;">
              <v:stroke endarrow="block"/>
            </v:line>
            <v:shape id="Text Box 96" o:spid="_x0000_s1121" type="#_x0000_t202" style="position:absolute;left:45472;width:4908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vl8QA&#10;AADbAAAADwAAAGRycy9kb3ducmV2LnhtbESPQWvCQBSE7wX/w/KE3upGhWKiq1RBENpLVOz1NfvM&#10;xmbfhuxG47/vFgSPw8x8wyxWva3FlVpfOVYwHiUgiAunKy4VHA/btxkIH5A11o5JwZ08rJaDlwVm&#10;2t04p+s+lCJC2GeowITQZFL6wpBFP3INcfTOrrUYomxLqVu8Rbit5SRJ3qXFiuOCwYY2horffWcV&#10;rMvv/NJN7Cn/+fxqjhef3juTKvU67D/mIAL14Rl+tHdaQTq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Bb5fEAAAA2wAAAA8AAAAAAAAAAAAAAAAAmAIAAGRycy9k&#10;b3ducmV2LnhtbFBLBQYAAAAABAAEAPUAAACJAwAAAAA=&#10;" filled="f" fillcolor="#bbe0e3" stroked="f">
              <v:textbox inset="2.00661mm,1.0033mm,2.00661mm,1.0033mm">
                <w:txbxContent>
                  <w:p w:rsidR="00397B8E" w:rsidRDefault="00397B8E" w:rsidP="00397B8E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</w:rPr>
                      <w:t>+5V</w:t>
                    </w:r>
                  </w:p>
                </w:txbxContent>
              </v:textbox>
            </v:shape>
            <v:shape id="Text Box 97" o:spid="_x0000_s1122" type="#_x0000_t202" style="position:absolute;left:5086;top:2286;width:457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 stroked="f">
              <v:textbox>
                <w:txbxContent>
                  <w:p w:rsidR="00397B8E" w:rsidRDefault="00397B8E" w:rsidP="00397B8E">
                    <w:r>
                      <w:rPr>
                        <w:rFonts w:hint="eastAsia"/>
                      </w:rPr>
                      <w:t>DIP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97B8E" w:rsidRDefault="00397B8E" w:rsidP="00397B8E">
      <w:pPr>
        <w:adjustRightInd w:val="0"/>
        <w:snapToGrid w:val="0"/>
      </w:pPr>
    </w:p>
    <w:p w:rsidR="00397B8E" w:rsidRDefault="00397B8E" w:rsidP="00397B8E">
      <w:pPr>
        <w:adjustRightInd w:val="0"/>
        <w:snapToGrid w:val="0"/>
      </w:pPr>
    </w:p>
    <w:p w:rsidR="00397B8E" w:rsidRDefault="00397B8E" w:rsidP="00397B8E">
      <w:pPr>
        <w:adjustRightInd w:val="0"/>
        <w:snapToGrid w:val="0"/>
      </w:pPr>
    </w:p>
    <w:p w:rsidR="00D6226B" w:rsidRDefault="00D6226B" w:rsidP="004F19DB">
      <w:pPr>
        <w:adjustRightInd w:val="0"/>
        <w:snapToGrid w:val="0"/>
        <w:rPr>
          <w:rFonts w:eastAsia="Arial Unicode MS"/>
        </w:rPr>
      </w:pPr>
    </w:p>
    <w:p w:rsidR="00D6226B" w:rsidRDefault="00D6226B" w:rsidP="004F19DB">
      <w:pPr>
        <w:adjustRightInd w:val="0"/>
        <w:snapToGrid w:val="0"/>
        <w:rPr>
          <w:rFonts w:eastAsia="Arial Unicode MS"/>
        </w:rPr>
      </w:pPr>
    </w:p>
    <w:p w:rsidR="004F19DB" w:rsidRDefault="00397B8E" w:rsidP="004F19DB">
      <w:pPr>
        <w:adjustRightInd w:val="0"/>
        <w:snapToGrid w:val="0"/>
        <w:rPr>
          <w:rFonts w:eastAsia="Arial Unicode MS"/>
        </w:rPr>
      </w:pPr>
      <w:r>
        <w:rPr>
          <w:rFonts w:eastAsia="Arial Unicode MS"/>
        </w:rPr>
        <w:t>4</w:t>
      </w:r>
      <w:r w:rsidR="004F19DB">
        <w:rPr>
          <w:rFonts w:eastAsia="Arial Unicode MS" w:hint="eastAsia"/>
        </w:rPr>
        <w:t xml:space="preserve">. </w:t>
      </w:r>
      <w:r w:rsidR="004F19DB">
        <w:rPr>
          <w:color w:val="FF0000"/>
        </w:rPr>
        <w:t>(Software Design)</w:t>
      </w:r>
      <w:r w:rsidR="004F19DB">
        <w:rPr>
          <w:rFonts w:eastAsia="Arial Unicode MS" w:hint="eastAsia"/>
        </w:rPr>
        <w:t xml:space="preserve"> (20%)</w:t>
      </w:r>
    </w:p>
    <w:p w:rsidR="004F19DB" w:rsidRDefault="004F19DB" w:rsidP="004F19DB">
      <w:pPr>
        <w:adjustRightInd w:val="0"/>
        <w:snapToGrid w:val="0"/>
      </w:pPr>
      <w:r>
        <w:t xml:space="preserve">Square wave/pulse generation </w:t>
      </w:r>
    </w:p>
    <w:p w:rsidR="004F19DB" w:rsidRDefault="004F19DB" w:rsidP="004F19DB">
      <w:pPr>
        <w:pStyle w:val="a9"/>
        <w:numPr>
          <w:ilvl w:val="0"/>
          <w:numId w:val="12"/>
        </w:numPr>
        <w:adjustRightInd w:val="0"/>
        <w:snapToGrid w:val="0"/>
        <w:ind w:leftChars="0" w:left="426" w:hanging="426"/>
      </w:pPr>
      <w:r>
        <w:lastRenderedPageBreak/>
        <w:t>Design an 8051 program that can create a square wave on P1.</w:t>
      </w:r>
      <w:r>
        <w:rPr>
          <w:rFonts w:hint="eastAsia"/>
        </w:rPr>
        <w:t>0</w:t>
      </w:r>
      <w:r>
        <w:t xml:space="preserve"> with a frequency of 100</w:t>
      </w:r>
      <w:r w:rsidR="00C226A1">
        <w:t xml:space="preserve"> </w:t>
      </w:r>
      <w:r>
        <w:t>kHz, 10</w:t>
      </w:r>
      <w:r w:rsidR="00C226A1">
        <w:t xml:space="preserve"> </w:t>
      </w:r>
      <w:r>
        <w:t>kHz, 1</w:t>
      </w:r>
      <w:r w:rsidR="00C226A1">
        <w:t xml:space="preserve"> </w:t>
      </w:r>
      <w:r>
        <w:t>kHz, and 100</w:t>
      </w:r>
      <w:r w:rsidR="00C226A1">
        <w:t xml:space="preserve"> </w:t>
      </w:r>
      <w:r>
        <w:t>Hz, assuming a 12</w:t>
      </w:r>
      <w:r w:rsidR="00C226A1">
        <w:t xml:space="preserve"> </w:t>
      </w:r>
      <w:r>
        <w:t>MHz 8051 is used.  Analyze the accuracy of your design for these 4 square waves.</w:t>
      </w:r>
    </w:p>
    <w:p w:rsidR="004F19DB" w:rsidRDefault="004F19DB" w:rsidP="004F19DB">
      <w:pPr>
        <w:pStyle w:val="a9"/>
        <w:numPr>
          <w:ilvl w:val="0"/>
          <w:numId w:val="12"/>
        </w:numPr>
        <w:adjustRightInd w:val="0"/>
        <w:snapToGrid w:val="0"/>
        <w:ind w:leftChars="0" w:left="426" w:hanging="426"/>
      </w:pPr>
      <w:r>
        <w:t xml:space="preserve">Design an 8051 program to generate a </w:t>
      </w:r>
      <w:r>
        <w:rPr>
          <w:rFonts w:hint="eastAsia"/>
        </w:rPr>
        <w:t>5</w:t>
      </w:r>
      <w:r w:rsidR="00C226A1">
        <w:t xml:space="preserve"> </w:t>
      </w:r>
      <w:r>
        <w:t xml:space="preserve">kHz </w:t>
      </w:r>
      <w:r>
        <w:rPr>
          <w:rFonts w:hint="eastAsia"/>
        </w:rPr>
        <w:t>6</w:t>
      </w:r>
      <w:r>
        <w:t>0/</w:t>
      </w:r>
      <w:r>
        <w:rPr>
          <w:rFonts w:hint="eastAsia"/>
        </w:rPr>
        <w:t>4</w:t>
      </w:r>
      <w:r>
        <w:t>0 duty cycle pulse wave on P1.</w:t>
      </w:r>
      <w:r>
        <w:rPr>
          <w:rFonts w:hint="eastAsia"/>
        </w:rPr>
        <w:t>4</w:t>
      </w:r>
      <w:r>
        <w:t>. (</w:t>
      </w:r>
      <w:r>
        <w:rPr>
          <w:rFonts w:hint="eastAsia"/>
        </w:rPr>
        <w:t>6</w:t>
      </w:r>
      <w:r>
        <w:t>0/</w:t>
      </w:r>
      <w:r>
        <w:rPr>
          <w:rFonts w:hint="eastAsia"/>
        </w:rPr>
        <w:t>4</w:t>
      </w:r>
      <w:r>
        <w:t xml:space="preserve">0 means </w:t>
      </w:r>
      <w:r>
        <w:rPr>
          <w:rFonts w:hint="eastAsia"/>
        </w:rPr>
        <w:t>6</w:t>
      </w:r>
      <w:r>
        <w:t xml:space="preserve">0% high and </w:t>
      </w:r>
      <w:r>
        <w:rPr>
          <w:rFonts w:hint="eastAsia"/>
        </w:rPr>
        <w:t>4</w:t>
      </w:r>
      <w:r>
        <w:t>0% low in one cycle)</w:t>
      </w:r>
    </w:p>
    <w:p w:rsidR="004F19DB" w:rsidRDefault="004F19DB" w:rsidP="004F19DB">
      <w:pPr>
        <w:adjustRightInd w:val="0"/>
        <w:snapToGrid w:val="0"/>
        <w:ind w:left="360"/>
      </w:pPr>
    </w:p>
    <w:p w:rsidR="004F19DB" w:rsidRDefault="004F19DB" w:rsidP="004F19DB">
      <w:pPr>
        <w:adjustRightInd w:val="0"/>
        <w:snapToGrid w:val="0"/>
      </w:pPr>
    </w:p>
    <w:p w:rsidR="004F19DB" w:rsidRDefault="00397B8E" w:rsidP="004F19DB">
      <w:pPr>
        <w:adjustRightInd w:val="0"/>
        <w:snapToGrid w:val="0"/>
      </w:pPr>
      <w:r>
        <w:t>5</w:t>
      </w:r>
      <w:r w:rsidR="004F19DB">
        <w:rPr>
          <w:rFonts w:hint="eastAsia"/>
        </w:rPr>
        <w:t xml:space="preserve">. </w:t>
      </w:r>
      <w:r w:rsidR="004F19DB">
        <w:rPr>
          <w:color w:val="FF0000"/>
        </w:rPr>
        <w:t>(Software Design)</w:t>
      </w:r>
      <w:r w:rsidR="004F19DB">
        <w:rPr>
          <w:rFonts w:hint="eastAsia"/>
        </w:rPr>
        <w:t xml:space="preserve"> (20%)</w:t>
      </w:r>
    </w:p>
    <w:p w:rsidR="004F19DB" w:rsidRDefault="004F19DB" w:rsidP="004F19DB">
      <w:pPr>
        <w:adjustRightInd w:val="0"/>
        <w:snapToGrid w:val="0"/>
        <w:rPr>
          <w:rFonts w:eastAsia="Arial Unicode MS"/>
        </w:rPr>
      </w:pPr>
      <w:r>
        <w:t xml:space="preserve">Music playing </w:t>
      </w:r>
    </w:p>
    <w:p w:rsidR="004F19DB" w:rsidRDefault="002760F6" w:rsidP="004F19DB">
      <w:pPr>
        <w:numPr>
          <w:ilvl w:val="0"/>
          <w:numId w:val="7"/>
        </w:numPr>
        <w:adjustRightInd w:val="0"/>
        <w:snapToGrid w:val="0"/>
        <w:rPr>
          <w:rFonts w:eastAsia="Arial Unicode MS"/>
        </w:rPr>
      </w:pPr>
      <w:r>
        <w:t>Refer to</w:t>
      </w:r>
      <w:r w:rsidR="004F19DB">
        <w:t xml:space="preserve"> the C example in the class for playing Do, Re, Mi, Fa, So, La, Ti, Do-H, </w:t>
      </w:r>
      <w:r>
        <w:t>redesign</w:t>
      </w:r>
      <w:r w:rsidR="004F19DB">
        <w:t xml:space="preserve"> the program in 8051 assembly language</w:t>
      </w:r>
      <w:r w:rsidR="004F19DB">
        <w:rPr>
          <w:rFonts w:hint="eastAsia"/>
        </w:rPr>
        <w:t>.</w:t>
      </w:r>
    </w:p>
    <w:p w:rsidR="004F19DB" w:rsidRDefault="004F19DB" w:rsidP="004F19DB">
      <w:pPr>
        <w:numPr>
          <w:ilvl w:val="0"/>
          <w:numId w:val="7"/>
        </w:numPr>
        <w:adjustRightInd w:val="0"/>
        <w:snapToGrid w:val="0"/>
        <w:rPr>
          <w:rFonts w:eastAsia="Arial Unicode MS"/>
        </w:rPr>
      </w:pPr>
      <w:r>
        <w:rPr>
          <w:rFonts w:hint="eastAsia"/>
        </w:rPr>
        <w:t>M</w:t>
      </w:r>
      <w:r>
        <w:t>odify the program in (a)</w:t>
      </w:r>
      <w:r>
        <w:rPr>
          <w:rFonts w:hint="eastAsia"/>
        </w:rPr>
        <w:t xml:space="preserve"> so that the time duration for each note can be varying</w:t>
      </w:r>
      <w:r>
        <w:t>. (You might need to use interrupt in your design</w:t>
      </w:r>
      <w:r>
        <w:rPr>
          <w:rFonts w:hint="eastAsia"/>
        </w:rPr>
        <w:t xml:space="preserve"> if you like</w:t>
      </w:r>
      <w:r>
        <w:t>. Please study the class material and technical references posted in the website)</w:t>
      </w:r>
    </w:p>
    <w:p w:rsidR="004F19DB" w:rsidRPr="004C7F11" w:rsidRDefault="004F19DB" w:rsidP="004F19DB">
      <w:pPr>
        <w:adjustRightInd w:val="0"/>
        <w:snapToGrid w:val="0"/>
      </w:pPr>
    </w:p>
    <w:p w:rsidR="004F19DB" w:rsidRPr="004F19DB" w:rsidRDefault="004F19DB" w:rsidP="00E6186B">
      <w:pPr>
        <w:adjustRightInd w:val="0"/>
        <w:snapToGrid w:val="0"/>
        <w:rPr>
          <w:sz w:val="27"/>
          <w:szCs w:val="27"/>
        </w:rPr>
      </w:pPr>
    </w:p>
    <w:sectPr w:rsidR="004F19DB" w:rsidRPr="004F19DB" w:rsidSect="006E06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E37" w:rsidRDefault="00484E37" w:rsidP="00C32D39">
      <w:r>
        <w:separator/>
      </w:r>
    </w:p>
  </w:endnote>
  <w:endnote w:type="continuationSeparator" w:id="0">
    <w:p w:rsidR="00484E37" w:rsidRDefault="00484E37" w:rsidP="00C3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E37" w:rsidRDefault="00484E37" w:rsidP="00C32D39">
      <w:r>
        <w:separator/>
      </w:r>
    </w:p>
  </w:footnote>
  <w:footnote w:type="continuationSeparator" w:id="0">
    <w:p w:rsidR="00484E37" w:rsidRDefault="00484E37" w:rsidP="00C3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E50"/>
    <w:multiLevelType w:val="hybridMultilevel"/>
    <w:tmpl w:val="A11C3978"/>
    <w:lvl w:ilvl="0" w:tplc="344A840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"/>
        </w:tabs>
        <w:ind w:left="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0"/>
        </w:tabs>
        <w:ind w:left="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40"/>
        </w:tabs>
        <w:ind w:left="1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20"/>
        </w:tabs>
        <w:ind w:left="1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60"/>
        </w:tabs>
        <w:ind w:left="3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40"/>
        </w:tabs>
        <w:ind w:left="3540" w:hanging="480"/>
      </w:pPr>
    </w:lvl>
  </w:abstractNum>
  <w:abstractNum w:abstractNumId="1" w15:restartNumberingAfterBreak="0">
    <w:nsid w:val="061754D6"/>
    <w:multiLevelType w:val="hybridMultilevel"/>
    <w:tmpl w:val="C5D03FA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17743E"/>
    <w:multiLevelType w:val="hybridMultilevel"/>
    <w:tmpl w:val="A0682E24"/>
    <w:lvl w:ilvl="0" w:tplc="28C475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EC41BD9"/>
    <w:multiLevelType w:val="hybridMultilevel"/>
    <w:tmpl w:val="C44885FC"/>
    <w:lvl w:ilvl="0" w:tplc="82FEE6A8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D516B1"/>
    <w:multiLevelType w:val="hybridMultilevel"/>
    <w:tmpl w:val="02C6E670"/>
    <w:lvl w:ilvl="0" w:tplc="5C8E38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2F7DA3"/>
    <w:multiLevelType w:val="hybridMultilevel"/>
    <w:tmpl w:val="7D025B46"/>
    <w:lvl w:ilvl="0" w:tplc="7D8E39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C81075"/>
    <w:multiLevelType w:val="hybridMultilevel"/>
    <w:tmpl w:val="2BA4878A"/>
    <w:lvl w:ilvl="0" w:tplc="F6AA81F0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8F5"/>
    <w:multiLevelType w:val="hybridMultilevel"/>
    <w:tmpl w:val="90B0371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E787FF4"/>
    <w:multiLevelType w:val="hybridMultilevel"/>
    <w:tmpl w:val="2B7CBDF8"/>
    <w:lvl w:ilvl="0" w:tplc="66A8D32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F31B47"/>
    <w:multiLevelType w:val="hybridMultilevel"/>
    <w:tmpl w:val="484E40FE"/>
    <w:lvl w:ilvl="0" w:tplc="1DCA45D4">
      <w:start w:val="7"/>
      <w:numFmt w:val="decimalZero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D3C708D"/>
    <w:multiLevelType w:val="hybridMultilevel"/>
    <w:tmpl w:val="FF563EA6"/>
    <w:lvl w:ilvl="0" w:tplc="4DE2362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7072823"/>
    <w:multiLevelType w:val="multilevel"/>
    <w:tmpl w:val="508804B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7"/>
      </w:rPr>
    </w:lvl>
    <w:lvl w:ilvl="1">
      <w:start w:val="1"/>
      <w:numFmt w:val="lowerLetter"/>
      <w:lvlText w:val="(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2" w15:restartNumberingAfterBreak="0">
    <w:nsid w:val="4CB50FDF"/>
    <w:multiLevelType w:val="hybridMultilevel"/>
    <w:tmpl w:val="14D223A0"/>
    <w:lvl w:ilvl="0" w:tplc="66A8D32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2153356"/>
    <w:multiLevelType w:val="hybridMultilevel"/>
    <w:tmpl w:val="508804B6"/>
    <w:lvl w:ilvl="0" w:tplc="42840C3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7"/>
      </w:rPr>
    </w:lvl>
    <w:lvl w:ilvl="1" w:tplc="344A8404">
      <w:start w:val="1"/>
      <w:numFmt w:val="lowerLetter"/>
      <w:lvlText w:val="(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59AB3098"/>
    <w:multiLevelType w:val="hybridMultilevel"/>
    <w:tmpl w:val="98B61F42"/>
    <w:lvl w:ilvl="0" w:tplc="547EBCDA">
      <w:start w:val="8"/>
      <w:numFmt w:val="decimalZero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2605BC1"/>
    <w:multiLevelType w:val="hybridMultilevel"/>
    <w:tmpl w:val="9EB89708"/>
    <w:lvl w:ilvl="0" w:tplc="0D3864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E8E01ED"/>
    <w:multiLevelType w:val="hybridMultilevel"/>
    <w:tmpl w:val="23BC58FC"/>
    <w:lvl w:ilvl="0" w:tplc="82AA541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70F3EB4"/>
    <w:multiLevelType w:val="hybridMultilevel"/>
    <w:tmpl w:val="6F2ED678"/>
    <w:lvl w:ilvl="0" w:tplc="66A8D32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A06D02"/>
    <w:multiLevelType w:val="hybridMultilevel"/>
    <w:tmpl w:val="748231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5"/>
  </w:num>
  <w:num w:numId="5">
    <w:abstractNumId w:val="10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15"/>
  </w:num>
  <w:num w:numId="16">
    <w:abstractNumId w:val="18"/>
  </w:num>
  <w:num w:numId="17">
    <w:abstractNumId w:val="12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EFE"/>
    <w:rsid w:val="0000074D"/>
    <w:rsid w:val="00004D7D"/>
    <w:rsid w:val="000253C4"/>
    <w:rsid w:val="000B1DF2"/>
    <w:rsid w:val="000B26AF"/>
    <w:rsid w:val="000E31C3"/>
    <w:rsid w:val="0013481D"/>
    <w:rsid w:val="001440F1"/>
    <w:rsid w:val="001466A3"/>
    <w:rsid w:val="001838B4"/>
    <w:rsid w:val="00193CEF"/>
    <w:rsid w:val="00196600"/>
    <w:rsid w:val="001A6FF9"/>
    <w:rsid w:val="001A7C42"/>
    <w:rsid w:val="001D0417"/>
    <w:rsid w:val="00216798"/>
    <w:rsid w:val="00251094"/>
    <w:rsid w:val="002760F6"/>
    <w:rsid w:val="002778CE"/>
    <w:rsid w:val="002D7C11"/>
    <w:rsid w:val="002E63FF"/>
    <w:rsid w:val="0039120C"/>
    <w:rsid w:val="00397B8E"/>
    <w:rsid w:val="003B7B81"/>
    <w:rsid w:val="003C7E53"/>
    <w:rsid w:val="004412B3"/>
    <w:rsid w:val="00484E37"/>
    <w:rsid w:val="004A6EC0"/>
    <w:rsid w:val="004C7F11"/>
    <w:rsid w:val="004F19DB"/>
    <w:rsid w:val="005003EF"/>
    <w:rsid w:val="00562F81"/>
    <w:rsid w:val="005D30B0"/>
    <w:rsid w:val="00646016"/>
    <w:rsid w:val="00650173"/>
    <w:rsid w:val="00651550"/>
    <w:rsid w:val="00657B23"/>
    <w:rsid w:val="006B15AF"/>
    <w:rsid w:val="006E0686"/>
    <w:rsid w:val="00704547"/>
    <w:rsid w:val="007424EB"/>
    <w:rsid w:val="00754CA2"/>
    <w:rsid w:val="00763B88"/>
    <w:rsid w:val="00783700"/>
    <w:rsid w:val="00786FB1"/>
    <w:rsid w:val="00787664"/>
    <w:rsid w:val="007B6E3D"/>
    <w:rsid w:val="007C3C54"/>
    <w:rsid w:val="00805A5C"/>
    <w:rsid w:val="00812BB5"/>
    <w:rsid w:val="00845DD7"/>
    <w:rsid w:val="0085580F"/>
    <w:rsid w:val="0085688F"/>
    <w:rsid w:val="00887BB2"/>
    <w:rsid w:val="008C1ED6"/>
    <w:rsid w:val="009769BA"/>
    <w:rsid w:val="009B7494"/>
    <w:rsid w:val="009D1E16"/>
    <w:rsid w:val="009E721F"/>
    <w:rsid w:val="009F6597"/>
    <w:rsid w:val="00A0526F"/>
    <w:rsid w:val="00A1582F"/>
    <w:rsid w:val="00A24E7C"/>
    <w:rsid w:val="00A77186"/>
    <w:rsid w:val="00A93581"/>
    <w:rsid w:val="00A94940"/>
    <w:rsid w:val="00A97108"/>
    <w:rsid w:val="00AA1688"/>
    <w:rsid w:val="00AA5307"/>
    <w:rsid w:val="00AB50F2"/>
    <w:rsid w:val="00B22776"/>
    <w:rsid w:val="00B60A4C"/>
    <w:rsid w:val="00B62EC3"/>
    <w:rsid w:val="00B67517"/>
    <w:rsid w:val="00B72784"/>
    <w:rsid w:val="00C226A1"/>
    <w:rsid w:val="00C23180"/>
    <w:rsid w:val="00C32D39"/>
    <w:rsid w:val="00C36C9B"/>
    <w:rsid w:val="00C47910"/>
    <w:rsid w:val="00CB6F3C"/>
    <w:rsid w:val="00CD31F0"/>
    <w:rsid w:val="00D06793"/>
    <w:rsid w:val="00D20C95"/>
    <w:rsid w:val="00D53CEC"/>
    <w:rsid w:val="00D61BCE"/>
    <w:rsid w:val="00D6226B"/>
    <w:rsid w:val="00D82034"/>
    <w:rsid w:val="00D97A37"/>
    <w:rsid w:val="00DD049C"/>
    <w:rsid w:val="00DD143B"/>
    <w:rsid w:val="00E05497"/>
    <w:rsid w:val="00E52963"/>
    <w:rsid w:val="00E6186B"/>
    <w:rsid w:val="00E875E2"/>
    <w:rsid w:val="00EA4EFE"/>
    <w:rsid w:val="00EB7C0C"/>
    <w:rsid w:val="00EC0804"/>
    <w:rsid w:val="00ED1276"/>
    <w:rsid w:val="00EF4097"/>
    <w:rsid w:val="00F056F8"/>
    <w:rsid w:val="00F3490D"/>
    <w:rsid w:val="00F90E4F"/>
    <w:rsid w:val="00FC1928"/>
    <w:rsid w:val="00FE2798"/>
    <w:rsid w:val="00FE2AD1"/>
    <w:rsid w:val="00FE70B2"/>
    <w:rsid w:val="00FE7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41AE598-4FEA-468C-B4CB-46D8BBC9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6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6E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en-US"/>
    </w:rPr>
  </w:style>
  <w:style w:type="paragraph" w:styleId="Web">
    <w:name w:val="Normal (Web)"/>
    <w:basedOn w:val="a"/>
    <w:rsid w:val="006E0686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character" w:styleId="a3">
    <w:name w:val="Hyperlink"/>
    <w:basedOn w:val="a0"/>
    <w:rsid w:val="00216798"/>
    <w:rPr>
      <w:color w:val="0000FF"/>
      <w:u w:val="single"/>
    </w:rPr>
  </w:style>
  <w:style w:type="paragraph" w:styleId="a4">
    <w:name w:val="header"/>
    <w:basedOn w:val="a"/>
    <w:link w:val="a5"/>
    <w:rsid w:val="00C32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32D39"/>
  </w:style>
  <w:style w:type="paragraph" w:styleId="a6">
    <w:name w:val="footer"/>
    <w:basedOn w:val="a"/>
    <w:link w:val="a7"/>
    <w:rsid w:val="00C32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32D39"/>
  </w:style>
  <w:style w:type="table" w:styleId="a8">
    <w:name w:val="Table Grid"/>
    <w:basedOn w:val="a1"/>
    <w:rsid w:val="00B62E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4C7F11"/>
    <w:pPr>
      <w:ind w:leftChars="200" w:left="480"/>
    </w:pPr>
  </w:style>
  <w:style w:type="paragraph" w:styleId="aa">
    <w:name w:val="Body Text Indent"/>
    <w:basedOn w:val="a"/>
    <w:link w:val="ab"/>
    <w:rsid w:val="00E6186B"/>
    <w:pPr>
      <w:ind w:left="540"/>
    </w:pPr>
  </w:style>
  <w:style w:type="character" w:customStyle="1" w:styleId="ab">
    <w:name w:val="本文縮排 字元"/>
    <w:basedOn w:val="a0"/>
    <w:link w:val="aa"/>
    <w:rsid w:val="00E618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806</Words>
  <Characters>4597</Characters>
  <Application>Microsoft Office Word</Application>
  <DocSecurity>0</DocSecurity>
  <Lines>38</Lines>
  <Paragraphs>10</Paragraphs>
  <ScaleCrop>false</ScaleCrop>
  <Company>nn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EE2401 微算機系統</dc:title>
  <dc:creator>tljong</dc:creator>
  <cp:lastModifiedBy>安得 劉</cp:lastModifiedBy>
  <cp:revision>8</cp:revision>
  <dcterms:created xsi:type="dcterms:W3CDTF">2018-09-11T07:09:00Z</dcterms:created>
  <dcterms:modified xsi:type="dcterms:W3CDTF">2018-10-30T18:19:00Z</dcterms:modified>
</cp:coreProperties>
</file>