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A6E02" w14:textId="6DDF60C8" w:rsidR="00527459" w:rsidRPr="00892E30" w:rsidRDefault="00892E30" w:rsidP="00892E30">
      <w:pPr>
        <w:jc w:val="center"/>
        <w:rPr>
          <w:rFonts w:ascii="Noto Serif CJK TC" w:eastAsia="Noto Serif CJK TC" w:hAnsi="Noto Serif CJK TC"/>
        </w:rPr>
      </w:pPr>
      <w:r w:rsidRPr="00892E30">
        <w:rPr>
          <w:rFonts w:ascii="Noto Serif CJK TC" w:eastAsia="Noto Serif CJK TC" w:hAnsi="Noto Serif CJK TC" w:hint="eastAsia"/>
        </w:rPr>
        <w:t>硬體安全HW1</w:t>
      </w:r>
    </w:p>
    <w:p w14:paraId="7C4EC0DD" w14:textId="77777777" w:rsidR="00E66DC2" w:rsidRDefault="00892E30" w:rsidP="00E66DC2">
      <w:pPr>
        <w:jc w:val="center"/>
        <w:rPr>
          <w:rFonts w:ascii="Noto Serif CJK TC" w:eastAsia="Noto Serif CJK TC" w:hAnsi="Noto Serif CJK TC"/>
        </w:rPr>
      </w:pPr>
      <w:r w:rsidRPr="00892E30">
        <w:rPr>
          <w:rFonts w:ascii="Noto Serif CJK TC" w:eastAsia="Noto Serif CJK TC" w:hAnsi="Noto Serif CJK TC" w:hint="eastAsia"/>
        </w:rPr>
        <w:t>第四組</w:t>
      </w:r>
    </w:p>
    <w:p w14:paraId="056B3107" w14:textId="7F41656E" w:rsidR="00E66DC2" w:rsidRPr="00E66DC2" w:rsidRDefault="00E66DC2" w:rsidP="00E66DC2">
      <w:pPr>
        <w:pStyle w:val="a7"/>
        <w:numPr>
          <w:ilvl w:val="0"/>
          <w:numId w:val="3"/>
        </w:numPr>
        <w:ind w:leftChars="0"/>
        <w:rPr>
          <w:rFonts w:ascii="Noto Serif CJK TC" w:eastAsia="Noto Serif CJK TC" w:hAnsi="Noto Serif CJK TC" w:hint="eastAsia"/>
        </w:rPr>
      </w:pPr>
      <w:r w:rsidRPr="00E66DC2">
        <w:rPr>
          <w:rFonts w:ascii="Noto Serif CJK TC" w:eastAsia="Noto Serif CJK TC" w:hAnsi="Noto Serif CJK TC" w:hint="eastAsia"/>
        </w:rPr>
        <w:t>C</w:t>
      </w:r>
      <w:r w:rsidRPr="00E66DC2">
        <w:rPr>
          <w:rFonts w:ascii="Noto Serif CJK TC" w:eastAsia="Noto Serif CJK TC" w:hAnsi="Noto Serif CJK TC"/>
        </w:rPr>
        <w:t xml:space="preserve">ode: </w:t>
      </w:r>
    </w:p>
    <w:p w14:paraId="7C449841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 xml:space="preserve">"""This script is an example of a timing attack on a simple password checker. </w:t>
      </w:r>
    </w:p>
    <w:p w14:paraId="6E91F716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It is the result of Tutorial B3-1 from the ChipWhisperer Wiki.</w:t>
      </w:r>
    </w:p>
    <w:p w14:paraId="70C1026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"""</w:t>
      </w:r>
    </w:p>
    <w:p w14:paraId="3785E330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26698414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import chipwhisperer as cw</w:t>
      </w:r>
    </w:p>
    <w:p w14:paraId="38FCAC5D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from chipwhisperer.capture.auxiliary.ResetCW1173Read import ResetCW1173</w:t>
      </w:r>
    </w:p>
    <w:p w14:paraId="506D2EFF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07B0C3DB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# GUI compatibility</w:t>
      </w:r>
    </w:p>
    <w:p w14:paraId="23566C8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try:</w:t>
      </w:r>
    </w:p>
    <w:p w14:paraId="458DFA7D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 xml:space="preserve">    scope = self.scope</w:t>
      </w:r>
    </w:p>
    <w:p w14:paraId="72CF74E2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 xml:space="preserve">    target = self.target</w:t>
      </w:r>
    </w:p>
    <w:p w14:paraId="1BC3FC63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 xml:space="preserve">    aux_list = self.aux_list</w:t>
      </w:r>
    </w:p>
    <w:p w14:paraId="48B62639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except NameError:</w:t>
      </w:r>
    </w:p>
    <w:p w14:paraId="0EE544C2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 xml:space="preserve">    pass</w:t>
      </w:r>
    </w:p>
    <w:p w14:paraId="0C8B771C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 xml:space="preserve">    </w:t>
      </w:r>
    </w:p>
    <w:p w14:paraId="5D651C3A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# Set up scope</w:t>
      </w:r>
    </w:p>
    <w:p w14:paraId="0AF8B99C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scope.gain.gain = 45</w:t>
      </w:r>
    </w:p>
    <w:p w14:paraId="02F555AA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scope.adc.samples = 2000</w:t>
      </w:r>
    </w:p>
    <w:p w14:paraId="18E412E2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scope.adc.offset = 0</w:t>
      </w:r>
    </w:p>
    <w:p w14:paraId="00B51D7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scope.adc.basic_mode = "rising_edge"</w:t>
      </w:r>
    </w:p>
    <w:p w14:paraId="3F37C23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scope.clock.clkgen_freq = 7370000</w:t>
      </w:r>
    </w:p>
    <w:p w14:paraId="592247A4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scope.clock.adc_src = "clkgen_x4"</w:t>
      </w:r>
    </w:p>
    <w:p w14:paraId="13234276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scope.trigger.triggers = "tio4"</w:t>
      </w:r>
    </w:p>
    <w:p w14:paraId="4AB96137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scope.io.tio1 = "serial_rx"</w:t>
      </w:r>
    </w:p>
    <w:p w14:paraId="44D3453C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scope.io.tio2 = "serial_tx"</w:t>
      </w:r>
    </w:p>
    <w:p w14:paraId="7813E8DC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scope.io.hs2 = "clkgen"</w:t>
      </w:r>
    </w:p>
    <w:p w14:paraId="2ED92680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5BA6C99A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# Set up target</w:t>
      </w:r>
    </w:p>
    <w:p w14:paraId="2890EF44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target.key_cmd = ""</w:t>
      </w:r>
    </w:p>
    <w:p w14:paraId="5B37C0C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target.go_cmd = "h0px3\n"</w:t>
      </w:r>
    </w:p>
    <w:p w14:paraId="04EB20D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lastRenderedPageBreak/>
        <w:t>target.output_cmd = ""</w:t>
      </w:r>
    </w:p>
    <w:p w14:paraId="4B5747FF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6E71D973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# Set up aux module to reset target before capture</w:t>
      </w:r>
    </w:p>
    <w:p w14:paraId="20B00C7C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resetter = ResetCW1173(xmega=True, delay_ms=1200)</w:t>
      </w:r>
    </w:p>
    <w:p w14:paraId="1CDBC6B1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aux_list.register(resetter.resetThenDelay, "before_trace")</w:t>
      </w:r>
    </w:p>
    <w:p w14:paraId="36623F61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72264639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# Test one capture</w:t>
      </w:r>
    </w:p>
    <w:p w14:paraId="4160FEAE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cw.captureN(self.scope, self.target, None, self.aux_list, self.ktp, 1)</w:t>
      </w:r>
    </w:p>
    <w:p w14:paraId="41172A5C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trace = scope.getLastTrace()</w:t>
      </w:r>
    </w:p>
    <w:p w14:paraId="30C0DA66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print trace</w:t>
      </w:r>
    </w:p>
    <w:p w14:paraId="71873FC3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6CA60B5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# Crack the first letter</w:t>
      </w:r>
    </w:p>
    <w:p w14:paraId="390DA082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password = ''</w:t>
      </w:r>
    </w:p>
    <w:p w14:paraId="5AD372F7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trylist = 'abcdefghijklmnopqrstuvwxyz0123456789'</w:t>
      </w:r>
    </w:p>
    <w:p w14:paraId="7CEE6277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60446F48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for i in range(5):</w:t>
      </w:r>
    </w:p>
    <w:p w14:paraId="3C6E075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  <w:t>for c in trylist:</w:t>
      </w:r>
    </w:p>
    <w:p w14:paraId="641C0A1D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# Get a power trace using our next attempt</w:t>
      </w:r>
    </w:p>
    <w:p w14:paraId="22BCEA41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nextPass = password + '{}'.format(c) + "\n"</w:t>
      </w:r>
    </w:p>
    <w:p w14:paraId="447392C9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target.go_cmd = nextPass</w:t>
      </w:r>
    </w:p>
    <w:p w14:paraId="20D2F453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cw.captureN(self.scope, self.target, None, self.aux_list, self.ktp, 1)</w:t>
      </w:r>
    </w:p>
    <w:p w14:paraId="57F3DCAF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4165F8D2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# Grab the trace</w:t>
      </w:r>
    </w:p>
    <w:p w14:paraId="00076291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nextTrace = scope.getLastTrace()</w:t>
      </w:r>
    </w:p>
    <w:p w14:paraId="365CF2B9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26D876D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# Check location 229, 269, etc. If it's too low, we've failed</w:t>
      </w:r>
    </w:p>
    <w:p w14:paraId="59537F67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if nextTrace[289 + 40*i] &lt; -0.25 and nextTrace[289 + 40*i] &gt; -0.4:</w:t>
      </w:r>
    </w:p>
    <w:p w14:paraId="734B6AD5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continue</w:t>
      </w:r>
    </w:p>
    <w:p w14:paraId="2F4E541B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</w:p>
    <w:p w14:paraId="6AFD6AD8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# If we got here, we've found the right letter</w:t>
      </w:r>
    </w:p>
    <w:p w14:paraId="16F8D4E9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password += c</w:t>
      </w:r>
    </w:p>
    <w:p w14:paraId="630CAC9C" w14:textId="77777777" w:rsidR="00E66DC2" w:rsidRP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print '{} characters: {}'.format(i+1, password)</w:t>
      </w:r>
    </w:p>
    <w:p w14:paraId="11D8A7D2" w14:textId="0E34A1BA" w:rsidR="00E66DC2" w:rsidRDefault="00E66DC2" w:rsidP="00E66DC2">
      <w:pPr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ab/>
      </w:r>
      <w:r w:rsidRPr="00E66DC2">
        <w:rPr>
          <w:rFonts w:ascii="Noto Mono" w:eastAsia="Noto Serif CJK TC" w:hAnsi="Noto Mono" w:cs="Noto Mono"/>
        </w:rPr>
        <w:tab/>
        <w:t>break</w:t>
      </w:r>
    </w:p>
    <w:p w14:paraId="142D17C4" w14:textId="77777777" w:rsidR="00E66DC2" w:rsidRDefault="00E66DC2">
      <w:pPr>
        <w:widowControl/>
        <w:rPr>
          <w:rFonts w:ascii="Noto Mono" w:eastAsia="Noto Serif CJK TC" w:hAnsi="Noto Mono" w:cs="Noto Mono"/>
        </w:rPr>
      </w:pPr>
      <w:r>
        <w:rPr>
          <w:rFonts w:ascii="Noto Mono" w:eastAsia="Noto Serif CJK TC" w:hAnsi="Noto Mono" w:cs="Noto Mono"/>
        </w:rPr>
        <w:br w:type="page"/>
      </w:r>
    </w:p>
    <w:p w14:paraId="1EFDEB32" w14:textId="1B058FF9" w:rsidR="00E66DC2" w:rsidRDefault="00E66DC2" w:rsidP="00E66DC2">
      <w:pPr>
        <w:pStyle w:val="a7"/>
        <w:numPr>
          <w:ilvl w:val="0"/>
          <w:numId w:val="3"/>
        </w:numPr>
        <w:ind w:leftChars="0"/>
        <w:rPr>
          <w:rFonts w:ascii="Noto Mono" w:eastAsia="Noto Serif CJK TC" w:hAnsi="Noto Mono" w:cs="Noto Mono"/>
        </w:rPr>
      </w:pPr>
      <w:r>
        <w:rPr>
          <w:rFonts w:ascii="Noto Mono" w:eastAsia="Noto Serif CJK TC" w:hAnsi="Noto Mono" w:cs="Noto Mono" w:hint="eastAsia"/>
        </w:rPr>
        <w:lastRenderedPageBreak/>
        <w:t>過程</w:t>
      </w:r>
    </w:p>
    <w:p w14:paraId="46258766" w14:textId="17FFDA9A" w:rsidR="00E66DC2" w:rsidRDefault="00E66DC2" w:rsidP="00E66DC2">
      <w:pPr>
        <w:pStyle w:val="a7"/>
        <w:ind w:leftChars="0" w:left="360"/>
        <w:rPr>
          <w:rFonts w:ascii="Noto Mono" w:eastAsia="Noto Serif CJK TC" w:hAnsi="Noto Mono" w:cs="Noto Mono"/>
        </w:rPr>
      </w:pPr>
      <w:r>
        <w:rPr>
          <w:rFonts w:ascii="Noto Mono" w:eastAsia="Noto Serif CJK TC" w:hAnsi="Noto Mono" w:cs="Noto Mono" w:hint="eastAsia"/>
          <w:noProof/>
        </w:rPr>
        <w:drawing>
          <wp:inline distT="0" distB="0" distL="0" distR="0" wp14:anchorId="6E910B98" wp14:editId="2572215C">
            <wp:extent cx="5497830" cy="1139960"/>
            <wp:effectExtent l="0" t="0" r="7620" b="3175"/>
            <wp:docPr id="1" name="圖片 1" descr="一張含有 螢幕擷取畫面, 電腦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aaa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0" t="22717" b="47997"/>
                    <a:stretch/>
                  </pic:blipFill>
                  <pic:spPr bwMode="auto">
                    <a:xfrm>
                      <a:off x="0" y="0"/>
                      <a:ext cx="5558798" cy="115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Noto Mono" w:eastAsia="Noto Serif CJK TC" w:hAnsi="Noto Mono" w:cs="Noto Mono" w:hint="eastAsia"/>
          <w:noProof/>
        </w:rPr>
        <w:drawing>
          <wp:inline distT="0" distB="0" distL="0" distR="0" wp14:anchorId="6D6E7D8F" wp14:editId="601F8460">
            <wp:extent cx="5497830" cy="1156967"/>
            <wp:effectExtent l="0" t="0" r="0" b="5715"/>
            <wp:docPr id="2" name="圖片 2" descr="一張含有 螢幕擷取畫面, 電腦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aaa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1" t="22812" b="47561"/>
                    <a:stretch/>
                  </pic:blipFill>
                  <pic:spPr bwMode="auto">
                    <a:xfrm>
                      <a:off x="0" y="0"/>
                      <a:ext cx="5645472" cy="118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Noto Mono" w:eastAsia="Noto Serif CJK TC" w:hAnsi="Noto Mono" w:cs="Noto Mono" w:hint="eastAsia"/>
          <w:noProof/>
        </w:rPr>
        <w:drawing>
          <wp:inline distT="0" distB="0" distL="0" distR="0" wp14:anchorId="5FDA19C4" wp14:editId="0ED8EB71">
            <wp:extent cx="5497830" cy="1082698"/>
            <wp:effectExtent l="0" t="0" r="7620" b="3175"/>
            <wp:docPr id="3" name="圖片 3" descr="一張含有 螢幕擷取畫面, 室內, 電腦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ces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6" t="26657" b="45577"/>
                    <a:stretch/>
                  </pic:blipFill>
                  <pic:spPr bwMode="auto">
                    <a:xfrm>
                      <a:off x="0" y="0"/>
                      <a:ext cx="5620367" cy="11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1F334" w14:textId="36431109" w:rsidR="00E66DC2" w:rsidRDefault="00582E3C" w:rsidP="00E66DC2">
      <w:pPr>
        <w:pStyle w:val="a7"/>
        <w:ind w:leftChars="0" w:left="360"/>
        <w:rPr>
          <w:rFonts w:ascii="Noto Serif CJK TC" w:eastAsia="Noto Serif CJK TC" w:hAnsi="Noto Serif CJK TC" w:cs="Noto Mono"/>
        </w:rPr>
      </w:pPr>
      <w:r w:rsidRPr="00582E3C">
        <w:rPr>
          <w:rFonts w:ascii="Noto Serif CJK TC" w:eastAsia="Noto Serif CJK TC" w:hAnsi="Noto Serif CJK TC" w:cs="Noto Mono" w:hint="eastAsia"/>
        </w:rPr>
        <w:t>以上三圖分別為a</w:t>
      </w:r>
      <w:r w:rsidRPr="00582E3C">
        <w:rPr>
          <w:rFonts w:ascii="Noto Serif CJK TC" w:eastAsia="Noto Serif CJK TC" w:hAnsi="Noto Serif CJK TC" w:cs="Noto Mono"/>
        </w:rPr>
        <w:t>aaaa, haaaa</w:t>
      </w:r>
      <w:r>
        <w:rPr>
          <w:rFonts w:ascii="Noto Serif CJK TC" w:eastAsia="Noto Serif CJK TC" w:hAnsi="Noto Serif CJK TC" w:cs="Noto Mono"/>
        </w:rPr>
        <w:t xml:space="preserve">, </w:t>
      </w:r>
      <w:r w:rsidRPr="00582E3C">
        <w:rPr>
          <w:rFonts w:ascii="Noto Serif CJK TC" w:eastAsia="Noto Serif CJK TC" w:hAnsi="Noto Serif CJK TC" w:cs="Noto Mono"/>
        </w:rPr>
        <w:t>h0px3</w:t>
      </w:r>
      <w:r>
        <w:rPr>
          <w:rFonts w:ascii="Noto Serif CJK TC" w:eastAsia="Noto Serif CJK TC" w:hAnsi="Noto Serif CJK TC" w:cs="Noto Mono" w:hint="eastAsia"/>
        </w:rPr>
        <w:t>的p</w:t>
      </w:r>
      <w:r>
        <w:rPr>
          <w:rFonts w:ascii="Noto Serif CJK TC" w:eastAsia="Noto Serif CJK TC" w:hAnsi="Noto Serif CJK TC" w:cs="Noto Mono"/>
        </w:rPr>
        <w:t>ower trace</w:t>
      </w:r>
    </w:p>
    <w:p w14:paraId="3F4631EE" w14:textId="31A22AE3" w:rsidR="00582E3C" w:rsidRDefault="00582E3C" w:rsidP="00582E3C">
      <w:pPr>
        <w:pStyle w:val="a7"/>
        <w:ind w:leftChars="0" w:left="360"/>
        <w:rPr>
          <w:rFonts w:ascii="Noto Serif CJK TC" w:eastAsia="Noto Serif CJK TC" w:hAnsi="Noto Serif CJK TC" w:cs="Noto Mono"/>
        </w:rPr>
      </w:pPr>
      <w:r>
        <w:rPr>
          <w:rFonts w:ascii="Noto Serif CJK TC" w:eastAsia="Noto Serif CJK TC" w:hAnsi="Noto Serif CJK TC" w:cs="Noto Mono" w:hint="eastAsia"/>
        </w:rPr>
        <w:t>在a</w:t>
      </w:r>
      <w:r>
        <w:rPr>
          <w:rFonts w:ascii="Noto Serif CJK TC" w:eastAsia="Noto Serif CJK TC" w:hAnsi="Noto Serif CJK TC" w:cs="Noto Mono"/>
        </w:rPr>
        <w:t>aaaa</w:t>
      </w:r>
      <w:r>
        <w:rPr>
          <w:rFonts w:ascii="Noto Serif CJK TC" w:eastAsia="Noto Serif CJK TC" w:hAnsi="Noto Serif CJK TC" w:cs="Noto Mono" w:hint="eastAsia"/>
        </w:rPr>
        <w:t>的p</w:t>
      </w:r>
      <w:r>
        <w:rPr>
          <w:rFonts w:ascii="Noto Serif CJK TC" w:eastAsia="Noto Serif CJK TC" w:hAnsi="Noto Serif CJK TC" w:cs="Noto Mono"/>
        </w:rPr>
        <w:t>ower trace</w:t>
      </w:r>
      <w:r>
        <w:rPr>
          <w:rFonts w:ascii="Noto Serif CJK TC" w:eastAsia="Noto Serif CJK TC" w:hAnsi="Noto Serif CJK TC" w:cs="Noto Mono" w:hint="eastAsia"/>
        </w:rPr>
        <w:t>裡，可以發現在s</w:t>
      </w:r>
      <w:r>
        <w:rPr>
          <w:rFonts w:ascii="Noto Serif CJK TC" w:eastAsia="Noto Serif CJK TC" w:hAnsi="Noto Serif CJK TC" w:cs="Noto Mono"/>
        </w:rPr>
        <w:t>ample 289</w:t>
      </w:r>
      <w:r>
        <w:rPr>
          <w:rFonts w:ascii="Noto Serif CJK TC" w:eastAsia="Noto Serif CJK TC" w:hAnsi="Noto Serif CJK TC" w:cs="Noto Mono" w:hint="eastAsia"/>
        </w:rPr>
        <w:t>有個尖峰；則</w:t>
      </w:r>
      <w:r>
        <w:rPr>
          <w:rFonts w:ascii="Noto Serif CJK TC" w:eastAsia="Noto Serif CJK TC" w:hAnsi="Noto Serif CJK TC" w:cs="Noto Mono" w:hint="eastAsia"/>
        </w:rPr>
        <w:t>在</w:t>
      </w:r>
      <w:r>
        <w:rPr>
          <w:rFonts w:ascii="Noto Serif CJK TC" w:eastAsia="Noto Serif CJK TC" w:hAnsi="Noto Serif CJK TC" w:cs="Noto Mono" w:hint="eastAsia"/>
        </w:rPr>
        <w:t>h</w:t>
      </w:r>
      <w:r>
        <w:rPr>
          <w:rFonts w:ascii="Noto Serif CJK TC" w:eastAsia="Noto Serif CJK TC" w:hAnsi="Noto Serif CJK TC" w:cs="Noto Mono"/>
        </w:rPr>
        <w:t>aaaa</w:t>
      </w:r>
      <w:r>
        <w:rPr>
          <w:rFonts w:ascii="Noto Serif CJK TC" w:eastAsia="Noto Serif CJK TC" w:hAnsi="Noto Serif CJK TC" w:cs="Noto Mono" w:hint="eastAsia"/>
        </w:rPr>
        <w:t>的p</w:t>
      </w:r>
      <w:r>
        <w:rPr>
          <w:rFonts w:ascii="Noto Serif CJK TC" w:eastAsia="Noto Serif CJK TC" w:hAnsi="Noto Serif CJK TC" w:cs="Noto Mono"/>
        </w:rPr>
        <w:t>ower trace</w:t>
      </w:r>
      <w:r>
        <w:rPr>
          <w:rFonts w:ascii="Noto Serif CJK TC" w:eastAsia="Noto Serif CJK TC" w:hAnsi="Noto Serif CJK TC" w:cs="Noto Mono" w:hint="eastAsia"/>
        </w:rPr>
        <w:t>裡，可以發現</w:t>
      </w:r>
      <w:r>
        <w:rPr>
          <w:rFonts w:ascii="Noto Serif CJK TC" w:eastAsia="Noto Serif CJK TC" w:hAnsi="Noto Serif CJK TC" w:cs="Noto Mono" w:hint="eastAsia"/>
        </w:rPr>
        <w:t>那個尖峰移到3</w:t>
      </w:r>
      <w:r>
        <w:rPr>
          <w:rFonts w:ascii="Noto Serif CJK TC" w:eastAsia="Noto Serif CJK TC" w:hAnsi="Noto Serif CJK TC" w:cs="Noto Mono"/>
        </w:rPr>
        <w:t>29</w:t>
      </w:r>
      <w:r>
        <w:rPr>
          <w:rFonts w:ascii="Noto Serif CJK TC" w:eastAsia="Noto Serif CJK TC" w:hAnsi="Noto Serif CJK TC" w:cs="Noto Mono" w:hint="eastAsia"/>
        </w:rPr>
        <w:t>了，而該尖峰值</w:t>
      </w:r>
      <w:r w:rsidR="00D83533">
        <w:rPr>
          <w:rFonts w:ascii="Noto Serif CJK TC" w:eastAsia="Noto Serif CJK TC" w:hAnsi="Noto Serif CJK TC" w:cs="Noto Mono" w:hint="eastAsia"/>
        </w:rPr>
        <w:t>略</w:t>
      </w:r>
      <w:r>
        <w:rPr>
          <w:rFonts w:ascii="Noto Serif CJK TC" w:eastAsia="Noto Serif CJK TC" w:hAnsi="Noto Serif CJK TC" w:cs="Noto Mono" w:hint="eastAsia"/>
        </w:rPr>
        <w:t>小於</w:t>
      </w:r>
      <w:r>
        <w:rPr>
          <w:rFonts w:ascii="Noto Serif CJK TC" w:eastAsia="Noto Serif CJK TC" w:hAnsi="Noto Serif CJK TC" w:cs="Noto Mono"/>
        </w:rPr>
        <w:t>-0.25</w:t>
      </w:r>
    </w:p>
    <w:p w14:paraId="7400993E" w14:textId="6193EE72" w:rsidR="00582E3C" w:rsidRPr="00582E3C" w:rsidRDefault="00582E3C" w:rsidP="00582E3C">
      <w:pPr>
        <w:pStyle w:val="a7"/>
        <w:ind w:leftChars="0" w:left="360"/>
        <w:rPr>
          <w:rFonts w:ascii="Noto Serif CJK TC" w:eastAsia="Noto Serif CJK TC" w:hAnsi="Noto Serif CJK TC" w:cs="Noto Mono" w:hint="eastAsia"/>
        </w:rPr>
      </w:pPr>
      <w:r>
        <w:rPr>
          <w:rFonts w:ascii="Noto Serif CJK TC" w:eastAsia="Noto Serif CJK TC" w:hAnsi="Noto Serif CJK TC" w:cs="Noto Mono" w:hint="eastAsia"/>
        </w:rPr>
        <w:t>因此將判斷條件改為下列參數</w:t>
      </w:r>
    </w:p>
    <w:p w14:paraId="31BA8E86" w14:textId="565FD5AB" w:rsidR="00582E3C" w:rsidRDefault="00582E3C" w:rsidP="00582E3C">
      <w:pPr>
        <w:pStyle w:val="a7"/>
        <w:ind w:leftChars="0" w:left="360"/>
        <w:rPr>
          <w:rFonts w:ascii="Noto Mono" w:eastAsia="Noto Serif CJK TC" w:hAnsi="Noto Mono" w:cs="Noto Mono"/>
        </w:rPr>
      </w:pPr>
      <w:r w:rsidRPr="00E66DC2">
        <w:rPr>
          <w:rFonts w:ascii="Noto Mono" w:eastAsia="Noto Serif CJK TC" w:hAnsi="Noto Mono" w:cs="Noto Mono"/>
        </w:rPr>
        <w:t>if nextTrace[289 + 40*i] &lt; -0.25</w:t>
      </w:r>
    </w:p>
    <w:p w14:paraId="3594F6AF" w14:textId="63FF08F4" w:rsidR="00582E3C" w:rsidRDefault="00582E3C" w:rsidP="00582E3C">
      <w:pPr>
        <w:pStyle w:val="a7"/>
        <w:ind w:leftChars="0" w:left="360"/>
        <w:rPr>
          <w:rFonts w:ascii="Noto Serif CJK TC" w:eastAsia="Noto Serif CJK TC" w:hAnsi="Noto Serif CJK TC" w:cs="Noto Mono"/>
        </w:rPr>
      </w:pPr>
      <w:r>
        <w:rPr>
          <w:rFonts w:ascii="Noto Mono" w:eastAsia="Noto Serif CJK TC" w:hAnsi="Noto Mono" w:cs="Noto Mono" w:hint="eastAsia"/>
        </w:rPr>
        <w:t>然而這個條件只能找到第四個，也就是</w:t>
      </w:r>
      <w:r w:rsidRPr="00582E3C">
        <w:rPr>
          <w:rFonts w:ascii="Noto Serif CJK TC" w:eastAsia="Noto Serif CJK TC" w:hAnsi="Noto Serif CJK TC" w:cs="Noto Mono"/>
        </w:rPr>
        <w:t>h0px</w:t>
      </w:r>
      <w:r>
        <w:rPr>
          <w:rFonts w:ascii="Noto Serif CJK TC" w:eastAsia="Noto Serif CJK TC" w:hAnsi="Noto Serif CJK TC" w:cs="Noto Mono" w:hint="eastAsia"/>
        </w:rPr>
        <w:t>，第五個則無法順利找到</w:t>
      </w:r>
    </w:p>
    <w:p w14:paraId="3017FB9D" w14:textId="59130AA1" w:rsidR="00582E3C" w:rsidRDefault="00582E3C" w:rsidP="00582E3C">
      <w:pPr>
        <w:pStyle w:val="a7"/>
        <w:ind w:leftChars="0" w:left="360"/>
        <w:rPr>
          <w:rFonts w:ascii="Noto Serif CJK TC" w:eastAsia="Noto Serif CJK TC" w:hAnsi="Noto Serif CJK TC" w:cs="Noto Mono"/>
        </w:rPr>
      </w:pPr>
      <w:r>
        <w:rPr>
          <w:rFonts w:ascii="Noto Serif CJK TC" w:eastAsia="Noto Serif CJK TC" w:hAnsi="Noto Serif CJK TC" w:cs="Noto Mono" w:hint="eastAsia"/>
        </w:rPr>
        <w:t>經過仔細觀察發現，</w:t>
      </w:r>
      <w:r w:rsidR="00D83533">
        <w:rPr>
          <w:rFonts w:ascii="Noto Serif CJK TC" w:eastAsia="Noto Serif CJK TC" w:hAnsi="Noto Serif CJK TC" w:cs="Noto Mono" w:hint="eastAsia"/>
        </w:rPr>
        <w:t>第五個</w:t>
      </w:r>
      <w:r w:rsidR="00D83533">
        <w:rPr>
          <w:rFonts w:ascii="Noto Serif CJK TC" w:eastAsia="Noto Serif CJK TC" w:hAnsi="Noto Serif CJK TC" w:cs="Noto Mono" w:hint="eastAsia"/>
        </w:rPr>
        <w:t>要檢查的尖峰位置在2</w:t>
      </w:r>
      <w:r w:rsidR="00D83533">
        <w:rPr>
          <w:rFonts w:ascii="Noto Serif CJK TC" w:eastAsia="Noto Serif CJK TC" w:hAnsi="Noto Serif CJK TC" w:cs="Noto Mono"/>
        </w:rPr>
        <w:t>89+40*4 = 449</w:t>
      </w:r>
      <w:r w:rsidR="00D83533">
        <w:rPr>
          <w:rFonts w:ascii="Noto Serif CJK TC" w:eastAsia="Noto Serif CJK TC" w:hAnsi="Noto Serif CJK TC" w:cs="Noto Mono" w:hint="eastAsia"/>
        </w:rPr>
        <w:t>，而</w:t>
      </w:r>
      <w:r>
        <w:rPr>
          <w:rFonts w:ascii="Noto Serif CJK TC" w:eastAsia="Noto Serif CJK TC" w:hAnsi="Noto Serif CJK TC" w:cs="Noto Mono" w:hint="eastAsia"/>
        </w:rPr>
        <w:t>當全對，也就是</w:t>
      </w:r>
      <w:r w:rsidRPr="00582E3C">
        <w:rPr>
          <w:rFonts w:ascii="Noto Serif CJK TC" w:eastAsia="Noto Serif CJK TC" w:hAnsi="Noto Serif CJK TC" w:cs="Noto Mono"/>
        </w:rPr>
        <w:t>h0px3</w:t>
      </w:r>
      <w:r>
        <w:rPr>
          <w:rFonts w:ascii="Noto Serif CJK TC" w:eastAsia="Noto Serif CJK TC" w:hAnsi="Noto Serif CJK TC" w:cs="Noto Mono" w:hint="eastAsia"/>
        </w:rPr>
        <w:t>時，</w:t>
      </w:r>
      <w:r w:rsidR="00D83533">
        <w:rPr>
          <w:rFonts w:ascii="Noto Serif CJK TC" w:eastAsia="Noto Serif CJK TC" w:hAnsi="Noto Serif CJK TC" w:cs="Noto Mono" w:hint="eastAsia"/>
        </w:rPr>
        <w:t>雖然第五個數字對了，但p</w:t>
      </w:r>
      <w:r w:rsidR="00D83533">
        <w:rPr>
          <w:rFonts w:ascii="Noto Serif CJK TC" w:eastAsia="Noto Serif CJK TC" w:hAnsi="Noto Serif CJK TC" w:cs="Noto Mono"/>
        </w:rPr>
        <w:t>ower trace</w:t>
      </w:r>
      <w:r w:rsidR="00D83533">
        <w:rPr>
          <w:rFonts w:ascii="Noto Serif CJK TC" w:eastAsia="Noto Serif CJK TC" w:hAnsi="Noto Serif CJK TC" w:cs="Noto Mono" w:hint="eastAsia"/>
        </w:rPr>
        <w:t xml:space="preserve"> 4</w:t>
      </w:r>
      <w:r w:rsidR="00D83533">
        <w:rPr>
          <w:rFonts w:ascii="Noto Serif CJK TC" w:eastAsia="Noto Serif CJK TC" w:hAnsi="Noto Serif CJK TC" w:cs="Noto Mono"/>
        </w:rPr>
        <w:t>49</w:t>
      </w:r>
      <w:r w:rsidR="00D83533">
        <w:rPr>
          <w:rFonts w:ascii="Noto Serif CJK TC" w:eastAsia="Noto Serif CJK TC" w:hAnsi="Noto Serif CJK TC" w:cs="Noto Mono" w:hint="eastAsia"/>
        </w:rPr>
        <w:t>的位置會比-</w:t>
      </w:r>
      <w:r w:rsidR="00D83533">
        <w:rPr>
          <w:rFonts w:ascii="Noto Serif CJK TC" w:eastAsia="Noto Serif CJK TC" w:hAnsi="Noto Serif CJK TC" w:cs="Noto Mono"/>
        </w:rPr>
        <w:t>0.25</w:t>
      </w:r>
      <w:r w:rsidR="00D83533">
        <w:rPr>
          <w:rFonts w:ascii="Noto Serif CJK TC" w:eastAsia="Noto Serif CJK TC" w:hAnsi="Noto Serif CJK TC" w:cs="Noto Mono" w:hint="eastAsia"/>
        </w:rPr>
        <w:t>更低，</w:t>
      </w:r>
      <w:bookmarkStart w:id="0" w:name="_GoBack"/>
      <w:bookmarkEnd w:id="0"/>
      <w:r w:rsidR="00D83533">
        <w:rPr>
          <w:rFonts w:ascii="Noto Serif CJK TC" w:eastAsia="Noto Serif CJK TC" w:hAnsi="Noto Serif CJK TC" w:cs="Noto Mono" w:hint="eastAsia"/>
        </w:rPr>
        <w:t>略低於-0</w:t>
      </w:r>
      <w:r w:rsidR="00D83533">
        <w:rPr>
          <w:rFonts w:ascii="Noto Serif CJK TC" w:eastAsia="Noto Serif CJK TC" w:hAnsi="Noto Serif CJK TC" w:cs="Noto Mono"/>
        </w:rPr>
        <w:t>.4</w:t>
      </w:r>
      <w:r w:rsidR="00D83533">
        <w:rPr>
          <w:rFonts w:ascii="Noto Serif CJK TC" w:eastAsia="Noto Serif CJK TC" w:hAnsi="Noto Serif CJK TC" w:cs="Noto Mono" w:hint="eastAsia"/>
        </w:rPr>
        <w:t>，因此條件修改為以下</w:t>
      </w:r>
    </w:p>
    <w:p w14:paraId="5E3D3DD0" w14:textId="6D74F621" w:rsidR="00D83533" w:rsidRPr="00D83533" w:rsidRDefault="00D83533" w:rsidP="00582E3C">
      <w:pPr>
        <w:pStyle w:val="a7"/>
        <w:ind w:leftChars="0" w:left="360"/>
        <w:rPr>
          <w:rFonts w:ascii="Noto Mono" w:eastAsia="Noto Serif CJK TC" w:hAnsi="Noto Mono" w:cs="Noto Mono" w:hint="eastAsia"/>
        </w:rPr>
      </w:pPr>
      <w:r w:rsidRPr="00D83533">
        <w:rPr>
          <w:rFonts w:ascii="Noto Mono" w:eastAsia="Noto Serif CJK TC" w:hAnsi="Noto Mono" w:cs="Noto Mono"/>
        </w:rPr>
        <w:t>if nextTrace[289 + 40*i] &lt; -0.25 and nextTrace[289 + 40*i] &gt; -0.4:</w:t>
      </w:r>
    </w:p>
    <w:p w14:paraId="21392E1F" w14:textId="38FBB549" w:rsidR="00E66DC2" w:rsidRPr="00582E3C" w:rsidRDefault="00E66DC2" w:rsidP="00E66DC2">
      <w:pPr>
        <w:pStyle w:val="a7"/>
        <w:numPr>
          <w:ilvl w:val="0"/>
          <w:numId w:val="3"/>
        </w:numPr>
        <w:ind w:leftChars="0"/>
        <w:rPr>
          <w:rFonts w:ascii="Noto Serif CJK TC" w:eastAsia="Noto Serif CJK TC" w:hAnsi="Noto Serif CJK TC" w:cs="Noto Mono"/>
        </w:rPr>
      </w:pPr>
      <w:r w:rsidRPr="00582E3C">
        <w:rPr>
          <w:rFonts w:ascii="Noto Serif CJK TC" w:eastAsia="Noto Serif CJK TC" w:hAnsi="Noto Serif CJK TC" w:cs="Noto Mono" w:hint="eastAsia"/>
        </w:rPr>
        <w:t>Re</w:t>
      </w:r>
      <w:r w:rsidRPr="00582E3C">
        <w:rPr>
          <w:rFonts w:ascii="Noto Serif CJK TC" w:eastAsia="Noto Serif CJK TC" w:hAnsi="Noto Serif CJK TC" w:cs="Noto Mono"/>
        </w:rPr>
        <w:t>sult</w:t>
      </w:r>
    </w:p>
    <w:p w14:paraId="2B667C26" w14:textId="7208EC4D" w:rsidR="00E66DC2" w:rsidRPr="00E66DC2" w:rsidRDefault="00E66DC2" w:rsidP="00E66DC2">
      <w:pPr>
        <w:pStyle w:val="a7"/>
        <w:ind w:leftChars="0" w:left="360"/>
        <w:rPr>
          <w:rFonts w:ascii="Noto Serif CJK TC" w:eastAsia="Noto Serif CJK TC" w:hAnsi="Noto Serif CJK TC" w:cs="Noto Mono" w:hint="eastAsia"/>
        </w:rPr>
      </w:pPr>
      <w:r>
        <w:rPr>
          <w:rFonts w:ascii="Noto Serif CJK TC" w:eastAsia="Noto Serif CJK TC" w:hAnsi="Noto Serif CJK TC" w:cs="Noto Mono" w:hint="eastAsia"/>
          <w:noProof/>
        </w:rPr>
        <w:lastRenderedPageBreak/>
        <w:drawing>
          <wp:inline distT="0" distB="0" distL="0" distR="0" wp14:anchorId="5B5E3B3C" wp14:editId="500DA365">
            <wp:extent cx="5478716" cy="3942249"/>
            <wp:effectExtent l="0" t="0" r="8255" b="1270"/>
            <wp:docPr id="4" name="圖片 4" descr="一張含有 螢幕擷取畫面, 室內, 電腦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" t="52367" r="72239" b="8314"/>
                    <a:stretch/>
                  </pic:blipFill>
                  <pic:spPr bwMode="auto">
                    <a:xfrm>
                      <a:off x="0" y="0"/>
                      <a:ext cx="5507252" cy="396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6DC2" w:rsidRPr="00E66DC2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80BBD" w14:textId="77777777" w:rsidR="00870DD8" w:rsidRDefault="00870DD8" w:rsidP="00892E30">
      <w:r>
        <w:separator/>
      </w:r>
    </w:p>
  </w:endnote>
  <w:endnote w:type="continuationSeparator" w:id="0">
    <w:p w14:paraId="38F607C8" w14:textId="77777777" w:rsidR="00870DD8" w:rsidRDefault="00870DD8" w:rsidP="00892E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erif CJK TC">
    <w:panose1 w:val="020204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402F5" w14:textId="77777777" w:rsidR="00870DD8" w:rsidRDefault="00870DD8" w:rsidP="00892E30">
      <w:r>
        <w:separator/>
      </w:r>
    </w:p>
  </w:footnote>
  <w:footnote w:type="continuationSeparator" w:id="0">
    <w:p w14:paraId="0357D606" w14:textId="77777777" w:rsidR="00870DD8" w:rsidRDefault="00870DD8" w:rsidP="00892E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D6355"/>
    <w:multiLevelType w:val="hybridMultilevel"/>
    <w:tmpl w:val="28C8094C"/>
    <w:lvl w:ilvl="0" w:tplc="27EAB170">
      <w:start w:val="1"/>
      <w:numFmt w:val="decimal"/>
      <w:lvlText w:val="%1."/>
      <w:lvlJc w:val="left"/>
      <w:pPr>
        <w:ind w:left="360" w:hanging="360"/>
      </w:pPr>
      <w:rPr>
        <w:rFonts w:ascii="Noto Serif CJK TC" w:eastAsia="Noto Serif CJK TC" w:hAnsi="Noto Serif CJK TC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5E4D7D"/>
    <w:multiLevelType w:val="hybridMultilevel"/>
    <w:tmpl w:val="5D364698"/>
    <w:lvl w:ilvl="0" w:tplc="F8323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7D7CBC"/>
    <w:multiLevelType w:val="hybridMultilevel"/>
    <w:tmpl w:val="6E308DF0"/>
    <w:lvl w:ilvl="0" w:tplc="DBD2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7D3"/>
    <w:rsid w:val="00527459"/>
    <w:rsid w:val="00582E3C"/>
    <w:rsid w:val="006A27D3"/>
    <w:rsid w:val="00870DD8"/>
    <w:rsid w:val="00892E30"/>
    <w:rsid w:val="00D83533"/>
    <w:rsid w:val="00E6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D90C3"/>
  <w15:chartTrackingRefBased/>
  <w15:docId w15:val="{F2CCD939-D7DF-49EC-87C2-E58BCAEF5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2E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92E3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92E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92E30"/>
    <w:rPr>
      <w:sz w:val="20"/>
      <w:szCs w:val="20"/>
    </w:rPr>
  </w:style>
  <w:style w:type="paragraph" w:styleId="a7">
    <w:name w:val="List Paragraph"/>
    <w:basedOn w:val="a"/>
    <w:uiPriority w:val="34"/>
    <w:qFormat/>
    <w:rsid w:val="00892E3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77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安得 劉</dc:creator>
  <cp:keywords/>
  <dc:description/>
  <cp:lastModifiedBy>安得 劉</cp:lastModifiedBy>
  <cp:revision>8</cp:revision>
  <dcterms:created xsi:type="dcterms:W3CDTF">2019-11-26T17:04:00Z</dcterms:created>
  <dcterms:modified xsi:type="dcterms:W3CDTF">2019-11-26T17:32:00Z</dcterms:modified>
</cp:coreProperties>
</file>