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EA" w:rsidRDefault="002B5CEA">
      <w:r>
        <w:rPr>
          <w:noProof/>
        </w:rPr>
        <w:drawing>
          <wp:inline distT="0" distB="0" distL="0" distR="0">
            <wp:extent cx="5731510" cy="80283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4-12 23_55 Office Len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EA" w:rsidRDefault="002B5CEA"/>
    <w:p w:rsidR="002B5CEA" w:rsidRDefault="002B5CEA"/>
    <w:p w:rsidR="00340A86" w:rsidRDefault="00340A86">
      <w:bookmarkStart w:id="0" w:name="_GoBack"/>
      <w:bookmarkEnd w:id="0"/>
      <w:r>
        <w:rPr>
          <w:rFonts w:hint="eastAsia"/>
        </w:rPr>
        <w:lastRenderedPageBreak/>
        <w:t>2</w:t>
      </w:r>
      <w:r>
        <w:t>. (a)</w:t>
      </w:r>
    </w:p>
    <w:p w:rsidR="00340A86" w:rsidRDefault="00340A86">
      <w:r>
        <w:rPr>
          <w:noProof/>
        </w:rPr>
        <w:drawing>
          <wp:inline distT="0" distB="0" distL="0" distR="0" wp14:anchorId="69BA8D73" wp14:editId="279B5521">
            <wp:extent cx="5731510" cy="3223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6" w:rsidRDefault="00340A86"/>
    <w:p w:rsidR="00340A86" w:rsidRDefault="00340A86">
      <w:r>
        <w:t>2. (b)</w:t>
      </w:r>
    </w:p>
    <w:p w:rsidR="00CE7EA0" w:rsidRDefault="00340A86">
      <w:r>
        <w:rPr>
          <w:noProof/>
        </w:rPr>
        <w:drawing>
          <wp:inline distT="0" distB="0" distL="0" distR="0" wp14:anchorId="4D2A7610" wp14:editId="3E039CB1">
            <wp:extent cx="5731510" cy="32238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6" w:rsidRDefault="00340A86"/>
    <w:p w:rsidR="00340A86" w:rsidRDefault="00340A86"/>
    <w:p w:rsidR="00340A86" w:rsidRDefault="00340A86"/>
    <w:p w:rsidR="00340A86" w:rsidRDefault="00340A86"/>
    <w:p w:rsidR="00340A86" w:rsidRDefault="00340A86"/>
    <w:p w:rsidR="00340A86" w:rsidRDefault="00340A86">
      <w:r>
        <w:rPr>
          <w:rFonts w:hint="eastAsia"/>
        </w:rPr>
        <w:lastRenderedPageBreak/>
        <w:t>2</w:t>
      </w:r>
      <w:r>
        <w:t>. (c)</w:t>
      </w:r>
    </w:p>
    <w:p w:rsidR="00340A86" w:rsidRDefault="00340A86">
      <w:r>
        <w:rPr>
          <w:noProof/>
        </w:rPr>
        <w:drawing>
          <wp:inline distT="0" distB="0" distL="0" distR="0" wp14:anchorId="7C182DBB" wp14:editId="5BE0888F">
            <wp:extent cx="5731510" cy="3223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6" w:rsidRDefault="00340A86"/>
    <w:p w:rsidR="00340A86" w:rsidRDefault="00340A86">
      <w:pPr>
        <w:rPr>
          <w:rFonts w:hint="eastAsia"/>
        </w:rPr>
      </w:pPr>
      <w:r>
        <w:rPr>
          <w:rFonts w:hint="eastAsia"/>
        </w:rPr>
        <w:t>2</w:t>
      </w:r>
      <w:r>
        <w:t>. (d)</w:t>
      </w:r>
    </w:p>
    <w:p w:rsidR="00340A86" w:rsidRDefault="00340A86">
      <w:r>
        <w:rPr>
          <w:noProof/>
        </w:rPr>
        <w:drawing>
          <wp:inline distT="0" distB="0" distL="0" distR="0" wp14:anchorId="422E2CD5" wp14:editId="03A03348">
            <wp:extent cx="5731510" cy="32238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6" w:rsidRDefault="00340A86"/>
    <w:p w:rsidR="00340A86" w:rsidRDefault="00340A86"/>
    <w:p w:rsidR="00340A86" w:rsidRDefault="00340A86"/>
    <w:p w:rsidR="00340A86" w:rsidRDefault="00340A86"/>
    <w:p w:rsidR="00340A86" w:rsidRDefault="00340A86"/>
    <w:p w:rsidR="00340A86" w:rsidRDefault="00340A8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 (e) X1(f)</w:t>
      </w:r>
    </w:p>
    <w:p w:rsidR="00340A86" w:rsidRDefault="00340A86">
      <w:r>
        <w:rPr>
          <w:noProof/>
        </w:rPr>
        <w:drawing>
          <wp:inline distT="0" distB="0" distL="0" distR="0" wp14:anchorId="7ACEB59F" wp14:editId="248C99C9">
            <wp:extent cx="5731510" cy="32238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86" w:rsidRDefault="00340A86"/>
    <w:p w:rsidR="00340A86" w:rsidRDefault="00340A86">
      <w:pPr>
        <w:rPr>
          <w:rFonts w:hint="eastAsia"/>
        </w:rPr>
      </w:pPr>
      <w:r>
        <w:rPr>
          <w:rFonts w:hint="eastAsia"/>
        </w:rPr>
        <w:t>2</w:t>
      </w:r>
      <w:r>
        <w:t xml:space="preserve">. (f) </w:t>
      </w:r>
      <w:proofErr w:type="spellStart"/>
      <w:r>
        <w:t>Xp</w:t>
      </w:r>
      <w:proofErr w:type="spellEnd"/>
      <w:r>
        <w:t>[k]</w:t>
      </w:r>
    </w:p>
    <w:p w:rsidR="00340A86" w:rsidRDefault="00340A86">
      <w:pPr>
        <w:rPr>
          <w:rFonts w:hint="eastAsia"/>
        </w:rPr>
      </w:pPr>
      <w:r>
        <w:rPr>
          <w:noProof/>
        </w:rPr>
        <w:drawing>
          <wp:inline distT="0" distB="0" distL="0" distR="0" wp14:anchorId="231065C4" wp14:editId="38864E47">
            <wp:extent cx="5731510" cy="32238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8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27E46"/>
    <w:multiLevelType w:val="hybridMultilevel"/>
    <w:tmpl w:val="B33CB212"/>
    <w:lvl w:ilvl="0" w:tplc="F6C4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86"/>
    <w:rsid w:val="002B5CEA"/>
    <w:rsid w:val="00340A86"/>
    <w:rsid w:val="00C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0732"/>
  <w15:chartTrackingRefBased/>
  <w15:docId w15:val="{E16605D2-B0A6-46EA-9B08-DAAF0553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A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0A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40A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安得 劉</dc:creator>
  <cp:keywords/>
  <dc:description/>
  <cp:lastModifiedBy>安得 劉</cp:lastModifiedBy>
  <cp:revision>2</cp:revision>
  <dcterms:created xsi:type="dcterms:W3CDTF">2019-04-15T13:33:00Z</dcterms:created>
  <dcterms:modified xsi:type="dcterms:W3CDTF">2019-04-15T13:44:00Z</dcterms:modified>
</cp:coreProperties>
</file>