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3600" w14:textId="77777777" w:rsidR="000E25BC" w:rsidRDefault="00AA27E1">
      <w:r>
        <w:rPr>
          <w:noProof/>
        </w:rPr>
        <w:drawing>
          <wp:inline distT="0" distB="0" distL="0" distR="0" wp14:anchorId="0D71BEF0" wp14:editId="5FB6B455">
            <wp:extent cx="5731510" cy="82086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748" w14:textId="77777777" w:rsidR="000E25BC" w:rsidRDefault="000E25BC">
      <w:pPr>
        <w:widowControl/>
      </w:pPr>
      <w:r>
        <w:br w:type="page"/>
      </w:r>
    </w:p>
    <w:p w14:paraId="3D59015C" w14:textId="77777777" w:rsidR="00AA27E1" w:rsidRDefault="000E25BC">
      <w:r>
        <w:rPr>
          <w:rFonts w:hint="eastAsia"/>
        </w:rPr>
        <w:lastRenderedPageBreak/>
        <w:t>3.</w:t>
      </w:r>
    </w:p>
    <w:p w14:paraId="1A95F5D9" w14:textId="77777777" w:rsidR="000E25BC" w:rsidRDefault="000E25BC">
      <w:proofErr w:type="spellStart"/>
      <w:r>
        <w:t>xp</w:t>
      </w:r>
      <w:proofErr w:type="spellEnd"/>
      <w:r>
        <w:rPr>
          <w:rFonts w:hint="eastAsia"/>
        </w:rPr>
        <w:t>(</w:t>
      </w:r>
      <w:r>
        <w:t>t)</w:t>
      </w:r>
    </w:p>
    <w:p w14:paraId="06054DFE" w14:textId="77777777" w:rsidR="000E25BC" w:rsidRDefault="000E25BC">
      <w:r>
        <w:rPr>
          <w:rFonts w:hint="eastAsia"/>
          <w:noProof/>
        </w:rPr>
        <w:drawing>
          <wp:inline distT="0" distB="0" distL="0" distR="0" wp14:anchorId="7F311517" wp14:editId="190308FF">
            <wp:extent cx="5731510" cy="4298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-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B9AE" w14:textId="77777777" w:rsidR="000E25BC" w:rsidRDefault="000E25BC">
      <w:pPr>
        <w:widowControl/>
      </w:pPr>
      <w:r>
        <w:br w:type="page"/>
      </w:r>
    </w:p>
    <w:p w14:paraId="1C1908BA" w14:textId="77777777" w:rsidR="000E25BC" w:rsidRDefault="000E25BC">
      <w:proofErr w:type="spellStart"/>
      <w:r>
        <w:lastRenderedPageBreak/>
        <w:t>xp</w:t>
      </w:r>
      <w:proofErr w:type="spellEnd"/>
      <w:r>
        <w:t>[n]</w:t>
      </w:r>
    </w:p>
    <w:p w14:paraId="07708A1C" w14:textId="77777777" w:rsidR="000E25BC" w:rsidRDefault="000E25BC">
      <w:r>
        <w:rPr>
          <w:rFonts w:hint="eastAsia"/>
          <w:noProof/>
        </w:rPr>
        <w:drawing>
          <wp:inline distT="0" distB="0" distL="0" distR="0" wp14:anchorId="247CD902" wp14:editId="649DE84F">
            <wp:extent cx="5731510" cy="42989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-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130A" w14:textId="77777777" w:rsidR="000E25BC" w:rsidRDefault="000E25BC">
      <w:pPr>
        <w:widowControl/>
      </w:pPr>
      <w:r>
        <w:br w:type="page"/>
      </w:r>
    </w:p>
    <w:p w14:paraId="573A2951" w14:textId="77777777" w:rsidR="000E25BC" w:rsidRDefault="000E25BC">
      <w:proofErr w:type="spellStart"/>
      <w:r>
        <w:rPr>
          <w:rFonts w:hint="eastAsia"/>
        </w:rPr>
        <w:lastRenderedPageBreak/>
        <w:t>X</w:t>
      </w:r>
      <w:r>
        <w:t>p</w:t>
      </w:r>
      <w:proofErr w:type="spellEnd"/>
      <w:r>
        <w:t>[k]</w:t>
      </w:r>
    </w:p>
    <w:p w14:paraId="6D4FFB97" w14:textId="77777777" w:rsidR="000E25BC" w:rsidRDefault="000E25BC">
      <w:r>
        <w:rPr>
          <w:rFonts w:hint="eastAsia"/>
          <w:noProof/>
        </w:rPr>
        <w:drawing>
          <wp:inline distT="0" distB="0" distL="0" distR="0" wp14:anchorId="18E5FC96" wp14:editId="4A17D0D2">
            <wp:extent cx="5731510" cy="4298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-2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0AA" w14:textId="77777777" w:rsidR="000E25BC" w:rsidRDefault="000E25BC">
      <w:pPr>
        <w:widowControl/>
      </w:pPr>
      <w:r>
        <w:br w:type="page"/>
      </w:r>
    </w:p>
    <w:p w14:paraId="614D374F" w14:textId="77777777" w:rsidR="000E25BC" w:rsidRDefault="000E25BC">
      <w:r>
        <w:rPr>
          <w:rFonts w:hint="eastAsia"/>
        </w:rPr>
        <w:lastRenderedPageBreak/>
        <w:t>~</w:t>
      </w:r>
      <w:proofErr w:type="spellStart"/>
      <w:r>
        <w:t>Xp</w:t>
      </w:r>
      <w:proofErr w:type="spellEnd"/>
      <w:r>
        <w:t>[k]</w:t>
      </w:r>
    </w:p>
    <w:p w14:paraId="6A4FAB76" w14:textId="77777777" w:rsidR="000E25BC" w:rsidRDefault="000E2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B2E953" wp14:editId="00ADD140">
            <wp:extent cx="5731510" cy="4298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-2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5B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E1"/>
    <w:rsid w:val="000E25BC"/>
    <w:rsid w:val="003478BA"/>
    <w:rsid w:val="00A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3FF1"/>
  <w15:chartTrackingRefBased/>
  <w15:docId w15:val="{F6DC9012-AE27-49C6-A9CB-A889ABD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7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27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2</cp:revision>
  <cp:lastPrinted>2019-04-29T13:39:00Z</cp:lastPrinted>
  <dcterms:created xsi:type="dcterms:W3CDTF">2019-04-29T12:53:00Z</dcterms:created>
  <dcterms:modified xsi:type="dcterms:W3CDTF">2019-04-29T13:40:00Z</dcterms:modified>
</cp:coreProperties>
</file>