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进一步讨论</w:t>
      </w:r>
    </w:p>
    <w:p>
      <w:pPr>
        <w:rPr>
          <w:rFonts w:hint="eastAsia"/>
          <w:lang w:eastAsia="zh-CN"/>
        </w:rPr>
      </w:pPr>
      <w:r>
        <w:rPr>
          <w:rFonts w:hint="eastAsia"/>
          <w:lang w:val="en-US" w:eastAsia="zh-CN"/>
        </w:rPr>
        <w:t>F</w:t>
      </w:r>
      <w:r>
        <w:rPr>
          <w:rFonts w:hint="eastAsia"/>
          <w:lang w:eastAsia="zh-CN"/>
        </w:rPr>
        <w:t xml:space="preserve">urther </w:t>
      </w:r>
      <w:r>
        <w:rPr>
          <w:rFonts w:hint="eastAsia"/>
          <w:lang w:val="en-US" w:eastAsia="zh-CN"/>
        </w:rPr>
        <w:t>D</w:t>
      </w:r>
      <w:r>
        <w:rPr>
          <w:rFonts w:hint="eastAsia"/>
          <w:lang w:eastAsia="zh-CN"/>
        </w:rPr>
        <w:t>iscussion</w:t>
      </w:r>
    </w:p>
    <w:p>
      <w:pPr>
        <w:rPr>
          <w:rFonts w:hint="eastAsia"/>
          <w:lang w:eastAsia="zh-CN"/>
        </w:rPr>
      </w:pPr>
    </w:p>
    <w:p>
      <w:pPr>
        <w:rPr>
          <w:rFonts w:hint="eastAsia"/>
          <w:lang w:eastAsia="zh-CN"/>
        </w:rPr>
      </w:pPr>
      <w:r>
        <w:rPr>
          <w:rFonts w:hint="eastAsia"/>
          <w:lang w:eastAsia="zh-CN"/>
        </w:rPr>
        <w:t>单词的属性远不止我们所列举的这些，单词还有读音、词根、前缀和后缀等属性，这些属性也有很大的可能会影响困难模式下各尝试次数的占比，但是受限于篇幅，我们不再去讨论这些属性。同时，由于数据太少，我们仅能够使用少量的训练集来判断准确性，并对过拟合做初步的分析，难以更详细地分析我们的模型是否会出现过拟合，这受限于数据集的规模。在未来，如果有更多的数据，我相信我们的模型会逐渐完善，得到更加准确的结果。</w:t>
      </w:r>
    </w:p>
    <w:p>
      <w:pPr>
        <w:rPr>
          <w:rFonts w:hint="eastAsia"/>
          <w:lang w:eastAsia="zh-CN"/>
        </w:rPr>
      </w:pPr>
      <w:r>
        <w:rPr>
          <w:rFonts w:hint="eastAsia"/>
          <w:lang w:eastAsia="zh-CN"/>
        </w:rPr>
        <w:t>The attributes of words are much more than those we have listed. Words also have attributes such as pronunciation, root, prefix and suffix, which also have a high possibility of affecting the percentage of each attempt in the difficult mode, but we will not discuss these attributes due to the limitation of space. Also, due to the small amount of data, we were only able to use a small number of training sets to judge accuracy and do a preliminary analysis of overfitting, making it difficult to analyze in more detail whether our model would overfit, which is limited by the size of the data set. In the future, with more data, I believe our model will be gradually improved and more accurate results will be obtained.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CADE"/>
    <w:rsid w:val="BFDFEA73"/>
    <w:rsid w:val="FE7FC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2023-02-20T21:38:00Z</dcterms:created>
  <dc:creator>anqian</dc:creator>
  <cp:lastModifiedBy>anqian</cp:lastModifiedBy>
  <dcterms:modified xsi:type="dcterms:W3CDTF">2023-02-20T21:46:22Z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